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81" w:rsidRPr="006046A9" w:rsidRDefault="00336581" w:rsidP="00336581">
      <w:pPr>
        <w:framePr w:w="3302" w:h="2475" w:hRule="exact" w:wrap="none" w:vAnchor="page" w:hAnchor="page" w:x="916" w:y="451"/>
        <w:spacing w:after="0" w:line="36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046A9">
        <w:rPr>
          <w:rFonts w:ascii="Times New Roman" w:eastAsia="Calibri" w:hAnsi="Times New Roman" w:cs="Times New Roman"/>
          <w:color w:val="262626"/>
          <w:sz w:val="24"/>
          <w:szCs w:val="24"/>
        </w:rPr>
        <w:t>СОГЛАСОВАНО</w:t>
      </w:r>
    </w:p>
    <w:p w:rsidR="00336581" w:rsidRPr="006046A9" w:rsidRDefault="00336581" w:rsidP="00336581">
      <w:pPr>
        <w:framePr w:w="3302" w:h="2475" w:hRule="exact" w:wrap="none" w:vAnchor="page" w:hAnchor="page" w:x="916" w:y="451"/>
        <w:spacing w:after="0" w:line="36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046A9">
        <w:rPr>
          <w:rFonts w:ascii="Times New Roman" w:eastAsia="Calibri" w:hAnsi="Times New Roman" w:cs="Times New Roman"/>
          <w:color w:val="262626"/>
          <w:sz w:val="24"/>
          <w:szCs w:val="24"/>
        </w:rPr>
        <w:t>Директор</w:t>
      </w:r>
    </w:p>
    <w:p w:rsidR="00336581" w:rsidRPr="006046A9" w:rsidRDefault="00336581" w:rsidP="00336581">
      <w:pPr>
        <w:framePr w:w="3302" w:h="2475" w:hRule="exact" w:wrap="none" w:vAnchor="page" w:hAnchor="page" w:x="916" w:y="451"/>
        <w:spacing w:after="0" w:line="36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color w:val="262626"/>
          <w:sz w:val="24"/>
          <w:szCs w:val="24"/>
        </w:rPr>
        <w:t>МБОУ«</w:t>
      </w:r>
      <w:proofErr w:type="gramEnd"/>
      <w:r>
        <w:rPr>
          <w:rFonts w:ascii="Times New Roman" w:eastAsia="Calibri" w:hAnsi="Times New Roman" w:cs="Times New Roman"/>
          <w:color w:val="262626"/>
          <w:sz w:val="24"/>
          <w:szCs w:val="24"/>
        </w:rPr>
        <w:t>Изобильненская</w:t>
      </w:r>
      <w:proofErr w:type="spellEnd"/>
      <w:r w:rsidRPr="006046A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СОШ</w:t>
      </w:r>
      <w:r>
        <w:rPr>
          <w:rFonts w:ascii="Times New Roman" w:eastAsia="Calibri" w:hAnsi="Times New Roman" w:cs="Times New Roman"/>
          <w:color w:val="262626"/>
          <w:sz w:val="24"/>
          <w:szCs w:val="24"/>
        </w:rPr>
        <w:t>ДС</w:t>
      </w:r>
      <w:r w:rsidRPr="006046A9">
        <w:rPr>
          <w:rFonts w:ascii="Times New Roman" w:eastAsia="Calibri" w:hAnsi="Times New Roman" w:cs="Times New Roman"/>
          <w:color w:val="262626"/>
          <w:sz w:val="24"/>
          <w:szCs w:val="24"/>
        </w:rPr>
        <w:t>»</w:t>
      </w:r>
    </w:p>
    <w:p w:rsidR="00336581" w:rsidRPr="006046A9" w:rsidRDefault="00336581" w:rsidP="00336581">
      <w:pPr>
        <w:framePr w:w="3302" w:h="2475" w:hRule="exact" w:wrap="none" w:vAnchor="page" w:hAnchor="page" w:x="916" w:y="451"/>
        <w:spacing w:after="0" w:line="36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>
        <w:rPr>
          <w:rFonts w:ascii="Times New Roman" w:eastAsia="Calibri" w:hAnsi="Times New Roman" w:cs="Times New Roman"/>
          <w:color w:val="262626"/>
          <w:sz w:val="24"/>
          <w:szCs w:val="24"/>
        </w:rPr>
        <w:t>___________ М.И. Волова</w:t>
      </w:r>
    </w:p>
    <w:p w:rsidR="00336581" w:rsidRPr="006046A9" w:rsidRDefault="00336581" w:rsidP="00336581">
      <w:pPr>
        <w:framePr w:w="3302" w:h="2475" w:hRule="exact" w:wrap="none" w:vAnchor="page" w:hAnchor="page" w:x="916" w:y="451"/>
        <w:tabs>
          <w:tab w:val="left" w:pos="634"/>
        </w:tabs>
        <w:spacing w:after="0" w:line="36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6046A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«</w:t>
      </w:r>
      <w:r w:rsidRPr="006046A9">
        <w:rPr>
          <w:rFonts w:ascii="Times New Roman" w:eastAsia="Calibri" w:hAnsi="Times New Roman" w:cs="Times New Roman"/>
          <w:color w:val="262626"/>
          <w:sz w:val="24"/>
          <w:szCs w:val="24"/>
          <w:lang w:eastAsia="ru-RU" w:bidi="ru-RU"/>
        </w:rPr>
        <w:t>___</w:t>
      </w:r>
      <w:proofErr w:type="gramStart"/>
      <w:r w:rsidRPr="006046A9">
        <w:rPr>
          <w:rFonts w:ascii="Times New Roman" w:eastAsia="Calibri" w:hAnsi="Times New Roman" w:cs="Times New Roman"/>
          <w:color w:val="262626"/>
          <w:sz w:val="24"/>
          <w:szCs w:val="24"/>
          <w:lang w:eastAsia="ru-RU" w:bidi="ru-RU"/>
        </w:rPr>
        <w:t>_»  _</w:t>
      </w:r>
      <w:proofErr w:type="gramEnd"/>
      <w:r w:rsidRPr="006046A9">
        <w:rPr>
          <w:rFonts w:ascii="Times New Roman" w:eastAsia="Calibri" w:hAnsi="Times New Roman" w:cs="Times New Roman"/>
          <w:color w:val="262626"/>
          <w:sz w:val="24"/>
          <w:szCs w:val="24"/>
          <w:lang w:eastAsia="ru-RU" w:bidi="ru-RU"/>
        </w:rPr>
        <w:t>_______</w:t>
      </w:r>
      <w:r w:rsidR="00094588">
        <w:rPr>
          <w:rFonts w:ascii="Times New Roman" w:eastAsia="Calibri" w:hAnsi="Times New Roman" w:cs="Times New Roman"/>
          <w:color w:val="262626"/>
          <w:sz w:val="24"/>
          <w:szCs w:val="24"/>
        </w:rPr>
        <w:t>2026</w:t>
      </w:r>
      <w:r w:rsidRPr="006046A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г.</w:t>
      </w:r>
    </w:p>
    <w:p w:rsidR="006046A9" w:rsidRPr="006046A9" w:rsidRDefault="006046A9" w:rsidP="006046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6A9" w:rsidRPr="006046A9" w:rsidRDefault="006046A9" w:rsidP="006046A9">
      <w:pPr>
        <w:framePr w:w="3187" w:h="2101" w:hRule="exact" w:wrap="none" w:vAnchor="page" w:hAnchor="page" w:x="7771" w:y="706"/>
        <w:tabs>
          <w:tab w:val="left" w:leader="underscore" w:pos="2112"/>
        </w:tabs>
        <w:spacing w:after="0" w:line="240" w:lineRule="auto"/>
        <w:ind w:right="19"/>
        <w:jc w:val="both"/>
        <w:rPr>
          <w:rFonts w:ascii="Times New Roman" w:eastAsia="Calibri" w:hAnsi="Times New Roman" w:cs="Times New Roman"/>
          <w:color w:val="262626"/>
        </w:rPr>
      </w:pPr>
      <w:r w:rsidRPr="006046A9">
        <w:rPr>
          <w:rFonts w:ascii="Times New Roman" w:eastAsia="Calibri" w:hAnsi="Times New Roman" w:cs="Times New Roman"/>
          <w:color w:val="000000"/>
          <w:lang w:eastAsia="ru-RU" w:bidi="ru-RU"/>
        </w:rPr>
        <w:t xml:space="preserve">                       </w:t>
      </w:r>
      <w:r w:rsidRPr="006046A9">
        <w:rPr>
          <w:rFonts w:ascii="Times New Roman" w:eastAsia="Calibri" w:hAnsi="Times New Roman" w:cs="Times New Roman"/>
          <w:color w:val="262626"/>
          <w:lang w:eastAsia="ru-RU" w:bidi="ru-RU"/>
        </w:rPr>
        <w:t>УТВЕРЖ</w:t>
      </w:r>
      <w:r w:rsidRPr="006046A9">
        <w:rPr>
          <w:rFonts w:ascii="Times New Roman" w:eastAsia="Calibri" w:hAnsi="Times New Roman" w:cs="Times New Roman"/>
          <w:color w:val="262626"/>
        </w:rPr>
        <w:t>ДАЮ</w:t>
      </w:r>
    </w:p>
    <w:p w:rsidR="006046A9" w:rsidRPr="006046A9" w:rsidRDefault="006046A9" w:rsidP="006046A9">
      <w:pPr>
        <w:framePr w:w="3187" w:h="2101" w:hRule="exact" w:wrap="none" w:vAnchor="page" w:hAnchor="page" w:x="7771" w:y="706"/>
        <w:tabs>
          <w:tab w:val="left" w:leader="underscore" w:pos="2112"/>
        </w:tabs>
        <w:spacing w:after="0" w:line="240" w:lineRule="auto"/>
        <w:ind w:right="19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6046A9" w:rsidRPr="006046A9" w:rsidRDefault="00BE638F" w:rsidP="006046A9">
      <w:pPr>
        <w:framePr w:w="3187" w:h="2101" w:hRule="exact" w:wrap="none" w:vAnchor="page" w:hAnchor="page" w:x="7771" w:y="706"/>
        <w:tabs>
          <w:tab w:val="left" w:leader="underscore" w:pos="2112"/>
        </w:tabs>
        <w:spacing w:after="0" w:line="240" w:lineRule="auto"/>
        <w:ind w:right="19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>
        <w:rPr>
          <w:rFonts w:ascii="Times New Roman" w:eastAsia="Calibri" w:hAnsi="Times New Roman" w:cs="Times New Roman"/>
          <w:color w:val="262626"/>
          <w:sz w:val="24"/>
          <w:szCs w:val="24"/>
        </w:rPr>
        <w:t>Начальник площадки</w:t>
      </w:r>
    </w:p>
    <w:p w:rsidR="006046A9" w:rsidRPr="006046A9" w:rsidRDefault="006046A9" w:rsidP="006046A9">
      <w:pPr>
        <w:framePr w:w="3187" w:h="2101" w:hRule="exact" w:wrap="none" w:vAnchor="page" w:hAnchor="page" w:x="7771" w:y="706"/>
        <w:tabs>
          <w:tab w:val="left" w:leader="underscore" w:pos="2112"/>
        </w:tabs>
        <w:spacing w:after="0" w:line="240" w:lineRule="auto"/>
        <w:ind w:right="19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6046A9" w:rsidRPr="006046A9" w:rsidRDefault="00094588" w:rsidP="006046A9">
      <w:pPr>
        <w:framePr w:w="3187" w:h="2101" w:hRule="exact" w:wrap="none" w:vAnchor="page" w:hAnchor="page" w:x="7771" w:y="706"/>
        <w:tabs>
          <w:tab w:val="left" w:leader="underscore" w:pos="2112"/>
        </w:tabs>
        <w:spacing w:after="0" w:line="240" w:lineRule="auto"/>
        <w:ind w:right="19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________</w:t>
      </w:r>
      <w:proofErr w:type="spellStart"/>
      <w:r>
        <w:rPr>
          <w:rFonts w:ascii="Times New Roman" w:eastAsia="Calibri" w:hAnsi="Times New Roman" w:cs="Times New Roman"/>
          <w:color w:val="262626"/>
          <w:sz w:val="24"/>
          <w:szCs w:val="24"/>
        </w:rPr>
        <w:t>Кофанова</w:t>
      </w:r>
      <w:proofErr w:type="spellEnd"/>
      <w:r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О.В.</w:t>
      </w:r>
    </w:p>
    <w:p w:rsidR="006046A9" w:rsidRPr="006046A9" w:rsidRDefault="006046A9" w:rsidP="006046A9">
      <w:pPr>
        <w:framePr w:w="3187" w:h="2101" w:hRule="exact" w:wrap="none" w:vAnchor="page" w:hAnchor="page" w:x="7771" w:y="706"/>
        <w:tabs>
          <w:tab w:val="left" w:leader="underscore" w:pos="2112"/>
        </w:tabs>
        <w:spacing w:after="0" w:line="240" w:lineRule="auto"/>
        <w:ind w:right="19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6046A9" w:rsidRPr="006046A9" w:rsidRDefault="00094588" w:rsidP="006046A9">
      <w:pPr>
        <w:framePr w:w="3187" w:h="2101" w:hRule="exact" w:wrap="none" w:vAnchor="page" w:hAnchor="page" w:x="7771" w:y="706"/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«____</w:t>
      </w:r>
      <w:proofErr w:type="gramStart"/>
      <w:r>
        <w:rPr>
          <w:rFonts w:ascii="Times New Roman" w:eastAsia="Calibri" w:hAnsi="Times New Roman" w:cs="Times New Roman"/>
          <w:color w:val="262626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color w:val="262626"/>
          <w:sz w:val="24"/>
          <w:szCs w:val="24"/>
        </w:rPr>
        <w:t>________ 2026</w:t>
      </w:r>
      <w:r w:rsidR="006046A9" w:rsidRPr="006046A9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г.</w:t>
      </w:r>
    </w:p>
    <w:p w:rsidR="006046A9" w:rsidRPr="006046A9" w:rsidRDefault="006046A9" w:rsidP="006046A9">
      <w:pPr>
        <w:framePr w:w="3187" w:h="2101" w:hRule="exact" w:wrap="none" w:vAnchor="page" w:hAnchor="page" w:x="7771" w:y="706"/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46A9" w:rsidRPr="006046A9" w:rsidRDefault="006046A9" w:rsidP="006046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6A9" w:rsidRPr="006046A9" w:rsidRDefault="006046A9" w:rsidP="006046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46A9" w:rsidRPr="006046A9" w:rsidRDefault="006046A9" w:rsidP="0033658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713" w:rsidRDefault="006046A9" w:rsidP="0033658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6A9">
        <w:rPr>
          <w:rFonts w:ascii="Times New Roman" w:eastAsia="Calibri" w:hAnsi="Times New Roman" w:cs="Times New Roman"/>
          <w:b/>
          <w:sz w:val="28"/>
          <w:szCs w:val="28"/>
        </w:rPr>
        <w:t xml:space="preserve">Списочный  состав  сотрудников  </w:t>
      </w:r>
    </w:p>
    <w:p w:rsidR="006046A9" w:rsidRPr="006046A9" w:rsidRDefault="006046A9" w:rsidP="00336581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Изобильненская</w:t>
      </w:r>
      <w:proofErr w:type="spellEnd"/>
      <w:r w:rsidRPr="006046A9">
        <w:rPr>
          <w:rFonts w:ascii="Times New Roman" w:eastAsia="Times New Roman" w:hAnsi="Times New Roman" w:cs="Times New Roman"/>
          <w:b/>
          <w:sz w:val="28"/>
          <w:szCs w:val="28"/>
        </w:rPr>
        <w:t xml:space="preserve"> 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ДС</w:t>
      </w:r>
      <w:r w:rsidRPr="006046A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046A9" w:rsidRPr="00336581" w:rsidRDefault="00094588" w:rsidP="00336581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на  2026</w:t>
      </w:r>
      <w:proofErr w:type="gramEnd"/>
      <w:r w:rsidR="00F037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46A9" w:rsidRPr="006046A9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1"/>
        <w:tblW w:w="0" w:type="auto"/>
        <w:tblInd w:w="-1168" w:type="dxa"/>
        <w:tblLook w:val="04A0" w:firstRow="1" w:lastRow="0" w:firstColumn="1" w:lastColumn="0" w:noHBand="0" w:noVBand="1"/>
      </w:tblPr>
      <w:tblGrid>
        <w:gridCol w:w="850"/>
        <w:gridCol w:w="4962"/>
        <w:gridCol w:w="4701"/>
      </w:tblGrid>
      <w:tr w:rsidR="006046A9" w:rsidRPr="006046A9" w:rsidTr="006D62B5">
        <w:trPr>
          <w:trHeight w:val="529"/>
        </w:trPr>
        <w:tc>
          <w:tcPr>
            <w:tcW w:w="850" w:type="dxa"/>
          </w:tcPr>
          <w:p w:rsidR="006046A9" w:rsidRPr="00336581" w:rsidRDefault="006046A9" w:rsidP="00336581">
            <w:p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:rsidR="006046A9" w:rsidRPr="006046A9" w:rsidRDefault="006046A9" w:rsidP="006046A9">
            <w:p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  <w:r w:rsidR="005067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сотрудника</w:t>
            </w:r>
          </w:p>
        </w:tc>
        <w:tc>
          <w:tcPr>
            <w:tcW w:w="4701" w:type="dxa"/>
          </w:tcPr>
          <w:p w:rsidR="00506713" w:rsidRPr="006046A9" w:rsidRDefault="006046A9" w:rsidP="006D62B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6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046A9" w:rsidRPr="006046A9" w:rsidTr="00336581">
        <w:tc>
          <w:tcPr>
            <w:tcW w:w="850" w:type="dxa"/>
          </w:tcPr>
          <w:p w:rsidR="006046A9" w:rsidRPr="00F03758" w:rsidRDefault="006046A9" w:rsidP="00F03758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046A9" w:rsidRPr="006046A9" w:rsidRDefault="00094588" w:rsidP="006046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01" w:type="dxa"/>
          </w:tcPr>
          <w:p w:rsidR="00870A63" w:rsidRDefault="00094588" w:rsidP="00094588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094588" w:rsidRPr="00870A63" w:rsidRDefault="00094588" w:rsidP="00094588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0A63" w:rsidRPr="006046A9" w:rsidTr="00336581">
        <w:tc>
          <w:tcPr>
            <w:tcW w:w="850" w:type="dxa"/>
          </w:tcPr>
          <w:p w:rsidR="00870A63" w:rsidRPr="00F03758" w:rsidRDefault="00870A63" w:rsidP="00DC1CD7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70A63" w:rsidRDefault="00094588" w:rsidP="006046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Кавляметова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701" w:type="dxa"/>
          </w:tcPr>
          <w:p w:rsidR="00094588" w:rsidRDefault="00094588" w:rsidP="00094588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870A63" w:rsidRDefault="00870A63" w:rsidP="00094588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0A63" w:rsidRPr="006046A9" w:rsidTr="00336581">
        <w:tc>
          <w:tcPr>
            <w:tcW w:w="850" w:type="dxa"/>
          </w:tcPr>
          <w:p w:rsidR="00870A63" w:rsidRPr="00F03758" w:rsidRDefault="00870A63" w:rsidP="00DC1CD7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70A63" w:rsidRPr="006046A9" w:rsidRDefault="00870A63" w:rsidP="006046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Усатая А.А.</w:t>
            </w:r>
          </w:p>
        </w:tc>
        <w:tc>
          <w:tcPr>
            <w:tcW w:w="4701" w:type="dxa"/>
          </w:tcPr>
          <w:p w:rsidR="00870A63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870A63" w:rsidRPr="00870A63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369" w:rsidRPr="006046A9" w:rsidTr="00336581">
        <w:tc>
          <w:tcPr>
            <w:tcW w:w="850" w:type="dxa"/>
          </w:tcPr>
          <w:p w:rsidR="00874369" w:rsidRPr="00F03758" w:rsidRDefault="00874369" w:rsidP="00874369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74369" w:rsidRDefault="00874369" w:rsidP="006046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Маркина Ю.В.</w:t>
            </w:r>
          </w:p>
          <w:p w:rsidR="00874369" w:rsidRDefault="00874369" w:rsidP="006046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</w:tcPr>
          <w:p w:rsidR="00874369" w:rsidRDefault="00874369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70A63" w:rsidRPr="006046A9" w:rsidTr="00336581">
        <w:tc>
          <w:tcPr>
            <w:tcW w:w="850" w:type="dxa"/>
          </w:tcPr>
          <w:p w:rsidR="00870A63" w:rsidRPr="00F03758" w:rsidRDefault="00870A63" w:rsidP="00DC1CD7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70A63" w:rsidRPr="006046A9" w:rsidRDefault="00870A63" w:rsidP="006046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701" w:type="dxa"/>
          </w:tcPr>
          <w:p w:rsidR="00870A63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870A63" w:rsidRPr="00870A63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0A63" w:rsidRPr="006046A9" w:rsidTr="00336581">
        <w:tc>
          <w:tcPr>
            <w:tcW w:w="850" w:type="dxa"/>
          </w:tcPr>
          <w:p w:rsidR="00870A63" w:rsidRPr="00F03758" w:rsidRDefault="00870A63" w:rsidP="00DC1CD7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70A63" w:rsidRPr="006046A9" w:rsidRDefault="00870A63" w:rsidP="006046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Ковтун С.Н.</w:t>
            </w:r>
          </w:p>
        </w:tc>
        <w:tc>
          <w:tcPr>
            <w:tcW w:w="4701" w:type="dxa"/>
          </w:tcPr>
          <w:p w:rsidR="00870A63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870A63" w:rsidRPr="00870A63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0A63" w:rsidRPr="006046A9" w:rsidTr="00336581">
        <w:tc>
          <w:tcPr>
            <w:tcW w:w="850" w:type="dxa"/>
          </w:tcPr>
          <w:p w:rsidR="00870A63" w:rsidRPr="00F03758" w:rsidRDefault="00870A63" w:rsidP="00DC1CD7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70A63" w:rsidRPr="006046A9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701" w:type="dxa"/>
          </w:tcPr>
          <w:p w:rsidR="00870A63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  <w:p w:rsidR="00870A63" w:rsidRPr="006046A9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0A63" w:rsidRPr="006046A9" w:rsidTr="00336581">
        <w:tc>
          <w:tcPr>
            <w:tcW w:w="850" w:type="dxa"/>
          </w:tcPr>
          <w:p w:rsidR="00870A63" w:rsidRPr="00F03758" w:rsidRDefault="00870A63" w:rsidP="00DC1CD7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70A63" w:rsidRPr="006046A9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46A9">
              <w:rPr>
                <w:rFonts w:ascii="Times New Roman" w:eastAsia="Calibri" w:hAnsi="Times New Roman" w:cs="Times New Roman"/>
                <w:sz w:val="24"/>
                <w:szCs w:val="24"/>
              </w:rPr>
              <w:t>Зинчик</w:t>
            </w:r>
            <w:proofErr w:type="spellEnd"/>
            <w:r w:rsidRPr="006046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701" w:type="dxa"/>
          </w:tcPr>
          <w:p w:rsidR="00870A63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870A63" w:rsidRPr="006046A9" w:rsidRDefault="00870A6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6A9" w:rsidRPr="006046A9" w:rsidTr="00336581">
        <w:tc>
          <w:tcPr>
            <w:tcW w:w="850" w:type="dxa"/>
          </w:tcPr>
          <w:p w:rsidR="006046A9" w:rsidRPr="00F03758" w:rsidRDefault="006046A9" w:rsidP="00F03758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046A9" w:rsidRPr="006046A9" w:rsidRDefault="00073A55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Скорохватова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701" w:type="dxa"/>
          </w:tcPr>
          <w:p w:rsidR="00073A55" w:rsidRDefault="00073A55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870A63" w:rsidRPr="006046A9" w:rsidRDefault="00870A6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713" w:rsidRPr="006046A9" w:rsidTr="00336581">
        <w:tc>
          <w:tcPr>
            <w:tcW w:w="850" w:type="dxa"/>
          </w:tcPr>
          <w:p w:rsidR="00506713" w:rsidRPr="00F03758" w:rsidRDefault="00506713" w:rsidP="00F03758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6713" w:rsidRDefault="0050671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Зекирьяева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4701" w:type="dxa"/>
          </w:tcPr>
          <w:p w:rsidR="00506713" w:rsidRDefault="0050671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870A63" w:rsidRDefault="00870A6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6A9" w:rsidRPr="006046A9" w:rsidTr="00336581">
        <w:tc>
          <w:tcPr>
            <w:tcW w:w="850" w:type="dxa"/>
          </w:tcPr>
          <w:p w:rsidR="006046A9" w:rsidRPr="00F03758" w:rsidRDefault="006046A9" w:rsidP="00F03758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046A9" w:rsidRPr="006046A9" w:rsidRDefault="00073A55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Поливода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Ю.В.</w:t>
            </w:r>
          </w:p>
        </w:tc>
        <w:tc>
          <w:tcPr>
            <w:tcW w:w="4701" w:type="dxa"/>
          </w:tcPr>
          <w:p w:rsidR="00073A55" w:rsidRDefault="00073A55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Медицинский работник </w:t>
            </w:r>
          </w:p>
          <w:p w:rsidR="00870A63" w:rsidRPr="006046A9" w:rsidRDefault="00870A6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713" w:rsidRPr="006046A9" w:rsidTr="00336581">
        <w:tc>
          <w:tcPr>
            <w:tcW w:w="850" w:type="dxa"/>
          </w:tcPr>
          <w:p w:rsidR="00506713" w:rsidRPr="00F03758" w:rsidRDefault="00506713" w:rsidP="00F03758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6713" w:rsidRDefault="00506713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Москаленко Ж.И.</w:t>
            </w:r>
          </w:p>
        </w:tc>
        <w:tc>
          <w:tcPr>
            <w:tcW w:w="4701" w:type="dxa"/>
          </w:tcPr>
          <w:p w:rsidR="00506713" w:rsidRDefault="0050671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Секретарь</w:t>
            </w:r>
          </w:p>
          <w:p w:rsidR="00870A63" w:rsidRDefault="00870A6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6713" w:rsidRPr="006046A9" w:rsidTr="00336581">
        <w:tc>
          <w:tcPr>
            <w:tcW w:w="850" w:type="dxa"/>
          </w:tcPr>
          <w:p w:rsidR="00506713" w:rsidRPr="00F03758" w:rsidRDefault="00506713" w:rsidP="00F03758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06713" w:rsidRDefault="00BA39CB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Панина А.М.</w:t>
            </w:r>
          </w:p>
        </w:tc>
        <w:tc>
          <w:tcPr>
            <w:tcW w:w="4701" w:type="dxa"/>
          </w:tcPr>
          <w:p w:rsidR="00506713" w:rsidRDefault="0050671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УПСП</w:t>
            </w:r>
          </w:p>
          <w:p w:rsidR="00870A63" w:rsidRDefault="00870A6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581" w:rsidRPr="006046A9" w:rsidTr="00336581">
        <w:tc>
          <w:tcPr>
            <w:tcW w:w="850" w:type="dxa"/>
          </w:tcPr>
          <w:p w:rsidR="00336581" w:rsidRPr="00F03758" w:rsidRDefault="00336581" w:rsidP="00F03758">
            <w:pPr>
              <w:pStyle w:val="a4"/>
              <w:numPr>
                <w:ilvl w:val="0"/>
                <w:numId w:val="1"/>
              </w:numPr>
              <w:tabs>
                <w:tab w:val="left" w:pos="32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36581" w:rsidRDefault="00336581" w:rsidP="006046A9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Захарченко А.А.</w:t>
            </w:r>
          </w:p>
        </w:tc>
        <w:tc>
          <w:tcPr>
            <w:tcW w:w="4701" w:type="dxa"/>
          </w:tcPr>
          <w:p w:rsidR="00336581" w:rsidRDefault="00336581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Сторож-вахтер </w:t>
            </w:r>
          </w:p>
          <w:p w:rsidR="00870A63" w:rsidRDefault="00870A63" w:rsidP="00073A55">
            <w:pPr>
              <w:tabs>
                <w:tab w:val="left" w:pos="324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46A9" w:rsidRPr="006046A9" w:rsidRDefault="006046A9" w:rsidP="006046A9">
      <w:pPr>
        <w:tabs>
          <w:tab w:val="left" w:pos="3240"/>
        </w:tabs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46A9" w:rsidRPr="006046A9" w:rsidRDefault="006046A9" w:rsidP="006046A9">
      <w:pPr>
        <w:tabs>
          <w:tab w:val="left" w:pos="3240"/>
        </w:tabs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46A9" w:rsidRPr="006046A9" w:rsidRDefault="006046A9" w:rsidP="006046A9">
      <w:pPr>
        <w:tabs>
          <w:tab w:val="left" w:pos="32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46A9" w:rsidRPr="006046A9" w:rsidRDefault="006046A9" w:rsidP="006046A9">
      <w:pPr>
        <w:spacing w:after="160" w:line="259" w:lineRule="auto"/>
        <w:rPr>
          <w:rFonts w:ascii="Calibri" w:eastAsia="Calibri" w:hAnsi="Calibri" w:cs="Times New Roman"/>
        </w:rPr>
      </w:pPr>
    </w:p>
    <w:p w:rsidR="006046A9" w:rsidRPr="006046A9" w:rsidRDefault="006046A9" w:rsidP="006046A9">
      <w:pPr>
        <w:spacing w:after="160" w:line="259" w:lineRule="auto"/>
        <w:rPr>
          <w:rFonts w:ascii="Calibri" w:eastAsia="Calibri" w:hAnsi="Calibri" w:cs="Times New Roman"/>
        </w:rPr>
      </w:pPr>
    </w:p>
    <w:p w:rsidR="00A906BF" w:rsidRDefault="00094588"/>
    <w:sectPr w:rsidR="00A906BF" w:rsidSect="00EA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B16"/>
    <w:multiLevelType w:val="hybridMultilevel"/>
    <w:tmpl w:val="9EB4D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6A9"/>
    <w:rsid w:val="00073A55"/>
    <w:rsid w:val="00094588"/>
    <w:rsid w:val="001E1E46"/>
    <w:rsid w:val="00336581"/>
    <w:rsid w:val="00386BDE"/>
    <w:rsid w:val="004821CF"/>
    <w:rsid w:val="00506713"/>
    <w:rsid w:val="00590849"/>
    <w:rsid w:val="006046A9"/>
    <w:rsid w:val="0061760E"/>
    <w:rsid w:val="006D62B5"/>
    <w:rsid w:val="00840EB1"/>
    <w:rsid w:val="00870A63"/>
    <w:rsid w:val="00874369"/>
    <w:rsid w:val="00BA39CB"/>
    <w:rsid w:val="00BE638F"/>
    <w:rsid w:val="00C14609"/>
    <w:rsid w:val="00EA13D7"/>
    <w:rsid w:val="00F0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8E52"/>
  <w15:docId w15:val="{47858F74-815C-47AD-A764-7F2E7163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0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0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2022-05-28T14:59:00Z</cp:lastPrinted>
  <dcterms:created xsi:type="dcterms:W3CDTF">2021-03-09T09:37:00Z</dcterms:created>
  <dcterms:modified xsi:type="dcterms:W3CDTF">2026-03-02T07:01:00Z</dcterms:modified>
</cp:coreProperties>
</file>