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BF1" w:rsidRDefault="00577BF1" w:rsidP="00AB7F4B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B7F4B" w:rsidRPr="00AB7F4B" w:rsidRDefault="00AB7F4B" w:rsidP="00AB7F4B">
      <w:pPr>
        <w:keepNext/>
        <w:tabs>
          <w:tab w:val="left" w:pos="3585"/>
        </w:tabs>
        <w:spacing w:before="0" w:beforeAutospacing="0" w:after="0" w:afterAutospacing="0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val="ru-RU" w:eastAsia="ru-RU"/>
        </w:rPr>
      </w:pPr>
      <w:r w:rsidRPr="00AB7F4B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val="ru-RU" w:eastAsia="ru-RU"/>
        </w:rPr>
        <w:t>МУНИЦИПАЛЬНОЕ БЮДЖЕТНОЕ ОБЩЕОБРАЗОВАТЕЛЬНОЕ  УЧРЕЖДЕНИЕ</w:t>
      </w:r>
    </w:p>
    <w:p w:rsidR="00AB7F4B" w:rsidRPr="00AB7F4B" w:rsidRDefault="00AB7F4B" w:rsidP="00AB7F4B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AB7F4B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«ЗОРКИНСКАЯ </w:t>
      </w:r>
      <w:proofErr w:type="gramStart"/>
      <w:r w:rsidRPr="00AB7F4B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СРЕДНЯЯ</w:t>
      </w:r>
      <w:proofErr w:type="gramEnd"/>
      <w:r w:rsidRPr="00AB7F4B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 ОБЩЕОБРАЗОВАТЕЛЬНАЯ ШКОЛА-ДЕТСКИЙ САД»</w:t>
      </w:r>
    </w:p>
    <w:p w:rsidR="00AB7F4B" w:rsidRPr="00AB7F4B" w:rsidRDefault="00AB7F4B" w:rsidP="00AB7F4B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AB7F4B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НИЖНЕГОРСКОГО РАЙОНА   </w:t>
      </w:r>
      <w:r w:rsidRPr="00AB7F4B">
        <w:rPr>
          <w:rFonts w:ascii="Times New Roman" w:eastAsia="Times New Roman" w:hAnsi="Times New Roman" w:cs="Times New Roman"/>
          <w:b/>
          <w:caps/>
          <w:sz w:val="20"/>
          <w:szCs w:val="20"/>
          <w:lang w:val="ru-RU"/>
        </w:rPr>
        <w:t>РеспубликИ   Крым</w:t>
      </w:r>
    </w:p>
    <w:p w:rsidR="00AB7F4B" w:rsidRPr="00AB7F4B" w:rsidRDefault="00AB7F4B" w:rsidP="00AB7F4B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tbl>
      <w:tblPr>
        <w:tblpPr w:leftFromText="180" w:rightFromText="180" w:vertAnchor="page" w:horzAnchor="page" w:tblpX="1131" w:tblpY="2326"/>
        <w:tblW w:w="105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4"/>
        <w:gridCol w:w="313"/>
        <w:gridCol w:w="5103"/>
      </w:tblGrid>
      <w:tr w:rsidR="00AB7F4B" w:rsidRPr="00AB7F4B" w:rsidTr="00096240">
        <w:trPr>
          <w:trHeight w:val="1980"/>
        </w:trPr>
        <w:tc>
          <w:tcPr>
            <w:tcW w:w="5113" w:type="dxa"/>
          </w:tcPr>
          <w:p w:rsidR="00AB7F4B" w:rsidRPr="00AB7F4B" w:rsidRDefault="00AB7F4B" w:rsidP="00AB7F4B">
            <w:pPr>
              <w:widowControl w:val="0"/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ar-SA"/>
              </w:rPr>
            </w:pPr>
            <w:r w:rsidRPr="00AB7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ar-SA"/>
              </w:rPr>
              <w:t>СОГЛАСОВАНО</w:t>
            </w:r>
          </w:p>
          <w:p w:rsidR="00AB7F4B" w:rsidRPr="00AB7F4B" w:rsidRDefault="00AB7F4B" w:rsidP="00AB7F4B">
            <w:pPr>
              <w:widowControl w:val="0"/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ar-SA"/>
              </w:rPr>
            </w:pPr>
            <w:r w:rsidRPr="00AB7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ar-SA"/>
              </w:rPr>
              <w:t xml:space="preserve">на заседании </w:t>
            </w:r>
          </w:p>
          <w:p w:rsidR="00AB7F4B" w:rsidRPr="00AB7F4B" w:rsidRDefault="00AB7F4B" w:rsidP="00AB7F4B">
            <w:pPr>
              <w:widowControl w:val="0"/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ar-SA"/>
              </w:rPr>
            </w:pPr>
            <w:r w:rsidRPr="00AB7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ar-SA"/>
              </w:rPr>
              <w:t>педагогического совета</w:t>
            </w:r>
          </w:p>
          <w:p w:rsidR="00AB7F4B" w:rsidRPr="00AB7F4B" w:rsidRDefault="00AB7F4B" w:rsidP="00AB7F4B">
            <w:pPr>
              <w:widowControl w:val="0"/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ar-SA"/>
              </w:rPr>
            </w:pPr>
            <w:r w:rsidRPr="00AB7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ar-SA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ar-SA"/>
              </w:rPr>
              <w:t>2</w:t>
            </w:r>
          </w:p>
          <w:p w:rsidR="00AB7F4B" w:rsidRPr="00AB7F4B" w:rsidRDefault="00AB7F4B" w:rsidP="00AB7F4B">
            <w:pPr>
              <w:widowControl w:val="0"/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ar-SA"/>
              </w:rPr>
              <w:t xml:space="preserve"> от «20</w:t>
            </w:r>
            <w:r w:rsidRPr="00AB7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ar-SA"/>
              </w:rPr>
              <w:t>» января 2025</w:t>
            </w:r>
          </w:p>
          <w:p w:rsidR="00AB7F4B" w:rsidRPr="00AB7F4B" w:rsidRDefault="00AB7F4B" w:rsidP="00AB7F4B">
            <w:pPr>
              <w:widowControl w:val="0"/>
              <w:suppressAutoHyphens/>
              <w:spacing w:before="0" w:beforeAutospacing="0" w:after="0" w:afterAutospacing="0"/>
              <w:rPr>
                <w:rFonts w:ascii="Calibri" w:eastAsia="Calibri" w:hAnsi="Calibri" w:cs="Calibri"/>
                <w:color w:val="000000"/>
                <w:sz w:val="28"/>
                <w:szCs w:val="28"/>
                <w:lang w:val="ru-RU" w:eastAsia="ar-SA"/>
              </w:rPr>
            </w:pPr>
          </w:p>
        </w:tc>
        <w:tc>
          <w:tcPr>
            <w:tcW w:w="313" w:type="dxa"/>
          </w:tcPr>
          <w:p w:rsidR="00AB7F4B" w:rsidRPr="00AB7F4B" w:rsidRDefault="00AB7F4B" w:rsidP="00AB7F4B">
            <w:pPr>
              <w:widowControl w:val="0"/>
              <w:suppressAutoHyphens/>
              <w:snapToGrid w:val="0"/>
              <w:spacing w:before="0" w:beforeAutospacing="0" w:after="0" w:afterAutospacing="0"/>
              <w:rPr>
                <w:rFonts w:ascii="Calibri" w:eastAsia="Calibri" w:hAnsi="Calibri" w:cs="Calibri"/>
                <w:color w:val="000000"/>
                <w:sz w:val="28"/>
                <w:szCs w:val="28"/>
                <w:lang w:val="ru-RU" w:eastAsia="ar-SA"/>
              </w:rPr>
            </w:pPr>
          </w:p>
        </w:tc>
        <w:tc>
          <w:tcPr>
            <w:tcW w:w="5103" w:type="dxa"/>
          </w:tcPr>
          <w:p w:rsidR="00AB7F4B" w:rsidRPr="00AB7F4B" w:rsidRDefault="00AB7F4B" w:rsidP="00AB7F4B">
            <w:pPr>
              <w:widowControl w:val="0"/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ar-SA"/>
              </w:rPr>
            </w:pPr>
            <w:r w:rsidRPr="00AB7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ar-SA"/>
              </w:rPr>
              <w:t>УТВЕРЖДАЮ</w:t>
            </w:r>
          </w:p>
          <w:p w:rsidR="00AB7F4B" w:rsidRPr="00AB7F4B" w:rsidRDefault="00AB7F4B" w:rsidP="00AB7F4B">
            <w:pPr>
              <w:widowControl w:val="0"/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ar-SA"/>
              </w:rPr>
            </w:pPr>
            <w:r w:rsidRPr="00AB7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ar-SA"/>
              </w:rPr>
              <w:t>Директор</w:t>
            </w:r>
          </w:p>
          <w:p w:rsidR="00AB7F4B" w:rsidRPr="00AB7F4B" w:rsidRDefault="00AB7F4B" w:rsidP="00AB7F4B">
            <w:pPr>
              <w:widowControl w:val="0"/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ar-SA"/>
              </w:rPr>
            </w:pPr>
            <w:r w:rsidRPr="00AB7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ar-SA"/>
              </w:rPr>
              <w:t xml:space="preserve"> МБОУ «Зоркинская  СОШДС»</w:t>
            </w:r>
          </w:p>
          <w:p w:rsidR="00AB7F4B" w:rsidRPr="00AB7F4B" w:rsidRDefault="00AB7F4B" w:rsidP="00AB7F4B">
            <w:pPr>
              <w:widowControl w:val="0"/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ar-SA"/>
              </w:rPr>
            </w:pPr>
            <w:r w:rsidRPr="00AB7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ar-SA"/>
              </w:rPr>
              <w:t xml:space="preserve">___________ </w:t>
            </w:r>
            <w:proofErr w:type="spellStart"/>
            <w:r w:rsidRPr="00AB7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ar-SA"/>
              </w:rPr>
              <w:t>И.Г.Савельева</w:t>
            </w:r>
            <w:proofErr w:type="spellEnd"/>
          </w:p>
          <w:p w:rsidR="00AB7F4B" w:rsidRPr="00AB7F4B" w:rsidRDefault="00AB7F4B" w:rsidP="00AB7F4B">
            <w:pPr>
              <w:widowControl w:val="0"/>
              <w:suppressAutoHyphens/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ar-SA"/>
              </w:rPr>
              <w:t>«20</w:t>
            </w:r>
            <w:r w:rsidRPr="00AB7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ar-SA"/>
              </w:rPr>
              <w:t>» января 2025</w:t>
            </w:r>
          </w:p>
          <w:p w:rsidR="00AB7F4B" w:rsidRPr="00AB7F4B" w:rsidRDefault="00AB7F4B" w:rsidP="00AB7F4B">
            <w:pPr>
              <w:widowControl w:val="0"/>
              <w:suppressAutoHyphens/>
              <w:spacing w:before="0" w:beforeAutospacing="0" w:after="0" w:afterAutospacing="0"/>
              <w:rPr>
                <w:rFonts w:ascii="Calibri" w:eastAsia="Calibri" w:hAnsi="Calibri" w:cs="Calibri"/>
                <w:color w:val="000000"/>
                <w:sz w:val="28"/>
                <w:szCs w:val="28"/>
                <w:lang w:val="ru-RU" w:eastAsia="ar-SA"/>
              </w:rPr>
            </w:pPr>
          </w:p>
        </w:tc>
      </w:tr>
    </w:tbl>
    <w:p w:rsidR="00AB7F4B" w:rsidRPr="00AB7F4B" w:rsidRDefault="00AB7F4B" w:rsidP="00AB7F4B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</w:pPr>
    </w:p>
    <w:p w:rsidR="00AB7F4B" w:rsidRPr="00AB7F4B" w:rsidRDefault="00AB7F4B" w:rsidP="00AB7F4B">
      <w:pPr>
        <w:widowControl w:val="0"/>
        <w:suppressAutoHyphens/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</w:pPr>
    </w:p>
    <w:p w:rsidR="00AB7F4B" w:rsidRPr="00AB7F4B" w:rsidRDefault="00AB7F4B" w:rsidP="00AB7F4B">
      <w:pPr>
        <w:widowControl w:val="0"/>
        <w:suppressAutoHyphens/>
        <w:spacing w:before="0" w:beforeAutospacing="0" w:after="0" w:afterAutospacing="0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</w:pPr>
      <w:r w:rsidRPr="00AB7F4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>СОГЛАСОВАНО</w:t>
      </w:r>
    </w:p>
    <w:p w:rsidR="00AB7F4B" w:rsidRPr="00AB7F4B" w:rsidRDefault="00AB7F4B" w:rsidP="00AB7F4B">
      <w:pPr>
        <w:widowControl w:val="0"/>
        <w:suppressAutoHyphens/>
        <w:spacing w:before="0" w:beforeAutospacing="0" w:after="0" w:afterAutospacing="0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</w:pPr>
      <w:r w:rsidRPr="00AB7F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7F4B">
        <w:rPr>
          <w:rFonts w:ascii="Times New Roman" w:hAnsi="Times New Roman" w:cs="Times New Roman"/>
          <w:sz w:val="28"/>
          <w:szCs w:val="28"/>
          <w:lang w:val="ru-RU"/>
        </w:rPr>
        <w:t>Совет родителей</w:t>
      </w:r>
    </w:p>
    <w:p w:rsidR="00AB7F4B" w:rsidRPr="00AB7F4B" w:rsidRDefault="00AB7F4B" w:rsidP="00AB7F4B">
      <w:pPr>
        <w:spacing w:before="0" w:beforeAutospacing="0" w:after="0" w:afterAutospacing="0"/>
        <w:ind w:right="451"/>
        <w:rPr>
          <w:rFonts w:ascii="Times New Roman" w:hAnsi="Times New Roman" w:cs="Times New Roman"/>
          <w:sz w:val="28"/>
          <w:szCs w:val="28"/>
          <w:lang w:val="ru-RU"/>
        </w:rPr>
      </w:pPr>
      <w:r w:rsidRPr="00AB7F4B">
        <w:rPr>
          <w:rFonts w:ascii="Times New Roman" w:hAnsi="Times New Roman" w:cs="Times New Roman"/>
          <w:sz w:val="28"/>
          <w:szCs w:val="28"/>
          <w:lang w:val="ru-RU"/>
        </w:rPr>
        <w:t>МБОУ «Зоркинская СОШДС»</w:t>
      </w:r>
    </w:p>
    <w:p w:rsidR="00AB7F4B" w:rsidRPr="00AB7F4B" w:rsidRDefault="00AB7F4B" w:rsidP="00AB7F4B">
      <w:pPr>
        <w:widowControl w:val="0"/>
        <w:suppressAutoHyphens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Протокол № 2</w:t>
      </w:r>
    </w:p>
    <w:p w:rsidR="00AB7F4B" w:rsidRPr="00AB7F4B" w:rsidRDefault="00AB7F4B" w:rsidP="00AB7F4B">
      <w:pPr>
        <w:widowControl w:val="0"/>
        <w:suppressAutoHyphens/>
        <w:spacing w:before="0" w:beforeAutospacing="0" w:after="0" w:afterAutospacing="0"/>
        <w:rPr>
          <w:rFonts w:ascii="Times New Roman" w:eastAsia="Calibri" w:hAnsi="Times New Roman" w:cs="Times New Roman"/>
          <w:color w:val="000000"/>
          <w:sz w:val="28"/>
          <w:szCs w:val="28"/>
          <w:lang w:val="ru-RU" w:eastAsia="ar-SA"/>
        </w:rPr>
      </w:pPr>
      <w:r w:rsidRPr="00AB7F4B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>«20</w:t>
      </w:r>
      <w:bookmarkStart w:id="0" w:name="_GoBack"/>
      <w:bookmarkEnd w:id="0"/>
      <w:r w:rsidRPr="00AB7F4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>» января 2025</w:t>
      </w:r>
    </w:p>
    <w:p w:rsidR="00353D0C" w:rsidRPr="00494703" w:rsidRDefault="00353D0C" w:rsidP="00353D0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</w:t>
      </w:r>
      <w:r w:rsidRPr="00494703">
        <w:rPr>
          <w:rFonts w:ascii="Times New Roman" w:hAnsi="Times New Roman" w:cs="Times New Roman"/>
          <w:b/>
          <w:bCs/>
          <w:sz w:val="28"/>
          <w:szCs w:val="28"/>
          <w:lang w:val="ru-RU"/>
        </w:rPr>
        <w:t>оложение</w:t>
      </w:r>
    </w:p>
    <w:p w:rsidR="00353D0C" w:rsidRDefault="00353D0C" w:rsidP="00353D0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 системе оценивания образовательных достижений обучающихся</w:t>
      </w:r>
    </w:p>
    <w:p w:rsidR="00353D0C" w:rsidRPr="00494703" w:rsidRDefault="00353D0C" w:rsidP="00353D0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53D0C" w:rsidRDefault="00353D0C" w:rsidP="00353D0C">
      <w:pPr>
        <w:pStyle w:val="a4"/>
        <w:numPr>
          <w:ilvl w:val="0"/>
          <w:numId w:val="2"/>
        </w:numPr>
        <w:spacing w:before="0" w:beforeAutospacing="0" w:after="0" w:afterAutospacing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sz w:val="28"/>
          <w:szCs w:val="28"/>
          <w:lang w:val="ru-RU"/>
        </w:rPr>
        <w:t>Общие положения</w:t>
      </w:r>
    </w:p>
    <w:p w:rsidR="00353D0C" w:rsidRPr="00494703" w:rsidRDefault="00353D0C" w:rsidP="00353D0C">
      <w:pPr>
        <w:pStyle w:val="a4"/>
        <w:spacing w:before="0" w:beforeAutospacing="0" w:after="0" w:afterAutospacing="0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1.1.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Положение о системе оценивания (далее – Положение) определяет структуру школьной системы оценки образовательных достижений обучающихся, устанавливает единые требования к организации и технологии оценивания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77BF1" w:rsidRPr="00577BF1">
        <w:rPr>
          <w:rFonts w:ascii="Times New Roman" w:hAnsi="Times New Roman"/>
          <w:sz w:val="28"/>
          <w:szCs w:val="28"/>
          <w:lang w:val="ru-RU"/>
        </w:rPr>
        <w:t>М</w:t>
      </w:r>
      <w:r w:rsidR="00577BF1">
        <w:rPr>
          <w:rFonts w:ascii="Times New Roman" w:hAnsi="Times New Roman"/>
          <w:sz w:val="28"/>
          <w:szCs w:val="28"/>
          <w:lang w:val="ru-RU"/>
        </w:rPr>
        <w:t>униципальном</w:t>
      </w:r>
      <w:r w:rsidR="00577BF1" w:rsidRPr="00577BF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77BF1">
        <w:rPr>
          <w:rFonts w:ascii="Times New Roman" w:hAnsi="Times New Roman"/>
          <w:sz w:val="28"/>
          <w:szCs w:val="28"/>
          <w:lang w:val="ru-RU"/>
        </w:rPr>
        <w:t>бюджетном общеобразовательном учреждении</w:t>
      </w:r>
      <w:r w:rsidR="00577BF1" w:rsidRPr="00577BF1">
        <w:rPr>
          <w:rFonts w:ascii="Times New Roman" w:hAnsi="Times New Roman"/>
          <w:sz w:val="28"/>
          <w:szCs w:val="28"/>
          <w:lang w:val="ru-RU"/>
        </w:rPr>
        <w:t xml:space="preserve"> «Зоркинская  средняя общеобразовательная школа – детский сад» Нижнегорского района  Республики Крым</w:t>
      </w:r>
      <w:r w:rsidRPr="00494703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8"/>
          <w:szCs w:val="28"/>
          <w:lang w:val="ru-RU"/>
        </w:rPr>
        <w:t>(далее – ОО)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Положение разработано на основании:</w:t>
      </w:r>
    </w:p>
    <w:p w:rsidR="00353D0C" w:rsidRDefault="00353D0C" w:rsidP="00353D0C">
      <w:pPr>
        <w:pStyle w:val="a4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sz w:val="28"/>
          <w:szCs w:val="28"/>
          <w:lang w:val="ru-RU"/>
        </w:rPr>
        <w:t>Федеральн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494703">
        <w:rPr>
          <w:rFonts w:ascii="Times New Roman" w:hAnsi="Times New Roman" w:cs="Times New Roman"/>
          <w:sz w:val="28"/>
          <w:szCs w:val="28"/>
          <w:lang w:val="ru-RU"/>
        </w:rPr>
        <w:t xml:space="preserve"> закон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494703">
        <w:rPr>
          <w:rFonts w:ascii="Times New Roman" w:hAnsi="Times New Roman" w:cs="Times New Roman"/>
          <w:sz w:val="28"/>
          <w:szCs w:val="28"/>
          <w:lang w:val="ru-RU"/>
        </w:rPr>
        <w:t xml:space="preserve"> от 29.12.2012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(с изменениями и дополнениями)</w:t>
      </w:r>
      <w:r w:rsidRPr="0049470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53D0C" w:rsidRDefault="00353D0C" w:rsidP="00353D0C">
      <w:pPr>
        <w:pStyle w:val="a4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sz w:val="28"/>
          <w:szCs w:val="28"/>
          <w:lang w:val="ru-RU"/>
        </w:rPr>
        <w:t>Федеральн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494703"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494703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494703">
        <w:rPr>
          <w:rFonts w:ascii="Times New Roman" w:hAnsi="Times New Roman" w:cs="Times New Roman"/>
          <w:sz w:val="28"/>
          <w:szCs w:val="28"/>
          <w:lang w:val="ru-RU"/>
        </w:rPr>
        <w:t xml:space="preserve"> стандарт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494703">
        <w:rPr>
          <w:rFonts w:ascii="Times New Roman" w:hAnsi="Times New Roman" w:cs="Times New Roman"/>
          <w:sz w:val="28"/>
          <w:szCs w:val="28"/>
          <w:lang w:val="ru-RU"/>
        </w:rPr>
        <w:t xml:space="preserve"> начального общего образования </w:t>
      </w:r>
      <w:r w:rsidRPr="004947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(далее – ФГОС НОО)</w:t>
      </w:r>
      <w:r w:rsidRPr="00494703">
        <w:rPr>
          <w:rFonts w:ascii="Times New Roman" w:hAnsi="Times New Roman" w:cs="Times New Roman"/>
          <w:sz w:val="28"/>
          <w:szCs w:val="28"/>
          <w:lang w:val="ru-RU"/>
        </w:rPr>
        <w:t>, утвержденн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494703">
        <w:rPr>
          <w:rFonts w:ascii="Times New Roman" w:hAnsi="Times New Roman" w:cs="Times New Roman"/>
          <w:sz w:val="28"/>
          <w:szCs w:val="28"/>
          <w:lang w:val="ru-RU"/>
        </w:rPr>
        <w:t xml:space="preserve"> приказом Министерства просвещения Российской Федерации от 31.05.2021                        № 286 (с изменениями);</w:t>
      </w:r>
    </w:p>
    <w:p w:rsidR="00353D0C" w:rsidRDefault="00353D0C" w:rsidP="00353D0C">
      <w:pPr>
        <w:pStyle w:val="a4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23BA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323BA">
        <w:rPr>
          <w:rFonts w:ascii="Times New Roman" w:hAnsi="Times New Roman" w:cs="Times New Roman"/>
          <w:sz w:val="28"/>
          <w:szCs w:val="28"/>
          <w:lang w:val="ru-RU"/>
        </w:rPr>
        <w:t>Федеральн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5323BA"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5323BA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5323BA">
        <w:rPr>
          <w:rFonts w:ascii="Times New Roman" w:hAnsi="Times New Roman" w:cs="Times New Roman"/>
          <w:sz w:val="28"/>
          <w:szCs w:val="28"/>
          <w:lang w:val="ru-RU"/>
        </w:rPr>
        <w:t xml:space="preserve"> стандарт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5323BA">
        <w:rPr>
          <w:rFonts w:ascii="Times New Roman" w:hAnsi="Times New Roman" w:cs="Times New Roman"/>
          <w:sz w:val="28"/>
          <w:szCs w:val="28"/>
          <w:lang w:val="ru-RU"/>
        </w:rPr>
        <w:t xml:space="preserve"> основного общего образования 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(далее – ФГОС ООО)</w:t>
      </w:r>
      <w:r w:rsidRPr="005323BA">
        <w:rPr>
          <w:rFonts w:ascii="Times New Roman" w:hAnsi="Times New Roman" w:cs="Times New Roman"/>
          <w:sz w:val="28"/>
          <w:szCs w:val="28"/>
          <w:lang w:val="ru-RU"/>
        </w:rPr>
        <w:t>, утвержденн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5323BA">
        <w:rPr>
          <w:rFonts w:ascii="Times New Roman" w:hAnsi="Times New Roman" w:cs="Times New Roman"/>
          <w:sz w:val="28"/>
          <w:szCs w:val="28"/>
          <w:lang w:val="ru-RU"/>
        </w:rPr>
        <w:t xml:space="preserve"> приказом Министерства просвещения Российской Федерации от 31.05.2021 № 287                             (с изменениями);</w:t>
      </w:r>
    </w:p>
    <w:p w:rsidR="00353D0C" w:rsidRDefault="00353D0C" w:rsidP="00353D0C">
      <w:pPr>
        <w:pStyle w:val="a4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ого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государственн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ого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образовательн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ого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стандарт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среднего общего образо</w:t>
      </w:r>
      <w:r w:rsidRPr="00577B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вания (далее – ФГОС СОО), утвержденного </w:t>
      </w:r>
      <w:hyperlink r:id="rId6" w:history="1">
        <w:r w:rsidRPr="00577BF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ru-RU" w:eastAsia="ru-RU"/>
          </w:rPr>
          <w:t>приказом Министерства образования и науки Российской Федерации от 17.05.2012                     № 413</w:t>
        </w:r>
      </w:hyperlink>
      <w:r w:rsidRPr="00577B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(с изменениями);</w:t>
      </w:r>
    </w:p>
    <w:p w:rsidR="00353D0C" w:rsidRDefault="00353D0C" w:rsidP="00353D0C">
      <w:pPr>
        <w:pStyle w:val="a4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Порядка организации и осуществления образовательной деятельности по основным общеобразовательным программам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образовательным программам начального общего, основного общего и среднего общего 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образования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утвержденного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приказом Министерства просвещения Российской Федерации от 22.03.2021 № 115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(с изменениями);</w:t>
      </w:r>
    </w:p>
    <w:p w:rsidR="00353D0C" w:rsidRDefault="00353D0C" w:rsidP="00353D0C">
      <w:pPr>
        <w:pStyle w:val="a4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Федеральны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образовательны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программ (далее – ФОП) начального общего, основного общего, среднего общего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утвержденных приказами Министерства просвещения Российской Федерации от 18.05.2023 № 372, № 370, № 371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353D0C" w:rsidRDefault="00353D0C" w:rsidP="00353D0C">
      <w:pPr>
        <w:pStyle w:val="a4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Министерства науки и высшего образования Российской Федерации и Министерства просвещения Российской Федерации от 05.08.2020 № 882/391 «Об организации и осуществлении образовательной деятельности при сетевой форме реализации образовательных программ»;</w:t>
      </w:r>
    </w:p>
    <w:p w:rsidR="00353D0C" w:rsidRDefault="00353D0C" w:rsidP="00353D0C">
      <w:pPr>
        <w:pStyle w:val="a4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Порядка зачета организацией, осуществляющей образовательную деятельность, результатов освоения </w:t>
      </w:r>
      <w:proofErr w:type="gramStart"/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обучающимися</w:t>
      </w:r>
      <w:proofErr w:type="gramEnd"/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деятельность, утвержденного приказом Министерства науки и высшего образования Российской Федерации и Министерства просвещения Российской Федерации от 30.07.2020 № 845/369;</w:t>
      </w:r>
    </w:p>
    <w:p w:rsidR="00353D0C" w:rsidRDefault="00353D0C" w:rsidP="00353D0C">
      <w:pPr>
        <w:pStyle w:val="a4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письма Мин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просвещения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Российской Федерации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13.01.2023 № 03-49 «О направлении методических рекомендаций»;</w:t>
      </w:r>
    </w:p>
    <w:p w:rsidR="00353D0C" w:rsidRPr="00AB7F4B" w:rsidRDefault="00353D0C" w:rsidP="00353D0C">
      <w:pPr>
        <w:pStyle w:val="a4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947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4947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4947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AB7F4B" w:rsidRPr="00AB7F4B">
        <w:rPr>
          <w:rFonts w:ascii="Times New Roman" w:hAnsi="Times New Roman"/>
          <w:sz w:val="28"/>
          <w:szCs w:val="28"/>
          <w:lang w:val="ru-RU"/>
        </w:rPr>
        <w:t>Муниципального бюджетного общеобразовательного учреждения «Зоркинская  средняя общеобразовательная школа – детский сад» Нижнегорского района  Республики Крым</w:t>
      </w:r>
      <w:r w:rsidR="00AB7F4B">
        <w:rPr>
          <w:rFonts w:ascii="Times New Roman" w:hAnsi="Times New Roman"/>
          <w:sz w:val="28"/>
          <w:szCs w:val="28"/>
          <w:lang w:val="ru-RU"/>
        </w:rPr>
        <w:t>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1.3. Настоящее Положение является локальным актом ОО. 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1.4. 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Ее основными функциями являются: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ориентация образовательного процесса на достижение планируемых результатов освоения ФГОС и федеральных образовательных программ;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обеспечение эффективной обратной связи, позволяющей осуществлять управление образовательным процессом.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1.5. Основными направлениями и целями оценочной деятельности в ОО являются: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оценка образовательных</w:t>
      </w:r>
      <w:r w:rsidRPr="005267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оценка результатов деятельности педагогических работников как основа аттестационных процедур;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оценка результатов деятельности образовательной организации как основа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аккредитационных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процедур.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1.6. Целями сис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темы оценивания образовательных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достижений обучающихся являются: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создание единой системы оценивания и контроля состояния образования, обеспечивающей определение факторов и своевременное выявление изменений, влияющих на образовательные достижения обучающихся;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получение объективной информации об образовательных достижениях обучающихся, тенденциях их изменения и причинах, влияющих на их уровень;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повышение уровня информированности участников образовательных отношений при принятии решений, связанных с образованием;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принятие обоснованных управленческих решений администрацией ОО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1.7. Задачами системы оценивания образовательных достижений обучающихся являются: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единых критериев оценивания образовательных достижений и подходов к их измерению;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повышение объективности контроля и оценки образовательных достижений обучающихся, получение всесторонней и достоверной информации о состоянии образования;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проведение системного и сравнительного анализа образовательных достижений обучающихся для успешной реализации ФГОС и внесение необходимых корректив в образовательную деятельность;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обеспечение условий для самоанализа и самооценки всех участников образовательных отношений;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содействие повышению квалификации педагогических работников, принимающих участие в процедурах оценки образовательных достижений обучающихся.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1.8. Принципами построения системы оценивания образовательных достижений обучающихся являются: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объективность, достоверность, полнота и системность информации;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реалистичность требований, норм и показателей образовательных достижений обучающихся, их социальной и личностной значимости;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открытость, прозрачность процедур оценивания;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прогностичность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полученных данных, позволяющих прогнозировать ожидаемые результаты;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доступность информации о состоянии образовательных достижений обучающихся для различных групп потребителей;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соблюдение морально-этических норм при проведении процедур оценивания.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1.9. Система оценивания в ОО на всех уровнях образования имеет единую структуру и строится на общих для всех уровней подходах: системно-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деятельностном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, уровневом и комплексном.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1.10. Системно-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деятельностный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подход к оценке образовательных достижений обучающихся проявляется в оценке способности обучающихся к решению учебно-познавательных и учебно-практических задач, а также в оценке уровня функциональной грамотности обучающихся. Он обеспечивается содержанием и критериями оценки, в качестве которых выступают планируемые результаты обучения, выраженные в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деятельностной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форме.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1.11. Уровневый подход к оценке образовательных достижений обучающихся служит основой для организации индивидуальной работы с </w:t>
      </w:r>
      <w:proofErr w:type="gram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обучающимися</w:t>
      </w:r>
      <w:proofErr w:type="gram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Он реализуется по </w:t>
      </w:r>
      <w:proofErr w:type="gram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отношению</w:t>
      </w:r>
      <w:proofErr w:type="gram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как к содержанию оценки, так и к представлению и интерпретации результатов измерений.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Уровневый подход к оценке образовательных достижений обучающихся реализуется за счет фиксации различных уровней достижения </w:t>
      </w:r>
      <w:proofErr w:type="gram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обучающимися</w:t>
      </w:r>
      <w:proofErr w:type="gram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планируемых результатов базового уровня и уровней выше и ниже базового. Достижение базового уровня свидетельствует о способности </w:t>
      </w:r>
      <w:proofErr w:type="gram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решать типовые учебные задачи, целенаправленно отрабатываемые со всеми обучающимися в ходе учебного процесса. Овладение базовым уровнем является границей, отделяющей знание от незнания, выступает достаточным для продолжения обучения и усвоения последующего учебного материала.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1.12. Комплексный подход к оценке образовательных достижений реализуется </w:t>
      </w:r>
      <w:proofErr w:type="gram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через</w:t>
      </w:r>
      <w:proofErr w:type="gram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оценку предметных и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результатов;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оценки; использование контекстной информации (об особенностях обучающихся, условиях и процессе обучения и другое) для интерпретации полученных результатов в целях управления качеством образования;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разнообразных методов и форм оценки, взаимно дополняющих друг друга: стандартизированных устных и письменных работ, проектов, практических (в том числе исследовательских) и творческих работ;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использование форм работы, обеспечивающих возможность включения обучающихся в самостоятельную оценочную деятельность (самоанализ, самооценка,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взаимооценка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);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мониторинга динамических показателей освоения умений и знаний, в том числе формируемых с использованием информационно-коммуникационных (цифровых) технологий.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1.13. Система оценивания в ОО включает процедуры внутренней и внешней оценки.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1.14. Внутреннее (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внутришкольное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) оценивание предназначается для организации процесса обучения в классе по учебным предметам. Внутреннее (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внутришкольное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) оценивание включает: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стартовую (диагностическую) работу, направленную на оценку общей готовности обучающихся к обучению на данном уровне образования, готовности обучающихся к прохождению государственной итоговой аттестации и других процедур оценки качества образования;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комплексную (диагностическую) работу, </w:t>
      </w:r>
      <w:r w:rsidRPr="0049470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>направленн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>ую</w:t>
      </w:r>
      <w:r w:rsidRPr="0049470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 xml:space="preserve"> на оценку достижения </w:t>
      </w:r>
      <w:proofErr w:type="gramStart"/>
      <w:r w:rsidRPr="0049470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>обучающимися</w:t>
      </w:r>
      <w:proofErr w:type="gramEnd"/>
      <w:r w:rsidRPr="0049470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 xml:space="preserve"> предметных и </w:t>
      </w:r>
      <w:proofErr w:type="spellStart"/>
      <w:r w:rsidRPr="0049470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>метапредметных</w:t>
      </w:r>
      <w:proofErr w:type="spellEnd"/>
      <w:r w:rsidRPr="0049470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 xml:space="preserve"> образовательных результатов;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текущую оценку, представляющую собой процедуру оценки индивидуального продвижения </w:t>
      </w:r>
      <w:proofErr w:type="gram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освоении программы учебного предмета и определяемую учителем в соответствии с целями изучения тематического раздела, учебного модуля, учебного периода;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промежуточную аттестацию, представляющую собой процедуру аттестации </w:t>
      </w:r>
      <w:proofErr w:type="gram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предмету (предметам), которая проводится по итогам учебного года;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итоговую оценку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(четвертную, годовую)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 складываемую из результатов накопленной оценки по предмету. Предмет итоговой оценки: способность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обучающихся решать учебно-познавательные и учебно-практические задачи, построенные на основном содержании предмета с учетом формируемых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действий;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психолого-педагогическое наблюдение, представляющее собой целенаправленное, планомерное и систематическое восприятие воспитательных явлений и процессов; позволяющее контролировать и оценивать развитие личности обучающегося под влиянием учебных занятий, внеклассных мероприятий, взаимодействия с другими обучающимися, учителями, родителями, выполнения поручений и участия в разных видах деятельности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353D0C" w:rsidRPr="004C0D18" w:rsidRDefault="00353D0C" w:rsidP="00353D0C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C0D1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внутренний мониторинг образовательных достижений обучающихся, представляющий собой </w:t>
      </w:r>
      <w:r w:rsidRPr="004C0D1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систематическое отслеживание образовательных результатов обучающихся для выявления соответствия (или не соответствия) планируемым результатам освоения обучающимися основных образовательных программ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.</w:t>
      </w:r>
    </w:p>
    <w:p w:rsidR="00353D0C" w:rsidRPr="00494703" w:rsidRDefault="00353D0C" w:rsidP="00353D0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Все элементы системы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внутришкольного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оценивания по учебным предметам обеспечивают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внутришкольный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мониторинг образовательных достижений, включающий оценку уровня достижений личностных,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предметных результатов.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1.15. Внешняя оценка включает следующие оценочные процедуры:</w:t>
      </w:r>
    </w:p>
    <w:p w:rsidR="00353D0C" w:rsidRPr="004C0D18" w:rsidRDefault="00353D0C" w:rsidP="00353D0C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-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ab/>
      </w:r>
      <w:r w:rsidRPr="004C0D18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государственная итоговая аттестация</w:t>
      </w:r>
      <w:r w:rsidRPr="004C0D1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(только для уровней основного общего и среднего общего образования);</w:t>
      </w:r>
    </w:p>
    <w:p w:rsidR="00353D0C" w:rsidRPr="004C0D18" w:rsidRDefault="00353D0C" w:rsidP="00353D0C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-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ab/>
      </w:r>
      <w:r w:rsidRPr="004C0D18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всероссийские проверочные работы</w:t>
      </w:r>
      <w:r w:rsidRPr="004C0D1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как комплексный проект в области оценки качества образования, направленный на развитие единого образовательного пространства в Российской Федерации;</w:t>
      </w:r>
    </w:p>
    <w:p w:rsidR="00353D0C" w:rsidRDefault="00353D0C" w:rsidP="00353D0C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-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ab/>
      </w:r>
      <w:r w:rsidRPr="004C0D18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мониторинговые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 xml:space="preserve"> исследования федерального, регионального и муниципального уровней (при наличии).</w:t>
      </w:r>
      <w:r w:rsidRPr="004C0D18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 xml:space="preserve"> </w:t>
      </w:r>
      <w:proofErr w:type="gramEnd"/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1.16. Успешность освоения программы первоклассниками характеризуется качественной оценкой в конце учебного года. 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1.17. Успешность освоения учебных программ обучающихся со 2-го по 11-й класс определяется: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1.17.1. По пятибалльной шкале оценивания: «5» (отлично), «4» (хорошо), «3» (удовлетворительно), «2»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«1»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(неудовлетворительно)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353D0C" w:rsidRPr="00B96B5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«5» – глубокое понимание программного материа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ла, безошибочный ответ, решение;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«4» – правильное усвоение программного материала, отдельные нез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начительные неточности и ошибки;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«3» – усвоение основных положений программного материала без способности оперирова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ть ими на конструктивном уровне;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«2» – плохое, поверхностное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усвоение программного материала;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«1» – полное отсутствие каких-либо знаний учебного материала.</w:t>
      </w:r>
    </w:p>
    <w:p w:rsidR="00353D0C" w:rsidRPr="00494703" w:rsidRDefault="00353D0C" w:rsidP="00353D0C">
      <w:pPr>
        <w:pStyle w:val="21"/>
        <w:numPr>
          <w:ilvl w:val="0"/>
          <w:numId w:val="0"/>
        </w:numPr>
        <w:spacing w:line="240" w:lineRule="auto"/>
        <w:ind w:firstLine="567"/>
        <w:rPr>
          <w:szCs w:val="28"/>
        </w:rPr>
      </w:pPr>
      <w:r w:rsidRPr="00494703">
        <w:rPr>
          <w:color w:val="000000"/>
          <w:szCs w:val="28"/>
        </w:rPr>
        <w:t xml:space="preserve">1.17.2. По бинарной шкале оценивания: </w:t>
      </w:r>
      <w:proofErr w:type="gramStart"/>
      <w:r w:rsidRPr="00494703">
        <w:rPr>
          <w:color w:val="000000"/>
          <w:szCs w:val="28"/>
        </w:rPr>
        <w:t>зачтено</w:t>
      </w:r>
      <w:proofErr w:type="gramEnd"/>
      <w:r w:rsidRPr="00494703">
        <w:rPr>
          <w:color w:val="000000"/>
          <w:szCs w:val="28"/>
        </w:rPr>
        <w:t xml:space="preserve"> / не зачтено.</w:t>
      </w:r>
      <w:r w:rsidRPr="00494703">
        <w:rPr>
          <w:szCs w:val="28"/>
        </w:rPr>
        <w:t xml:space="preserve"> </w:t>
      </w:r>
    </w:p>
    <w:p w:rsidR="00353D0C" w:rsidRPr="00494703" w:rsidRDefault="00353D0C" w:rsidP="00353D0C">
      <w:pPr>
        <w:pStyle w:val="21"/>
        <w:numPr>
          <w:ilvl w:val="0"/>
          <w:numId w:val="0"/>
        </w:numPr>
        <w:spacing w:line="240" w:lineRule="auto"/>
        <w:ind w:firstLine="567"/>
        <w:rPr>
          <w:spacing w:val="2"/>
          <w:szCs w:val="28"/>
        </w:rPr>
      </w:pPr>
      <w:r w:rsidRPr="00494703">
        <w:rPr>
          <w:szCs w:val="28"/>
        </w:rPr>
        <w:t xml:space="preserve">При проведении бинарной системы оценивания применяются следующие критерии: </w:t>
      </w:r>
    </w:p>
    <w:p w:rsidR="00353D0C" w:rsidRPr="00494703" w:rsidRDefault="00353D0C" w:rsidP="00353D0C">
      <w:pPr>
        <w:pStyle w:val="21"/>
        <w:numPr>
          <w:ilvl w:val="0"/>
          <w:numId w:val="0"/>
        </w:numPr>
        <w:spacing w:line="240" w:lineRule="auto"/>
        <w:rPr>
          <w:szCs w:val="28"/>
        </w:rPr>
      </w:pPr>
      <w:r>
        <w:rPr>
          <w:spacing w:val="2"/>
          <w:szCs w:val="28"/>
        </w:rPr>
        <w:t>-</w:t>
      </w:r>
      <w:r>
        <w:rPr>
          <w:spacing w:val="2"/>
          <w:szCs w:val="28"/>
        </w:rPr>
        <w:tab/>
      </w:r>
      <w:r w:rsidRPr="00494703">
        <w:rPr>
          <w:spacing w:val="2"/>
          <w:szCs w:val="28"/>
        </w:rPr>
        <w:t>зачтено</w:t>
      </w:r>
      <w:r w:rsidRPr="00494703">
        <w:rPr>
          <w:szCs w:val="28"/>
        </w:rPr>
        <w:t xml:space="preserve"> </w:t>
      </w:r>
      <w:r>
        <w:rPr>
          <w:szCs w:val="28"/>
        </w:rPr>
        <w:t>–</w:t>
      </w:r>
      <w:r w:rsidRPr="00494703">
        <w:rPr>
          <w:szCs w:val="28"/>
        </w:rPr>
        <w:t xml:space="preserve"> свидетельствует об осознанном освоении опорной </w:t>
      </w:r>
      <w:r w:rsidRPr="00494703">
        <w:rPr>
          <w:spacing w:val="-2"/>
          <w:szCs w:val="28"/>
        </w:rPr>
        <w:t xml:space="preserve">системы знаний и правильном выполнении учебных действий </w:t>
      </w:r>
      <w:r w:rsidRPr="00494703">
        <w:rPr>
          <w:szCs w:val="28"/>
        </w:rPr>
        <w:t>в рамках диапазона (круга) заданных задач, построенных на опорном учебном материале</w:t>
      </w:r>
      <w:r>
        <w:rPr>
          <w:szCs w:val="28"/>
        </w:rPr>
        <w:t>,</w:t>
      </w:r>
      <w:r w:rsidRPr="00494703">
        <w:rPr>
          <w:szCs w:val="28"/>
        </w:rPr>
        <w:t xml:space="preserve"> и </w:t>
      </w:r>
      <w:r w:rsidRPr="00494703">
        <w:rPr>
          <w:szCs w:val="28"/>
        </w:rPr>
        <w:lastRenderedPageBreak/>
        <w:t xml:space="preserve">выставляется </w:t>
      </w:r>
      <w:bookmarkStart w:id="1" w:name="_Hlk186272538"/>
      <w:r w:rsidRPr="00494703">
        <w:rPr>
          <w:szCs w:val="28"/>
        </w:rPr>
        <w:t xml:space="preserve">при </w:t>
      </w:r>
      <w:r>
        <w:rPr>
          <w:szCs w:val="28"/>
        </w:rPr>
        <w:t xml:space="preserve">посещении не менее 50% запланированных уроков и/или </w:t>
      </w:r>
      <w:r w:rsidRPr="00494703">
        <w:rPr>
          <w:szCs w:val="28"/>
        </w:rPr>
        <w:t xml:space="preserve">выполнении не менее </w:t>
      </w:r>
      <w:r>
        <w:rPr>
          <w:szCs w:val="28"/>
        </w:rPr>
        <w:t xml:space="preserve">50% объема </w:t>
      </w:r>
      <w:r w:rsidRPr="00494703">
        <w:rPr>
          <w:szCs w:val="28"/>
        </w:rPr>
        <w:t>запланированной по предмету работы</w:t>
      </w:r>
      <w:r>
        <w:rPr>
          <w:szCs w:val="28"/>
        </w:rPr>
        <w:t>;</w:t>
      </w:r>
      <w:bookmarkEnd w:id="1"/>
    </w:p>
    <w:p w:rsidR="00353D0C" w:rsidRPr="00494703" w:rsidRDefault="00353D0C" w:rsidP="00353D0C">
      <w:pPr>
        <w:pStyle w:val="21"/>
        <w:numPr>
          <w:ilvl w:val="0"/>
          <w:numId w:val="0"/>
        </w:numPr>
        <w:spacing w:line="240" w:lineRule="auto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</w:r>
      <w:r w:rsidRPr="00494703">
        <w:rPr>
          <w:szCs w:val="28"/>
        </w:rPr>
        <w:t xml:space="preserve">не зачтено </w:t>
      </w:r>
      <w:r>
        <w:rPr>
          <w:szCs w:val="28"/>
        </w:rPr>
        <w:t>–</w:t>
      </w:r>
      <w:r w:rsidRPr="00494703">
        <w:rPr>
          <w:szCs w:val="28"/>
        </w:rPr>
        <w:t xml:space="preserve"> свидетельствуе</w:t>
      </w:r>
      <w:r>
        <w:rPr>
          <w:szCs w:val="28"/>
        </w:rPr>
        <w:t>т</w:t>
      </w:r>
      <w:r w:rsidRPr="00494703">
        <w:rPr>
          <w:szCs w:val="28"/>
        </w:rPr>
        <w:t xml:space="preserve"> о частичном освоении опорной </w:t>
      </w:r>
      <w:r w:rsidRPr="00494703">
        <w:rPr>
          <w:spacing w:val="-2"/>
          <w:szCs w:val="28"/>
        </w:rPr>
        <w:t xml:space="preserve">системы знаний и частично правильном выполнении учебных действий </w:t>
      </w:r>
      <w:r w:rsidRPr="00494703">
        <w:rPr>
          <w:szCs w:val="28"/>
        </w:rPr>
        <w:t>в рамках диапазона (круга) заданных задач, построенных на опорном учебном материале</w:t>
      </w:r>
      <w:r>
        <w:rPr>
          <w:szCs w:val="28"/>
        </w:rPr>
        <w:t>,</w:t>
      </w:r>
      <w:r w:rsidRPr="00494703">
        <w:rPr>
          <w:szCs w:val="28"/>
        </w:rPr>
        <w:t xml:space="preserve"> и выставляется при </w:t>
      </w:r>
      <w:r>
        <w:rPr>
          <w:szCs w:val="28"/>
        </w:rPr>
        <w:t xml:space="preserve">посещении менее 50% запланированных уроков и/или </w:t>
      </w:r>
      <w:r w:rsidRPr="00494703">
        <w:rPr>
          <w:szCs w:val="28"/>
        </w:rPr>
        <w:t xml:space="preserve">выполнении менее </w:t>
      </w:r>
      <w:r>
        <w:rPr>
          <w:szCs w:val="28"/>
        </w:rPr>
        <w:t xml:space="preserve">50% объема </w:t>
      </w:r>
      <w:r w:rsidRPr="00494703">
        <w:rPr>
          <w:szCs w:val="28"/>
        </w:rPr>
        <w:t>запланированной по предмету работы</w:t>
      </w:r>
      <w:r>
        <w:rPr>
          <w:szCs w:val="28"/>
        </w:rPr>
        <w:t>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1.18. Средствами фиксации личностных,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предметных результатов являются электронный классный журнал, дневники наблюдений, портфолио, знаки ГТО и </w:t>
      </w:r>
      <w:proofErr w:type="gram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индивидуальные проекты</w:t>
      </w:r>
      <w:proofErr w:type="gram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9-х и 11-х классах.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1.19. Технология оценивания определяется в данном Положении на каждом уровне обучения.</w:t>
      </w:r>
    </w:p>
    <w:p w:rsidR="00353D0C" w:rsidRPr="00494703" w:rsidRDefault="00353D0C" w:rsidP="00353D0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353D0C" w:rsidRPr="00494703" w:rsidRDefault="00353D0C" w:rsidP="00353D0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2. Система оценивания на уровне начального общего образования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2.1. Система оценивания личностных результатов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2.1.1. Целью оценки личностных достижений обучающихся на уровне НОО является получение общего представления о воспитательной деятельности образовательной организац</w:t>
      </w:r>
      <w:proofErr w:type="gram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ии и ее</w:t>
      </w:r>
      <w:proofErr w:type="gram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влиянии на коллектив обучающихся. </w:t>
      </w:r>
      <w:proofErr w:type="gram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оценке личностных результатов необходимо соблюдение этических норм и правил взаимодействия с обучающимся с учетом его индивидуально-психологических особенностей развития.</w:t>
      </w:r>
      <w:proofErr w:type="gramEnd"/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2.1.2. Личностные достижения обучающихся, освоивших ООП НОО, включают две группы результатов: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основы российской гражданской идентичности, ценностные установки и социально значимые качества личности;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готовность </w:t>
      </w:r>
      <w:proofErr w:type="gram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саморазвитию, мотивация к познанию и обучению, активное участие в социально значимой деятельности.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2.1.3. Учитывая особенности групп личностных результатов, педагогический работник может осуществлять только оценку следующих качеств: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наличие и характеристику мотива познания и учения;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наличие умений принимать и удерживать учебную задачу, планировать учебные действия;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способность осуществлять самоконтроль и самооценку.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Диагностические задания, устанавливающие уровень этих качеств, целесообразно интегрировать с заданиями по оценке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регулятивных универсальных учебных действий.</w:t>
      </w:r>
    </w:p>
    <w:p w:rsidR="00353D0C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2.1.4. Оценка личностных достижений обучаю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щихся проводится по результатам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лого-педагогического наблюдения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 внутренних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неперсонифицированных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мониторинговых исследований. Результаты, полученные в ходе этих оценочных процедур, допускается использовать только в виде агрегированных (усредненных, анонимных) данных.</w:t>
      </w:r>
    </w:p>
    <w:p w:rsidR="00353D0C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 xml:space="preserve">2.2. Система оценивания </w:t>
      </w:r>
      <w:proofErr w:type="spellStart"/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метапредметных</w:t>
      </w:r>
      <w:proofErr w:type="spellEnd"/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 xml:space="preserve"> результатов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2.2.1. Оценка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результатов осуществляется через оценку достижения планируемых результатов освоения ООП НОО, которые отражают совокупность познавательных, коммуникативных и регулятивных универсальных учебных действий.</w:t>
      </w:r>
    </w:p>
    <w:p w:rsidR="00353D0C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</w:pPr>
      <w:r w:rsidRPr="00497CE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2.2.2.</w:t>
      </w:r>
      <w:r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В рамках внутреннего мониторинга образовательных достижений обучающихся во втором полугодии во 2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-х</w:t>
      </w:r>
      <w:r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 xml:space="preserve"> и 4-х классах проводится комплексная диагностическая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 xml:space="preserve"> работа на </w:t>
      </w:r>
      <w:proofErr w:type="spellStart"/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межпредметной</w:t>
      </w:r>
      <w:proofErr w:type="spellEnd"/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 xml:space="preserve"> основе:</w:t>
      </w:r>
    </w:p>
    <w:p w:rsidR="00353D0C" w:rsidRPr="00B415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C40D8A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 xml:space="preserve">- </w:t>
      </w:r>
      <w:r w:rsidRPr="00B4150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для проверки </w:t>
      </w:r>
      <w:r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 xml:space="preserve">читательской, математической и </w:t>
      </w:r>
      <w:proofErr w:type="gramStart"/>
      <w:r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естественно-научной</w:t>
      </w:r>
      <w:proofErr w:type="gramEnd"/>
      <w:r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 xml:space="preserve"> грамотности</w:t>
      </w:r>
      <w:r w:rsidRPr="00B4150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– письменная работа на </w:t>
      </w:r>
      <w:proofErr w:type="spellStart"/>
      <w:r w:rsidRPr="00B4150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межпредметной</w:t>
      </w:r>
      <w:proofErr w:type="spellEnd"/>
      <w:r w:rsidRPr="00B4150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основе в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 2 классе</w:t>
      </w:r>
      <w:r w:rsidRPr="00B4150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;</w:t>
      </w:r>
    </w:p>
    <w:p w:rsidR="00353D0C" w:rsidRPr="00B415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- </w:t>
      </w:r>
      <w:r w:rsidRPr="00B4150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для проверки </w:t>
      </w:r>
      <w:r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 xml:space="preserve">читательской, математической, </w:t>
      </w:r>
      <w:proofErr w:type="gramStart"/>
      <w:r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естественно-научной</w:t>
      </w:r>
      <w:proofErr w:type="gramEnd"/>
      <w:r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 xml:space="preserve">и </w:t>
      </w:r>
      <w:r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финансовой грамотности</w:t>
      </w:r>
      <w:r w:rsidRPr="00B4150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– письменная работа на </w:t>
      </w:r>
      <w:proofErr w:type="spellStart"/>
      <w:r w:rsidRPr="00B4150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межпредметной</w:t>
      </w:r>
      <w:proofErr w:type="spellEnd"/>
      <w:r w:rsidRPr="00B4150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основе в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                      4 классе.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2.2.3. Формирование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результатов обеспечивается комплексом освоения программ учебных предметов и внеурочной деятельности.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2.2.4. Оценка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результатов проводится с целью определения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сформированности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познавательных универсальных учебных действий;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коммуникативных универсальных учебных действий;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регулятивных универсальных учебных действий.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2.2.5. Овладение познавательными универсальными учебными действиями предполагает формирование и оценку у обучающихся базовых логических действий, базовых ис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следовательских действий, умение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работать с информацией.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2.2.6. Овладение базовыми логическими действиями обеспечивает формирование у обучающихся следующих умений: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объекты, устанавливать основания для сравнения, устанавливать аналогии;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объединять части объекта (объекты) по определенному признаку;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2.2.7. Овладение базовыми исследовательскими действиями обеспечивает формирование у обучающихся следующих умений: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с помощью педагогического работника цель, планировать изменения объекта, ситуации;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сравнивать несколько вариантов решения задачи, выбирать наиболее </w:t>
      </w:r>
      <w:proofErr w:type="gram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подходящий</w:t>
      </w:r>
      <w:proofErr w:type="gram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(на основе предложенных критериев);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2.2.8. Работа с информацией как одно из познавательных универсальных учебных действий обеспечивает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 обучающихся следующих умений: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выбирать источник получения информации;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информационно-телекоммуникационной сети Интернет;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 и создавать текстовую, виде</w:t>
      </w:r>
      <w:proofErr w:type="gram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о-</w:t>
      </w:r>
      <w:proofErr w:type="gram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, графическую, звуковую информацию в соответствии с учебной задачей;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создавать схемы, таблицы для представления информации.</w:t>
      </w:r>
    </w:p>
    <w:p w:rsidR="00353D0C" w:rsidRPr="00494703" w:rsidRDefault="00353D0C" w:rsidP="00353D0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2.2.9. Овладение универсальными учебными коммуникативными действиями предполагает формирование и оценку у обучающихся таких групп умений, как общение и совместная деятельность.</w:t>
      </w:r>
    </w:p>
    <w:p w:rsidR="00353D0C" w:rsidRPr="00494703" w:rsidRDefault="00353D0C" w:rsidP="00353D0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2.2.10. Общение как одно из коммуникативных универсальных учебных действий обеспечивает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 обучающихся следующих умений: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проявлять уважительное отношение к собеседнику, соблюдать правила ведения диалога и дискуссии; признавать возможность существования разных точек зрения;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корректно и аргументированно высказывать свое мнение;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строить речевое высказывание в соответствии с поставленной задачей;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 устные и письменные тексты (описание, рассуждение, повествование);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готовить небольшие публичные выступления;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подбирать иллюстративный материал (рисунки, фото, плакаты) к тексту выступления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353D0C" w:rsidRPr="00494703" w:rsidRDefault="00353D0C" w:rsidP="00353D0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2.2.11. Совместная деятельность как одно из коммуникативных универсальных учебных действий обеспечивает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 обучающихся следующих умений: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  <w:proofErr w:type="gramEnd"/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ответственно выполнять свою часть работы;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свой вклад в общий результат;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совместные проектные задания с опорой на предложенные образцы.</w:t>
      </w:r>
    </w:p>
    <w:p w:rsidR="00353D0C" w:rsidRPr="00494703" w:rsidRDefault="00353D0C" w:rsidP="00353D0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2.2.12. Овладение регулятивными универсальными учебными действиями согласно ФГОС НОО предполагает формирование и оценку у обучающихся умений самоорганизации (планировать действия по решению учебной задачи для получения результата, выстраивать последовательность выбранных действий) и самоконтроля (устанавливать причины успеха (неудач) в учебной деятельности, корректировать свои учебные действия для преодоления ошибок).</w:t>
      </w:r>
    </w:p>
    <w:p w:rsidR="00353D0C" w:rsidRPr="00494703" w:rsidRDefault="00353D0C" w:rsidP="00353D0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2.2.13. Оценка достижения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результатов осуществляется как педагогическим работником в ходе текущей и промежуточной оценки по предмету, так и администрацией образовательной организации в ходе мониторинга. В текущем учебном процессе отслеживается способность </w:t>
      </w:r>
      <w:proofErr w:type="gram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разрешать учебные ситуации и выполнять учебные задачи, требующие владения познавательными, коммуникативными и регулятивными действиями, реализуемыми в предметном преподавании.</w:t>
      </w:r>
    </w:p>
    <w:p w:rsidR="00353D0C" w:rsidRPr="00494703" w:rsidRDefault="00353D0C" w:rsidP="00353D0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2.2.14. В ходе мониторинга проводится оценка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сформированности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универсальных учебных действий. Содержание и периодичность мониторинга устанавливаются решением педагогического совета образовательной организации. Инструментарий для оценки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сформированности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универсальных учебных действий строится на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межпредметной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основе и может включать диагностические материалы по оценке функциональной грамотности,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сформированности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регулятивных, коммуникативных и познавательных учебных действий.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2.3. Система оценивания предметных результатов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2.3.1. Предметные результаты освоения ООП НОО с учетом специфики содержания предметных областей, включающих конкретные учебные предметы, ориентированы на применение знаний, умений и навыков </w:t>
      </w:r>
      <w:proofErr w:type="gram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обучающимися</w:t>
      </w:r>
      <w:proofErr w:type="gram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учебных ситуациях и реальных жизненных условиях, а также на успешное обучение.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2.3.2. Оценка предметных результатов освоения ООП НОО осуществляется через оценку достижения </w:t>
      </w:r>
      <w:proofErr w:type="gram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обучающимися</w:t>
      </w:r>
      <w:proofErr w:type="gram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планируемых результатов по отдельным учебным предметам.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2.3.3. Основным предметом оценки результатов освоения ООП НОО в соответствии с требованиями ФГОС НОО является способность к решению учебно-познавательных и учебно-практических задач, основанных на изучаемом учебном материале и способах действий, в том числе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(познавательных, регулятивных, коммуникативных) действий.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2.3.4. Для оценки предметных результатов освоения ООП НОО используются критерии: знание и понимание, применение, функциональность.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2.3.5. Обобщенный критерий «знание и понимание» включает знание и понимание роли изучаемой области знания или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2.3.6. Обобщенный критерий «применение» включает: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 (проблем), в том числе в ходе поисковой деятельности, учебно-исследовательской и учебно-проектной деятельности.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2.3.7. Обобщенный критерий «функциональность» включает осознанное использование приобретенных знаний и способов действий при решении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внеучебных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2" w:name="_Hlk186277356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2.3.8. Оценка предметных результатов освоения ООП НОО осуществляется педагогическим работником в ходе процедур текущего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итогового контроля.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2.3.9. Особенности оценки предметных результатов по отдельн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ым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учебн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ым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предмет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ам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фиксируются в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локальном нормативном акте ОО «Критерии оценивания предметных результатов по отдельным учебным предметам».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2.3.10.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Описание оценки предметных результатов по отдельному учебному предмету должно включать: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перечень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итоговых планируемых результатов с указанием этапов их формирования и способов оценки (например, текущая; устно (письменно), практика);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требования к выставлению отметок за промежуточную аттестацию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соответствии с локальным нормативным актом ОО;</w:t>
      </w:r>
    </w:p>
    <w:p w:rsidR="00353D0C" w:rsidRDefault="00353D0C" w:rsidP="00353D0C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график контрольных мероприятий.</w:t>
      </w:r>
    </w:p>
    <w:bookmarkEnd w:id="2"/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53D0C" w:rsidRPr="00494703" w:rsidRDefault="00353D0C" w:rsidP="00353D0C">
      <w:pPr>
        <w:spacing w:before="0" w:beforeAutospacing="0" w:after="0" w:afterAutospacing="0"/>
        <w:ind w:firstLine="708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2.4. Процедуры оценивания на уровне НОО</w:t>
      </w:r>
    </w:p>
    <w:p w:rsidR="00353D0C" w:rsidRPr="00494703" w:rsidRDefault="00353D0C" w:rsidP="00353D0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2.4.1. Стартовая диагностика проводится администрацией ОО с целью оценки готовности к обучению на уровне начального общего образования.</w:t>
      </w:r>
    </w:p>
    <w:p w:rsidR="00353D0C" w:rsidRPr="00494703" w:rsidRDefault="00353D0C" w:rsidP="00353D0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2.4.2. Стартовая диагностика проводится в начале 1-го класса и выступает как основа (точка отсчета) для оценки динамики образовательных достижений обучающихся. Объектом оценки в рамках стартовой диагностики является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предпосылок учебной деятельности, готовность к овладению чтением, грамотой и счетом.</w:t>
      </w:r>
    </w:p>
    <w:p w:rsidR="00353D0C" w:rsidRPr="00494703" w:rsidRDefault="00353D0C" w:rsidP="00353D0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2.4.3.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Оценивание обучающихся 1-го класса осуществляется в форме словесных качественных оценок, а также письменных заключений учителя по итогам проверки самостоятельных работ в соответствии с критериями. Использование данных форм оценивания осуществляется в соответствии с письмом Мин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образования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03.06.2003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№ 13-51-120/13 «О системе оценивания учебных достижений младших школьников в условиях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безотметочного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обучения в общеобразовательных учреждениях». В течение первого года обучения в журнале и личных делах обучающихся фиксируются только пропуски уроков.</w:t>
      </w:r>
    </w:p>
    <w:p w:rsidR="00353D0C" w:rsidRPr="00494703" w:rsidRDefault="00353D0C" w:rsidP="00353D0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2.4.4. Успешность усвоения программ </w:t>
      </w:r>
      <w:proofErr w:type="gram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обучающимися</w:t>
      </w:r>
      <w:proofErr w:type="gram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1-го класса характеризуется качественной оценкой. </w:t>
      </w:r>
      <w:r w:rsidRPr="004139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Учитель составляет Лист индивидуальных достижений </w:t>
      </w:r>
      <w:proofErr w:type="gramStart"/>
      <w:r w:rsidRPr="0041398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обучающегося</w:t>
      </w:r>
      <w:proofErr w:type="gram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каждому учебному предмету</w:t>
      </w:r>
      <w:r w:rsidRPr="00494703">
        <w:rPr>
          <w:rFonts w:ascii="Times New Roman" w:hAnsi="Times New Roman" w:cs="Times New Roman"/>
          <w:color w:val="000000"/>
          <w:sz w:val="28"/>
          <w:szCs w:val="28"/>
          <w:highlight w:val="red"/>
          <w:lang w:val="ru-RU"/>
        </w:rPr>
        <w:t xml:space="preserve"> </w:t>
      </w:r>
      <w:r w:rsidRPr="00413988"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413988">
        <w:rPr>
          <w:rFonts w:ascii="Times New Roman" w:hAnsi="Times New Roman" w:cs="Times New Roman"/>
          <w:sz w:val="28"/>
          <w:szCs w:val="28"/>
          <w:lang w:val="ru-RU"/>
        </w:rPr>
        <w:t>риложение)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53D0C" w:rsidRPr="00494703" w:rsidRDefault="00353D0C" w:rsidP="00353D0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2.4.5. Процедура оценивания на уровне НОО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начиная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 2-го класса:</w:t>
      </w:r>
    </w:p>
    <w:p w:rsidR="00353D0C" w:rsidRPr="00494703" w:rsidRDefault="00353D0C" w:rsidP="00353D0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текущая оценка результатов обучения выставляется в виде отметок «5», «4», «3», «2», «1»;</w:t>
      </w:r>
    </w:p>
    <w:p w:rsidR="00353D0C" w:rsidRDefault="00353D0C" w:rsidP="00353D0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итоговая оценка результатов обучения (четвертная, годовая) выставляется в виде отметок «5», «4», «3», «2», «1», </w:t>
      </w:r>
      <w:proofErr w:type="gram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зачтено</w:t>
      </w:r>
      <w:proofErr w:type="gram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/не зачтено и   Н/А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353D0C" w:rsidRPr="00494703" w:rsidRDefault="00353D0C" w:rsidP="00353D0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промежуточная аттестация – в соответствии с локальным нормативным актом ОО.</w:t>
      </w:r>
    </w:p>
    <w:p w:rsidR="00353D0C" w:rsidRPr="00494703" w:rsidRDefault="00353D0C" w:rsidP="00353D0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2.4.6. Текущая оценка направлена на оценку индивидуального продвижения обучающегося в освоении программы учебного предмета. Текущая оценка может быть формирующей (поддерживающей и направляющей усилия обучающегося, включающей его в самостоятельную оценочную деятельность) 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:rsidR="00353D0C" w:rsidRPr="00494703" w:rsidRDefault="00353D0C" w:rsidP="00353D0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2.4.7. Объектом текущей оценки являются тематические планируемые результаты, </w:t>
      </w:r>
      <w:proofErr w:type="gram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этапы</w:t>
      </w:r>
      <w:proofErr w:type="gram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освоения которых зафиксированы в тематическом планировании по учебному предмету.</w:t>
      </w:r>
    </w:p>
    <w:p w:rsidR="00353D0C" w:rsidRPr="00494703" w:rsidRDefault="00353D0C" w:rsidP="00353D0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2.4.8. 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</w:t>
      </w:r>
      <w:proofErr w:type="gram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о-</w:t>
      </w:r>
      <w:proofErr w:type="gram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взаимооценка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, рефлексия, листы продвижения и другие) с учетом особенностей учебного предмета.</w:t>
      </w:r>
    </w:p>
    <w:p w:rsidR="00353D0C" w:rsidRPr="00494703" w:rsidRDefault="00353D0C" w:rsidP="00353D0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2.4.9. Результаты текущей оценки являются основой для индивидуализации учебного процесса.</w:t>
      </w:r>
    </w:p>
    <w:p w:rsidR="00353D0C" w:rsidRPr="00494703" w:rsidRDefault="00353D0C" w:rsidP="00353D0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trike/>
          <w:color w:val="000000"/>
          <w:sz w:val="28"/>
          <w:szCs w:val="28"/>
          <w:lang w:val="ru-RU"/>
        </w:rPr>
      </w:pPr>
      <w:r w:rsidRPr="00FE14D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2.4.10.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Промежуточная аттестация осуществляется в соответствии с локальным нормативным актом ОО.</w:t>
      </w:r>
    </w:p>
    <w:p w:rsidR="00353D0C" w:rsidRDefault="00353D0C" w:rsidP="00353D0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2.4.1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Итоговая оценка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(четвертная, годовая)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является процедурой внутренней оценки образовательной организации и складывается из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результатов накопленной оценки по предмету. Предметом итоговой оценки является способность обучающихся решать учебно-познавательные и учебно-практические задачи, построенные на основном содержании предмета с учетом формируемых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действий.</w:t>
      </w:r>
    </w:p>
    <w:p w:rsidR="00353D0C" w:rsidRPr="00494703" w:rsidRDefault="00353D0C" w:rsidP="00353D0C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53D0C" w:rsidRPr="00494703" w:rsidRDefault="00353D0C" w:rsidP="00353D0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3. Система оценивания на уровне основного общего образования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3.1. Система оценивания личностных результатов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3.1.1. Оценка личностных результатов обучающихся на уровне ООО осуществляется через оценку достижения планируемых результатов освоения основной образовательной программы, которые устанавливаются требованиями ФГОС ООО.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3.1.2. Формирование личностных результатов обеспечивается в ходе реализации всех компонентов образовательной деятельности, включая внеурочную деятельность.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3.1.3. </w:t>
      </w:r>
      <w:proofErr w:type="gram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 внутреннем мониторинге проводится оценка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сформированности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отдельных личностных результатов, проявляющихся в соблюдении норм и правил поведения, принятых в образовательной организации; участии в общественной жизни образовательной организации, ближайшего социального окружения, Российской Федерации, общественно-полезной деятельности; ответственности за результаты обучения; способности делать осознанный выбор своей образовательной траектории, в том числе выбор профессии; ценностно-смысловых установках обучающихся, формируемых средствами учебных предметов.</w:t>
      </w:r>
      <w:proofErr w:type="gramEnd"/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3.1.4. Результаты, полученные в ходе как внешних, так и внутренних мониторингов, допускается использовать только в виде агрегированных (усредненных, анонимных) данных.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 xml:space="preserve">3.2. Система оценивания </w:t>
      </w:r>
      <w:proofErr w:type="spellStart"/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метапредметных</w:t>
      </w:r>
      <w:proofErr w:type="spellEnd"/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 xml:space="preserve"> результатов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3.2.1. Оценка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результатов представляет собой оценку достижения планируемых результатов освоения ФОП ООО, которые отражают совокупность познавательных, коммуникативных и регулятивных универсальных учебных действий, а также систему междисциплинарных (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межпредметных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) понятий.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3.2.2. Формирование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результатов обеспечивается комплексом освоения программ учебных предметов и внеурочной деятельности.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3.2.3. Основным объектом оценки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результатов является: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освоение обучающимися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межпредметных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понятий и универсальных учебных действий (регулятивных, познавательных, коммуникативных);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овладение познавательными универсальными учебными действиями (замещение, моделирование, кодирование и декодирование информации, логические операции, включая общие приемы решения задач);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овладение коммуникативными универсальными учебными действиями (приобретение умения учитывать позицию собеседника, организовывать и осуществлять сотрудничество, взаимодействие с педагогическими работниками и со сверстниками, адекватно передавать информацию и отображать предметное содержание и условия деятельности и речи,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учитывать разные мнения и интересы, аргументировать и обосновывать свою позицию, задавать вопросы, необходимые для организации собственной деятельности и сотрудничества с партнером);</w:t>
      </w:r>
      <w:proofErr w:type="gramEnd"/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овладение регулятивными универсальными учебными действиями (способность принимать и сохранять учебную цель и задачу, планировать ее реализацию, контролировать и оценивать свои действия, вносить соответствующие коррективы в их выполнение, ставить новые учебные задачи, проявлять познавательную инициативу в учебном сотрудничестве, осуществлять констатирующий и предвосхищающий контроль по результату и способу действия, актуальный контроль на уровне произвольного внимания).</w:t>
      </w:r>
      <w:proofErr w:type="gramEnd"/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3.2.4. Оценка достижения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результатов осуществляется администрацией образовательной организации в ходе внутреннего мониторинга. Содержание и периодичность внутреннего мониторинга устанавливается решением педагогического совета образовательной организации. Инструментарий строится на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межпредметной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основе и может включать диагностические материалы по оценке читательской и цифровой грамотности,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сформированности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регулятивных, коммуникативных и познавательных универсальных учебных действий.</w:t>
      </w:r>
    </w:p>
    <w:p w:rsidR="00353D0C" w:rsidRPr="00B415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</w:pPr>
      <w:r w:rsidRPr="00B4150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3.2.5.</w:t>
      </w:r>
      <w:r w:rsidRPr="00494703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В рамках внутреннего мониторинга образовательных достижений обучающихся во втором полугодии в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 xml:space="preserve"> 5-8 классах </w:t>
      </w:r>
      <w:r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провод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я</w:t>
      </w:r>
      <w:r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тся комплексн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ые</w:t>
      </w:r>
      <w:r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 xml:space="preserve"> диагностическ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ие</w:t>
      </w:r>
      <w:r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 работ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ы</w:t>
      </w:r>
      <w:r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 xml:space="preserve"> на </w:t>
      </w:r>
      <w:proofErr w:type="spellStart"/>
      <w:r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межпредметной</w:t>
      </w:r>
      <w:proofErr w:type="spellEnd"/>
      <w:r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 xml:space="preserve"> основе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:</w:t>
      </w:r>
    </w:p>
    <w:p w:rsidR="00353D0C" w:rsidRPr="00B41503" w:rsidRDefault="00353D0C" w:rsidP="00353D0C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ab/>
      </w:r>
      <w:r w:rsidRPr="00B4150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для проверки читательской грамотности – письменная работа на </w:t>
      </w:r>
      <w:proofErr w:type="spellStart"/>
      <w:r w:rsidRPr="00B4150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межпредметной</w:t>
      </w:r>
      <w:proofErr w:type="spellEnd"/>
      <w:r w:rsidRPr="00B4150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основе в 5 и 7 класс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ах</w:t>
      </w:r>
      <w:r w:rsidRPr="00B4150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;</w:t>
      </w:r>
    </w:p>
    <w:p w:rsidR="00353D0C" w:rsidRPr="00B41503" w:rsidRDefault="00353D0C" w:rsidP="00353D0C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ab/>
      </w:r>
      <w:r w:rsidRPr="00B4150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для проверки цифровой грамотности – практическая работа в сочетании с письменной (компьютеризованной) частью в 6 и 8 класс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ах</w:t>
      </w:r>
      <w:r w:rsidRPr="00B4150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;</w:t>
      </w:r>
    </w:p>
    <w:p w:rsidR="00353D0C" w:rsidRPr="00A35188" w:rsidRDefault="00353D0C" w:rsidP="00353D0C">
      <w:pPr>
        <w:spacing w:before="0" w:beforeAutospacing="0" w:after="0" w:afterAutospacing="0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ab/>
      </w:r>
      <w:r w:rsidRPr="00B4150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для проверки </w:t>
      </w:r>
      <w:proofErr w:type="spellStart"/>
      <w:r w:rsidRPr="00B4150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сформированности</w:t>
      </w:r>
      <w:proofErr w:type="spellEnd"/>
      <w:r w:rsidRPr="00B4150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регулятивных, коммуникативных и познавательных универсальных учебных действий – экспертная оценка процесса и результатов выполнения групповых и (или) индивидуальных учебных исследований и проектов.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A3518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Защита итогового </w:t>
      </w:r>
      <w:proofErr w:type="gramStart"/>
      <w:r w:rsidRPr="00A3518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индивидуального проекта</w:t>
      </w:r>
      <w:proofErr w:type="gramEnd"/>
      <w:r w:rsidRPr="00A3518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осуществляется 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 8-</w:t>
      </w:r>
      <w:r w:rsidRPr="00A3518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9-х классах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в соответствии с локальным нормативным актом ОО.</w:t>
      </w:r>
    </w:p>
    <w:p w:rsidR="00353D0C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3.3. Система оценивания предметных результатов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3.3.1. Предметные результаты освоения ФОП ООО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3.3.2. Оценка предметных результатов представляет собой оценку достижения обучающимися планируемых результатов по отдельным учебным предметам.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3.3.3. Основным предметом оценки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(познавательных, регулятивных, коммуникативных) действий, а также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компетентностей, релевантных соответствующим направлениям функциональной грамотности.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3.3.4. Для оценки предметных результатов используются критерии: знание и понимание, применение, функциональность.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3.3.5. Обобщенный критерий «знание и понимание» включает знание и понимание роли изучаемой области знания и (или)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3.3.6. Обобщенный критерий «применение» включает: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  <w:proofErr w:type="gramEnd"/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задач/проблем, в том числе в ходе поисковой деятельности, учебно-исследовательской и учебно-проектной деятельности.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3.3.7. Обобщенный критерий «функциональность» включает осознанное использование приобретенных знаний и способов действий при решении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внеучебных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3.3.8. Оценка функциональной грамотности направлена на выявление способности </w:t>
      </w:r>
      <w:proofErr w:type="gram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применять предметные знания и умения во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внеучебной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ситуации, в реальной жизни.</w:t>
      </w:r>
    </w:p>
    <w:p w:rsidR="00353D0C" w:rsidRPr="00A35188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.3.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9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. Оценка предметных результатов освоения ООП ООО осуществляется педагогическим работником в ходе процедур текущего и итогового контроля.</w:t>
      </w:r>
    </w:p>
    <w:p w:rsidR="00353D0C" w:rsidRPr="00A35188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.3.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10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. Особенности оценки предметных результатов по отдельным учебным предметам фиксируются в локальном нормативном акте ОО «Критерии оценивания предметных результатов по отдельным учебным предметам».</w:t>
      </w:r>
    </w:p>
    <w:p w:rsidR="00353D0C" w:rsidRPr="00A35188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.3.1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. Описание оценки предметных результатов по отдельному учебному предмету должно включать:</w:t>
      </w:r>
    </w:p>
    <w:p w:rsidR="00353D0C" w:rsidRPr="00A35188" w:rsidRDefault="00353D0C" w:rsidP="00353D0C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перечень итоговых планируемых результатов с указанием этапов их формирования и способов оценки (например, текущая; устно (письменно), практика);</w:t>
      </w:r>
    </w:p>
    <w:p w:rsidR="00353D0C" w:rsidRPr="00A35188" w:rsidRDefault="00353D0C" w:rsidP="00353D0C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требования к выставлению отметок за промежуточную аттестацию в соответствии с локальным нормативным актом ОО;</w:t>
      </w:r>
    </w:p>
    <w:p w:rsidR="00353D0C" w:rsidRPr="00A35188" w:rsidRDefault="00353D0C" w:rsidP="00353D0C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график контрольных мероприятий.</w:t>
      </w:r>
    </w:p>
    <w:p w:rsidR="00353D0C" w:rsidRPr="00494703" w:rsidRDefault="00353D0C" w:rsidP="00353D0C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3.4. Процедуры оценивания на уровне ООО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3.4.1. Процедура оценивания на уровне ООО:</w:t>
      </w:r>
    </w:p>
    <w:p w:rsidR="00353D0C" w:rsidRPr="00494703" w:rsidRDefault="00353D0C" w:rsidP="00353D0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текущая оценка результатов обучения выставляется в виде отметок «5», «4», «3», «2», «1»;</w:t>
      </w:r>
    </w:p>
    <w:p w:rsidR="00353D0C" w:rsidRDefault="00353D0C" w:rsidP="00353D0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итоговая оценка результатов обучения (четвертная, годовая) выставляется в виде отметок «5», «4», «3», «2», «1», </w:t>
      </w:r>
      <w:proofErr w:type="gram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зачтено</w:t>
      </w:r>
      <w:proofErr w:type="gram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/не зачтено и   Н/А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353D0C" w:rsidRPr="00494703" w:rsidRDefault="00353D0C" w:rsidP="00353D0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промежуточная аттестация – в соответствии с локальным нормативным актом ОО.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3.4.2. Стартовая диагностика проводится администрацией ОО с целью оценки готовности к обучению на уровне основного общего образования.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3.4.3. Стартовая диагностика проводится в начале 5-го класса и выступает как основа (точка отсчета) для оценки динамики образовательных достижений обучающихся. </w:t>
      </w:r>
      <w:r w:rsidRPr="00494703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Кроме этого, стартовая диагностика может </w:t>
      </w:r>
      <w:proofErr w:type="gramStart"/>
      <w:r w:rsidRPr="00494703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проводится</w:t>
      </w:r>
      <w:proofErr w:type="gramEnd"/>
      <w:r w:rsidRPr="00494703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при введении нового учебного предмета в октябре: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94703">
        <w:rPr>
          <w:rFonts w:ascii="Times New Roman" w:hAnsi="Times New Roman" w:cs="Times New Roman"/>
          <w:sz w:val="28"/>
          <w:szCs w:val="28"/>
          <w:lang w:val="ru-RU" w:eastAsia="ru-RU"/>
        </w:rPr>
        <w:t>6 класс – обществознание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9470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7 класс – алгебра,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геометрия, </w:t>
      </w:r>
      <w:r w:rsidRPr="00494703">
        <w:rPr>
          <w:rFonts w:ascii="Times New Roman" w:hAnsi="Times New Roman" w:cs="Times New Roman"/>
          <w:sz w:val="28"/>
          <w:szCs w:val="28"/>
          <w:lang w:val="ru-RU" w:eastAsia="ru-RU"/>
        </w:rPr>
        <w:t>вероятность и статистика, физика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9470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8 класс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–</w:t>
      </w:r>
      <w:r w:rsidRPr="0049470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химия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3.4.4. Объектом оценки являются: структура мотивации,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знаково-символическими средствами, логическими операциями.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3.4.5. Стартовая диагностика проводится педагогическими работниками с целью оценки готовности к изучению отдельных предметов.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3.4.6. Текущая оценка представляет собой процедуру оценки индивидуального продвижения обучающегося в освоении программы учебного предмета.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3.4.7. Текущая оценка может быть формирующей (поддерживающей и направляющей усилия обучающегося, включающей его в самостоятельную оценочную деятельность) 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3.4.8. Объектом текущей оценки являются тематические планируемые результаты, </w:t>
      </w:r>
      <w:proofErr w:type="gram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этапы</w:t>
      </w:r>
      <w:proofErr w:type="gram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освоения которых зафиксированы в тематическом планировании по учебному предмету.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3.4.9. 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</w:t>
      </w:r>
      <w:proofErr w:type="gram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о-</w:t>
      </w:r>
      <w:proofErr w:type="gram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взаимооценка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, рефлексия, листы продвижения и другие) с учетом особенностей учебного предмета.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3.4.10. Результаты текущей оценки являются основой для индивидуализации учебного процесса.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3.4.11. Внутренний мониторинг представляет собой следующие процедуры: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стартовая диагностика;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оценка уровня достижения предметных и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результатов;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оценка уровня функциональной грамотности;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оценка уровня профессионального мастерства педагогического работника, осуществляемого на основе выполнения </w:t>
      </w:r>
      <w:proofErr w:type="gram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обучающимися</w:t>
      </w:r>
      <w:proofErr w:type="gram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проверочных работ, анализа посещенных уроков, анализа качества учебных заданий, предлагаемых педагогическим работником обучающимся.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3.4.12. Содержание и периодичность внутреннего мониторинга устанавливается решением педагогического совета образовательной организации. Результаты внутреннего мониторинга являются основанием подготовки рекомендаций для текущей коррекции учебного процесса и его индивидуализации и (или) для повышения квалификации педагогического работника.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trike/>
          <w:color w:val="000000"/>
          <w:sz w:val="28"/>
          <w:szCs w:val="28"/>
          <w:lang w:val="ru-RU"/>
        </w:rPr>
      </w:pPr>
      <w:r w:rsidRPr="001E73A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3.4.13.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Промежуточная аттестация осуществляется в соответствии с локальным нормативным актом ОО.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E73A4">
        <w:rPr>
          <w:rFonts w:ascii="Times New Roman" w:hAnsi="Times New Roman" w:cs="Times New Roman"/>
          <w:color w:val="000000"/>
          <w:sz w:val="28"/>
          <w:szCs w:val="28"/>
          <w:lang w:val="ru-RU"/>
        </w:rPr>
        <w:t>3.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4.1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Итоговая оценка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(четвертная, годовая)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является процедурой внутренней оценки образовательной организации и складывается из результатов накопленной оценки по предмету. Предметом итоговой оценки является способность обучающихся решать учебно-познавательные и учебно-практические задачи, построенные на основном содержании предмета с учетом формируемых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действий.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3.4.1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Итоговая аттестация выпускников осуществляется на основе внешней оценки в форме ГИА-9.</w:t>
      </w:r>
    </w:p>
    <w:p w:rsidR="00353D0C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53D0C" w:rsidRPr="00494703" w:rsidRDefault="00353D0C" w:rsidP="00353D0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4. Система оценивания на уровне среднего общего образования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4.1. Система оценивания личностных результатов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4.1.1. Оценка личностных результатов обучающихся на уровне СОО осуществляется через оценку достижения планируемых результатов освоения основной образовательной программы, которые устанавливаются требованиями ФГОС СОО.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4.1.2. Формирование личностных результатов обеспечивается в ходе реализации всех компонентов образовательной деятельности, включая внеурочную деятельность.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4.1.3. Достижение личностных результатов не выносится на итоговую оценку обучающихся, а является предметом оценки эффективности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воспитательно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-образовательной деятельности образовательной организации и образовательных систем разного уровня. Оценка личностных результатов образовательной деятельности осуществляется в ходе внешних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неперсонифицированных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мониторинговых исследований. Инструментарий для них разрабатывается централизованно на федеральном или региональном уровне и основывается на общепринятых в профессиональном сообществе методиках психолого-педагогической диагностики.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4.1.4. </w:t>
      </w:r>
      <w:proofErr w:type="gram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 внутреннем мониторинге возможна оценка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сформированности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отдельных личностных результатов, проявляющихся в соблюдении норм и правил поведения, принятых в образовательной организации; участии в общественной жизни образовательной организации, ближайшего социального окружения, Российской Федерации, общественно-полезной деятельности; ответственности за результаты обучения; способности делать осознанный выбор своей образовательной траектории, в том числе выбор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профессии; ценностно-смысловых установках обучающихся, формируемых средствами учебных предметов.</w:t>
      </w:r>
      <w:proofErr w:type="gramEnd"/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4.1.5. Результаты, полученные в ходе как внешних, так и внутренних мониторингов, допускается использовать только в виде агрегированных (усредненных, анонимных) данных.</w:t>
      </w:r>
    </w:p>
    <w:p w:rsidR="00353D0C" w:rsidRPr="00494703" w:rsidRDefault="00353D0C" w:rsidP="00353D0C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 xml:space="preserve">4.2. Система оценивания </w:t>
      </w:r>
      <w:proofErr w:type="spellStart"/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метапредметных</w:t>
      </w:r>
      <w:proofErr w:type="spellEnd"/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 xml:space="preserve"> результатов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4.2.1. Оценка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результатов представляет собой оценку достижения планируемых результатов освоения ФОП СОО, которые отражают совокупность познавательных, коммуникативных и регулятивных универсальных учебных действий, а также систему междисциплинарных (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межпредметных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) понятий.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4.2.2. Формирование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результатов обеспечивается комплексом освоения программ учебных предметов и внеурочной деятельности.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4.2.3. Основные объекты оценки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результатов: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освоение обучающимися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межпредметных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понятий и универсальных учебных действий (регулятивных, познавательных, коммуникативных);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способность использования универсальных учебных действий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овладение навыками учебно-исследовательской, проектной и социальной деятельности.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4.2.4. Оценка достижения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результатов осуществляется администрацией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ОО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ходе внутреннего мониторинга. Содержание и периодичность внутреннего мониторинга устанавливается решением педагогического совета образовательной организации. Инструментарий строится на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межпредметной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основе и может включать диагностические материалы по оценке читательской и цифровой грамотности,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сформированности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регулятивных, коммуникативных и познавательных универсальных учебных действий.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1E73A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4.2.5.</w:t>
      </w:r>
      <w:r w:rsidRPr="00494703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В рамках внутреннего мониторинга образовательных достижений обучающихся во втором полугодии в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 xml:space="preserve"> 10-11 классах </w:t>
      </w:r>
      <w:r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провод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я</w:t>
      </w:r>
      <w:r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тся комплексн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ые</w:t>
      </w:r>
      <w:r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 xml:space="preserve"> диагностическ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ие</w:t>
      </w:r>
      <w:r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 работ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ы</w:t>
      </w:r>
      <w:r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 xml:space="preserve"> на </w:t>
      </w:r>
      <w:proofErr w:type="spellStart"/>
      <w:r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межпредметной</w:t>
      </w:r>
      <w:proofErr w:type="spellEnd"/>
      <w:r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 xml:space="preserve"> основе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:</w:t>
      </w:r>
    </w:p>
    <w:p w:rsidR="00353D0C" w:rsidRPr="001E73A4" w:rsidRDefault="00353D0C" w:rsidP="00353D0C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ab/>
      </w:r>
      <w:r w:rsidRPr="001E73A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для проверки читательской грамотности – письменная работа на </w:t>
      </w:r>
      <w:proofErr w:type="spellStart"/>
      <w:r w:rsidRPr="001E73A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межпредметной</w:t>
      </w:r>
      <w:proofErr w:type="spellEnd"/>
      <w:r w:rsidRPr="001E73A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основ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е в </w:t>
      </w:r>
      <w:r w:rsidRPr="001E73A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10 классе;</w:t>
      </w:r>
    </w:p>
    <w:p w:rsidR="00353D0C" w:rsidRPr="001E73A4" w:rsidRDefault="00353D0C" w:rsidP="00353D0C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ab/>
      </w:r>
      <w:r w:rsidRPr="001E73A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для проверки цифровой грамотности – практическая работа в сочетании с письменной (компьютеризованной) частью в 10 классе;</w:t>
      </w:r>
    </w:p>
    <w:p w:rsidR="00353D0C" w:rsidRPr="001E73A4" w:rsidRDefault="00353D0C" w:rsidP="00353D0C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ab/>
      </w:r>
      <w:r w:rsidRPr="001E73A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для проверки </w:t>
      </w:r>
      <w:proofErr w:type="spellStart"/>
      <w:r w:rsidRPr="001E73A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сформированности</w:t>
      </w:r>
      <w:proofErr w:type="spellEnd"/>
      <w:r w:rsidRPr="001E73A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регулятивных, коммуникативных и познавательных универсальных учебных действий – экспертная оценка процесса и результатов выполнения групповых и (или) индивидуальных учебных исследований и проектов в 10 или 11 классе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в соответствии с локальным нормативным актом ОО.</w:t>
      </w:r>
    </w:p>
    <w:p w:rsidR="00353D0C" w:rsidRDefault="00353D0C" w:rsidP="00353D0C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4.3. Система оценивания предметных результатов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4.3.1. Предметные результаты освоения ФОП СОО с учетом специфики содержания предметных областей, включающих конкретные учебные предметы, ориентированы на применение знаний, умений и навыков </w:t>
      </w:r>
      <w:proofErr w:type="gram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обучающимися</w:t>
      </w:r>
      <w:proofErr w:type="gram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учебных ситуациях и реальных жизненных условиях, а также на успешное обучение.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4.3.2. Оценка предметных результатов представляет собой оценку достижения обучающимися планируемых результатов по отдельным учебным предметам.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4.3.3. Основным предметом оценки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(познавательных, регулятивных, коммуникативных) действий, а также компетентностей, релевантных соответствующим направлениям функциональной грамотности.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4.3.4. Для оценки предметных результатов используются критерии: знание и понимание, применение, функциональность.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4.3.5. Обобщенный критерий «знание и понимание» включает знание и понимание роли изучаемой области знания и (или)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4.3.6. Обобщенный критерий «применение» включает: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  <w:proofErr w:type="gramEnd"/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 (проблем), в том числе в ходе поисковой деятельности, учебно-исследовательской и учебно-проектной деятельности.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4.3.7. Обобщенный критерий «функциональность» включает осознанное использование приобретенных знаний и способов действий при решении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внеучебных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4.3.8. Оценка функциональной грамотности направлена на выявление способности </w:t>
      </w:r>
      <w:proofErr w:type="gram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применять предметные знания и умения во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внеучебной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ситуации, в реальной жизни.</w:t>
      </w:r>
    </w:p>
    <w:p w:rsidR="00353D0C" w:rsidRPr="00A35188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.3.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9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Оценка предметных результатов освоения ООП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 осуществляется педагогическим работником в ходе процедур текущего и итогового контроля.</w:t>
      </w:r>
    </w:p>
    <w:p w:rsidR="00353D0C" w:rsidRPr="00A35188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.3.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10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. Особенности оценки предметных результатов по отдельным учебным предметам фиксируются в локальном нормативном акте ОО «Критерии оценивания предметных результатов по отдельным учебным предметам».</w:t>
      </w:r>
    </w:p>
    <w:p w:rsidR="00353D0C" w:rsidRPr="00A35188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.3.1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. Описание оценки предметных результатов по отдельному учебному предмету должно включать:</w:t>
      </w:r>
    </w:p>
    <w:p w:rsidR="00353D0C" w:rsidRPr="00A35188" w:rsidRDefault="00353D0C" w:rsidP="00353D0C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-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перечень итоговых планируемых результатов с указанием этапов их формирования и способов оценки (например, текущая; устно (письменно), практика);</w:t>
      </w:r>
    </w:p>
    <w:p w:rsidR="00353D0C" w:rsidRPr="00A35188" w:rsidRDefault="00353D0C" w:rsidP="00353D0C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требования к выставлению отметок за промежуточную аттестацию в соответствии с локальным нормативным актом ОО;</w:t>
      </w:r>
    </w:p>
    <w:p w:rsidR="00353D0C" w:rsidRPr="00A35188" w:rsidRDefault="00353D0C" w:rsidP="00353D0C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график контрольных мероприятий.</w:t>
      </w:r>
    </w:p>
    <w:p w:rsidR="00353D0C" w:rsidRDefault="00353D0C" w:rsidP="00353D0C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4.4. Процедуры оценивания на уровне СОО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4.4.1. Процедура оценивания на уровне СОО:</w:t>
      </w:r>
    </w:p>
    <w:p w:rsidR="00353D0C" w:rsidRPr="00494703" w:rsidRDefault="00353D0C" w:rsidP="00353D0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текущая оценка результатов обучения выставляется в виде отметок «5», «4», «3», «2», «1»;</w:t>
      </w:r>
    </w:p>
    <w:p w:rsidR="00353D0C" w:rsidRDefault="00353D0C" w:rsidP="00353D0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итоговая оценка результатов обучения (четвертная, годовая) выставляется в виде отметок «5», «4», «3», «2», «1», </w:t>
      </w:r>
      <w:proofErr w:type="gram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зачтено</w:t>
      </w:r>
      <w:proofErr w:type="gram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/не зачтено и   Н/А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353D0C" w:rsidRPr="00494703" w:rsidRDefault="00353D0C" w:rsidP="00353D0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промежуточная аттестация – в соответствии с локальным нормативным актом ОО.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Стартовая диагностика проводится администрацией образовательной организации с целью оценки готовности к обучению на уровне среднего общего образования.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Стартовая диагностика проводится в начале 10-го класса и выступает как основа (точка отсчета) для оценки динамики образовательных достижений обучающихся.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Объектом оценки являются: структура мотивации,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знаково-символическими средствами, логическими операциями.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Стартовая диагностика проводится педагогическими работниками с целью оценки готовности к изучению отдельных предметов.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Текущая оценка представляет собой процедуру оценки индивидуального продвижения обучающегося в освоении программы учебного предмета.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7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Текущая оценка может быть формирующей (поддерживающей и направляющей усилия обучающегося, включающей его в самостоятельную оценочную деятельность) 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Объектом текущей оценки являются планируемые результаты, </w:t>
      </w:r>
      <w:proofErr w:type="gram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этапы</w:t>
      </w:r>
      <w:proofErr w:type="gram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освоения которых зафиксированы в тематическом планировании по учебному предмету.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9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</w:t>
      </w:r>
      <w:proofErr w:type="gram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о-</w:t>
      </w:r>
      <w:proofErr w:type="gram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взаимооценка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, рефлексия, листы продвижения и другие) с учетом особенностей учебного предмета.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4.4.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10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Результаты текущей оценки являются основой для индивидуализации учебного процесса.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4.4.1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Внутренний мониторинг представляет собой следующие процедуры: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стартовая диагностика;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оценка уровня достижения предметных и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результатов;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оценка уровня функциональной грамотности;</w:t>
      </w:r>
    </w:p>
    <w:p w:rsidR="00353D0C" w:rsidRPr="00494703" w:rsidRDefault="00353D0C" w:rsidP="00353D0C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оценка уровня профессионального мастерства педагогического работника, осуществляемого на основе выполнения </w:t>
      </w:r>
      <w:proofErr w:type="gram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обучающимися</w:t>
      </w:r>
      <w:proofErr w:type="gram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проверочных работ, анализа посещенных уроков, анализа качества учебных заданий, предлагаемых педагогическим работником обучающимся.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4.4.1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Содержание и периодичность внутреннего мониторинга устанавливается решением педагогического совета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образовательной организации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Результаты внутреннего мониторинга являются основанием подготовки рекомендаций для текущей коррекции учебного процесса и его индивидуализации и (или) для повышения квалификации педагогического работника.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trike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4.4.1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Промежуточная аттестация осуществляется в соответствии с локальным нормативным актом ОО.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4.4.1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Итоговая оценка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(четвертная, годовая)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является процедурой внутренней оценки образовательной организации и складывается из результатов накопленной оценки по предмету. Предметом итоговой оценки является способность обучающихся решать учебно-познавательные и учебно-практические задачи, построенные на основном содержании предмета с учетом формируемых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действий.</w:t>
      </w:r>
    </w:p>
    <w:p w:rsidR="00353D0C" w:rsidRPr="00494703" w:rsidRDefault="00353D0C" w:rsidP="00353D0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4.4.1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Итоговая аттестация выпускников осуществляется на основе внешней оценки в форме ГИА-11.</w:t>
      </w:r>
    </w:p>
    <w:p w:rsidR="00353D0C" w:rsidRPr="00494703" w:rsidRDefault="00353D0C" w:rsidP="00353D0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53D0C" w:rsidRPr="00494703" w:rsidRDefault="00353D0C" w:rsidP="00353D0C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D154C" w:rsidRPr="00353D0C" w:rsidRDefault="00235BAC">
      <w:pPr>
        <w:rPr>
          <w:lang w:val="ru-RU"/>
        </w:rPr>
      </w:pPr>
    </w:p>
    <w:sectPr w:rsidR="000D154C" w:rsidRPr="00353D0C" w:rsidSect="00AB7F4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FFFFF1D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left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left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left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left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left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left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left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left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2BC7C13"/>
    <w:multiLevelType w:val="hybridMultilevel"/>
    <w:tmpl w:val="AB1E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9BA"/>
    <w:rsid w:val="00073453"/>
    <w:rsid w:val="000B69BA"/>
    <w:rsid w:val="00235BAC"/>
    <w:rsid w:val="00353D0C"/>
    <w:rsid w:val="0037399D"/>
    <w:rsid w:val="00577BF1"/>
    <w:rsid w:val="00AB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D0C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3D0C"/>
    <w:rPr>
      <w:color w:val="0000FF"/>
      <w:u w:val="single"/>
    </w:rPr>
  </w:style>
  <w:style w:type="paragraph" w:customStyle="1" w:styleId="21">
    <w:name w:val="Средняя сетка 21"/>
    <w:basedOn w:val="a"/>
    <w:uiPriority w:val="1"/>
    <w:qFormat/>
    <w:rsid w:val="00353D0C"/>
    <w:pPr>
      <w:numPr>
        <w:numId w:val="1"/>
      </w:numPr>
      <w:spacing w:before="0" w:beforeAutospacing="0" w:after="0" w:afterAutospacing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353D0C"/>
    <w:pPr>
      <w:ind w:left="720"/>
      <w:contextualSpacing/>
    </w:pPr>
  </w:style>
  <w:style w:type="table" w:styleId="a5">
    <w:name w:val="Table Grid"/>
    <w:basedOn w:val="a1"/>
    <w:uiPriority w:val="59"/>
    <w:qFormat/>
    <w:rsid w:val="00577BF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B7F4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7F4B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D0C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3D0C"/>
    <w:rPr>
      <w:color w:val="0000FF"/>
      <w:u w:val="single"/>
    </w:rPr>
  </w:style>
  <w:style w:type="paragraph" w:customStyle="1" w:styleId="21">
    <w:name w:val="Средняя сетка 21"/>
    <w:basedOn w:val="a"/>
    <w:uiPriority w:val="1"/>
    <w:qFormat/>
    <w:rsid w:val="00353D0C"/>
    <w:pPr>
      <w:numPr>
        <w:numId w:val="1"/>
      </w:numPr>
      <w:spacing w:before="0" w:beforeAutospacing="0" w:after="0" w:afterAutospacing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353D0C"/>
    <w:pPr>
      <w:ind w:left="720"/>
      <w:contextualSpacing/>
    </w:pPr>
  </w:style>
  <w:style w:type="table" w:styleId="a5">
    <w:name w:val="Table Grid"/>
    <w:basedOn w:val="a1"/>
    <w:uiPriority w:val="59"/>
    <w:qFormat/>
    <w:rsid w:val="00577BF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B7F4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7F4B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23505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20</Pages>
  <Words>7383</Words>
  <Characters>42087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cp:lastPrinted>2025-01-21T11:42:00Z</cp:lastPrinted>
  <dcterms:created xsi:type="dcterms:W3CDTF">2025-01-21T11:17:00Z</dcterms:created>
  <dcterms:modified xsi:type="dcterms:W3CDTF">2025-01-21T16:23:00Z</dcterms:modified>
</cp:coreProperties>
</file>