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15467" w14:textId="77777777" w:rsidR="00CA2547" w:rsidRDefault="00CA2547" w:rsidP="00CA254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234FDE45" w14:textId="77777777" w:rsidR="00CA2547" w:rsidRDefault="00CA2547" w:rsidP="00CA254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4A0EB14B" w14:textId="77777777" w:rsidR="00CA2547" w:rsidRDefault="00CA2547" w:rsidP="00CA254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30B454E0" w14:textId="77777777" w:rsidR="00CA2547" w:rsidRPr="00957B08" w:rsidRDefault="00CA2547" w:rsidP="00CA254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957B08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</w:p>
    <w:p w14:paraId="1128EBEC" w14:textId="77777777" w:rsidR="00CA2547" w:rsidRPr="00957B08" w:rsidRDefault="00CA2547" w:rsidP="00CA2547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tbl>
      <w:tblPr>
        <w:tblW w:w="10456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46"/>
        <w:gridCol w:w="5210"/>
      </w:tblGrid>
      <w:tr w:rsidR="00C07342" w:rsidRPr="00C07342" w14:paraId="0F310DD3" w14:textId="77777777" w:rsidTr="00C07342">
        <w:tc>
          <w:tcPr>
            <w:tcW w:w="5246" w:type="dxa"/>
            <w:shd w:val="clear" w:color="auto" w:fill="auto"/>
          </w:tcPr>
          <w:p w14:paraId="78BE982F" w14:textId="77777777" w:rsidR="00C07342" w:rsidRPr="00C07342" w:rsidRDefault="00C07342" w:rsidP="00C07342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  ООО, утвержденной приказом по школе от 31.08.2023 № 429</w:t>
            </w:r>
          </w:p>
          <w:p w14:paraId="69EF6857" w14:textId="317BE2F5" w:rsidR="00C07342" w:rsidRPr="00C07342" w:rsidRDefault="00C07342" w:rsidP="00C07342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14:paraId="42E13258" w14:textId="77777777" w:rsidR="00C07342" w:rsidRPr="00C07342" w:rsidRDefault="00C07342" w:rsidP="00C0734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УТВЕРЖДАЮ</w:t>
            </w:r>
          </w:p>
          <w:p w14:paraId="545529C4" w14:textId="77777777" w:rsidR="00C07342" w:rsidRPr="00C07342" w:rsidRDefault="00C07342" w:rsidP="00C0734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__________ Порицкая С.С.</w:t>
            </w:r>
          </w:p>
          <w:p w14:paraId="62302F33" w14:textId="24D0D905" w:rsidR="00C07342" w:rsidRPr="00B97E79" w:rsidRDefault="00C07342" w:rsidP="00C0734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 w:rsidRPr="00C07342">
              <w:rPr>
                <w:rFonts w:ascii="Times New Roman" w:hAnsi="Times New Roman" w:cs="Times New Roman"/>
                <w:sz w:val="28"/>
                <w:szCs w:val="28"/>
              </w:rPr>
              <w:t>приказ от 31.08.2026г. №</w:t>
            </w:r>
            <w:r w:rsidR="00B97E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277</w:t>
            </w:r>
          </w:p>
          <w:p w14:paraId="6D8FA00D" w14:textId="77777777" w:rsidR="00C07342" w:rsidRPr="00C07342" w:rsidRDefault="00C07342" w:rsidP="00C0734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BC4F09" w14:textId="38457D45" w:rsidR="00C07342" w:rsidRPr="00C07342" w:rsidRDefault="00C07342" w:rsidP="00C0734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07342" w:rsidRPr="00051947" w14:paraId="1B7E731B" w14:textId="77777777" w:rsidTr="00C07342">
        <w:tc>
          <w:tcPr>
            <w:tcW w:w="5246" w:type="dxa"/>
            <w:shd w:val="clear" w:color="auto" w:fill="auto"/>
          </w:tcPr>
          <w:p w14:paraId="39FBFB79" w14:textId="77777777" w:rsidR="00C07342" w:rsidRPr="00C07342" w:rsidRDefault="00C07342" w:rsidP="00C0734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12EB2867" w14:textId="77777777" w:rsidR="00C07342" w:rsidRPr="00C07342" w:rsidRDefault="00C07342" w:rsidP="00C0734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6279A9EB" w14:textId="3A933B7A" w:rsidR="00C07342" w:rsidRPr="00C07342" w:rsidRDefault="00C07342" w:rsidP="00C0734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31.08.2026г №</w:t>
            </w:r>
            <w:r w:rsidR="0057768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1</w:t>
            </w: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43FCE8B6" w14:textId="77777777" w:rsidR="00C07342" w:rsidRPr="00C07342" w:rsidRDefault="00C07342" w:rsidP="00C0734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14:paraId="7078868B" w14:textId="77777777" w:rsidR="00C07342" w:rsidRPr="00C07342" w:rsidRDefault="00C07342" w:rsidP="00C0734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5ACE6B18" w14:textId="77777777" w:rsidR="00C07342" w:rsidRPr="00C07342" w:rsidRDefault="00C07342" w:rsidP="00C0734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3BEF6770" w14:textId="60A08A3E" w:rsidR="00C07342" w:rsidRPr="00C07342" w:rsidRDefault="00C07342" w:rsidP="00C0734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   </w:t>
            </w:r>
            <w:r w:rsidR="00B97E7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.08.2026г №</w:t>
            </w:r>
            <w:r w:rsidR="0005194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C0734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587855BF" w14:textId="77777777" w:rsidR="00C07342" w:rsidRPr="00C07342" w:rsidRDefault="00C07342" w:rsidP="00C0734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5D1289CE" w14:textId="77777777" w:rsidR="00CA2547" w:rsidRPr="009A35F7" w:rsidRDefault="00CA2547" w:rsidP="00CA254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2B3D8A1D" w14:textId="77777777" w:rsidR="00CA2547" w:rsidRPr="009A35F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2E8520C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5A09C8E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DA2D9B7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B870B10" w14:textId="77777777" w:rsidR="009678C7" w:rsidRDefault="009678C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6C02686" w14:textId="77777777" w:rsidR="00CA2547" w:rsidRPr="009A35F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492C7FB" w14:textId="77777777" w:rsidR="00CA2547" w:rsidRPr="00F63538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ru-RU"/>
        </w:rPr>
      </w:pPr>
    </w:p>
    <w:p w14:paraId="79438CCB" w14:textId="77777777" w:rsidR="001E629D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63538">
        <w:rPr>
          <w:rFonts w:ascii="Times New Roman" w:hAnsi="Times New Roman" w:cs="Times New Roman"/>
          <w:b/>
          <w:bCs/>
          <w:sz w:val="36"/>
          <w:szCs w:val="36"/>
          <w:lang w:val="ru-RU"/>
        </w:rPr>
        <w:t>УЧЕБНЫЙ ПЛАН</w:t>
      </w:r>
    </w:p>
    <w:p w14:paraId="73D0CBF0" w14:textId="369966E6" w:rsidR="001E629D" w:rsidRDefault="001E629D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( Гуманитарный профиль)</w:t>
      </w:r>
    </w:p>
    <w:p w14:paraId="3A890B92" w14:textId="2F7D451A" w:rsidR="00CA2547" w:rsidRPr="00F63538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1</w:t>
      </w:r>
      <w:r w:rsidR="00B64DFF">
        <w:rPr>
          <w:rFonts w:ascii="Times New Roman" w:hAnsi="Times New Roman" w:cs="Times New Roman"/>
          <w:b/>
          <w:bCs/>
          <w:sz w:val="36"/>
          <w:szCs w:val="36"/>
          <w:lang w:val="ru-RU"/>
        </w:rPr>
        <w:t>1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F63538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класс</w:t>
      </w:r>
    </w:p>
    <w:p w14:paraId="368DC139" w14:textId="77777777" w:rsidR="00CA2547" w:rsidRPr="009A35F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73A71BC" w14:textId="77777777" w:rsidR="00CA2547" w:rsidRPr="00957B08" w:rsidRDefault="00CA2547" w:rsidP="00CA2547">
      <w:pPr>
        <w:spacing w:before="0" w:beforeAutospacing="0"/>
        <w:jc w:val="center"/>
        <w:rPr>
          <w:rFonts w:ascii="Times New Roman" w:hAnsi="Times New Roman" w:cs="Times New Roman"/>
          <w:b/>
          <w:bCs/>
          <w:sz w:val="36"/>
          <w:lang w:val="ru-RU"/>
        </w:rPr>
      </w:pPr>
      <w:r w:rsidRPr="00957B08">
        <w:rPr>
          <w:rFonts w:ascii="Times New Roman" w:hAnsi="Times New Roman" w:cs="Times New Roman"/>
          <w:b/>
          <w:bCs/>
          <w:sz w:val="36"/>
          <w:szCs w:val="36"/>
          <w:lang w:val="ru-RU"/>
        </w:rPr>
        <w:t>Муниципального бюджетного общеобразовательного учреждения</w:t>
      </w:r>
      <w:r w:rsidRPr="00957B0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57B08">
        <w:rPr>
          <w:rFonts w:ascii="Times New Roman" w:hAnsi="Times New Roman" w:cs="Times New Roman"/>
          <w:b/>
          <w:bCs/>
          <w:sz w:val="36"/>
          <w:lang w:val="ru-RU"/>
        </w:rPr>
        <w:t>«Жемчужинская средняя общеобразовательная школа-детский сад»</w:t>
      </w:r>
    </w:p>
    <w:p w14:paraId="182A24D2" w14:textId="77777777" w:rsidR="00CA2547" w:rsidRPr="00957B08" w:rsidRDefault="00CA2547" w:rsidP="00CA2547">
      <w:pPr>
        <w:jc w:val="center"/>
        <w:rPr>
          <w:rFonts w:ascii="Times New Roman" w:hAnsi="Times New Roman" w:cs="Times New Roman"/>
          <w:b/>
          <w:bCs/>
          <w:sz w:val="36"/>
          <w:lang w:val="ru-RU"/>
        </w:rPr>
      </w:pPr>
      <w:r w:rsidRPr="00957B08">
        <w:rPr>
          <w:rFonts w:ascii="Times New Roman" w:hAnsi="Times New Roman" w:cs="Times New Roman"/>
          <w:b/>
          <w:bCs/>
          <w:sz w:val="36"/>
          <w:lang w:val="ru-RU"/>
        </w:rPr>
        <w:t>Нижнегорского района Республики Крым</w:t>
      </w:r>
    </w:p>
    <w:p w14:paraId="3AE90DAA" w14:textId="77777777" w:rsidR="001E629D" w:rsidRDefault="001E629D" w:rsidP="00CA2547">
      <w:pPr>
        <w:jc w:val="center"/>
        <w:rPr>
          <w:rFonts w:ascii="Times New Roman" w:hAnsi="Times New Roman" w:cs="Times New Roman"/>
          <w:b/>
          <w:bCs/>
          <w:sz w:val="36"/>
          <w:lang w:val="ru-RU"/>
        </w:rPr>
      </w:pPr>
    </w:p>
    <w:p w14:paraId="23D358F1" w14:textId="360D6504" w:rsidR="00CA2547" w:rsidRPr="00957B08" w:rsidRDefault="00CA2547" w:rsidP="00CA2547">
      <w:pPr>
        <w:jc w:val="center"/>
        <w:rPr>
          <w:rFonts w:ascii="Times New Roman" w:hAnsi="Times New Roman" w:cs="Times New Roman"/>
          <w:b/>
          <w:bCs/>
          <w:sz w:val="36"/>
          <w:lang w:val="ru-RU"/>
        </w:rPr>
      </w:pPr>
      <w:r w:rsidRPr="00957B08">
        <w:rPr>
          <w:rFonts w:ascii="Times New Roman" w:hAnsi="Times New Roman" w:cs="Times New Roman"/>
          <w:b/>
          <w:bCs/>
          <w:sz w:val="36"/>
          <w:lang w:val="ru-RU"/>
        </w:rPr>
        <w:t>на 202</w:t>
      </w:r>
      <w:r w:rsidR="00EB50EF">
        <w:rPr>
          <w:rFonts w:ascii="Times New Roman" w:hAnsi="Times New Roman" w:cs="Times New Roman"/>
          <w:b/>
          <w:bCs/>
          <w:sz w:val="36"/>
          <w:lang w:val="ru-RU"/>
        </w:rPr>
        <w:t>6</w:t>
      </w:r>
      <w:r w:rsidRPr="00957B08">
        <w:rPr>
          <w:rFonts w:ascii="Times New Roman" w:hAnsi="Times New Roman" w:cs="Times New Roman"/>
          <w:b/>
          <w:bCs/>
          <w:sz w:val="36"/>
          <w:lang w:val="ru-RU"/>
        </w:rPr>
        <w:t>/202</w:t>
      </w:r>
      <w:r w:rsidR="00EB50EF">
        <w:rPr>
          <w:rFonts w:ascii="Times New Roman" w:hAnsi="Times New Roman" w:cs="Times New Roman"/>
          <w:b/>
          <w:bCs/>
          <w:sz w:val="36"/>
          <w:lang w:val="ru-RU"/>
        </w:rPr>
        <w:t>7</w:t>
      </w:r>
      <w:r w:rsidRPr="00957B08">
        <w:rPr>
          <w:rFonts w:ascii="Times New Roman" w:hAnsi="Times New Roman" w:cs="Times New Roman"/>
          <w:b/>
          <w:bCs/>
          <w:sz w:val="36"/>
          <w:lang w:val="ru-RU"/>
        </w:rPr>
        <w:t xml:space="preserve"> учебный год</w:t>
      </w:r>
    </w:p>
    <w:p w14:paraId="7E07E86B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06C4D08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5D3DEA2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C10C591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A7827EA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EA0067D" w14:textId="77777777" w:rsidR="00CA2547" w:rsidRDefault="00CA254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C25B204" w14:textId="77777777" w:rsidR="009678C7" w:rsidRDefault="009678C7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D2B1DAA" w14:textId="77777777" w:rsidR="00117342" w:rsidRPr="009A35F7" w:rsidRDefault="00117342" w:rsidP="00CA25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A1DF745" w14:textId="77777777" w:rsidR="000F04CA" w:rsidRPr="00CA2547" w:rsidRDefault="000F04CA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19B28125" w14:textId="77777777" w:rsidR="00BD47C3" w:rsidRPr="00BD47C3" w:rsidRDefault="00BD47C3" w:rsidP="00BD47C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составлен для основной общеобразовательной программы среднего общего образования в соответствии с:</w:t>
      </w:r>
    </w:p>
    <w:p w14:paraId="70112595" w14:textId="61335A54" w:rsidR="00BD47C3" w:rsidRPr="00BD47C3" w:rsidRDefault="00BD47C3" w:rsidP="00BD47C3">
      <w:pPr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пунктом 6 части 3 статьи 28, статьей 30 Федерального закона от 29.12.2012 № 273-ФЗ «Об образовании в Российской Федера</w:t>
      </w:r>
      <w:r w:rsidR="00147F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ции» </w:t>
      </w: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(с изменениями и дополнениями);</w:t>
      </w:r>
    </w:p>
    <w:p w14:paraId="5CDBA75C" w14:textId="77777777" w:rsidR="00BD47C3" w:rsidRPr="00BD47C3" w:rsidRDefault="00BD47C3" w:rsidP="00BD47C3">
      <w:pPr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71B0535A" w14:textId="77777777" w:rsidR="00BD47C3" w:rsidRPr="00BD47C3" w:rsidRDefault="00BD47C3" w:rsidP="00BD47C3">
      <w:pPr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47AA938" w14:textId="1A711218" w:rsidR="00BD47C3" w:rsidRPr="00BD47C3" w:rsidRDefault="00BD47C3" w:rsidP="00BD47C3">
      <w:pPr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 среднего общего</w:t>
      </w:r>
      <w:r w:rsidR="00147F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(далее – ФГОС СОО)</w:t>
      </w: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утвержденным приказом Минобрнауки России от 17.05.2012 № 413 (с изменениями);</w:t>
      </w:r>
    </w:p>
    <w:p w14:paraId="40BA9732" w14:textId="2C3AFACE" w:rsidR="00BD47C3" w:rsidRPr="00BD47C3" w:rsidRDefault="00BD47C3" w:rsidP="00BD47C3">
      <w:pPr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Приказом Минпросвещения России от 12.08.2022 № 732</w:t>
      </w:r>
      <w:r w:rsidR="00147F5A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r w:rsidRPr="00BD47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51472870" w14:textId="55933D91" w:rsidR="00BD47C3" w:rsidRPr="00BD47C3" w:rsidRDefault="00BD47C3" w:rsidP="00BD47C3">
      <w:pPr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программой среднего общего образования ( далее – ФОП СОО), утвержденной приказом Минпросвещения России от 18.05.2023 № 371 (с учетом изменений, внесенных приказом от 09.10.2024 № 704, приказом от 08.10.2025 № 729, приказом</w:t>
      </w:r>
      <w:r w:rsidR="00147F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10.11.2025  </w:t>
      </w: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808 для обучающихся, которые начали освоение ООП ООО до 01.09.2026.);</w:t>
      </w:r>
    </w:p>
    <w:p w14:paraId="31E73145" w14:textId="77777777" w:rsidR="00BD47C3" w:rsidRPr="00BD47C3" w:rsidRDefault="00BD47C3" w:rsidP="00BD47C3">
      <w:pPr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письмами Министерства образования, науки и молодежи Республики Крым от 31.03.2026 № 01-15/2399, от 05.05.2026 № 01-15/3407, 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от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31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.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03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.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2026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№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2399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/-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01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-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15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(об учебных планах общеобразовательных организаций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Республики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D47C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Крым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D47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на 2026/2027 учебный год).</w:t>
      </w:r>
    </w:p>
    <w:p w14:paraId="0D5A0314" w14:textId="77777777" w:rsidR="00BD47C3" w:rsidRPr="00BD47C3" w:rsidRDefault="00BD47C3" w:rsidP="00BD47C3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14:paraId="5134D607" w14:textId="77777777" w:rsidR="00BD47C3" w:rsidRPr="00BD47C3" w:rsidRDefault="00BD47C3" w:rsidP="00BD47C3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учебного плана положен вариант федерального учебного плана № 1 ФОП СОО.</w:t>
      </w:r>
    </w:p>
    <w:p w14:paraId="71160F1F" w14:textId="76A89F18" w:rsidR="00BD47C3" w:rsidRPr="00BD47C3" w:rsidRDefault="00BD47C3" w:rsidP="00BD47C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Профиль обучения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гуманитарный (вариант №1)</w:t>
      </w:r>
    </w:p>
    <w:p w14:paraId="764EFDA3" w14:textId="29C51E88" w:rsidR="00BD47C3" w:rsidRPr="00BD47C3" w:rsidRDefault="00BD47C3" w:rsidP="00BD47C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предпрофессионального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r w:rsidRPr="00BD47C3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11 класса</w:t>
      </w:r>
    </w:p>
    <w:p w14:paraId="4F654D46" w14:textId="77777777" w:rsidR="00BD47C3" w:rsidRPr="00BD47C3" w:rsidRDefault="00BD47C3" w:rsidP="00BD47C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14:paraId="7C526864" w14:textId="77777777" w:rsidR="00BD47C3" w:rsidRPr="00BD47C3" w:rsidRDefault="00BD47C3" w:rsidP="00BD47C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МБОУ «Жемчужинская СОШДС» Нижнегорского района Республики Крым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BD47C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10-11 классах – не более семи уроков.</w:t>
      </w:r>
    </w:p>
    <w:p w14:paraId="007BCF19" w14:textId="77777777" w:rsidR="00BD47C3" w:rsidRPr="00BD47C3" w:rsidRDefault="00BD47C3" w:rsidP="00BD47C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28C4B4D8" w14:textId="77777777" w:rsidR="00BD47C3" w:rsidRPr="00BD47C3" w:rsidRDefault="00BD47C3" w:rsidP="00BD47C3">
      <w:pPr>
        <w:numPr>
          <w:ilvl w:val="0"/>
          <w:numId w:val="14"/>
        </w:num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10-11 классах – 34 часа в неделю.</w:t>
      </w:r>
    </w:p>
    <w:p w14:paraId="1D5A963E" w14:textId="77777777" w:rsidR="00BD47C3" w:rsidRPr="00BD47C3" w:rsidRDefault="00BD47C3" w:rsidP="00BD47C3">
      <w:pPr>
        <w:ind w:right="180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два года будет составлять 2312</w:t>
      </w:r>
      <w:r w:rsidRPr="00BD47C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14:paraId="21E990CD" w14:textId="24987F42" w:rsidR="00DF3DC7" w:rsidRPr="00CA2547" w:rsidRDefault="00BD47C3" w:rsidP="00BD47C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D47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1864DB7F" w14:textId="2E9730B4" w:rsidR="00DF3DC7" w:rsidRDefault="00DF3DC7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934251B" w14:textId="60807418" w:rsidR="008873D2" w:rsidRDefault="008873D2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AF29D27" w14:textId="77777777" w:rsidR="008873D2" w:rsidRPr="00CA2547" w:rsidRDefault="008873D2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0455480" w14:textId="650EA53D" w:rsidR="00DF3DC7" w:rsidRPr="00783E43" w:rsidRDefault="00DF3DC7" w:rsidP="00783E43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83E4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14:paraId="2EC7A9A3" w14:textId="77777777" w:rsidR="00DF3DC7" w:rsidRPr="00CA2547" w:rsidRDefault="00DF3DC7" w:rsidP="00DF3D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Обязательная часть учебного плана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14:paraId="3CC3A4DC" w14:textId="77777777" w:rsidR="00DF3DC7" w:rsidRPr="00CA2547" w:rsidRDefault="00DF3DC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обучающимися планируемых результатов освоения программы </w:t>
      </w:r>
      <w:r w:rsidR="009A2AD4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с учетом обязательных для изучения учебных предметов.</w:t>
      </w:r>
    </w:p>
    <w:p w14:paraId="3898732D" w14:textId="77777777" w:rsidR="00DF3DC7" w:rsidRPr="00CA2547" w:rsidRDefault="00DF3DC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14:paraId="4B87445D" w14:textId="77777777" w:rsidR="00DF3DC7" w:rsidRPr="00CA2547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 и литература».</w:t>
      </w:r>
    </w:p>
    <w:p w14:paraId="1F567469" w14:textId="77777777" w:rsidR="00DF3DC7" w:rsidRPr="00CA2547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</w:rPr>
        <w:t>«Иностранны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 xml:space="preserve"> язык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14:paraId="52BCA4B4" w14:textId="77777777" w:rsidR="00DF3DC7" w:rsidRPr="00CA2547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</w:rPr>
        <w:t>«Математика и информатика».</w:t>
      </w:r>
    </w:p>
    <w:p w14:paraId="2A076EF3" w14:textId="77777777" w:rsidR="00DF3DC7" w:rsidRPr="00CA2547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«Общественно-научные предметы».</w:t>
      </w:r>
    </w:p>
    <w:p w14:paraId="7A3826C8" w14:textId="77777777" w:rsidR="00DF3DC7" w:rsidRPr="00CA2547" w:rsidRDefault="00DF3DC7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«Естественно-научные предметы».</w:t>
      </w:r>
    </w:p>
    <w:p w14:paraId="5734C3EF" w14:textId="06C7204F" w:rsidR="00DF3DC7" w:rsidRDefault="009A2AD4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«Физическая культура</w:t>
      </w:r>
      <w:r w:rsidR="00DF3DC7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».</w:t>
      </w:r>
    </w:p>
    <w:p w14:paraId="202F34E4" w14:textId="021C22A7" w:rsidR="00DB4DC6" w:rsidRPr="00CA2547" w:rsidRDefault="00DB4DC6" w:rsidP="002406D8">
      <w:pPr>
        <w:numPr>
          <w:ilvl w:val="0"/>
          <w:numId w:val="10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«О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сновы безопасности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 защиты Родины»</w:t>
      </w:r>
    </w:p>
    <w:p w14:paraId="5EE0E69A" w14:textId="77777777" w:rsidR="00DB4DC6" w:rsidRPr="00055C17" w:rsidRDefault="00DF3DC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Обучение в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5C20E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«Жемчужинская СОШДС» Нижнегорского района Республики Крым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ведется на русском языке.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E4D9CA4" w14:textId="7209DE2C" w:rsidR="00DF3DC7" w:rsidRPr="00CA2547" w:rsidRDefault="00DB4DC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DF3DC7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14:paraId="227EF9E0" w14:textId="77777777" w:rsidR="00DF3DC7" w:rsidRPr="00CA2547" w:rsidRDefault="00DF3DC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Учебный план не предусматривает преподавание и изучение предмета «Второй иностранный язык» в рамках обязательной предметной области «Иностранные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языки», так как родители в заявлениях не выразили желания изучать учебный предмет.</w:t>
      </w:r>
    </w:p>
    <w:p w14:paraId="7C44C5FC" w14:textId="2D2A3B71" w:rsidR="002406D8" w:rsidRPr="00CA2547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147F5A">
        <w:rPr>
          <w:rFonts w:ascii="Times New Roman" w:hAnsi="Times New Roman" w:cs="Times New Roman"/>
          <w:color w:val="000000"/>
          <w:sz w:val="24"/>
          <w:szCs w:val="24"/>
          <w:lang w:val="ru-RU"/>
        </w:rPr>
        <w:t>бязательные учебные предметы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56C5CEA" w14:textId="77777777" w:rsidR="002406D8" w:rsidRPr="00CA2547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( Б)</w:t>
      </w:r>
    </w:p>
    <w:p w14:paraId="59356D53" w14:textId="699823E8" w:rsidR="002406D8" w:rsidRPr="00CA2547" w:rsidRDefault="00DB4DC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Литература (У</w:t>
      </w:r>
      <w:r w:rsidR="005C20E6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14:paraId="71AFEDC7" w14:textId="77777777" w:rsidR="002406D8" w:rsidRPr="00CA2547" w:rsidRDefault="005C20E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Иностранный язык ( анг) – (Б</w:t>
      </w:r>
      <w:r w:rsidR="002406D8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14:paraId="0541E954" w14:textId="506EF23C" w:rsidR="009A2AD4" w:rsidRPr="00CA2547" w:rsidRDefault="00DB4DC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Математика (Б</w:t>
      </w:r>
      <w:r w:rsidR="009A2AD4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):</w:t>
      </w:r>
    </w:p>
    <w:p w14:paraId="4CA0DCB5" w14:textId="7711387C" w:rsidR="009A2AD4" w:rsidRPr="00CA2547" w:rsidRDefault="00147F5A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а</w:t>
      </w:r>
      <w:r w:rsidR="009A2AD4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лгебра и начала математического анализа</w:t>
      </w:r>
    </w:p>
    <w:p w14:paraId="523FF780" w14:textId="6B0F7AFD" w:rsidR="009A2AD4" w:rsidRPr="00CA2547" w:rsidRDefault="00147F5A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г</w:t>
      </w:r>
      <w:r w:rsidR="009A2AD4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еометрия</w:t>
      </w:r>
    </w:p>
    <w:p w14:paraId="7B06CAFA" w14:textId="7FF5967B" w:rsidR="009A2AD4" w:rsidRPr="00CA2547" w:rsidRDefault="00147F5A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в</w:t>
      </w:r>
      <w:r w:rsidR="009A2AD4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ероятность и статистика</w:t>
      </w:r>
    </w:p>
    <w:p w14:paraId="4EA5E516" w14:textId="77777777" w:rsidR="009A2AD4" w:rsidRDefault="005C20E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Общественно-научные:</w:t>
      </w:r>
    </w:p>
    <w:p w14:paraId="4D525808" w14:textId="77777777" w:rsidR="005C20E6" w:rsidRDefault="005C20E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(Б)</w:t>
      </w:r>
    </w:p>
    <w:p w14:paraId="6B07F8FB" w14:textId="77777777" w:rsidR="005C20E6" w:rsidRDefault="005C20E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Обществознание (У)</w:t>
      </w:r>
    </w:p>
    <w:p w14:paraId="2761BC34" w14:textId="77777777" w:rsidR="00A40D77" w:rsidRDefault="005C20E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 (Б)</w:t>
      </w:r>
    </w:p>
    <w:p w14:paraId="56F6C538" w14:textId="01AED9C5" w:rsidR="00A40D77" w:rsidRDefault="00A40D7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Естественно-научные:</w:t>
      </w:r>
    </w:p>
    <w:p w14:paraId="2BE4FBE9" w14:textId="6388D31C" w:rsidR="00A40D77" w:rsidRDefault="00A40D7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 (Б)</w:t>
      </w:r>
    </w:p>
    <w:p w14:paraId="1317D28F" w14:textId="1D199010" w:rsidR="00A40D77" w:rsidRDefault="00A40D7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 (Б)</w:t>
      </w:r>
    </w:p>
    <w:p w14:paraId="78B86517" w14:textId="78031F7B" w:rsidR="00A40D77" w:rsidRDefault="00A40D7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 (Б)</w:t>
      </w:r>
    </w:p>
    <w:p w14:paraId="2ADB9C9C" w14:textId="260E7F01" w:rsidR="00A40D77" w:rsidRDefault="00A40D7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Физическая культура (Б)</w:t>
      </w:r>
    </w:p>
    <w:p w14:paraId="152B0682" w14:textId="0DA800FA" w:rsidR="00A40D77" w:rsidRDefault="00A40D7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безопасности и защиты Родины (Б)</w:t>
      </w:r>
    </w:p>
    <w:p w14:paraId="6EF35914" w14:textId="6B7DDF92" w:rsidR="002406D8" w:rsidRPr="00CA2547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проект</w:t>
      </w:r>
    </w:p>
    <w:p w14:paraId="08AD3B5F" w14:textId="33E84069" w:rsidR="006C0981" w:rsidRPr="00CA2547" w:rsidRDefault="002406D8" w:rsidP="005C20E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</w:t>
      </w:r>
      <w:r w:rsidR="006C0981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В рамках учебного предмета «Математика» предусмотрено изучение учебных курсов «Алгебра</w:t>
      </w:r>
      <w:r w:rsidR="0099656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начала математического анализа</w:t>
      </w:r>
      <w:r w:rsidR="006C0981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«Геометрия», «Вероятность и статистика».</w:t>
      </w:r>
    </w:p>
    <w:p w14:paraId="78CB5C96" w14:textId="77777777" w:rsidR="00DF3DC7" w:rsidRPr="00CA2547" w:rsidRDefault="00DF3DC7" w:rsidP="005C20E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CABE5B9" w14:textId="5317EA5D" w:rsidR="00DF3DC7" w:rsidRPr="00783E43" w:rsidRDefault="00DF3DC7" w:rsidP="00783E43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83E4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14:paraId="5998AE2A" w14:textId="77777777" w:rsidR="00DF3DC7" w:rsidRPr="00CA2547" w:rsidRDefault="00DF3DC7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 участниками образовательных отношений.</w:t>
      </w:r>
    </w:p>
    <w:p w14:paraId="515E77CB" w14:textId="77777777" w:rsidR="00DF3DC7" w:rsidRPr="00CA2547" w:rsidRDefault="00DF3DC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30268E39" w14:textId="5DB0DEB4" w:rsidR="00DF3DC7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DF3DC7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На увеличение учебных часов, отводимых на изучение 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курсов по выбору,  </w:t>
      </w:r>
      <w:r w:rsidR="00DF3DC7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модулей 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профилю обучения</w:t>
      </w:r>
      <w:r w:rsidR="00DF3DC7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522AF4A0" w14:textId="633280E9" w:rsidR="00821996" w:rsidRDefault="0082199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F67C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Практикум по русскому языку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23885C2A" w14:textId="5363EBA7" w:rsidR="00EB50EF" w:rsidRDefault="00EB50EF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Практикум по литературе</w:t>
      </w:r>
    </w:p>
    <w:p w14:paraId="54F788BF" w14:textId="2E2BB950" w:rsidR="00821996" w:rsidRDefault="00821996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F67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Практикум по математике</w:t>
      </w:r>
      <w:r w:rsidR="00B8548D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12454EF7" w14:textId="4EDEDAC8" w:rsidR="00B8548D" w:rsidRPr="00B8548D" w:rsidRDefault="00B8548D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F67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Практикум по обществознанию</w:t>
      </w:r>
      <w:r>
        <w:rPr>
          <w:sz w:val="20"/>
          <w:szCs w:val="20"/>
          <w:lang w:val="ru-RU"/>
        </w:rPr>
        <w:t>.</w:t>
      </w:r>
    </w:p>
    <w:p w14:paraId="3745F36F" w14:textId="77777777" w:rsidR="002406D8" w:rsidRPr="00CA2547" w:rsidRDefault="00821996" w:rsidP="002406D8">
      <w:pPr>
        <w:pStyle w:val="ad"/>
        <w:spacing w:before="0" w:beforeAutospacing="0" w:after="0" w:afterAutospacing="0"/>
        <w:jc w:val="both"/>
      </w:pPr>
      <w:r w:rsidRPr="00CA2547">
        <w:rPr>
          <w:color w:val="000000"/>
        </w:rPr>
        <w:t xml:space="preserve"> </w:t>
      </w:r>
      <w:r w:rsidR="002406D8" w:rsidRPr="00CA2547">
        <w:rPr>
          <w:color w:val="000000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2406D8" w:rsidRPr="00CA2547"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1198C052" w14:textId="77777777" w:rsidR="002406D8" w:rsidRPr="00CA2547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2C16B8D8" w14:textId="77777777" w:rsidR="002406D8" w:rsidRPr="00CA2547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</w:t>
      </w:r>
      <w:r w:rsidR="0082199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образования определяет МБОУ «Жемчужинская СОШДС» Нижнегорского района Республики Крым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7EBE1300" w14:textId="77777777" w:rsidR="00DF3DC7" w:rsidRPr="00CA2547" w:rsidRDefault="00DF3DC7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CEBF3B7" w14:textId="655C7927" w:rsidR="00DF3DC7" w:rsidRPr="00CA2547" w:rsidRDefault="002406D8" w:rsidP="002406D8">
      <w:pPr>
        <w:pStyle w:val="ad"/>
        <w:spacing w:before="0" w:beforeAutospacing="0" w:after="0" w:afterAutospacing="0"/>
        <w:jc w:val="both"/>
        <w:rPr>
          <w:color w:val="000000"/>
        </w:rPr>
      </w:pPr>
      <w:r w:rsidRPr="00CA2547">
        <w:rPr>
          <w:color w:val="000000"/>
        </w:rPr>
        <w:t xml:space="preserve">   В целях выполнения Концепции развития детско-юношеского спорта в Российской Федерации до 2030 года и в соответствии с письмом Минпросвещения от 21.12.2022 № ТВ-2859/03 МБОУ </w:t>
      </w:r>
      <w:r w:rsidR="00821996" w:rsidRPr="00CA2547">
        <w:rPr>
          <w:color w:val="000000"/>
        </w:rPr>
        <w:t xml:space="preserve">МБОУ </w:t>
      </w:r>
      <w:r w:rsidR="00821996">
        <w:rPr>
          <w:color w:val="000000"/>
        </w:rPr>
        <w:t>«Жемчужинская СОШДС» Нижнегорского района Республики Крым</w:t>
      </w:r>
      <w:r w:rsidRPr="00CA2547">
        <w:rPr>
          <w:color w:val="000000"/>
        </w:rPr>
        <w:t xml:space="preserve"> реализует третий час физической активности за счет часов спортивных секций и спортивных клубов в рамках дополнительного образования детей</w:t>
      </w:r>
      <w:r w:rsidR="00821996">
        <w:rPr>
          <w:color w:val="000000"/>
        </w:rPr>
        <w:t>.</w:t>
      </w:r>
    </w:p>
    <w:p w14:paraId="7BE598D6" w14:textId="615B0D5E" w:rsidR="00A42F7F" w:rsidRDefault="00A42F7F" w:rsidP="00BD47C3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884BDD6" w14:textId="77777777" w:rsidR="00A42F7F" w:rsidRPr="00CA2547" w:rsidRDefault="00A42F7F" w:rsidP="002406D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87F4C2F" w14:textId="77777777" w:rsidR="002406D8" w:rsidRPr="00CA2547" w:rsidRDefault="002406D8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аттестации.</w:t>
      </w:r>
    </w:p>
    <w:p w14:paraId="09B1E45A" w14:textId="0CBA1AB0" w:rsidR="00F67CC7" w:rsidRDefault="002406D8" w:rsidP="00F67C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64D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821996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219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«Жемчужинская СОШДС» Нижнегорского района Республики Крым. </w:t>
      </w:r>
    </w:p>
    <w:p w14:paraId="0891FDBB" w14:textId="77777777" w:rsidR="00F67CC7" w:rsidRPr="00F67CC7" w:rsidRDefault="00F67CC7" w:rsidP="00F67CC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CC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проведения промежуточной аттестации:</w:t>
      </w:r>
    </w:p>
    <w:p w14:paraId="63BFA8C7" w14:textId="77777777" w:rsidR="00F67CC7" w:rsidRPr="00F67CC7" w:rsidRDefault="00F67CC7" w:rsidP="00F67CC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Вариант 1 – отдельная процедура не предусмотрена.</w:t>
      </w:r>
    </w:p>
    <w:p w14:paraId="4ABABCD3" w14:textId="77777777" w:rsidR="00F67CC7" w:rsidRPr="00F67CC7" w:rsidRDefault="00F67CC7" w:rsidP="00F67CC7">
      <w:pPr>
        <w:spacing w:before="0" w:beforeAutospacing="0" w:after="0" w:afterAutospacing="0"/>
        <w:ind w:left="360"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</w:pPr>
      <w:r w:rsidRPr="00F67CC7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– годовой учет образовательных результатов</w:t>
      </w:r>
    </w:p>
    <w:p w14:paraId="78EABF05" w14:textId="77777777" w:rsidR="00F67CC7" w:rsidRPr="00F67CC7" w:rsidRDefault="00F67CC7" w:rsidP="00F67CC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F67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Промежуточная аттестация = годовая отметка. </w:t>
      </w:r>
    </w:p>
    <w:p w14:paraId="60AF10E2" w14:textId="77777777" w:rsidR="00F67CC7" w:rsidRPr="00F67CC7" w:rsidRDefault="00F67CC7" w:rsidP="00F67CC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</w:pPr>
      <w:r w:rsidRPr="00F67CC7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- годовой учет образовательных результатов с учетом годовой проверочной работы </w:t>
      </w:r>
    </w:p>
    <w:p w14:paraId="3727A7DC" w14:textId="77777777" w:rsidR="00F67CC7" w:rsidRPr="00F67CC7" w:rsidRDefault="00F67CC7" w:rsidP="00F67CC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Промежуточная аттестация = годовая отметка (выставленная с учетом годовой проверочной работы. В этом случае годовая проверочная работа учитываются при выставлении годовой отметки.  </w:t>
      </w:r>
    </w:p>
    <w:p w14:paraId="075F8322" w14:textId="77777777" w:rsidR="00F67CC7" w:rsidRPr="00F67CC7" w:rsidRDefault="00F67CC7" w:rsidP="00F67CC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F67CC7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Промежуточная аттестация = годовая отметка + годовая проверочная работа</w:t>
      </w:r>
    </w:p>
    <w:p w14:paraId="76366B84" w14:textId="77777777" w:rsidR="00F67CC7" w:rsidRPr="00F67CC7" w:rsidRDefault="00F67CC7" w:rsidP="00F67CC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0C7A1B0" w14:textId="77777777" w:rsidR="00F67CC7" w:rsidRPr="00F67CC7" w:rsidRDefault="00F67CC7" w:rsidP="00F67CC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CC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Вариант 2 – отдельная процедура.</w:t>
      </w:r>
    </w:p>
    <w:p w14:paraId="2592A4CC" w14:textId="77777777" w:rsidR="00F67CC7" w:rsidRPr="00F67CC7" w:rsidRDefault="00F67CC7" w:rsidP="00F67CC7">
      <w:pPr>
        <w:pStyle w:val="ad"/>
        <w:spacing w:before="0" w:beforeAutospacing="0" w:after="0" w:afterAutospacing="0"/>
        <w:ind w:firstLine="709"/>
        <w:jc w:val="both"/>
        <w:rPr>
          <w:i/>
        </w:rPr>
      </w:pPr>
      <w:r w:rsidRPr="00F67CC7">
        <w:rPr>
          <w:i/>
        </w:rPr>
        <w:t>Промежуточная аттестация = экзамен</w:t>
      </w:r>
    </w:p>
    <w:p w14:paraId="05C8E102" w14:textId="77777777" w:rsidR="00F67CC7" w:rsidRPr="00F67CC7" w:rsidRDefault="00F67CC7" w:rsidP="00F67CC7">
      <w:pPr>
        <w:pStyle w:val="ad"/>
        <w:spacing w:before="0" w:beforeAutospacing="0" w:after="0" w:afterAutospacing="0"/>
        <w:ind w:firstLine="709"/>
        <w:jc w:val="both"/>
        <w:rPr>
          <w:color w:val="000000"/>
        </w:rPr>
      </w:pPr>
      <w:r w:rsidRPr="00F67CC7">
        <w:rPr>
          <w:i/>
        </w:rPr>
        <w:t>Промежуточная аттестация = годовая проверочная работа (указать в какой форме проводится: диктант, тест, контрольная работа и т.д.).</w:t>
      </w:r>
    </w:p>
    <w:p w14:paraId="023BAF9C" w14:textId="77777777" w:rsidR="00F67CC7" w:rsidRPr="00F67CC7" w:rsidRDefault="00F67CC7" w:rsidP="00F67C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2DA8442" w14:textId="135014D3" w:rsidR="002406D8" w:rsidRPr="00CA2547" w:rsidRDefault="002406D8" w:rsidP="00F67CC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учебных</w:t>
      </w:r>
      <w:r w:rsidRPr="00CA254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календарным учебным графиком </w:t>
      </w:r>
      <w:r w:rsidR="00F754C8"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CA254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образования. </w:t>
      </w:r>
    </w:p>
    <w:p w14:paraId="5410BBEE" w14:textId="77777777" w:rsidR="002406D8" w:rsidRPr="00CA2547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A254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Вариант 1 ( ПА – годовая отметка)</w:t>
      </w:r>
    </w:p>
    <w:p w14:paraId="21067F24" w14:textId="77777777" w:rsidR="002406D8" w:rsidRPr="00CA2547" w:rsidRDefault="002406D8" w:rsidP="002406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69"/>
        <w:gridCol w:w="860"/>
        <w:gridCol w:w="4579"/>
      </w:tblGrid>
      <w:tr w:rsidR="002406D8" w:rsidRPr="00CA2547" w14:paraId="0E6157DE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84E37" w14:textId="77777777" w:rsidR="002406D8" w:rsidRPr="00CA2547" w:rsidRDefault="002406D8" w:rsidP="00F0220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25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D480F" w14:textId="77777777" w:rsidR="002406D8" w:rsidRPr="00CA2547" w:rsidRDefault="002406D8" w:rsidP="00F0220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25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22424" w14:textId="77777777" w:rsidR="002406D8" w:rsidRPr="00CA2547" w:rsidRDefault="002406D8" w:rsidP="00F0220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25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2406D8" w:rsidRPr="00CA2547" w14:paraId="5CF2732B" w14:textId="77777777" w:rsidTr="00F0220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48A82" w14:textId="77777777" w:rsidR="002406D8" w:rsidRPr="00CA2547" w:rsidRDefault="002406D8" w:rsidP="00F0220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A42F7F" w:rsidRPr="00A42F7F" w14:paraId="3A239B64" w14:textId="77777777" w:rsidTr="00F0220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91F92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7D13E9" w14:textId="48C55822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18C63" w14:textId="33428074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780867A1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D149D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C70E0" w14:textId="70217313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E310CD" w14:textId="3AB27C08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359FC6F9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C7F8D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62C00" w14:textId="4EE04F6C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42C581" w14:textId="63D25388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6152D771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10184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Математика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41499" w14:textId="3BB6A9D8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56FDC8" w14:textId="7D4E6EC6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1E094705" w14:textId="77777777" w:rsidTr="00F0220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FF892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FCFCE" w14:textId="04FD11C3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3F8B7" w14:textId="2AAB46B0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00C7A9E4" w14:textId="77777777" w:rsidTr="00F0220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649AE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58142" w14:textId="23641589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ECB424" w14:textId="741D1C19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5AE45704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3705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46E39" w14:textId="423BB24B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C5308C" w14:textId="760EA3B8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772BF373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B290C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256C0" w14:textId="671BBF51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16CFBB" w14:textId="198D360A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200083FB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77DA8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C920A" w14:textId="1F6FE9BC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4B54C8" w14:textId="28716F5A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18BF4EC5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3E975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00CF7" w14:textId="2EA475BE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EE22F1" w14:textId="28AE55AA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24CD4B2B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D9F86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1DCE38" w14:textId="6C907CFA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CFB9C" w14:textId="3831CCB2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0EE66F35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96CA3" w14:textId="77777777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99603" w14:textId="6491EB60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CC109" w14:textId="6C1AEBC9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A42F7F" w14:paraId="6B6CBC18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4FE53" w14:textId="6810055C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безопасности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DD873A" w14:textId="09A5D7E0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98414" w14:textId="7226EEA0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A42F7F" w:rsidRPr="00051947" w14:paraId="065A7432" w14:textId="77777777" w:rsidTr="00F0220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EA771" w14:textId="77777777" w:rsidR="00A42F7F" w:rsidRPr="00CA2547" w:rsidRDefault="00A42F7F" w:rsidP="00A42F7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25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A42F7F" w:rsidRPr="00A42F7F" w14:paraId="1DD10551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842FB" w14:textId="59B08D3C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E8674" w14:textId="03B5787B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98DFDD" w14:textId="0E5BF75B" w:rsidR="00A42F7F" w:rsidRPr="00CA2547" w:rsidRDefault="00A42F7F" w:rsidP="00A42F7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EB50EF" w:rsidRPr="00A42F7F" w14:paraId="148B4F47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45883" w14:textId="6C38D46C" w:rsidR="00EB50EF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литературе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47993" w14:textId="10A93FBC" w:rsidR="00EB50EF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8CA08" w14:textId="47FEC4B8" w:rsidR="00EB50EF" w:rsidRPr="00191730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EB50EF" w:rsidRPr="00A42F7F" w14:paraId="06707DE1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5BAB5" w14:textId="15F1D451" w:rsidR="00EB50EF" w:rsidRPr="00CA2547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989A22" w14:textId="00D4B94F" w:rsidR="00EB50EF" w:rsidRPr="00CA2547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DBEE0" w14:textId="4F20BC4C" w:rsidR="00EB50EF" w:rsidRPr="00CA2547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  <w:tr w:rsidR="00EB50EF" w:rsidRPr="00A42F7F" w14:paraId="4F7D85C2" w14:textId="77777777" w:rsidTr="00F0220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E3BD3" w14:textId="4249F723" w:rsidR="00EB50EF" w:rsidRPr="00A65D7C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по обществознанию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79CE2A" w14:textId="53DFDE54" w:rsidR="00EB50EF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70A29" w14:textId="1C4E88E2" w:rsidR="00EB50EF" w:rsidRPr="00CA2547" w:rsidRDefault="00EB50EF" w:rsidP="00EB50E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1730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годовой учет образовательных результатов</w:t>
            </w:r>
          </w:p>
        </w:tc>
      </w:tr>
    </w:tbl>
    <w:p w14:paraId="2499E6CC" w14:textId="5A06EB6A" w:rsidR="00117342" w:rsidRDefault="00117342" w:rsidP="00CA2547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6822277" w14:textId="013A25CE" w:rsidR="0031471D" w:rsidRDefault="0031471D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EC8FF0B" w14:textId="6FED0D1B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41CAE6B" w14:textId="0B5C2CCB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A2F2D34" w14:textId="2EE60C58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A744763" w14:textId="69E37C60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7275FCA" w14:textId="1C92BE53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49C25E2" w14:textId="35661DA1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98B6AC1" w14:textId="648B299B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9C801B0" w14:textId="18F5A9BC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37D613F" w14:textId="1C088076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D34E8CA" w14:textId="41D35085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2C4CE90" w14:textId="333558C2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09ADA47" w14:textId="6FB49A6D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E95301E" w14:textId="3C63FE16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177053" w14:textId="153D144B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40498D" w14:textId="34528AED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DA884BB" w14:textId="24F8E396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B3FA94F" w14:textId="544F4844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0942941" w14:textId="4EFF6034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61A9092" w14:textId="342902A3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456F9A3" w14:textId="37B3B490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422C3B2" w14:textId="44BA2CCD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5558399" w14:textId="2CA6573B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46D3353" w14:textId="6C56B62A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597603E" w14:textId="2B541573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3C797F8" w14:textId="2B1DF1F7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6D867A6" w14:textId="270D19C2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CA1E1C5" w14:textId="295F288C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2A33E81" w14:textId="0BA1A4D2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33CCA7B" w14:textId="0AABF822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/>
      </w:r>
    </w:p>
    <w:p w14:paraId="025AE76E" w14:textId="746D077A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5C4CD16" w14:textId="39FC6F7A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44D74C9" w14:textId="4A861836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55BBD9D" w14:textId="7B85FC62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E303F53" w14:textId="7BFA3993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97FC838" w14:textId="4630E416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CAAEE5E" w14:textId="248765D7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95AACD6" w14:textId="26A595BD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96E4136" w14:textId="55C88E61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A0B104F" w14:textId="657D5DD8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5861BAF" w14:textId="54E0D7D9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0C5806A" w14:textId="43DC4184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3CA4B14" w14:textId="32AF2E36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58C8F7C" w14:textId="77777777" w:rsidR="00A40D77" w:rsidRDefault="00A40D77" w:rsidP="00A40D7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238D3AD" w14:textId="091D7D80" w:rsidR="00BF1FF7" w:rsidRDefault="00BF1FF7" w:rsidP="00CA2547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0885BF1" w14:textId="77777777" w:rsidR="00D820DC" w:rsidRPr="00117342" w:rsidRDefault="00D820DC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117342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Сетка часов</w:t>
      </w:r>
    </w:p>
    <w:p w14:paraId="6A3C0AF5" w14:textId="77777777" w:rsidR="00D820DC" w:rsidRPr="00117342" w:rsidRDefault="00D820DC" w:rsidP="009678C7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117342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Недельная сетка часов</w:t>
      </w:r>
      <w:r w:rsidR="009678C7" w:rsidRPr="00117342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117342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(пятидневная неделя)</w:t>
      </w:r>
    </w:p>
    <w:p w14:paraId="1C7D541D" w14:textId="2ED078A7" w:rsidR="009678C7" w:rsidRPr="00EE56B5" w:rsidRDefault="009678C7" w:rsidP="009678C7">
      <w:pPr>
        <w:pStyle w:val="ConsPlusNormal"/>
        <w:ind w:firstLine="540"/>
        <w:jc w:val="both"/>
        <w:rPr>
          <w:sz w:val="22"/>
          <w:szCs w:val="22"/>
        </w:rPr>
      </w:pPr>
      <w:r w:rsidRPr="009678C7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</w:t>
      </w:r>
      <w:r w:rsidRPr="009678C7">
        <w:rPr>
          <w:sz w:val="20"/>
          <w:szCs w:val="20"/>
        </w:rPr>
        <w:t xml:space="preserve">  </w:t>
      </w:r>
      <w:r w:rsidR="00BF1FF7" w:rsidRPr="00EE56B5">
        <w:rPr>
          <w:sz w:val="22"/>
          <w:szCs w:val="22"/>
        </w:rPr>
        <w:t>Вариант 1</w:t>
      </w:r>
    </w:p>
    <w:p w14:paraId="0F10A0B9" w14:textId="13CDB43E" w:rsidR="009678C7" w:rsidRDefault="00BF1FF7" w:rsidP="00F67CC7">
      <w:pPr>
        <w:pStyle w:val="ConsPlusNormal"/>
        <w:ind w:firstLine="540"/>
        <w:jc w:val="center"/>
        <w:rPr>
          <w:b/>
        </w:rPr>
      </w:pPr>
      <w:r>
        <w:rPr>
          <w:b/>
        </w:rPr>
        <w:t>Гуманитарный</w:t>
      </w:r>
      <w:r w:rsidR="009678C7" w:rsidRPr="00F67CC7">
        <w:rPr>
          <w:b/>
        </w:rPr>
        <w:t xml:space="preserve"> профиль</w:t>
      </w:r>
    </w:p>
    <w:p w14:paraId="5588697E" w14:textId="31B7EE60" w:rsidR="00EB50EF" w:rsidRDefault="00EB50EF" w:rsidP="00F67CC7">
      <w:pPr>
        <w:pStyle w:val="ConsPlusNormal"/>
        <w:ind w:firstLine="540"/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4"/>
        <w:gridCol w:w="993"/>
        <w:gridCol w:w="3268"/>
      </w:tblGrid>
      <w:tr w:rsidR="00EB50EF" w:rsidRPr="00FE2E9B" w14:paraId="015F275F" w14:textId="339C8360" w:rsidTr="00BD47C3">
        <w:trPr>
          <w:trHeight w:val="217"/>
        </w:trPr>
        <w:tc>
          <w:tcPr>
            <w:tcW w:w="5524" w:type="dxa"/>
            <w:vMerge w:val="restart"/>
          </w:tcPr>
          <w:p w14:paraId="425ACBD5" w14:textId="77777777" w:rsidR="00EB50EF" w:rsidRPr="00FE2E9B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E2E9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Учебный предмет (учебный курс)</w:t>
            </w:r>
          </w:p>
        </w:tc>
        <w:tc>
          <w:tcPr>
            <w:tcW w:w="993" w:type="dxa"/>
            <w:vMerge w:val="restart"/>
          </w:tcPr>
          <w:p w14:paraId="304A80C6" w14:textId="77777777" w:rsidR="00EB50EF" w:rsidRPr="00FE2E9B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E2E9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Уровень</w:t>
            </w:r>
          </w:p>
        </w:tc>
        <w:tc>
          <w:tcPr>
            <w:tcW w:w="3268" w:type="dxa"/>
          </w:tcPr>
          <w:p w14:paraId="1668BF0A" w14:textId="6293C494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5-ти дневная неделя</w:t>
            </w:r>
          </w:p>
        </w:tc>
      </w:tr>
      <w:tr w:rsidR="00EB50EF" w:rsidRPr="00FE2E9B" w14:paraId="73532A36" w14:textId="40321032" w:rsidTr="00BD47C3">
        <w:trPr>
          <w:trHeight w:val="166"/>
        </w:trPr>
        <w:tc>
          <w:tcPr>
            <w:tcW w:w="5524" w:type="dxa"/>
            <w:vMerge/>
          </w:tcPr>
          <w:p w14:paraId="3A761572" w14:textId="77777777" w:rsidR="00EB50EF" w:rsidRPr="00FE2E9B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14:paraId="5F217727" w14:textId="77777777" w:rsidR="00EB50EF" w:rsidRPr="00FE2E9B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268" w:type="dxa"/>
          </w:tcPr>
          <w:p w14:paraId="5BA4375D" w14:textId="64AABDDE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Количество часов в неделю</w:t>
            </w:r>
          </w:p>
        </w:tc>
      </w:tr>
      <w:tr w:rsidR="00EB50EF" w:rsidRPr="00FE2E9B" w14:paraId="457F2715" w14:textId="77777777" w:rsidTr="00BD47C3">
        <w:trPr>
          <w:trHeight w:val="273"/>
        </w:trPr>
        <w:tc>
          <w:tcPr>
            <w:tcW w:w="5524" w:type="dxa"/>
            <w:vMerge/>
          </w:tcPr>
          <w:p w14:paraId="5887552C" w14:textId="77777777" w:rsidR="00EB50EF" w:rsidRPr="00FE2E9B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14:paraId="5ADB670D" w14:textId="77777777" w:rsidR="00EB50EF" w:rsidRPr="00FE2E9B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268" w:type="dxa"/>
          </w:tcPr>
          <w:p w14:paraId="50DF0A05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11 класс</w:t>
            </w:r>
          </w:p>
        </w:tc>
      </w:tr>
      <w:tr w:rsidR="00EB50EF" w:rsidRPr="00FE2E9B" w14:paraId="7D00CB00" w14:textId="77777777" w:rsidTr="00BD47C3">
        <w:tc>
          <w:tcPr>
            <w:tcW w:w="5524" w:type="dxa"/>
          </w:tcPr>
          <w:p w14:paraId="3A0B388E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Обязательная часть</w:t>
            </w:r>
          </w:p>
        </w:tc>
        <w:tc>
          <w:tcPr>
            <w:tcW w:w="993" w:type="dxa"/>
          </w:tcPr>
          <w:p w14:paraId="5B8576F3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</w:tcPr>
          <w:p w14:paraId="3E85B610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50EF" w:rsidRPr="00FE2E9B" w14:paraId="203B9280" w14:textId="77777777" w:rsidTr="00BD47C3">
        <w:tc>
          <w:tcPr>
            <w:tcW w:w="5524" w:type="dxa"/>
          </w:tcPr>
          <w:p w14:paraId="2278AECC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Русский язык</w:t>
            </w:r>
          </w:p>
        </w:tc>
        <w:tc>
          <w:tcPr>
            <w:tcW w:w="993" w:type="dxa"/>
          </w:tcPr>
          <w:p w14:paraId="0AD67BE3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0D7CFB37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B50EF" w:rsidRPr="00FE2E9B" w14:paraId="286421D4" w14:textId="77777777" w:rsidTr="00BD47C3">
        <w:tc>
          <w:tcPr>
            <w:tcW w:w="5524" w:type="dxa"/>
          </w:tcPr>
          <w:p w14:paraId="286FFA83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Литература</w:t>
            </w:r>
          </w:p>
        </w:tc>
        <w:tc>
          <w:tcPr>
            <w:tcW w:w="993" w:type="dxa"/>
          </w:tcPr>
          <w:p w14:paraId="6AEA4E67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</w:p>
        </w:tc>
        <w:tc>
          <w:tcPr>
            <w:tcW w:w="3268" w:type="dxa"/>
          </w:tcPr>
          <w:p w14:paraId="479AEEE5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</w:tr>
      <w:tr w:rsidR="00EB50EF" w:rsidRPr="00FE2E9B" w14:paraId="07143204" w14:textId="77777777" w:rsidTr="00BD47C3">
        <w:tc>
          <w:tcPr>
            <w:tcW w:w="5524" w:type="dxa"/>
          </w:tcPr>
          <w:p w14:paraId="2472915E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993" w:type="dxa"/>
          </w:tcPr>
          <w:p w14:paraId="5A3F8456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01F2827F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B50EF" w:rsidRPr="00FE2E9B" w14:paraId="357FFC39" w14:textId="77777777" w:rsidTr="00BD47C3">
        <w:tc>
          <w:tcPr>
            <w:tcW w:w="5524" w:type="dxa"/>
          </w:tcPr>
          <w:p w14:paraId="2CCF726F" w14:textId="17BE219A" w:rsidR="00EB50EF" w:rsidRPr="00EB50EF" w:rsidRDefault="001E629D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Математика:                                                                              а</w:t>
            </w:r>
            <w:r w:rsidR="00EB50EF" w:rsidRPr="00EB50EF">
              <w:rPr>
                <w:rFonts w:ascii="Times New Roman" w:eastAsia="Times New Roman" w:hAnsi="Times New Roman" w:cs="Times New Roman"/>
                <w:lang w:val="ru-RU" w:eastAsia="ru-RU"/>
              </w:rPr>
              <w:t>лгебра и начала математического анализа</w:t>
            </w:r>
          </w:p>
        </w:tc>
        <w:tc>
          <w:tcPr>
            <w:tcW w:w="993" w:type="dxa"/>
          </w:tcPr>
          <w:p w14:paraId="2D65E1E5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336BB215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B50EF" w:rsidRPr="00FE2E9B" w14:paraId="0CD6D330" w14:textId="77777777" w:rsidTr="00BD47C3">
        <w:tc>
          <w:tcPr>
            <w:tcW w:w="5524" w:type="dxa"/>
          </w:tcPr>
          <w:p w14:paraId="09FBD98C" w14:textId="7EBC1745" w:rsidR="00EB50EF" w:rsidRPr="00EB50EF" w:rsidRDefault="001E629D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г</w:t>
            </w:r>
            <w:r w:rsidR="00EB50EF" w:rsidRPr="00EB50EF">
              <w:rPr>
                <w:rFonts w:ascii="Times New Roman" w:eastAsia="Times New Roman" w:hAnsi="Times New Roman" w:cs="Times New Roman"/>
                <w:lang w:eastAsia="ru-RU"/>
              </w:rPr>
              <w:t>еометрия</w:t>
            </w:r>
          </w:p>
        </w:tc>
        <w:tc>
          <w:tcPr>
            <w:tcW w:w="993" w:type="dxa"/>
          </w:tcPr>
          <w:p w14:paraId="1DD58FB3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22FB695C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B50EF" w:rsidRPr="00FE2E9B" w14:paraId="1A7D017A" w14:textId="77777777" w:rsidTr="00BD47C3">
        <w:tc>
          <w:tcPr>
            <w:tcW w:w="5524" w:type="dxa"/>
          </w:tcPr>
          <w:p w14:paraId="28709522" w14:textId="772E3C45" w:rsidR="00EB50EF" w:rsidRPr="00EB50EF" w:rsidRDefault="001E629D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r w:rsidR="00EB50EF" w:rsidRPr="00EB50EF">
              <w:rPr>
                <w:rFonts w:ascii="Times New Roman" w:eastAsia="Times New Roman" w:hAnsi="Times New Roman" w:cs="Times New Roman"/>
                <w:lang w:eastAsia="ru-RU"/>
              </w:rPr>
              <w:t>ероятность и статистика</w:t>
            </w:r>
          </w:p>
        </w:tc>
        <w:tc>
          <w:tcPr>
            <w:tcW w:w="993" w:type="dxa"/>
          </w:tcPr>
          <w:p w14:paraId="0215F1C7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6D37501C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B50EF" w:rsidRPr="00FE2E9B" w14:paraId="69D75A02" w14:textId="77777777" w:rsidTr="00BD47C3">
        <w:tc>
          <w:tcPr>
            <w:tcW w:w="5524" w:type="dxa"/>
          </w:tcPr>
          <w:p w14:paraId="48AE6B27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Информатика</w:t>
            </w:r>
          </w:p>
        </w:tc>
        <w:tc>
          <w:tcPr>
            <w:tcW w:w="993" w:type="dxa"/>
          </w:tcPr>
          <w:p w14:paraId="66519C18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5F211943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B50EF" w:rsidRPr="00FE2E9B" w14:paraId="2F3C9ED8" w14:textId="77777777" w:rsidTr="00BD47C3">
        <w:tc>
          <w:tcPr>
            <w:tcW w:w="5524" w:type="dxa"/>
          </w:tcPr>
          <w:p w14:paraId="05A4E84E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993" w:type="dxa"/>
          </w:tcPr>
          <w:p w14:paraId="2270A931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3BB38904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B50EF" w:rsidRPr="00FE2E9B" w14:paraId="05F5C46A" w14:textId="77777777" w:rsidTr="00BD47C3">
        <w:tc>
          <w:tcPr>
            <w:tcW w:w="5524" w:type="dxa"/>
          </w:tcPr>
          <w:p w14:paraId="43A68A27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993" w:type="dxa"/>
          </w:tcPr>
          <w:p w14:paraId="670ED128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0C08C49A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B50EF" w:rsidRPr="00FE2E9B" w14:paraId="61A99BCD" w14:textId="77777777" w:rsidTr="00BD47C3">
        <w:tc>
          <w:tcPr>
            <w:tcW w:w="5524" w:type="dxa"/>
          </w:tcPr>
          <w:p w14:paraId="407CD692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993" w:type="dxa"/>
          </w:tcPr>
          <w:p w14:paraId="1040847F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0B32AF97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B50EF" w:rsidRPr="00FE2E9B" w14:paraId="08C2759F" w14:textId="77777777" w:rsidTr="00BD47C3">
        <w:tc>
          <w:tcPr>
            <w:tcW w:w="5524" w:type="dxa"/>
          </w:tcPr>
          <w:p w14:paraId="42CAFE3C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</w:tc>
        <w:tc>
          <w:tcPr>
            <w:tcW w:w="993" w:type="dxa"/>
          </w:tcPr>
          <w:p w14:paraId="008819D2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122B106F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B50EF" w:rsidRPr="00FE2E9B" w14:paraId="553B1086" w14:textId="77777777" w:rsidTr="00BD47C3">
        <w:tc>
          <w:tcPr>
            <w:tcW w:w="5524" w:type="dxa"/>
          </w:tcPr>
          <w:p w14:paraId="27271CC5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Обществознание</w:t>
            </w:r>
          </w:p>
        </w:tc>
        <w:tc>
          <w:tcPr>
            <w:tcW w:w="993" w:type="dxa"/>
          </w:tcPr>
          <w:p w14:paraId="22877A66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</w:p>
        </w:tc>
        <w:tc>
          <w:tcPr>
            <w:tcW w:w="3268" w:type="dxa"/>
          </w:tcPr>
          <w:p w14:paraId="4654E459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</w:tr>
      <w:tr w:rsidR="00EB50EF" w:rsidRPr="00FE2E9B" w14:paraId="262344E0" w14:textId="77777777" w:rsidTr="00BD47C3">
        <w:tc>
          <w:tcPr>
            <w:tcW w:w="5524" w:type="dxa"/>
          </w:tcPr>
          <w:p w14:paraId="55F5C257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993" w:type="dxa"/>
          </w:tcPr>
          <w:p w14:paraId="502D5F64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6CA4D689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B50EF" w:rsidRPr="00FE2E9B" w14:paraId="6C2C11A5" w14:textId="77777777" w:rsidTr="00BD47C3">
        <w:tc>
          <w:tcPr>
            <w:tcW w:w="5524" w:type="dxa"/>
          </w:tcPr>
          <w:p w14:paraId="3216067D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val="ru-RU" w:eastAsia="ru-RU"/>
              </w:rPr>
              <w:t>Основы безопасности и защиты Родины</w:t>
            </w:r>
          </w:p>
        </w:tc>
        <w:tc>
          <w:tcPr>
            <w:tcW w:w="993" w:type="dxa"/>
          </w:tcPr>
          <w:p w14:paraId="1203BD55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26F46CC3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B50EF" w:rsidRPr="00FE2E9B" w14:paraId="5C4C12C0" w14:textId="77777777" w:rsidTr="00BD47C3">
        <w:tc>
          <w:tcPr>
            <w:tcW w:w="5524" w:type="dxa"/>
          </w:tcPr>
          <w:p w14:paraId="71ADCD4A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993" w:type="dxa"/>
          </w:tcPr>
          <w:p w14:paraId="33A994E2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68" w:type="dxa"/>
          </w:tcPr>
          <w:p w14:paraId="155E4506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B50EF" w:rsidRPr="00FE2E9B" w14:paraId="5D721C5F" w14:textId="77777777" w:rsidTr="00BD47C3">
        <w:tc>
          <w:tcPr>
            <w:tcW w:w="5524" w:type="dxa"/>
          </w:tcPr>
          <w:p w14:paraId="6D78472F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Индивидуальный проект</w:t>
            </w:r>
          </w:p>
        </w:tc>
        <w:tc>
          <w:tcPr>
            <w:tcW w:w="993" w:type="dxa"/>
          </w:tcPr>
          <w:p w14:paraId="3A4FC472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</w:tcPr>
          <w:p w14:paraId="4C3BA383" w14:textId="0EDAD342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EB50EF" w:rsidRPr="00FE2E9B" w14:paraId="535E8C9D" w14:textId="77777777" w:rsidTr="00BD47C3">
        <w:tc>
          <w:tcPr>
            <w:tcW w:w="5524" w:type="dxa"/>
          </w:tcPr>
          <w:p w14:paraId="7DB74352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993" w:type="dxa"/>
          </w:tcPr>
          <w:p w14:paraId="7A9EA6AF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</w:tcPr>
          <w:p w14:paraId="09A8C9F1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EB50EF" w:rsidRPr="00FE2E9B" w14:paraId="29B69DBD" w14:textId="77777777" w:rsidTr="00BD47C3">
        <w:tc>
          <w:tcPr>
            <w:tcW w:w="5524" w:type="dxa"/>
          </w:tcPr>
          <w:p w14:paraId="6D454710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val="ru-RU"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993" w:type="dxa"/>
          </w:tcPr>
          <w:p w14:paraId="15C41D76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268" w:type="dxa"/>
          </w:tcPr>
          <w:p w14:paraId="7D46C74A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EB50EF" w:rsidRPr="00EB50EF" w14:paraId="3FDA22B9" w14:textId="77777777" w:rsidTr="00BD47C3">
        <w:tc>
          <w:tcPr>
            <w:tcW w:w="5524" w:type="dxa"/>
            <w:vAlign w:val="center"/>
          </w:tcPr>
          <w:p w14:paraId="767D80D1" w14:textId="43BAF861" w:rsidR="00EB50EF" w:rsidRPr="001E629D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629D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Практикум по русскому </w:t>
            </w:r>
            <w:r w:rsidR="001E629D" w:rsidRPr="001E629D">
              <w:rPr>
                <w:rFonts w:ascii="Times New Roman" w:hAnsi="Times New Roman" w:cs="Times New Roman"/>
                <w:color w:val="000000"/>
                <w:lang w:val="ru-RU"/>
              </w:rPr>
              <w:t>языку</w:t>
            </w:r>
          </w:p>
        </w:tc>
        <w:tc>
          <w:tcPr>
            <w:tcW w:w="993" w:type="dxa"/>
          </w:tcPr>
          <w:p w14:paraId="47C3D99F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268" w:type="dxa"/>
          </w:tcPr>
          <w:p w14:paraId="3F8080CE" w14:textId="036A4EC1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EB50EF" w:rsidRPr="00EB50EF" w14:paraId="4157C39F" w14:textId="77777777" w:rsidTr="00BD47C3">
        <w:tc>
          <w:tcPr>
            <w:tcW w:w="5524" w:type="dxa"/>
            <w:vAlign w:val="center"/>
          </w:tcPr>
          <w:p w14:paraId="54528CD2" w14:textId="5EA5FEDA" w:rsidR="00EB50EF" w:rsidRPr="001E629D" w:rsidRDefault="001E629D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629D">
              <w:rPr>
                <w:rFonts w:ascii="Times New Roman" w:hAnsi="Times New Roman" w:cs="Times New Roman"/>
                <w:color w:val="000000"/>
                <w:lang w:val="ru-RU"/>
              </w:rPr>
              <w:t>Практикум по литературе</w:t>
            </w:r>
          </w:p>
        </w:tc>
        <w:tc>
          <w:tcPr>
            <w:tcW w:w="993" w:type="dxa"/>
          </w:tcPr>
          <w:p w14:paraId="7DF128CE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268" w:type="dxa"/>
          </w:tcPr>
          <w:p w14:paraId="27B762D8" w14:textId="205BE1A9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EB50EF" w:rsidRPr="00FE2E9B" w14:paraId="0FE87004" w14:textId="77777777" w:rsidTr="00BD47C3">
        <w:tc>
          <w:tcPr>
            <w:tcW w:w="5524" w:type="dxa"/>
            <w:vAlign w:val="center"/>
          </w:tcPr>
          <w:p w14:paraId="55649944" w14:textId="1BE0E45A" w:rsidR="00EB50EF" w:rsidRPr="001E629D" w:rsidRDefault="001E629D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629D">
              <w:rPr>
                <w:rFonts w:ascii="Times New Roman" w:hAnsi="Times New Roman" w:cs="Times New Roman"/>
                <w:color w:val="000000"/>
                <w:lang w:val="ru-RU"/>
              </w:rPr>
              <w:t>Практикум по математике</w:t>
            </w:r>
          </w:p>
        </w:tc>
        <w:tc>
          <w:tcPr>
            <w:tcW w:w="993" w:type="dxa"/>
          </w:tcPr>
          <w:p w14:paraId="0F589F8C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268" w:type="dxa"/>
          </w:tcPr>
          <w:p w14:paraId="55ED692B" w14:textId="7FECD5ED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EB50EF" w:rsidRPr="00FE2E9B" w14:paraId="10E34C22" w14:textId="77777777" w:rsidTr="00BD47C3">
        <w:tc>
          <w:tcPr>
            <w:tcW w:w="5524" w:type="dxa"/>
          </w:tcPr>
          <w:p w14:paraId="1C53AFD3" w14:textId="1CEB70C5" w:rsidR="00EB50EF" w:rsidRPr="001E629D" w:rsidRDefault="001E629D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629D">
              <w:rPr>
                <w:rFonts w:ascii="Times New Roman" w:hAnsi="Times New Roman" w:cs="Times New Roman"/>
                <w:color w:val="000000"/>
              </w:rPr>
              <w:t>Практикум по обществознанию</w:t>
            </w:r>
          </w:p>
        </w:tc>
        <w:tc>
          <w:tcPr>
            <w:tcW w:w="993" w:type="dxa"/>
          </w:tcPr>
          <w:p w14:paraId="518CE594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268" w:type="dxa"/>
          </w:tcPr>
          <w:p w14:paraId="255033E3" w14:textId="3BD7D484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EB50EF" w:rsidRPr="00FE2E9B" w14:paraId="7923E6EB" w14:textId="77777777" w:rsidTr="00BD47C3">
        <w:tc>
          <w:tcPr>
            <w:tcW w:w="5524" w:type="dxa"/>
          </w:tcPr>
          <w:p w14:paraId="5DCE1906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Учебные недели</w:t>
            </w:r>
          </w:p>
        </w:tc>
        <w:tc>
          <w:tcPr>
            <w:tcW w:w="993" w:type="dxa"/>
          </w:tcPr>
          <w:p w14:paraId="46A2F251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</w:tcPr>
          <w:p w14:paraId="78393A0C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  <w:tr w:rsidR="00EB50EF" w:rsidRPr="00FE2E9B" w14:paraId="2FFA6B29" w14:textId="77777777" w:rsidTr="00BD47C3">
        <w:tc>
          <w:tcPr>
            <w:tcW w:w="5524" w:type="dxa"/>
          </w:tcPr>
          <w:p w14:paraId="715ECC04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Всего часов</w:t>
            </w:r>
          </w:p>
        </w:tc>
        <w:tc>
          <w:tcPr>
            <w:tcW w:w="993" w:type="dxa"/>
          </w:tcPr>
          <w:p w14:paraId="5CC59F07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8" w:type="dxa"/>
          </w:tcPr>
          <w:p w14:paraId="5D772AAB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  <w:tr w:rsidR="00EB50EF" w:rsidRPr="00FE2E9B" w14:paraId="18C027CE" w14:textId="77777777" w:rsidTr="00BD47C3">
        <w:tc>
          <w:tcPr>
            <w:tcW w:w="5524" w:type="dxa"/>
          </w:tcPr>
          <w:p w14:paraId="34EDD9EA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val="ru-RU" w:eastAsia="ru-RU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993" w:type="dxa"/>
          </w:tcPr>
          <w:p w14:paraId="23CDAD91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3268" w:type="dxa"/>
          </w:tcPr>
          <w:p w14:paraId="1DCD75EF" w14:textId="77777777" w:rsidR="00EB50EF" w:rsidRPr="00FE2E9B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E2E9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34</w:t>
            </w:r>
          </w:p>
        </w:tc>
      </w:tr>
      <w:tr w:rsidR="00EB50EF" w:rsidRPr="00FE2E9B" w14:paraId="4C6F633F" w14:textId="2D474DC1" w:rsidTr="00BD47C3">
        <w:tc>
          <w:tcPr>
            <w:tcW w:w="5524" w:type="dxa"/>
          </w:tcPr>
          <w:p w14:paraId="1EC3CE9F" w14:textId="47C80A15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50EF">
              <w:rPr>
                <w:rFonts w:ascii="Times New Roman" w:eastAsia="Times New Roman" w:hAnsi="Times New Roman" w:cs="Times New Roman"/>
                <w:lang w:val="ru-RU" w:eastAsia="ru-RU"/>
              </w:rPr>
              <w:t>Общая допустимая нагрузка за период обучения в 11-х классах в соответствии с санитарными правилами и нормами в часах, итого</w:t>
            </w:r>
          </w:p>
        </w:tc>
        <w:tc>
          <w:tcPr>
            <w:tcW w:w="993" w:type="dxa"/>
          </w:tcPr>
          <w:p w14:paraId="58DA79DC" w14:textId="77777777" w:rsidR="00EB50EF" w:rsidRPr="00EB50EF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3268" w:type="dxa"/>
          </w:tcPr>
          <w:p w14:paraId="237EA002" w14:textId="5668D99F" w:rsidR="00EB50EF" w:rsidRPr="00C800D9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800D9">
              <w:rPr>
                <w:rFonts w:ascii="Times New Roman" w:hAnsi="Times New Roman" w:cs="Times New Roman"/>
              </w:rPr>
              <w:t>1 156</w:t>
            </w:r>
          </w:p>
        </w:tc>
      </w:tr>
      <w:tr w:rsidR="00EB50EF" w:rsidRPr="00FE2E9B" w14:paraId="54B76752" w14:textId="77777777" w:rsidTr="00BD47C3">
        <w:tc>
          <w:tcPr>
            <w:tcW w:w="5524" w:type="dxa"/>
          </w:tcPr>
          <w:p w14:paraId="2A1254BC" w14:textId="5C11A122" w:rsidR="00EB50EF" w:rsidRPr="00FD1A00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FD1A00">
              <w:rPr>
                <w:rFonts w:ascii="Times New Roman" w:hAnsi="Times New Roman" w:cs="Times New Roman"/>
                <w:bCs/>
                <w:color w:val="000000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993" w:type="dxa"/>
          </w:tcPr>
          <w:p w14:paraId="1C4988CA" w14:textId="77777777" w:rsidR="00EB50EF" w:rsidRPr="00FD1A00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268" w:type="dxa"/>
          </w:tcPr>
          <w:p w14:paraId="4C1174B7" w14:textId="0F719436" w:rsidR="00EB50EF" w:rsidRPr="00FD1A00" w:rsidRDefault="00EB50EF" w:rsidP="00BD47C3">
            <w:pPr>
              <w:widowControl w:val="0"/>
              <w:autoSpaceDE w:val="0"/>
              <w:autoSpaceDN w:val="0"/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A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863508B" w14:textId="1515D0FF" w:rsidR="00EB50EF" w:rsidRDefault="00EB50EF" w:rsidP="00F67CC7">
      <w:pPr>
        <w:pStyle w:val="ConsPlusNormal"/>
        <w:ind w:firstLine="540"/>
        <w:jc w:val="center"/>
        <w:rPr>
          <w:b/>
        </w:rPr>
      </w:pPr>
    </w:p>
    <w:p w14:paraId="00FF7AB7" w14:textId="64137B2C" w:rsidR="00EB50EF" w:rsidRDefault="00EB50EF" w:rsidP="00F67CC7">
      <w:pPr>
        <w:pStyle w:val="ConsPlusNormal"/>
        <w:ind w:firstLine="540"/>
        <w:jc w:val="center"/>
        <w:rPr>
          <w:b/>
        </w:rPr>
      </w:pPr>
    </w:p>
    <w:p w14:paraId="5A6925C5" w14:textId="223CC17B" w:rsidR="00EB50EF" w:rsidRDefault="00EB50EF" w:rsidP="00F67CC7">
      <w:pPr>
        <w:pStyle w:val="ConsPlusNormal"/>
        <w:ind w:firstLine="540"/>
        <w:jc w:val="center"/>
        <w:rPr>
          <w:b/>
        </w:rPr>
      </w:pPr>
    </w:p>
    <w:p w14:paraId="0FD740A9" w14:textId="4FD856FB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98DAEE1" w14:textId="0B7AC376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7FA9318C" w14:textId="18DEC418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515867D" w14:textId="15D544FA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1C3DCF3" w14:textId="42001D9C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197CC084" w14:textId="61F24F6F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27DE3A1B" w14:textId="1367DD0D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1297FAE4" w14:textId="6B80B506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43AD89DC" w14:textId="738E9F4D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418239C5" w14:textId="3BEF0A84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5C733C86" w14:textId="4BE5C0F6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482886DE" w14:textId="55CAC2E5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5EA3B9A2" w14:textId="4A157203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3C3C817" w14:textId="78DFDC84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F1B9CB4" w14:textId="21577CD6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45CD03F" w14:textId="67ADC4B2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105FC944" w14:textId="45B8FF0F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651DB59E" w14:textId="3FCD6011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44EB34B5" w14:textId="0E51D701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74B1ED45" w14:textId="68E85AD6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4F1BDCD" w14:textId="390B3731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7E5124D8" w14:textId="09FF6EB4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2746A92A" w14:textId="5CD46575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5B4511FE" w14:textId="03D02AF9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640D42EF" w14:textId="6BCDB8AB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4E325CE6" w14:textId="7D22C93B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A8EC8EE" w14:textId="12BF2CE7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4B2A569C" w14:textId="32497D75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485EC2BA" w14:textId="76612F83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09689B8C" w14:textId="0D23ED27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64DB9D9" w14:textId="5EDF9B03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434AB27B" w14:textId="23AE0435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65E431D4" w14:textId="7E588447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24D79812" w14:textId="7DF1C32D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3ED990FB" w14:textId="3B9BBBEF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608595FD" w14:textId="7FD806C3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1D8870B6" w14:textId="1658B1FD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63B0EF67" w14:textId="28488A79" w:rsidR="00FD1A00" w:rsidRDefault="00FD1A00" w:rsidP="00F67CC7">
      <w:pPr>
        <w:pStyle w:val="ConsPlusNormal"/>
        <w:ind w:firstLine="540"/>
        <w:jc w:val="center"/>
        <w:rPr>
          <w:b/>
        </w:rPr>
      </w:pPr>
    </w:p>
    <w:p w14:paraId="01F51CD3" w14:textId="335F8E77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73E92D77" w14:textId="538234F3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45363EE5" w14:textId="4D17B141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20F7F131" w14:textId="62ECB1D3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2D6EE15E" w14:textId="11C89457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56EF8221" w14:textId="3D60127E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29B231D5" w14:textId="342E8BDA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78B7EB01" w14:textId="42BF8A23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49233575" w14:textId="66C6B40D" w:rsidR="00051947" w:rsidRDefault="00051947" w:rsidP="00F67CC7">
      <w:pPr>
        <w:pStyle w:val="ConsPlusNormal"/>
        <w:ind w:firstLine="540"/>
        <w:jc w:val="center"/>
        <w:rPr>
          <w:b/>
        </w:rPr>
      </w:pPr>
    </w:p>
    <w:p w14:paraId="6FF63BCC" w14:textId="77777777" w:rsidR="00051947" w:rsidRPr="00F67CC7" w:rsidRDefault="00051947" w:rsidP="00F67CC7">
      <w:pPr>
        <w:pStyle w:val="ConsPlusNormal"/>
        <w:ind w:firstLine="540"/>
        <w:jc w:val="center"/>
        <w:rPr>
          <w:b/>
        </w:rPr>
      </w:pPr>
      <w:bookmarkStart w:id="0" w:name="_GoBack"/>
      <w:bookmarkEnd w:id="0"/>
    </w:p>
    <w:p w14:paraId="0BF297ED" w14:textId="77777777" w:rsidR="009678C7" w:rsidRPr="009678C7" w:rsidRDefault="009678C7" w:rsidP="009678C7">
      <w:pPr>
        <w:pStyle w:val="ConsPlusNormal"/>
        <w:tabs>
          <w:tab w:val="left" w:pos="3300"/>
        </w:tabs>
        <w:ind w:firstLine="54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</w:t>
      </w:r>
    </w:p>
    <w:p w14:paraId="1EF1590A" w14:textId="2DE20B30" w:rsidR="00271F8D" w:rsidRDefault="00271F8D" w:rsidP="00F02206">
      <w:pPr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  <w:lang w:val="ru-RU"/>
        </w:rPr>
      </w:pPr>
    </w:p>
    <w:p w14:paraId="062E3367" w14:textId="77777777" w:rsidR="00F02206" w:rsidRPr="00C8325E" w:rsidRDefault="00F02206" w:rsidP="00F0220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  <w:lang w:val="ru-RU"/>
        </w:rPr>
      </w:pPr>
      <w:r w:rsidRPr="00C8325E">
        <w:rPr>
          <w:rFonts w:ascii="Times New Roman" w:hAnsi="Times New Roman" w:cs="Times New Roman"/>
          <w:b/>
          <w:bCs/>
          <w:color w:val="000000"/>
          <w:sz w:val="24"/>
          <w:szCs w:val="28"/>
          <w:lang w:val="ru-RU"/>
        </w:rPr>
        <w:t>Годовая сетка часов</w:t>
      </w:r>
    </w:p>
    <w:p w14:paraId="3576B13D" w14:textId="30B82857" w:rsidR="00F02206" w:rsidRDefault="00F02206" w:rsidP="00F0220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  <w:lang w:val="ru-RU"/>
        </w:rPr>
      </w:pPr>
      <w:r w:rsidRPr="00C8325E">
        <w:rPr>
          <w:rFonts w:ascii="Times New Roman" w:hAnsi="Times New Roman" w:cs="Times New Roman"/>
          <w:b/>
          <w:bCs/>
          <w:color w:val="000000"/>
          <w:sz w:val="24"/>
          <w:szCs w:val="28"/>
          <w:lang w:val="ru-RU"/>
        </w:rPr>
        <w:t>(пятидневная неделя)</w:t>
      </w:r>
    </w:p>
    <w:p w14:paraId="23F07018" w14:textId="5A08FE11" w:rsidR="00F02206" w:rsidRPr="00FD1A00" w:rsidRDefault="00F02206" w:rsidP="00F0220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6"/>
          <w:szCs w:val="6"/>
          <w:lang w:val="ru-RU"/>
        </w:rPr>
      </w:pPr>
    </w:p>
    <w:tbl>
      <w:tblPr>
        <w:tblW w:w="98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46"/>
        <w:gridCol w:w="1133"/>
        <w:gridCol w:w="1295"/>
      </w:tblGrid>
      <w:tr w:rsidR="001E629D" w:rsidRPr="009678C7" w14:paraId="676FEB1B" w14:textId="77777777" w:rsidTr="00B02D39">
        <w:trPr>
          <w:trHeight w:val="18"/>
        </w:trPr>
        <w:tc>
          <w:tcPr>
            <w:tcW w:w="7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E4F19" w14:textId="77777777" w:rsidR="001E629D" w:rsidRPr="009678C7" w:rsidRDefault="001E629D" w:rsidP="00F02206">
            <w:pPr>
              <w:pStyle w:val="ConsPlusNormal"/>
              <w:jc w:val="center"/>
              <w:rPr>
                <w:sz w:val="22"/>
                <w:szCs w:val="22"/>
              </w:rPr>
            </w:pPr>
            <w:r w:rsidRPr="009678C7">
              <w:rPr>
                <w:sz w:val="22"/>
                <w:szCs w:val="22"/>
              </w:rPr>
              <w:t>Учебный предмет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2855" w14:textId="77777777" w:rsidR="001E629D" w:rsidRPr="009678C7" w:rsidRDefault="001E629D" w:rsidP="00F02206">
            <w:pPr>
              <w:pStyle w:val="ConsPlusNormal"/>
              <w:jc w:val="center"/>
              <w:rPr>
                <w:sz w:val="22"/>
                <w:szCs w:val="22"/>
              </w:rPr>
            </w:pPr>
            <w:r w:rsidRPr="009678C7">
              <w:rPr>
                <w:sz w:val="22"/>
                <w:szCs w:val="22"/>
              </w:rPr>
              <w:t>Уровень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BD5" w14:textId="77777777" w:rsidR="001E629D" w:rsidRPr="009678C7" w:rsidRDefault="001E629D" w:rsidP="00F02206">
            <w:pPr>
              <w:pStyle w:val="ConsPlusNormal"/>
              <w:tabs>
                <w:tab w:val="left" w:pos="84"/>
              </w:tabs>
              <w:jc w:val="center"/>
              <w:rPr>
                <w:sz w:val="20"/>
                <w:szCs w:val="20"/>
              </w:rPr>
            </w:pPr>
            <w:r w:rsidRPr="009678C7">
              <w:rPr>
                <w:sz w:val="20"/>
                <w:szCs w:val="20"/>
              </w:rPr>
              <w:t>5-ти дневная неделя</w:t>
            </w:r>
          </w:p>
        </w:tc>
      </w:tr>
      <w:tr w:rsidR="001E629D" w:rsidRPr="009678C7" w14:paraId="1E911008" w14:textId="77777777" w:rsidTr="00B02D39">
        <w:trPr>
          <w:trHeight w:val="119"/>
        </w:trPr>
        <w:tc>
          <w:tcPr>
            <w:tcW w:w="7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161D7" w14:textId="77777777" w:rsidR="001E629D" w:rsidRPr="009678C7" w:rsidRDefault="001E629D" w:rsidP="00F0220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3DB7" w14:textId="77777777" w:rsidR="001E629D" w:rsidRPr="009678C7" w:rsidRDefault="001E629D" w:rsidP="00F0220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4954" w14:textId="77777777" w:rsidR="001E629D" w:rsidRPr="009678C7" w:rsidRDefault="001E629D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9678C7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1E629D" w:rsidRPr="009678C7" w14:paraId="2ACCF8F2" w14:textId="77777777" w:rsidTr="00B02D39">
        <w:trPr>
          <w:trHeight w:val="221"/>
        </w:trPr>
        <w:tc>
          <w:tcPr>
            <w:tcW w:w="7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A167" w14:textId="77777777" w:rsidR="001E629D" w:rsidRPr="009678C7" w:rsidRDefault="001E629D" w:rsidP="00F0220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A690" w14:textId="77777777" w:rsidR="001E629D" w:rsidRPr="009678C7" w:rsidRDefault="001E629D" w:rsidP="00F0220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BA5A" w14:textId="56515AFE" w:rsidR="001E629D" w:rsidRPr="00117342" w:rsidRDefault="001E629D" w:rsidP="00F02206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  <w:r w:rsidRPr="00755E39">
              <w:rPr>
                <w:b/>
                <w:sz w:val="18"/>
                <w:szCs w:val="18"/>
              </w:rPr>
              <w:t xml:space="preserve"> класс</w:t>
            </w:r>
          </w:p>
        </w:tc>
      </w:tr>
      <w:tr w:rsidR="00F02206" w:rsidRPr="009678C7" w14:paraId="62FE23C2" w14:textId="77777777" w:rsidTr="00F02206">
        <w:trPr>
          <w:trHeight w:val="26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2546" w14:textId="77777777" w:rsidR="00F02206" w:rsidRPr="0031471D" w:rsidRDefault="00F02206" w:rsidP="00F02206">
            <w:pPr>
              <w:pStyle w:val="ConsPlusNormal"/>
            </w:pPr>
            <w:r w:rsidRPr="0031471D">
              <w:t>Обязательная часть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9B3D" w14:textId="77777777" w:rsidR="00F02206" w:rsidRPr="009678C7" w:rsidRDefault="00F02206" w:rsidP="00F0220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3E78" w14:textId="77777777" w:rsidR="00F02206" w:rsidRPr="009678C7" w:rsidRDefault="00F02206" w:rsidP="00F02206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EE56B5" w:rsidRPr="009678C7" w14:paraId="01A1EF49" w14:textId="77777777" w:rsidTr="0088500F">
        <w:trPr>
          <w:trHeight w:val="1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F544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61C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8A28" w14:textId="756CA6EE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EE56B5" w:rsidRPr="009678C7" w14:paraId="2CB71E13" w14:textId="77777777" w:rsidTr="00466740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0CA6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Литература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04E9" w14:textId="77777777" w:rsidR="00EE56B5" w:rsidRPr="00F67CC7" w:rsidRDefault="00EE56B5" w:rsidP="00F0220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F67CC7">
              <w:rPr>
                <w:b/>
                <w:sz w:val="20"/>
                <w:szCs w:val="20"/>
              </w:rPr>
              <w:t>У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38DC" w14:textId="7A9B7492" w:rsidR="00EE56B5" w:rsidRPr="00F67CC7" w:rsidRDefault="00EE56B5" w:rsidP="00F0220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</w:t>
            </w:r>
          </w:p>
        </w:tc>
      </w:tr>
      <w:tr w:rsidR="00EE56B5" w:rsidRPr="009678C7" w14:paraId="0CD20D21" w14:textId="77777777" w:rsidTr="002D70D8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C709" w14:textId="617D7B10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Иностранный</w:t>
            </w:r>
            <w:r>
              <w:rPr>
                <w:sz w:val="20"/>
                <w:szCs w:val="20"/>
              </w:rPr>
              <w:t xml:space="preserve"> </w:t>
            </w:r>
            <w:r w:rsidRPr="00DE63BB">
              <w:rPr>
                <w:sz w:val="20"/>
                <w:szCs w:val="20"/>
              </w:rPr>
              <w:t>(</w:t>
            </w:r>
            <w:r w:rsidRPr="00996561">
              <w:rPr>
                <w:sz w:val="20"/>
                <w:szCs w:val="20"/>
              </w:rPr>
              <w:t>английский)</w:t>
            </w:r>
            <w:r w:rsidRPr="00117342">
              <w:rPr>
                <w:sz w:val="20"/>
                <w:szCs w:val="20"/>
              </w:rPr>
              <w:t xml:space="preserve"> язык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84C7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9E56" w14:textId="5153A11A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</w:tr>
      <w:tr w:rsidR="00EE56B5" w:rsidRPr="009678C7" w14:paraId="11AC1556" w14:textId="77777777" w:rsidTr="008A4849">
        <w:trPr>
          <w:trHeight w:val="32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6765" w14:textId="77777777" w:rsidR="00EE56B5" w:rsidRDefault="00EE56B5" w:rsidP="00F02206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Математика:</w:t>
            </w:r>
          </w:p>
          <w:p w14:paraId="61A78799" w14:textId="77777777" w:rsidR="00EE56B5" w:rsidRDefault="00EE56B5" w:rsidP="00F02206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алгебра и начала математического анализа</w:t>
            </w:r>
          </w:p>
          <w:p w14:paraId="7309E6B9" w14:textId="77777777" w:rsidR="00EE56B5" w:rsidRDefault="00EE56B5" w:rsidP="00F02206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геометрия</w:t>
            </w:r>
          </w:p>
          <w:p w14:paraId="5DE547DB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вероятность и статистика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981E" w14:textId="77777777" w:rsidR="00EE56B5" w:rsidRPr="00F67CC7" w:rsidRDefault="00EE56B5" w:rsidP="00F02206">
            <w:pPr>
              <w:pStyle w:val="ConsPlusNorma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7E88" w14:textId="77777777" w:rsidR="00EE56B5" w:rsidRDefault="00EE56B5" w:rsidP="00F02206">
            <w:pPr>
              <w:pStyle w:val="ConsPlusNormal"/>
              <w:tabs>
                <w:tab w:val="left" w:pos="492"/>
                <w:tab w:val="center" w:pos="585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</w:p>
          <w:p w14:paraId="150CF3C3" w14:textId="48D7CC7E" w:rsidR="00EE56B5" w:rsidRDefault="00EE56B5" w:rsidP="00F02206">
            <w:pPr>
              <w:pStyle w:val="ConsPlusNormal"/>
              <w:tabs>
                <w:tab w:val="left" w:pos="492"/>
                <w:tab w:val="center" w:pos="585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102</w:t>
            </w:r>
          </w:p>
          <w:p w14:paraId="2CF036D7" w14:textId="758D85AC" w:rsidR="00EE56B5" w:rsidRDefault="00EE56B5" w:rsidP="00F02206">
            <w:pPr>
              <w:pStyle w:val="ConsPlusNorma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  <w:p w14:paraId="16749606" w14:textId="3B971254" w:rsidR="00EE56B5" w:rsidRPr="00F67CC7" w:rsidRDefault="00EE56B5" w:rsidP="00F02206">
            <w:pPr>
              <w:pStyle w:val="ConsPlusNormal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</w:tc>
      </w:tr>
      <w:tr w:rsidR="00EE56B5" w:rsidRPr="009678C7" w14:paraId="12DB2170" w14:textId="77777777" w:rsidTr="008801BA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552B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3B99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226B" w14:textId="70E469B6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EE56B5" w:rsidRPr="009678C7" w14:paraId="497C1971" w14:textId="77777777" w:rsidTr="009F4654">
        <w:trPr>
          <w:trHeight w:val="37"/>
        </w:trPr>
        <w:tc>
          <w:tcPr>
            <w:tcW w:w="7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0593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История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916C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BED7" w14:textId="1DC90006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EE56B5" w:rsidRPr="009678C7" w14:paraId="674D122C" w14:textId="77777777" w:rsidTr="0085083F">
        <w:trPr>
          <w:trHeight w:val="143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49B2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0763" w14:textId="77777777" w:rsidR="00EE56B5" w:rsidRPr="00783E43" w:rsidRDefault="00EE56B5" w:rsidP="00F0220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783E43">
              <w:rPr>
                <w:b/>
                <w:sz w:val="20"/>
                <w:szCs w:val="20"/>
              </w:rPr>
              <w:t>У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0CA6" w14:textId="011CB624" w:rsidR="00EE56B5" w:rsidRPr="00783E43" w:rsidRDefault="00EE56B5" w:rsidP="00F0220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</w:t>
            </w:r>
          </w:p>
        </w:tc>
      </w:tr>
      <w:tr w:rsidR="00EE56B5" w:rsidRPr="009678C7" w14:paraId="10F6C738" w14:textId="77777777" w:rsidTr="000F41C9">
        <w:trPr>
          <w:trHeight w:val="234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54B8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География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F793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AF59" w14:textId="765AB6CC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EE56B5" w:rsidRPr="009678C7" w14:paraId="629D11AF" w14:textId="77777777" w:rsidTr="00C02A5F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9C85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Физика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5669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C78C" w14:textId="10B052BC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EE56B5" w:rsidRPr="009678C7" w14:paraId="2810E238" w14:textId="77777777" w:rsidTr="00B6327D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3DDD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Химия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C2E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E2D6" w14:textId="03502EBD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EE56B5" w:rsidRPr="009678C7" w14:paraId="18F2302F" w14:textId="77777777" w:rsidTr="00391881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B379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Биология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DFCD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BA2D" w14:textId="5B787C23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EE56B5" w:rsidRPr="009678C7" w14:paraId="4FBE0353" w14:textId="77777777" w:rsidTr="00AE2002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13B0" w14:textId="77777777" w:rsidR="00EE56B5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 w:rsidRPr="009678C7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08A5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AD9B" w14:textId="7700E841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EE56B5" w:rsidRPr="009678C7" w14:paraId="3669C57E" w14:textId="77777777" w:rsidTr="004829C3">
        <w:trPr>
          <w:trHeight w:val="26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3D58" w14:textId="77777777" w:rsidR="00EE56B5" w:rsidRPr="00683F53" w:rsidRDefault="00EE56B5" w:rsidP="00F02206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495C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Б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39F2" w14:textId="15716212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EE56B5" w:rsidRPr="009678C7" w14:paraId="25966B1D" w14:textId="77777777" w:rsidTr="00D37F81">
        <w:trPr>
          <w:trHeight w:val="26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4CC2" w14:textId="77777777" w:rsidR="00EE56B5" w:rsidRDefault="00EE56B5" w:rsidP="00F02206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проект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AD7C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1D07" w14:textId="0E56123C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02206" w:rsidRPr="009678C7" w14:paraId="2A65B7AD" w14:textId="77777777" w:rsidTr="00F02206">
        <w:trPr>
          <w:trHeight w:val="113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FBA6" w14:textId="77777777" w:rsidR="00F02206" w:rsidRPr="00117342" w:rsidRDefault="00F02206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C70D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1CF5" w14:textId="4A68AE7F" w:rsidR="00F02206" w:rsidRPr="00117342" w:rsidRDefault="00B64DFF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1 020</w:t>
            </w:r>
          </w:p>
        </w:tc>
      </w:tr>
      <w:tr w:rsidR="00F02206" w:rsidRPr="009678C7" w14:paraId="2A045695" w14:textId="77777777" w:rsidTr="00F02206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2511" w14:textId="77777777" w:rsidR="00F02206" w:rsidRPr="00117342" w:rsidRDefault="00F02206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C004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0DD5" w14:textId="202DB2EA" w:rsidR="00F02206" w:rsidRPr="00117342" w:rsidRDefault="00B64DFF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</w:tr>
      <w:tr w:rsidR="00F02206" w:rsidRPr="009678C7" w14:paraId="2D6AD838" w14:textId="77777777" w:rsidTr="00F02206">
        <w:trPr>
          <w:trHeight w:val="83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606F" w14:textId="625D1A7F" w:rsidR="00F02206" w:rsidRPr="00117342" w:rsidRDefault="00EE56B5" w:rsidP="00F0220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Практикум по русскому языку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2EAF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B76F" w14:textId="0FDA0605" w:rsidR="00F02206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EE56B5" w:rsidRPr="009678C7" w14:paraId="2B7FCEA3" w14:textId="77777777" w:rsidTr="00F02206">
        <w:trPr>
          <w:trHeight w:val="83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D8B7" w14:textId="33F73ABE" w:rsidR="00EE56B5" w:rsidRDefault="00EE56B5" w:rsidP="00F0220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E629D">
              <w:rPr>
                <w:rFonts w:ascii="Times New Roman" w:hAnsi="Times New Roman" w:cs="Times New Roman"/>
                <w:color w:val="000000"/>
                <w:lang w:val="ru-RU"/>
              </w:rPr>
              <w:t>Практикум по литературе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A8D1" w14:textId="77777777" w:rsidR="00EE56B5" w:rsidRPr="00117342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2694" w14:textId="53CE67B5" w:rsidR="00EE56B5" w:rsidRDefault="00EE56B5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F02206" w:rsidRPr="009678C7" w14:paraId="355266E6" w14:textId="77777777" w:rsidTr="00F02206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AD57" w14:textId="118EEBEE" w:rsidR="00F02206" w:rsidRPr="00117342" w:rsidRDefault="00EE56B5" w:rsidP="00F0220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Практикум по математике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E102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F40D" w14:textId="3DD89CF4" w:rsidR="00F02206" w:rsidRPr="00117342" w:rsidRDefault="00A67B8A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F02206" w:rsidRPr="009678C7" w14:paraId="56DF9DA9" w14:textId="77777777" w:rsidTr="00F02206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46AB" w14:textId="4DD8573E" w:rsidR="00F02206" w:rsidRPr="00117342" w:rsidRDefault="00EE56B5" w:rsidP="00F02206">
            <w:pPr>
              <w:pStyle w:val="ConsPlus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Практикум по обществознанию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E20A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8442" w14:textId="7B10E945" w:rsidR="00F02206" w:rsidRPr="00117342" w:rsidRDefault="00A67B8A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F02206" w:rsidRPr="009678C7" w14:paraId="511D4311" w14:textId="77777777" w:rsidTr="00F02206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3363" w14:textId="77777777" w:rsidR="00F02206" w:rsidRPr="00117342" w:rsidRDefault="00F02206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Учебные недели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3263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B624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34</w:t>
            </w:r>
          </w:p>
        </w:tc>
      </w:tr>
      <w:tr w:rsidR="00F02206" w:rsidRPr="009678C7" w14:paraId="55CD7940" w14:textId="77777777" w:rsidTr="00F02206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C1A8" w14:textId="77777777" w:rsidR="00F02206" w:rsidRPr="00117342" w:rsidRDefault="00F02206" w:rsidP="00F02206">
            <w:pPr>
              <w:pStyle w:val="ConsPlusNormal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Всего часов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4C1C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8E3D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34</w:t>
            </w:r>
          </w:p>
        </w:tc>
      </w:tr>
      <w:tr w:rsidR="00F02206" w:rsidRPr="009678C7" w14:paraId="19ED1F2C" w14:textId="77777777" w:rsidTr="00F02206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6F57" w14:textId="77777777" w:rsidR="00F02206" w:rsidRPr="00117342" w:rsidRDefault="00F02206" w:rsidP="00F02206">
            <w:pPr>
              <w:pStyle w:val="ConsPlusNormal"/>
              <w:rPr>
                <w:sz w:val="18"/>
                <w:szCs w:val="18"/>
              </w:rPr>
            </w:pPr>
            <w:r w:rsidRPr="00117342">
              <w:rPr>
                <w:sz w:val="18"/>
                <w:szCs w:val="18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2417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44C6" w14:textId="77777777" w:rsidR="00F02206" w:rsidRPr="00117342" w:rsidRDefault="00F02206" w:rsidP="00F02206">
            <w:pPr>
              <w:pStyle w:val="ConsPlusNormal"/>
              <w:jc w:val="center"/>
              <w:rPr>
                <w:sz w:val="20"/>
                <w:szCs w:val="20"/>
              </w:rPr>
            </w:pPr>
            <w:r w:rsidRPr="00117342">
              <w:rPr>
                <w:sz w:val="20"/>
                <w:szCs w:val="20"/>
              </w:rPr>
              <w:t>34</w:t>
            </w:r>
          </w:p>
        </w:tc>
      </w:tr>
      <w:tr w:rsidR="00F02206" w:rsidRPr="009678C7" w14:paraId="1F54138A" w14:textId="77777777" w:rsidTr="00F02206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9A26" w14:textId="77777777" w:rsidR="00F02206" w:rsidRPr="00117342" w:rsidRDefault="00F02206" w:rsidP="00F02206">
            <w:pPr>
              <w:pStyle w:val="ConsPlusNormal"/>
              <w:rPr>
                <w:sz w:val="16"/>
                <w:szCs w:val="16"/>
              </w:rPr>
            </w:pPr>
            <w:r w:rsidRPr="00117342">
              <w:rPr>
                <w:sz w:val="16"/>
                <w:szCs w:val="16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825D" w14:textId="77777777" w:rsidR="00F02206" w:rsidRPr="009678C7" w:rsidRDefault="00F02206" w:rsidP="00F0220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0C77" w14:textId="77777777" w:rsidR="00F02206" w:rsidRPr="009678C7" w:rsidRDefault="00F02206" w:rsidP="00F0220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1 156</w:t>
            </w:r>
          </w:p>
        </w:tc>
      </w:tr>
      <w:tr w:rsidR="00F02206" w:rsidRPr="00755E39" w14:paraId="0CAA66D6" w14:textId="77777777" w:rsidTr="00F02206">
        <w:trPr>
          <w:trHeight w:val="178"/>
        </w:trPr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5498" w14:textId="77777777" w:rsidR="00F02206" w:rsidRPr="00117342" w:rsidRDefault="00F02206" w:rsidP="00F02206">
            <w:pPr>
              <w:pStyle w:val="ConsPlusNormal"/>
              <w:rPr>
                <w:sz w:val="16"/>
                <w:szCs w:val="16"/>
              </w:rPr>
            </w:pPr>
            <w:r w:rsidRPr="00852434">
              <w:rPr>
                <w:bCs/>
                <w:color w:val="000000"/>
                <w:szCs w:val="28"/>
              </w:rPr>
              <w:t>Итого на реализацию курсов внеурочной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45A7" w14:textId="77777777" w:rsidR="00F02206" w:rsidRPr="009678C7" w:rsidRDefault="00F02206" w:rsidP="00F0220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EA05" w14:textId="3003F74E" w:rsidR="00F02206" w:rsidRDefault="00A67B8A" w:rsidP="00A67B8A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136</w:t>
            </w:r>
          </w:p>
        </w:tc>
      </w:tr>
    </w:tbl>
    <w:p w14:paraId="2607B89B" w14:textId="1141D167" w:rsidR="00F02206" w:rsidRDefault="00F02206" w:rsidP="00F0220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  <w:lang w:val="ru-RU"/>
        </w:rPr>
      </w:pPr>
    </w:p>
    <w:p w14:paraId="1BE2A610" w14:textId="77777777" w:rsidR="00F02206" w:rsidRDefault="00F02206" w:rsidP="00F02206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3D3FA17" w14:textId="610110CC" w:rsidR="00F02206" w:rsidRPr="008958B8" w:rsidRDefault="00F02206" w:rsidP="00A67B8A">
      <w:pPr>
        <w:spacing w:before="0" w:beforeAutospacing="0" w:after="0" w:afterAutospacing="0"/>
        <w:rPr>
          <w:rFonts w:ascii="Times New Roman" w:hAnsi="Times New Roman" w:cs="Times New Roman"/>
          <w:bCs/>
          <w:color w:val="000000"/>
          <w:lang w:val="ru-RU"/>
        </w:rPr>
      </w:pPr>
    </w:p>
    <w:sectPr w:rsidR="00F02206" w:rsidRPr="008958B8" w:rsidSect="00117342">
      <w:pgSz w:w="11907" w:h="16839"/>
      <w:pgMar w:top="284" w:right="567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4ADC1" w14:textId="77777777" w:rsidR="00BB3B4A" w:rsidRDefault="00BB3B4A" w:rsidP="007812CF">
      <w:pPr>
        <w:spacing w:before="0" w:after="0"/>
      </w:pPr>
      <w:r>
        <w:separator/>
      </w:r>
    </w:p>
  </w:endnote>
  <w:endnote w:type="continuationSeparator" w:id="0">
    <w:p w14:paraId="055E9056" w14:textId="77777777" w:rsidR="00BB3B4A" w:rsidRDefault="00BB3B4A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DEBAF" w14:textId="77777777" w:rsidR="00BB3B4A" w:rsidRDefault="00BB3B4A" w:rsidP="007812CF">
      <w:pPr>
        <w:spacing w:before="0" w:after="0"/>
      </w:pPr>
      <w:r>
        <w:separator/>
      </w:r>
    </w:p>
  </w:footnote>
  <w:footnote w:type="continuationSeparator" w:id="0">
    <w:p w14:paraId="1B235A4D" w14:textId="77777777" w:rsidR="00BB3B4A" w:rsidRDefault="00BB3B4A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64862"/>
    <w:multiLevelType w:val="hybridMultilevel"/>
    <w:tmpl w:val="4D74C404"/>
    <w:lvl w:ilvl="0" w:tplc="74DED414">
      <w:start w:val="1"/>
      <w:numFmt w:val="bullet"/>
      <w:lvlText w:val="•"/>
      <w:lvlJc w:val="left"/>
    </w:lvl>
    <w:lvl w:ilvl="1" w:tplc="B25A9F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70A0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4434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CC15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6EDF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CC14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FCE1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88C3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D936C4"/>
    <w:multiLevelType w:val="hybridMultilevel"/>
    <w:tmpl w:val="907C5D82"/>
    <w:lvl w:ilvl="0" w:tplc="DB90C85C">
      <w:start w:val="1"/>
      <w:numFmt w:val="bullet"/>
      <w:lvlText w:val="•"/>
      <w:lvlJc w:val="left"/>
    </w:lvl>
    <w:lvl w:ilvl="1" w:tplc="FE28D5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88DC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8459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3870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E057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4C4B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A48A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CE65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13"/>
  </w:num>
  <w:num w:numId="9">
    <w:abstractNumId w:val="3"/>
  </w:num>
  <w:num w:numId="10">
    <w:abstractNumId w:val="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52"/>
    <w:rsid w:val="00051947"/>
    <w:rsid w:val="00055C17"/>
    <w:rsid w:val="0006299F"/>
    <w:rsid w:val="000A6D95"/>
    <w:rsid w:val="000F04CA"/>
    <w:rsid w:val="00117342"/>
    <w:rsid w:val="00147F5A"/>
    <w:rsid w:val="001E629D"/>
    <w:rsid w:val="002406D8"/>
    <w:rsid w:val="0025442C"/>
    <w:rsid w:val="002577DB"/>
    <w:rsid w:val="00271F8D"/>
    <w:rsid w:val="00295759"/>
    <w:rsid w:val="002F2914"/>
    <w:rsid w:val="0031471D"/>
    <w:rsid w:val="00367A5E"/>
    <w:rsid w:val="00375068"/>
    <w:rsid w:val="004471AD"/>
    <w:rsid w:val="0051507F"/>
    <w:rsid w:val="00520667"/>
    <w:rsid w:val="00577686"/>
    <w:rsid w:val="00593569"/>
    <w:rsid w:val="005B53D0"/>
    <w:rsid w:val="005C1BAE"/>
    <w:rsid w:val="005C20E6"/>
    <w:rsid w:val="005E0CF0"/>
    <w:rsid w:val="005F7424"/>
    <w:rsid w:val="006154FA"/>
    <w:rsid w:val="00634868"/>
    <w:rsid w:val="00650D88"/>
    <w:rsid w:val="00667051"/>
    <w:rsid w:val="00671B5D"/>
    <w:rsid w:val="00683F53"/>
    <w:rsid w:val="006C0981"/>
    <w:rsid w:val="006C453D"/>
    <w:rsid w:val="007176D2"/>
    <w:rsid w:val="00727335"/>
    <w:rsid w:val="00732C91"/>
    <w:rsid w:val="0075246A"/>
    <w:rsid w:val="00755E39"/>
    <w:rsid w:val="00772C18"/>
    <w:rsid w:val="007812CF"/>
    <w:rsid w:val="00783E43"/>
    <w:rsid w:val="007F6F37"/>
    <w:rsid w:val="008104E5"/>
    <w:rsid w:val="00821996"/>
    <w:rsid w:val="00850003"/>
    <w:rsid w:val="00873F8C"/>
    <w:rsid w:val="008842B9"/>
    <w:rsid w:val="008873D2"/>
    <w:rsid w:val="008958B8"/>
    <w:rsid w:val="008F0E3A"/>
    <w:rsid w:val="00960ECD"/>
    <w:rsid w:val="009678C7"/>
    <w:rsid w:val="00996561"/>
    <w:rsid w:val="009A2AD4"/>
    <w:rsid w:val="009A35F7"/>
    <w:rsid w:val="00A2554A"/>
    <w:rsid w:val="00A40D77"/>
    <w:rsid w:val="00A42F7F"/>
    <w:rsid w:val="00A618E2"/>
    <w:rsid w:val="00A634AC"/>
    <w:rsid w:val="00A65D7C"/>
    <w:rsid w:val="00A67B8A"/>
    <w:rsid w:val="00AA6A71"/>
    <w:rsid w:val="00AC129A"/>
    <w:rsid w:val="00AE5AAC"/>
    <w:rsid w:val="00B64DFF"/>
    <w:rsid w:val="00B83218"/>
    <w:rsid w:val="00B8548D"/>
    <w:rsid w:val="00B97E79"/>
    <w:rsid w:val="00BB3B4A"/>
    <w:rsid w:val="00BD47C3"/>
    <w:rsid w:val="00BE4DB4"/>
    <w:rsid w:val="00BF1FF7"/>
    <w:rsid w:val="00BF4A2B"/>
    <w:rsid w:val="00C07342"/>
    <w:rsid w:val="00C435E3"/>
    <w:rsid w:val="00C516BA"/>
    <w:rsid w:val="00C800D9"/>
    <w:rsid w:val="00C82209"/>
    <w:rsid w:val="00C905A0"/>
    <w:rsid w:val="00CA2547"/>
    <w:rsid w:val="00CB6B50"/>
    <w:rsid w:val="00CE7E52"/>
    <w:rsid w:val="00CF724E"/>
    <w:rsid w:val="00D059BF"/>
    <w:rsid w:val="00D10F32"/>
    <w:rsid w:val="00D4122E"/>
    <w:rsid w:val="00D6591D"/>
    <w:rsid w:val="00D70295"/>
    <w:rsid w:val="00D820DC"/>
    <w:rsid w:val="00D84CB2"/>
    <w:rsid w:val="00D936CE"/>
    <w:rsid w:val="00DB4DC6"/>
    <w:rsid w:val="00DE0CA6"/>
    <w:rsid w:val="00DE0F59"/>
    <w:rsid w:val="00DE63BB"/>
    <w:rsid w:val="00DF3DC7"/>
    <w:rsid w:val="00E713D5"/>
    <w:rsid w:val="00E76CEB"/>
    <w:rsid w:val="00EB50EF"/>
    <w:rsid w:val="00EE56B5"/>
    <w:rsid w:val="00EE6522"/>
    <w:rsid w:val="00F02206"/>
    <w:rsid w:val="00F559B7"/>
    <w:rsid w:val="00F67CC7"/>
    <w:rsid w:val="00F754C8"/>
    <w:rsid w:val="00FA79BB"/>
    <w:rsid w:val="00FB2957"/>
    <w:rsid w:val="00FC49F4"/>
    <w:rsid w:val="00FD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A33F"/>
  <w15:docId w15:val="{B3B0AB1D-1784-4AFF-9376-06E4B4F99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semiHidden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uiPriority w:val="99"/>
    <w:rsid w:val="00967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678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Default">
    <w:name w:val="Default"/>
    <w:rsid w:val="008958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2"/>
    <w:uiPriority w:val="39"/>
    <w:rsid w:val="00895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022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02206"/>
    <w:pPr>
      <w:widowControl w:val="0"/>
      <w:autoSpaceDE w:val="0"/>
      <w:autoSpaceDN w:val="0"/>
      <w:spacing w:before="102" w:beforeAutospacing="0" w:after="0" w:afterAutospacing="0"/>
      <w:jc w:val="center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BA714-B537-43B9-ADE4-ACC5E2F47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1789</Words>
  <Characters>10200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Hp</cp:lastModifiedBy>
  <cp:revision>27</cp:revision>
  <cp:lastPrinted>2023-05-31T12:47:00Z</cp:lastPrinted>
  <dcterms:created xsi:type="dcterms:W3CDTF">2026-08-23T18:28:00Z</dcterms:created>
  <dcterms:modified xsi:type="dcterms:W3CDTF">2026-09-04T09:33:00Z</dcterms:modified>
</cp:coreProperties>
</file>