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42" w:rsidRPr="00D02CA3" w:rsidRDefault="00F23042" w:rsidP="00D02CA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занятия в подготовительной группе по формированию э</w:t>
      </w:r>
      <w:r w:rsidR="00347EE3" w:rsidRPr="00D02C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</w:t>
      </w:r>
      <w:r w:rsidRPr="00D02C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ментарных представлений о геометрических фигурах.</w:t>
      </w:r>
    </w:p>
    <w:p w:rsidR="00F23042" w:rsidRPr="00D02CA3" w:rsidRDefault="00F23042" w:rsidP="00D02CA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«Геометрические фигуры»</w:t>
      </w:r>
    </w:p>
    <w:p w:rsidR="00D02CA3" w:rsidRPr="00D02CA3" w:rsidRDefault="00D02CA3" w:rsidP="00D02CA3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ернавская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А.В</w:t>
      </w:r>
    </w:p>
    <w:p w:rsidR="00F23042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D02CA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закрепление представлений о геометрических фигурах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закрепить названия геометрических фигур (треугольник, квадрат, прямоугольник, четырёхугольник);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умение классифицировать фигуры по разным признакам: величине, цвету, форме;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упражнять в счете в пределах 10;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закреплять представление о расположении предметов в пространстве;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называть четные и нечетные числа, закрепить умение составлять геометрические фигуры из частей.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память, логическое мышление, внимание, умение ориентироваться на листе бумаги.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Воспитательные</w:t>
      </w:r>
      <w:proofErr w:type="gramEnd"/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воспитывать интерес к математике и активную любознательность.</w:t>
      </w:r>
    </w:p>
    <w:p w:rsidR="00F23042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042" w:rsidRPr="00D02CA3" w:rsidRDefault="00F23042" w:rsidP="00F2304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занятия:</w:t>
      </w:r>
    </w:p>
    <w:p w:rsidR="00347EE3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Доброе утро ребята, </w:t>
      </w:r>
      <w:r w:rsidR="00347EE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мы с вами отравимся в 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</w:t>
      </w:r>
      <w:r w:rsidR="00347EE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трану геометрических фигур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347EE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Все готовы?</w:t>
      </w:r>
    </w:p>
    <w:p w:rsidR="00347EE3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ответы детей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="00347EE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для этого вам нужно разгадать загадки:</w:t>
      </w:r>
    </w:p>
    <w:p w:rsidR="00347EE3" w:rsidRPr="00D02CA3" w:rsidRDefault="00347EE3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47EE3" w:rsidRPr="00D02CA3" w:rsidRDefault="00347EE3" w:rsidP="00347EE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Чуть приплюснутый квадрат</w:t>
      </w:r>
    </w:p>
    <w:p w:rsidR="00347EE3" w:rsidRPr="00D02CA3" w:rsidRDefault="00347EE3" w:rsidP="00347EE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Приглашает опознать:</w:t>
      </w:r>
    </w:p>
    <w:p w:rsidR="00347EE3" w:rsidRPr="00D02CA3" w:rsidRDefault="00347EE3" w:rsidP="00347EE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Острый угол и тупой</w:t>
      </w:r>
    </w:p>
    <w:p w:rsidR="00347EE3" w:rsidRPr="00D02CA3" w:rsidRDefault="00347EE3" w:rsidP="00347EE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 xml:space="preserve">Вечно </w:t>
      </w:r>
      <w:proofErr w:type="gramStart"/>
      <w:r w:rsidRPr="00D02CA3">
        <w:rPr>
          <w:rStyle w:val="c0"/>
          <w:color w:val="000000"/>
        </w:rPr>
        <w:t>связаны</w:t>
      </w:r>
      <w:proofErr w:type="gramEnd"/>
      <w:r w:rsidRPr="00D02CA3">
        <w:rPr>
          <w:rStyle w:val="c0"/>
          <w:color w:val="000000"/>
        </w:rPr>
        <w:t xml:space="preserve"> судьбой.</w:t>
      </w:r>
    </w:p>
    <w:p w:rsidR="00347EE3" w:rsidRPr="00D02CA3" w:rsidRDefault="00347EE3" w:rsidP="00347EE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Догадались дело в чем?</w:t>
      </w:r>
    </w:p>
    <w:p w:rsidR="00347EE3" w:rsidRPr="00D02CA3" w:rsidRDefault="00F64A41" w:rsidP="00347EE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D02CA3">
        <w:rPr>
          <w:rStyle w:val="c0"/>
          <w:color w:val="000000"/>
        </w:rPr>
        <w:t>Как фигуру назовем? (р</w:t>
      </w:r>
      <w:r w:rsidR="00347EE3" w:rsidRPr="00D02CA3">
        <w:rPr>
          <w:rStyle w:val="c0"/>
          <w:color w:val="000000"/>
        </w:rPr>
        <w:t>омб).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color w:val="000000"/>
        </w:rPr>
        <w:br/>
      </w:r>
      <w:r w:rsidRPr="00D02CA3">
        <w:rPr>
          <w:rStyle w:val="c0"/>
          <w:color w:val="000000"/>
        </w:rPr>
        <w:t>Прикатилось колесо,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Ведь похожее оно,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Как наглядная натура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Лишь на круглую фигуру.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Догадался, милый друг?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D02CA3">
        <w:rPr>
          <w:rStyle w:val="c0"/>
          <w:color w:val="000000"/>
        </w:rPr>
        <w:t>Ну, конечно, это … (круг).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На фигуру посмотри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И в альбоме начерти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Три угла. Три стороны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Меж собой соедини.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Получился не угольник,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D02CA3">
        <w:rPr>
          <w:rStyle w:val="c0"/>
          <w:color w:val="000000"/>
        </w:rPr>
        <w:t>А красивый… (треугольник).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Он похожий на яйцо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Или на твое лицо.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Вот такая есть окружность -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Очень странная наружность: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lastRenderedPageBreak/>
        <w:t>Круг приплюснутым стал.</w:t>
      </w:r>
    </w:p>
    <w:p w:rsidR="00F64A41" w:rsidRPr="00D02CA3" w:rsidRDefault="00F64A41" w:rsidP="00F64A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02CA3">
        <w:rPr>
          <w:rStyle w:val="c0"/>
          <w:color w:val="000000"/>
        </w:rPr>
        <w:t>Получился вдруг…. (овал).</w:t>
      </w:r>
    </w:p>
    <w:p w:rsidR="00347EE3" w:rsidRPr="00D02CA3" w:rsidRDefault="00347EE3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23042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Молодцы ребята, 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загадки вы разгадали, теперь отправляемся в «Страну геометрических фигур» Я предлагаю вам ответить на вопросы. </w:t>
      </w:r>
      <w:r w:rsidRPr="00D02CA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Дидактическое упражнение «Ответьте на вопросы».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Назовите все времена года?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осень, зима, весна, лето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Вспомните, какое сейчас время года?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Какой сейчас месяц?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октябрь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Перечислите все зимние месяцы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ответы детей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Назовите первый месяц зимы?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декабрь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Какой сегодня день недели?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ответы детей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Каким по счёту он стоит?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вторым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Какой день недели будет завтра?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среда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Назовите дни недели, начиная с первого дня.</w:t>
      </w:r>
    </w:p>
    <w:p w:rsidR="00F23042" w:rsidRPr="00D02CA3" w:rsidRDefault="00F23042" w:rsidP="00F230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  <w:lang w:eastAsia="ru-RU"/>
        </w:rPr>
      </w:pPr>
      <w:r w:rsidRPr="00D02CA3"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  <w:lang w:eastAsia="ru-RU"/>
        </w:rPr>
        <w:t>Реклама</w:t>
      </w:r>
    </w:p>
    <w:p w:rsidR="00F64A41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ответы детей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 ребята справились с заданием, переходим к следующему. Вам нужно разложить и посчитать от 1 до 10 (дети считают 1,2,3,4,5,6,7,8,9,10),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теперь обратный счет от 10 до 1 (дети считают 10,9,8,7,6,5,4,3,2,1). Хорошо, теперь я считаю, а вы внимательно слушаете (1,2,3,5,6,7,8,9,10), какое число я пропустила? Назовите и покажите число, которое я пропустила.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4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Назовите громко все четные числа до 10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2,4,6,8,10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теперь шёпотом все не чётные числа до 10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1,3,5,7,9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Молодцы, а теперь попробуйте отгадать число, какое я загадала, если оно на 2 больше 7 и на 1 меньше 10?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9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Правильно, если к 7 прибавить 2, получится 9, а от 10 отнять 1 получится 9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Молодцы. Предлагаю вам поиграть в игру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64A41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02CA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Дидактическая игра «Разложи фигуры». </w:t>
      </w:r>
    </w:p>
    <w:p w:rsidR="00A617F3" w:rsidRPr="00D02CA3" w:rsidRDefault="00F64A41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вам буду называть признаки, а вы должны понять, что это за фигура и выложить её на стол</w:t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многоугольник, имею 3 стороны (треугольник)</w:t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не многоугольник, меня можно катать (круг)</w:t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многоугольник, у меня 4 равные стороны (квадрат)</w:t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меня нет углов, но я не круг (овал)</w:t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23042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четырех угольник, но у меня не все стороны равны (прямоугольник)</w:t>
      </w:r>
      <w:proofErr w:type="gramEnd"/>
    </w:p>
    <w:p w:rsidR="00F23042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Молодцы, все фигуры назвали правильно. Давайте еще раз назовём их.</w:t>
      </w:r>
    </w:p>
    <w:p w:rsidR="00F64A41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круг, треугольник, прямоугольник, 8 (геометрические фигуры и цифра);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квадрат, круг, прямоугольник, треугольник (круг фигура без углов);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3. дом, кубик, стол, солнце (солнце круглое);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круг, треугольник, цилиндр, квадрат (цилиндр – объемная фигура);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цилиндр, куб, конус, трапеция (трапеция плоская фигура).</w:t>
      </w:r>
      <w:proofErr w:type="gramEnd"/>
    </w:p>
    <w:p w:rsidR="00F64A41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Предлагаю немного отдохнуть и сделать разминку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Физкультминутка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Раз, два – выше голова.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Три, четыре – руки шире.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Пять, шесть – тихо сесть.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 – подняться. Подтянуться.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Два – согнуться, разогнуться.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Три – в ладоши три хлопка,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Головою три кивка.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четыре – руки шире,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Пять – руками помахать,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Шесть – за стол тихонько сядь.</w:t>
      </w:r>
    </w:p>
    <w:p w:rsidR="00F64A41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Мы немного отдохнули, а теперь продолжим наше занятие. Перед вами на столах лежат геометрические фигуры. Нам с вами нужно назвать эти фигуры и ответить на мои вопросы. Готовы? Справитесь? Отлично! Дидактическая игра «Разложи фигуры»</w:t>
      </w:r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(у детей на столе разные разноцветные </w:t>
      </w:r>
      <w:proofErr w:type="gramStart"/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фи </w:t>
      </w:r>
      <w:proofErr w:type="spellStart"/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гуры</w:t>
      </w:r>
      <w:proofErr w:type="spellEnd"/>
      <w:proofErr w:type="gramEnd"/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Отложите все круги. Какие они по величине и цвету?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Отложите все зеленые фигуры. Какой они формы? Сколько всего фигур?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Отложите все четырехугольники. Назовите их по-другому. Сколько здесь разных четырех угольников?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Отложите все фигуры кроме треугольников. Какой формы отложенные фигуры?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Отложите все желтые фигуры. Какой они формы?</w:t>
      </w:r>
    </w:p>
    <w:p w:rsidR="00F64A41" w:rsidRPr="00D02CA3" w:rsidRDefault="00F23042" w:rsidP="00F23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Молодцы! Отлично справились! Нас ждёт последнее задание, сейчас мы будем работать с карточками. У каждого на столе лежит карточка с изображением геометрических фигур. Вы должны внимательно рассмотреть свою карточку и точно </w:t>
      </w:r>
      <w:proofErr w:type="gramStart"/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рассказать</w:t>
      </w:r>
      <w:proofErr w:type="gramEnd"/>
      <w:r w:rsidR="00F64A41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сколько у вас красных, зелёных и синих фигур.</w:t>
      </w:r>
    </w:p>
    <w:p w:rsidR="00F23042" w:rsidRPr="00F23042" w:rsidRDefault="00F64A41" w:rsidP="00F23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857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м фигуры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D9" w:rsidRPr="00D02CA3" w:rsidRDefault="00F23042" w:rsidP="00F23042">
      <w:pPr>
        <w:rPr>
          <w:rFonts w:ascii="Times New Roman" w:hAnsi="Times New Roman" w:cs="Times New Roman"/>
          <w:sz w:val="24"/>
          <w:szCs w:val="24"/>
        </w:rPr>
      </w:pPr>
      <w:r w:rsidRPr="00347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теперь ответь на такой вопрос. Где находится синий круг? 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Синий круг находится 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верхнем левом углу, над красным треугольником.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Где находится зеленый треугольник?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Зелёный треугольник находится в верхнем ряду, </w:t>
      </w:r>
      <w:proofErr w:type="gramStart"/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середине</w:t>
      </w:r>
      <w:proofErr w:type="gramEnd"/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над синим квадратом.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Где находится 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синий треугольник?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Синий треугольник находится в нижнем ряду, в правую сторону.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находится зеленый квадрат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Квадрат находится слева, в 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нижнем 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левом углу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 всеми заданиями вы справились. И наше занятие подошло к концу. Давайте вспомним, чем мы с вами сегодня занимались, и какой материал использовали на занятии.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цифры, карточки с геометрическими фигурами и сами фигуры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Чему вы научились на занятии?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ответы детей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скажите, сложно выполнять задания?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Нет</w:t>
      </w:r>
      <w:proofErr w:type="gramEnd"/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Понравилось 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в «Стране геометрических фигур»?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Да!</w:t>
      </w:r>
      <w:r w:rsidR="00A617F3"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Рефлексия: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 вам понравилось занятие?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Чем понравилось?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Чем не понравилось?</w:t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что больше всего запомнилось на занятии?</w:t>
      </w:r>
      <w:r w:rsidR="00D02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2C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 ребята, я очень рада, что вы не боитесь трудностей и выполняете все задания с лёгкостью.</w:t>
      </w:r>
    </w:p>
    <w:p w:rsidR="00C02C42" w:rsidRDefault="00C02C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0762BB" wp14:editId="7A3C7BBA">
                <wp:extent cx="304800" cy="304800"/>
                <wp:effectExtent l="0" t="0" r="0" b="0"/>
                <wp:docPr id="3" name="AutoShape 4" descr="blob:https://web.telegram.org/7568295b-812f-4d9a-9610-f3414fc8ad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7568295b-812f-4d9a-9610-f3414fc8add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Enz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B85565" wp14:editId="62C178A6">
                <wp:extent cx="304800" cy="304800"/>
                <wp:effectExtent l="0" t="0" r="0" b="0"/>
                <wp:docPr id="4" name="AutoShape 5" descr="blob:https://web.telegram.org/55a7b172-bd43-413e-8d85-3080af8601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telegram.org/55a7b172-bd43-413e-8d85-3080af8601d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pqkQ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D950B">
            <wp:extent cx="2828925" cy="1895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02" cy="189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EE3" w:rsidRPr="00D02CA3" w:rsidRDefault="00C02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1313D" wp14:editId="39EAE021">
            <wp:extent cx="2924175" cy="2295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26" cy="229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7EE3" w:rsidRPr="00D02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0E"/>
    <w:rsid w:val="0004190E"/>
    <w:rsid w:val="002841D9"/>
    <w:rsid w:val="00347EE3"/>
    <w:rsid w:val="00A617F3"/>
    <w:rsid w:val="00C02C42"/>
    <w:rsid w:val="00D02CA3"/>
    <w:rsid w:val="00F23042"/>
    <w:rsid w:val="00F6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4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4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7E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4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4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7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51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1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6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06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41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41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059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45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0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647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003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069188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984644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47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458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04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747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3875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0366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55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142361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987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007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iSchoola</cp:lastModifiedBy>
  <cp:revision>4</cp:revision>
  <dcterms:created xsi:type="dcterms:W3CDTF">2022-10-06T06:13:00Z</dcterms:created>
  <dcterms:modified xsi:type="dcterms:W3CDTF">2025-11-18T11:21:00Z</dcterms:modified>
</cp:coreProperties>
</file>