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7A2" w:rsidRPr="00127E1A" w:rsidRDefault="00A917A2" w:rsidP="00A917A2">
      <w:pPr>
        <w:spacing w:before="0" w:beforeAutospacing="0" w:after="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27E1A">
        <w:rPr>
          <w:rFonts w:ascii="Times New Roman" w:hAnsi="Times New Roman" w:cs="Times New Roman"/>
          <w:sz w:val="28"/>
          <w:szCs w:val="28"/>
        </w:rPr>
        <w:t>Приложение №</w:t>
      </w:r>
      <w:r w:rsidRPr="00127E1A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A917A2" w:rsidRPr="00127E1A" w:rsidRDefault="00A917A2" w:rsidP="00A917A2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page" w:tblpX="1249" w:tblpY="432"/>
        <w:tblW w:w="1045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CE04B0" w:rsidRPr="00B23C90" w:rsidTr="00825DD5">
        <w:tc>
          <w:tcPr>
            <w:tcW w:w="5246" w:type="dxa"/>
            <w:shd w:val="clear" w:color="auto" w:fill="auto"/>
          </w:tcPr>
          <w:p w:rsidR="00CE04B0" w:rsidRPr="00CE04B0" w:rsidRDefault="00CE04B0" w:rsidP="00CE04B0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 ООО, утвержденной приказом по школе от 31.08.2023 № 427</w:t>
            </w:r>
          </w:p>
          <w:p w:rsidR="00CE04B0" w:rsidRPr="00CE04B0" w:rsidRDefault="00CE04B0" w:rsidP="00CE04B0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__________ Порицкая С.С.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711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 от 31.08.2026г. №</w:t>
            </w:r>
            <w:r w:rsidR="00E122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272</w:t>
            </w:r>
          </w:p>
          <w:p w:rsidR="00CE04B0" w:rsidRPr="004711CA" w:rsidRDefault="00CE04B0" w:rsidP="00CE04B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E04B0" w:rsidRPr="004711CA" w:rsidRDefault="00CE04B0" w:rsidP="00CE04B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E04B0" w:rsidRPr="00E12261" w:rsidTr="00825DD5">
        <w:tc>
          <w:tcPr>
            <w:tcW w:w="5246" w:type="dxa"/>
            <w:shd w:val="clear" w:color="auto" w:fill="auto"/>
          </w:tcPr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31.08.2026г №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CE04B0" w:rsidRPr="00CE04B0" w:rsidRDefault="00E12261" w:rsidP="00CE04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  31</w:t>
            </w:r>
            <w:r w:rsidR="00B23C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.08.2026г №</w:t>
            </w:r>
            <w:bookmarkStart w:id="0" w:name="_GoBack"/>
            <w:bookmarkEnd w:id="0"/>
            <w:r w:rsidR="00B23C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E04B0"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CE04B0" w:rsidRPr="00CE04B0" w:rsidRDefault="00CE04B0" w:rsidP="00CE04B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A917A2" w:rsidRPr="00127E1A" w:rsidRDefault="00A917A2" w:rsidP="00A917A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КАЛЕНДАРНЫЙ</w:t>
      </w: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  ГРАФИК </w:t>
      </w: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1-4 классы</w:t>
      </w: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0"/>
          <w:szCs w:val="24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Муниципального бюджетного общео</w:t>
      </w:r>
      <w:r w:rsidR="00025592"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бразовательного учреждения «Жемчуж</w:t>
      </w: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инская средняя общеобразовательная школа</w:t>
      </w:r>
      <w:r w:rsidR="00025592"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- детский сад</w:t>
      </w:r>
      <w:r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» Нижнегорского района Республики Крым</w:t>
      </w:r>
    </w:p>
    <w:p w:rsidR="00152406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27E1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</w:p>
    <w:p w:rsidR="00A917A2" w:rsidRPr="00127E1A" w:rsidRDefault="00004830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на 2026</w:t>
      </w:r>
      <w:r w:rsidR="00A917A2"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>/202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7</w:t>
      </w:r>
      <w:r w:rsidR="00A917A2" w:rsidRPr="00127E1A"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год</w:t>
      </w: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Pr="00127E1A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Default="00A917A2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127E1A" w:rsidRDefault="00127E1A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127E1A" w:rsidRPr="00127E1A" w:rsidRDefault="00127E1A" w:rsidP="00A917A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917A2" w:rsidRDefault="004711CA" w:rsidP="004711CA">
      <w:pPr>
        <w:tabs>
          <w:tab w:val="left" w:pos="7270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ab/>
      </w:r>
    </w:p>
    <w:p w:rsidR="000F04CA" w:rsidRPr="00127E1A" w:rsidRDefault="00991E21" w:rsidP="00991E21">
      <w:pPr>
        <w:tabs>
          <w:tab w:val="left" w:pos="4283"/>
        </w:tabs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  <w:lang w:val="ru-RU"/>
        </w:rPr>
        <w:lastRenderedPageBreak/>
        <w:tab/>
      </w:r>
      <w:r w:rsidR="000F04CA" w:rsidRPr="00127E1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C84794" w:rsidRPr="00E57ED2" w:rsidRDefault="00C73047" w:rsidP="00C84794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sz w:val="28"/>
          <w:szCs w:val="28"/>
          <w:lang w:val="ru-RU"/>
        </w:rPr>
        <w:t>КУГ</w:t>
      </w:r>
      <w:r w:rsidRPr="00E57ED2">
        <w:rPr>
          <w:rFonts w:ascii="Times New Roman" w:hAnsi="Times New Roman" w:cs="Times New Roman"/>
          <w:b/>
          <w:spacing w:val="-3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b/>
          <w:sz w:val="28"/>
          <w:szCs w:val="28"/>
          <w:lang w:val="ru-RU"/>
        </w:rPr>
        <w:t>НОО</w:t>
      </w:r>
      <w:r w:rsidRPr="00E57ED2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Pr="00E57ED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составной</w:t>
      </w:r>
      <w:r w:rsidRPr="00E57ED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частью</w:t>
      </w:r>
      <w:r w:rsidRPr="00E57ED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ООП</w:t>
      </w:r>
      <w:r w:rsidRPr="00E57ED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НОО МБОУ</w:t>
      </w:r>
      <w:r w:rsidRPr="00E57ED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 xml:space="preserve"> «Жемчужинская СОШДС».</w:t>
      </w:r>
      <w:r w:rsidRPr="00E57ED2">
        <w:rPr>
          <w:sz w:val="28"/>
          <w:szCs w:val="28"/>
          <w:lang w:val="ru-RU"/>
        </w:rPr>
        <w:t xml:space="preserve">   </w:t>
      </w:r>
      <w:r w:rsidR="00C84794"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Календарный учебный график</w:t>
      </w:r>
      <w:r w:rsidR="004711C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2026/2027</w:t>
      </w:r>
      <w:r w:rsidR="00E22E99"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учебный год</w:t>
      </w:r>
      <w:r w:rsidR="00C84794"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общеобразовательной программы начального общего образования в соответствии:</w:t>
      </w:r>
    </w:p>
    <w:p w:rsidR="00C84794" w:rsidRPr="00E57ED2" w:rsidRDefault="00C84794" w:rsidP="00C84794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C84794" w:rsidRPr="002935B8" w:rsidRDefault="007E58DC" w:rsidP="00C84794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ru-RU"/>
        </w:rPr>
      </w:pPr>
      <w:r w:rsidRPr="002935B8"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СП 2.4.4283</w:t>
      </w:r>
      <w:r w:rsidR="00C84794" w:rsidRPr="002935B8"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-</w:t>
      </w:r>
      <w:r w:rsidRPr="002935B8"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26</w:t>
      </w:r>
      <w:r w:rsidR="00C84794" w:rsidRPr="002935B8">
        <w:rPr>
          <w:rFonts w:ascii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C84794" w:rsidRPr="00E57ED2" w:rsidRDefault="00C84794" w:rsidP="00C84794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84794" w:rsidRPr="00E57ED2" w:rsidRDefault="00C84794" w:rsidP="00C84794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ФГОС НОО, утвержденным приказом Министерства просвещения Российской Федерации от 31.05.2021 № 286 (с изменениями);</w:t>
      </w:r>
    </w:p>
    <w:p w:rsidR="00C84794" w:rsidRPr="007E58DC" w:rsidRDefault="00C84794" w:rsidP="007E58DC">
      <w:pPr>
        <w:numPr>
          <w:ilvl w:val="0"/>
          <w:numId w:val="15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ФОП НОО, утвержденной приказом Министерства просвещения Российской Федерации от 18.05.2023 № 372 </w:t>
      </w:r>
      <w:r w:rsidR="007E58DC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(с учетом изменений, внесенных приказами от 09.10.2024 </w:t>
      </w:r>
      <w:r w:rsidR="007E58DC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7E58DC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704, от 08.10.2025 </w:t>
      </w:r>
      <w:r w:rsidR="007E58DC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7E58DC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729, от 10.11.2025  </w:t>
      </w:r>
      <w:r w:rsidR="007E58DC" w:rsidRPr="007E58DC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="007E58DC" w:rsidRPr="007E58D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808);</w:t>
      </w:r>
    </w:p>
    <w:p w:rsidR="002935B8" w:rsidRPr="002935B8" w:rsidRDefault="007E58DC" w:rsidP="004939F5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935B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Письмом Министерства образования, науки и молодежи Республики Крым </w:t>
      </w:r>
      <w:bookmarkStart w:id="1" w:name="_Hlk234485216"/>
      <w:r w:rsidRPr="002935B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от 26.06.2026 </w:t>
      </w:r>
      <w:r w:rsidRPr="002935B8">
        <w:rPr>
          <w:rFonts w:ascii="Times New Roman" w:eastAsia="Segoe UI Symbol" w:hAnsi="Times New Roman" w:cs="Times New Roman"/>
          <w:color w:val="000000"/>
          <w:sz w:val="28"/>
          <w:lang w:val="ru-RU"/>
        </w:rPr>
        <w:t>№ 4876/01-14</w:t>
      </w:r>
      <w:bookmarkEnd w:id="1"/>
    </w:p>
    <w:p w:rsidR="002935B8" w:rsidRDefault="002935B8" w:rsidP="002935B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C84794" w:rsidRPr="002935B8" w:rsidRDefault="00C84794" w:rsidP="002935B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935B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Дата начала учебного года: 1 сентября 202</w:t>
      </w:r>
      <w:r w:rsidR="00755EB9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Дата оконч</w:t>
      </w:r>
      <w:r w:rsidR="00755EB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ания учебного года: 26 мая 2027 </w:t>
      </w: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года.</w:t>
      </w: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Продолжительность учебного года</w:t>
      </w: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C84794" w:rsidRPr="00E57ED2" w:rsidRDefault="00C84794" w:rsidP="00C84794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1-е классы – 33 недели;</w:t>
      </w:r>
    </w:p>
    <w:p w:rsidR="00C84794" w:rsidRPr="00E57ED2" w:rsidRDefault="00C84794" w:rsidP="00C84794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2–4-е классы – 34 недели.</w:t>
      </w:r>
    </w:p>
    <w:p w:rsidR="00C84794" w:rsidRPr="00E57ED2" w:rsidRDefault="00C84794" w:rsidP="00C8479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1-е классы</w:t>
      </w:r>
    </w:p>
    <w:tbl>
      <w:tblPr>
        <w:tblW w:w="9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0"/>
        <w:gridCol w:w="1731"/>
        <w:gridCol w:w="2307"/>
        <w:gridCol w:w="2201"/>
      </w:tblGrid>
      <w:tr w:rsidR="00C84794" w:rsidRPr="00E57ED2" w:rsidTr="001818A9">
        <w:trPr>
          <w:trHeight w:val="343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 период</w:t>
            </w:r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450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C84794" w:rsidRPr="00E57ED2" w:rsidTr="001818A9">
        <w:trPr>
          <w:trHeight w:val="629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       учебных дней</w:t>
            </w:r>
          </w:p>
        </w:tc>
      </w:tr>
      <w:tr w:rsidR="00C84794" w:rsidRPr="00E57ED2" w:rsidTr="001818A9">
        <w:trPr>
          <w:trHeight w:val="142"/>
        </w:trPr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755EB9" w:rsidRDefault="00C84794" w:rsidP="00755EB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01.09.202</w:t>
            </w:r>
            <w:r w:rsidR="00755EB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1F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9B264F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C84794" w:rsidRPr="00E57ED2" w:rsidTr="001818A9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C84794" w:rsidP="00EA38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EA384C" w:rsidP="00EA38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235215" w:rsidRDefault="00235215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C84794" w:rsidRPr="00E57ED2" w:rsidTr="001818A9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9B264F" w:rsidP="009B264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9B264F" w:rsidP="009B264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7D01F1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C84794" w:rsidRPr="00E57ED2" w:rsidTr="001818A9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C84794" w:rsidP="009B264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9B264F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9B26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7D01F1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C84794" w:rsidRPr="00E57ED2" w:rsidTr="001818A9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 году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59</w:t>
            </w:r>
          </w:p>
        </w:tc>
      </w:tr>
    </w:tbl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C84794" w:rsidRPr="00E57ED2" w:rsidTr="001818A9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C84794" w:rsidRPr="00E57ED2" w:rsidTr="001818A9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 дней</w:t>
            </w:r>
          </w:p>
        </w:tc>
      </w:tr>
      <w:tr w:rsidR="00C11ABD" w:rsidRPr="00E57ED2" w:rsidTr="001818A9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755EB9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1F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C11ABD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C11ABD" w:rsidRPr="00E57ED2" w:rsidTr="001818A9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C11ABD" w:rsidRPr="00E57ED2" w:rsidTr="001818A9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D01F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51</w:t>
            </w:r>
          </w:p>
        </w:tc>
      </w:tr>
      <w:tr w:rsidR="00C11ABD" w:rsidRPr="00E57ED2" w:rsidTr="001818A9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9B264F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7D01F1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C11ABD" w:rsidRPr="00E57ED2" w:rsidTr="001818A9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 году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11ABD" w:rsidRPr="00E57ED2" w:rsidRDefault="00C11ABD" w:rsidP="00C11A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</w:tbl>
    <w:p w:rsidR="00C84794" w:rsidRPr="00214047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Сроки и продолжительность каникул</w:t>
      </w:r>
    </w:p>
    <w:p w:rsidR="00C84794" w:rsidRPr="00214047" w:rsidRDefault="00214047" w:rsidP="00214047">
      <w:pPr>
        <w:tabs>
          <w:tab w:val="left" w:pos="2448"/>
        </w:tabs>
        <w:spacing w:before="0" w:beforeAutospacing="0" w:after="0" w:afterAutospacing="0"/>
        <w:rPr>
          <w:rFonts w:ascii="Times New Roman" w:hAnsi="Times New Roman" w:cs="Times New Roman"/>
          <w:color w:val="000000"/>
          <w:sz w:val="6"/>
          <w:szCs w:val="6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1-е классы</w:t>
      </w:r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743"/>
      </w:tblGrid>
      <w:tr w:rsidR="00C84794" w:rsidRPr="00E57ED2" w:rsidTr="001818A9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C84794" w:rsidRPr="00E57ED2" w:rsidTr="001818A9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4794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C84794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C84794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EA384C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C11ABD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EA384C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84794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EA384C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EA384C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EA384C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C84794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C84794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C11ABD" w:rsidRDefault="00C84794" w:rsidP="00C11A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C11AB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C84794" w:rsidRPr="00E57ED2" w:rsidTr="001818A9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94CBD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38</w:t>
            </w:r>
          </w:p>
        </w:tc>
      </w:tr>
    </w:tbl>
    <w:p w:rsidR="00C84794" w:rsidRPr="00214047" w:rsidRDefault="00214047" w:rsidP="00214047">
      <w:pPr>
        <w:tabs>
          <w:tab w:val="left" w:pos="1860"/>
        </w:tabs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819"/>
      </w:tblGrid>
      <w:tr w:rsidR="00C84794" w:rsidRPr="00E57ED2" w:rsidTr="001818A9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C84794" w:rsidRPr="00E57ED2" w:rsidTr="001818A9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94CBD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11A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11A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94CBD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11A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11A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94CBD" w:rsidRPr="00E57ED2" w:rsidTr="001818A9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94C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C94CBD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C94CBD" w:rsidRPr="00E57ED2" w:rsidTr="001818A9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CBD" w:rsidRPr="00E57ED2" w:rsidRDefault="00C94CBD" w:rsidP="00C94CB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</w:tr>
    </w:tbl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C84794" w:rsidRPr="00E57ED2" w:rsidRDefault="00C84794" w:rsidP="00C84794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  <w:r w:rsidRPr="00E57ED2"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2-4 классов </w:t>
      </w:r>
      <w:r w:rsidR="00F33F09">
        <w:rPr>
          <w:rFonts w:ascii="Times New Roman" w:hAnsi="Times New Roman" w:cs="Times New Roman"/>
          <w:sz w:val="28"/>
          <w:szCs w:val="28"/>
        </w:rPr>
        <w:t>проводится с 24</w:t>
      </w:r>
      <w:r w:rsidRPr="00E57ED2">
        <w:rPr>
          <w:rFonts w:ascii="Times New Roman" w:hAnsi="Times New Roman" w:cs="Times New Roman"/>
          <w:sz w:val="28"/>
          <w:szCs w:val="28"/>
        </w:rPr>
        <w:t>.05.202</w:t>
      </w:r>
      <w:r w:rsidR="00C94CBD">
        <w:rPr>
          <w:rFonts w:ascii="Times New Roman" w:hAnsi="Times New Roman" w:cs="Times New Roman"/>
          <w:sz w:val="28"/>
          <w:szCs w:val="28"/>
        </w:rPr>
        <w:t>7</w:t>
      </w:r>
      <w:r w:rsidRPr="00E57ED2">
        <w:rPr>
          <w:rFonts w:ascii="Times New Roman" w:hAnsi="Times New Roman" w:cs="Times New Roman"/>
          <w:sz w:val="28"/>
          <w:szCs w:val="28"/>
        </w:rPr>
        <w:t xml:space="preserve"> по </w:t>
      </w:r>
      <w:r w:rsidRPr="00E57ED2">
        <w:rPr>
          <w:rFonts w:ascii="Times New Roman" w:hAnsi="Times New Roman" w:cs="Times New Roman"/>
          <w:sz w:val="28"/>
          <w:szCs w:val="28"/>
          <w:highlight w:val="white"/>
        </w:rPr>
        <w:t>2</w:t>
      </w:r>
      <w:r w:rsidR="00F33F09">
        <w:rPr>
          <w:rFonts w:ascii="Times New Roman" w:hAnsi="Times New Roman" w:cs="Times New Roman"/>
          <w:sz w:val="28"/>
          <w:szCs w:val="28"/>
          <w:highlight w:val="white"/>
        </w:rPr>
        <w:t>5</w:t>
      </w:r>
      <w:r w:rsidRPr="00E57ED2">
        <w:rPr>
          <w:rFonts w:ascii="Times New Roman" w:hAnsi="Times New Roman" w:cs="Times New Roman"/>
          <w:sz w:val="28"/>
          <w:szCs w:val="28"/>
          <w:highlight w:val="white"/>
        </w:rPr>
        <w:t>.05.202</w:t>
      </w:r>
      <w:r w:rsidR="00C94CBD">
        <w:rPr>
          <w:rFonts w:ascii="Times New Roman" w:hAnsi="Times New Roman" w:cs="Times New Roman"/>
          <w:sz w:val="28"/>
          <w:szCs w:val="28"/>
          <w:highlight w:val="white"/>
        </w:rPr>
        <w:t>7</w:t>
      </w:r>
      <w:r w:rsidRPr="00E57ED2">
        <w:rPr>
          <w:rFonts w:ascii="Times New Roman" w:hAnsi="Times New Roman" w:cs="Times New Roman"/>
          <w:sz w:val="28"/>
          <w:szCs w:val="28"/>
          <w:highlight w:val="white"/>
        </w:rPr>
        <w:t xml:space="preserve"> без прекращения образовательной деятельности в форме, утвержденной в локальном нормативном акте и учебном плане общеобразовательной организации,</w:t>
      </w:r>
      <w:r w:rsidRPr="00E57ED2">
        <w:rPr>
          <w:rFonts w:ascii="Times New Roman" w:hAnsi="Times New Roman" w:cs="Times New Roman"/>
          <w:sz w:val="28"/>
          <w:szCs w:val="28"/>
        </w:rPr>
        <w:t xml:space="preserve"> например: </w:t>
      </w:r>
      <w:r w:rsidRPr="00E57ED2">
        <w:rPr>
          <w:rFonts w:ascii="Times New Roman" w:hAnsi="Times New Roman" w:cs="Times New Roman"/>
          <w:sz w:val="28"/>
          <w:szCs w:val="28"/>
          <w:u w:val="single"/>
        </w:rPr>
        <w:t>годового учета образовательных результатов</w:t>
      </w:r>
      <w:r w:rsidRPr="00E57ED2">
        <w:rPr>
          <w:rFonts w:ascii="Times New Roman" w:hAnsi="Times New Roman" w:cs="Times New Roman"/>
          <w:sz w:val="28"/>
          <w:szCs w:val="28"/>
        </w:rPr>
        <w:t xml:space="preserve"> по учебным предметам (учебным курсам, учебным модулям) учебного плана.</w:t>
      </w:r>
    </w:p>
    <w:p w:rsidR="00C84794" w:rsidRPr="00214047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C84794" w:rsidRPr="00214047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6"/>
          <w:szCs w:val="6"/>
          <w:lang w:val="ru-RU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5"/>
        <w:gridCol w:w="1504"/>
        <w:gridCol w:w="1784"/>
      </w:tblGrid>
      <w:tr w:rsidR="00C84794" w:rsidRPr="00E57ED2" w:rsidTr="00181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2–4-е классы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– 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20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:rsidR="00C84794" w:rsidRPr="00214047" w:rsidRDefault="00C84794" w:rsidP="00214047">
      <w:pPr>
        <w:spacing w:before="0" w:beforeAutospacing="0" w:after="0" w:afterAutospacing="0"/>
        <w:ind w:firstLine="708"/>
        <w:rPr>
          <w:rFonts w:ascii="Times New Roman" w:hAnsi="Times New Roman" w:cs="Times New Roman"/>
          <w:color w:val="000000"/>
          <w:sz w:val="6"/>
          <w:szCs w:val="6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33"/>
        <w:gridCol w:w="1504"/>
        <w:gridCol w:w="1504"/>
        <w:gridCol w:w="1541"/>
        <w:gridCol w:w="1504"/>
      </w:tblGrid>
      <w:tr w:rsidR="00C84794" w:rsidRPr="00B23C90" w:rsidTr="001818A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Недельная нагрузка </w:t>
            </w:r>
          </w:p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(5-дневная учебная неделя)</w:t>
            </w: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E57E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 академических часах</w:t>
            </w:r>
          </w:p>
        </w:tc>
      </w:tr>
      <w:tr w:rsidR="00C84794" w:rsidRPr="00E57ED2" w:rsidTr="001818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4-е классы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:rsidR="00C84794" w:rsidRPr="00214047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6"/>
          <w:szCs w:val="6"/>
        </w:rPr>
      </w:pPr>
    </w:p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color w:val="000000"/>
          <w:sz w:val="28"/>
          <w:szCs w:val="28"/>
        </w:rPr>
        <w:t>5.3. Расписание звонков и перемен</w:t>
      </w:r>
    </w:p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1-е классы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67"/>
        <w:gridCol w:w="1853"/>
        <w:gridCol w:w="1579"/>
        <w:gridCol w:w="1749"/>
      </w:tblGrid>
      <w:tr w:rsidR="00C84794" w:rsidRPr="00E57ED2" w:rsidTr="00181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Сентябрь–октябрь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Январь–май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9:10–9:20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9:20–10:00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9:50–10:30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9:50–10:30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10:00–10:40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10:40–11:20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11:05–11:15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11:20–11:30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11:15–11:50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11:30–12:10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11:50–12:00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12:10–12:20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 минут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минут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12:30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13:00</w:t>
            </w:r>
          </w:p>
        </w:tc>
      </w:tr>
    </w:tbl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4794" w:rsidRPr="00E57ED2" w:rsidRDefault="00C84794" w:rsidP="00C8479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7E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9"/>
        <w:gridCol w:w="3406"/>
        <w:gridCol w:w="3836"/>
      </w:tblGrid>
      <w:tr w:rsidR="00C84794" w:rsidRPr="00E57ED2" w:rsidTr="00181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 перемены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347E13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347E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</w:t>
            </w:r>
            <w:r w:rsidR="00347E13"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  <w:r w:rsidR="00347E13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–10:</w:t>
            </w:r>
            <w:r w:rsidR="00347E13"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347E13" w:rsidP="00347E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0–11: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347E13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152406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C84794"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5240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</w:t>
            </w:r>
            <w:r w:rsidR="001524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  <w:r w:rsidR="0015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–13:</w:t>
            </w:r>
            <w:r w:rsidR="001524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347E13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 минут</w:t>
            </w:r>
          </w:p>
        </w:tc>
      </w:tr>
      <w:tr w:rsidR="00C84794" w:rsidRPr="00B23C90" w:rsidTr="001818A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C84794" w:rsidRPr="00E57ED2" w:rsidTr="001818A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</w:t>
            </w: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4794" w:rsidRPr="00E57ED2" w:rsidRDefault="00C84794" w:rsidP="001818A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E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C84794" w:rsidRPr="00E57ED2" w:rsidRDefault="00C84794" w:rsidP="00C84794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127E1A" w:rsidRPr="00E57ED2" w:rsidRDefault="00127E1A" w:rsidP="00127E1A">
      <w:pPr>
        <w:pStyle w:val="2"/>
        <w:keepNext w:val="0"/>
        <w:widowControl w:val="0"/>
        <w:numPr>
          <w:ilvl w:val="0"/>
          <w:numId w:val="14"/>
        </w:numPr>
        <w:tabs>
          <w:tab w:val="left" w:pos="380"/>
        </w:tabs>
        <w:suppressAutoHyphens w:val="0"/>
        <w:autoSpaceDE w:val="0"/>
        <w:autoSpaceDN w:val="0"/>
        <w:spacing w:before="2" w:after="10"/>
        <w:jc w:val="both"/>
        <w:rPr>
          <w:rFonts w:cs="Times New Roman"/>
          <w:sz w:val="28"/>
          <w:szCs w:val="28"/>
        </w:rPr>
      </w:pPr>
      <w:r w:rsidRPr="00E57ED2">
        <w:rPr>
          <w:rFonts w:cs="Times New Roman"/>
          <w:sz w:val="28"/>
          <w:szCs w:val="28"/>
        </w:rPr>
        <w:t>Режим</w:t>
      </w:r>
      <w:r w:rsidRPr="00E57ED2">
        <w:rPr>
          <w:rFonts w:cs="Times New Roman"/>
          <w:spacing w:val="-4"/>
          <w:sz w:val="28"/>
          <w:szCs w:val="28"/>
        </w:rPr>
        <w:t xml:space="preserve"> </w:t>
      </w:r>
      <w:r w:rsidRPr="00E57ED2">
        <w:rPr>
          <w:rFonts w:cs="Times New Roman"/>
          <w:sz w:val="28"/>
          <w:szCs w:val="28"/>
        </w:rPr>
        <w:t>работы</w:t>
      </w:r>
      <w:r w:rsidRPr="00E57ED2">
        <w:rPr>
          <w:rFonts w:cs="Times New Roman"/>
          <w:spacing w:val="-3"/>
          <w:sz w:val="28"/>
          <w:szCs w:val="28"/>
        </w:rPr>
        <w:t xml:space="preserve"> </w:t>
      </w:r>
      <w:r w:rsidRPr="00E57ED2">
        <w:rPr>
          <w:rFonts w:cs="Times New Roman"/>
          <w:sz w:val="28"/>
          <w:szCs w:val="28"/>
        </w:rPr>
        <w:t>образовательной</w:t>
      </w:r>
      <w:r w:rsidRPr="00E57ED2">
        <w:rPr>
          <w:rFonts w:cs="Times New Roman"/>
          <w:spacing w:val="-3"/>
          <w:sz w:val="28"/>
          <w:szCs w:val="28"/>
        </w:rPr>
        <w:t xml:space="preserve"> </w:t>
      </w:r>
      <w:r w:rsidRPr="00E57ED2">
        <w:rPr>
          <w:rFonts w:cs="Times New Roman"/>
          <w:spacing w:val="-2"/>
          <w:sz w:val="28"/>
          <w:szCs w:val="28"/>
        </w:rPr>
        <w:t>организации</w:t>
      </w:r>
    </w:p>
    <w:tbl>
      <w:tblPr>
        <w:tblStyle w:val="TableNormal"/>
        <w:tblW w:w="102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0"/>
        <w:gridCol w:w="4014"/>
      </w:tblGrid>
      <w:tr w:rsidR="00127E1A" w:rsidRPr="00E57ED2" w:rsidTr="00F33F09">
        <w:trPr>
          <w:trHeight w:val="275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line="255" w:lineRule="exact"/>
              <w:ind w:left="100"/>
              <w:jc w:val="left"/>
              <w:rPr>
                <w:b/>
                <w:sz w:val="28"/>
                <w:szCs w:val="28"/>
              </w:rPr>
            </w:pPr>
            <w:r w:rsidRPr="00E57ED2">
              <w:rPr>
                <w:b/>
                <w:sz w:val="28"/>
                <w:szCs w:val="28"/>
              </w:rPr>
              <w:t>Период</w:t>
            </w:r>
            <w:r w:rsidRPr="00E57ED2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57ED2">
              <w:rPr>
                <w:b/>
                <w:sz w:val="28"/>
                <w:szCs w:val="28"/>
              </w:rPr>
              <w:t>учебной</w:t>
            </w:r>
            <w:r w:rsidRPr="00E57ED2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57ED2">
              <w:rPr>
                <w:b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4014" w:type="dxa"/>
          </w:tcPr>
          <w:p w:rsidR="00127E1A" w:rsidRPr="00E57ED2" w:rsidRDefault="00127E1A" w:rsidP="001818A9">
            <w:pPr>
              <w:pStyle w:val="TableParagraph"/>
              <w:spacing w:line="255" w:lineRule="exact"/>
              <w:ind w:left="10" w:right="5"/>
              <w:rPr>
                <w:b/>
                <w:sz w:val="28"/>
                <w:szCs w:val="28"/>
              </w:rPr>
            </w:pPr>
            <w:r w:rsidRPr="00E57ED2">
              <w:rPr>
                <w:b/>
                <w:sz w:val="28"/>
                <w:szCs w:val="28"/>
              </w:rPr>
              <w:t>1–4-е</w:t>
            </w:r>
            <w:r w:rsidRPr="00E57ED2">
              <w:rPr>
                <w:b/>
                <w:spacing w:val="-2"/>
                <w:sz w:val="28"/>
                <w:szCs w:val="28"/>
              </w:rPr>
              <w:t xml:space="preserve"> классы</w:t>
            </w:r>
          </w:p>
        </w:tc>
      </w:tr>
      <w:tr w:rsidR="00127E1A" w:rsidRPr="00E57ED2" w:rsidTr="00F33F09">
        <w:trPr>
          <w:trHeight w:val="278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before="1" w:line="256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Учебная</w:t>
            </w:r>
            <w:r w:rsidRPr="00E57ED2">
              <w:rPr>
                <w:spacing w:val="-3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неделя</w:t>
            </w:r>
            <w:r w:rsidRPr="00E57ED2">
              <w:rPr>
                <w:spacing w:val="-2"/>
                <w:sz w:val="28"/>
                <w:szCs w:val="28"/>
              </w:rPr>
              <w:t xml:space="preserve"> (дней)</w:t>
            </w:r>
          </w:p>
        </w:tc>
        <w:tc>
          <w:tcPr>
            <w:tcW w:w="4014" w:type="dxa"/>
          </w:tcPr>
          <w:p w:rsidR="00127E1A" w:rsidRPr="00E57ED2" w:rsidRDefault="00127E1A" w:rsidP="001818A9">
            <w:pPr>
              <w:pStyle w:val="TableParagraph"/>
              <w:spacing w:before="1" w:line="256" w:lineRule="exact"/>
              <w:ind w:left="10"/>
              <w:rPr>
                <w:sz w:val="28"/>
                <w:szCs w:val="28"/>
              </w:rPr>
            </w:pPr>
            <w:r w:rsidRPr="00E57ED2">
              <w:rPr>
                <w:spacing w:val="-10"/>
                <w:sz w:val="28"/>
                <w:szCs w:val="28"/>
              </w:rPr>
              <w:t>5</w:t>
            </w:r>
          </w:p>
        </w:tc>
      </w:tr>
      <w:tr w:rsidR="00127E1A" w:rsidRPr="00B23C90" w:rsidTr="00F33F09">
        <w:trPr>
          <w:trHeight w:val="1112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Урок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1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класс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(1-ое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pacing w:val="-2"/>
                <w:sz w:val="28"/>
                <w:szCs w:val="28"/>
              </w:rPr>
              <w:t>полугодие)</w:t>
            </w:r>
          </w:p>
        </w:tc>
        <w:tc>
          <w:tcPr>
            <w:tcW w:w="4014" w:type="dxa"/>
          </w:tcPr>
          <w:p w:rsidR="00127E1A" w:rsidRPr="00E57ED2" w:rsidRDefault="00127E1A" w:rsidP="00127E1A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ind w:right="192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Сентябрь,</w:t>
            </w:r>
            <w:r w:rsidRPr="00E57ED2">
              <w:rPr>
                <w:spacing w:val="-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октябрь</w:t>
            </w:r>
            <w:r w:rsidRPr="00E57ED2">
              <w:rPr>
                <w:spacing w:val="-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-</w:t>
            </w:r>
            <w:r w:rsidRPr="00E57ED2">
              <w:rPr>
                <w:spacing w:val="-9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3</w:t>
            </w:r>
            <w:r w:rsidRPr="00E57ED2">
              <w:rPr>
                <w:spacing w:val="-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урока</w:t>
            </w:r>
            <w:r w:rsidRPr="00E57ED2">
              <w:rPr>
                <w:spacing w:val="-9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в день по 35 минут каждый</w:t>
            </w:r>
          </w:p>
          <w:p w:rsidR="00127E1A" w:rsidRPr="00E57ED2" w:rsidRDefault="00127E1A" w:rsidP="00127E1A">
            <w:pPr>
              <w:pStyle w:val="TableParagraph"/>
              <w:numPr>
                <w:ilvl w:val="0"/>
                <w:numId w:val="12"/>
              </w:numPr>
              <w:tabs>
                <w:tab w:val="left" w:pos="419"/>
              </w:tabs>
              <w:spacing w:line="270" w:lineRule="atLeast"/>
              <w:ind w:right="399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Ноябрь,</w:t>
            </w:r>
            <w:r w:rsidRPr="00E57ED2">
              <w:rPr>
                <w:spacing w:val="-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декабрь</w:t>
            </w:r>
            <w:r w:rsidRPr="00E57ED2">
              <w:rPr>
                <w:spacing w:val="-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-</w:t>
            </w:r>
            <w:r w:rsidRPr="00E57ED2">
              <w:rPr>
                <w:spacing w:val="-9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4</w:t>
            </w:r>
            <w:r w:rsidRPr="00E57ED2">
              <w:rPr>
                <w:spacing w:val="-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урока</w:t>
            </w:r>
            <w:r w:rsidRPr="00E57ED2">
              <w:rPr>
                <w:spacing w:val="-9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в день по 35 минут каждый.</w:t>
            </w:r>
          </w:p>
        </w:tc>
      </w:tr>
      <w:tr w:rsidR="00127E1A" w:rsidRPr="00E57ED2" w:rsidTr="00F33F09">
        <w:trPr>
          <w:trHeight w:val="277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line="256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Урок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1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класс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(2-ое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полугодие),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pacing w:val="-2"/>
                <w:sz w:val="28"/>
                <w:szCs w:val="28"/>
              </w:rPr>
              <w:t>(минут)</w:t>
            </w:r>
          </w:p>
        </w:tc>
        <w:tc>
          <w:tcPr>
            <w:tcW w:w="4014" w:type="dxa"/>
          </w:tcPr>
          <w:p w:rsidR="00127E1A" w:rsidRPr="00E57ED2" w:rsidRDefault="00127E1A" w:rsidP="001818A9">
            <w:pPr>
              <w:pStyle w:val="TableParagraph"/>
              <w:spacing w:line="256" w:lineRule="exact"/>
              <w:ind w:left="10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40</w:t>
            </w:r>
          </w:p>
        </w:tc>
      </w:tr>
      <w:tr w:rsidR="00127E1A" w:rsidRPr="00E57ED2" w:rsidTr="00F33F09">
        <w:trPr>
          <w:trHeight w:val="275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line="255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Урок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2-4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класс,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pacing w:val="-2"/>
                <w:sz w:val="28"/>
                <w:szCs w:val="28"/>
              </w:rPr>
              <w:t>(минут)</w:t>
            </w:r>
          </w:p>
        </w:tc>
        <w:tc>
          <w:tcPr>
            <w:tcW w:w="4014" w:type="dxa"/>
          </w:tcPr>
          <w:p w:rsidR="00127E1A" w:rsidRPr="00E57ED2" w:rsidRDefault="00127E1A" w:rsidP="001818A9">
            <w:pPr>
              <w:pStyle w:val="TableParagraph"/>
              <w:spacing w:line="255" w:lineRule="exact"/>
              <w:ind w:left="10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45</w:t>
            </w:r>
          </w:p>
        </w:tc>
      </w:tr>
      <w:tr w:rsidR="00127E1A" w:rsidRPr="00E57ED2" w:rsidTr="00F33F09">
        <w:trPr>
          <w:trHeight w:val="278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before="1" w:line="256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Перерыв</w:t>
            </w:r>
            <w:r w:rsidRPr="00E57ED2">
              <w:rPr>
                <w:spacing w:val="-4"/>
                <w:sz w:val="28"/>
                <w:szCs w:val="28"/>
              </w:rPr>
              <w:t xml:space="preserve"> </w:t>
            </w:r>
            <w:r w:rsidRPr="00E57ED2">
              <w:rPr>
                <w:spacing w:val="-2"/>
                <w:sz w:val="28"/>
                <w:szCs w:val="28"/>
              </w:rPr>
              <w:t>(минут)</w:t>
            </w:r>
          </w:p>
        </w:tc>
        <w:tc>
          <w:tcPr>
            <w:tcW w:w="4014" w:type="dxa"/>
          </w:tcPr>
          <w:p w:rsidR="00127E1A" w:rsidRPr="00E57ED2" w:rsidRDefault="00127E1A" w:rsidP="001818A9">
            <w:pPr>
              <w:pStyle w:val="TableParagraph"/>
              <w:spacing w:before="1" w:line="256" w:lineRule="exact"/>
              <w:ind w:left="10" w:right="2"/>
              <w:rPr>
                <w:sz w:val="28"/>
                <w:szCs w:val="28"/>
              </w:rPr>
            </w:pPr>
            <w:r w:rsidRPr="00E57ED2">
              <w:rPr>
                <w:spacing w:val="-2"/>
                <w:sz w:val="28"/>
                <w:szCs w:val="28"/>
              </w:rPr>
              <w:t>10-</w:t>
            </w:r>
            <w:r w:rsidRPr="00E57ED2">
              <w:rPr>
                <w:spacing w:val="-7"/>
                <w:sz w:val="28"/>
                <w:szCs w:val="28"/>
              </w:rPr>
              <w:t>20</w:t>
            </w:r>
          </w:p>
        </w:tc>
      </w:tr>
      <w:tr w:rsidR="00127E1A" w:rsidRPr="00E57ED2" w:rsidTr="00F33F09">
        <w:trPr>
          <w:trHeight w:val="278"/>
        </w:trPr>
        <w:tc>
          <w:tcPr>
            <w:tcW w:w="6230" w:type="dxa"/>
          </w:tcPr>
          <w:p w:rsidR="00127E1A" w:rsidRPr="00E57ED2" w:rsidRDefault="00127E1A" w:rsidP="001818A9">
            <w:pPr>
              <w:pStyle w:val="TableParagraph"/>
              <w:spacing w:line="257" w:lineRule="exact"/>
              <w:ind w:left="100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Периодичность</w:t>
            </w:r>
            <w:r w:rsidRPr="00E57ED2">
              <w:rPr>
                <w:spacing w:val="-3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аттестационных</w:t>
            </w:r>
            <w:r w:rsidRPr="00E57ED2">
              <w:rPr>
                <w:spacing w:val="-5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периодов</w:t>
            </w:r>
            <w:r w:rsidRPr="00E57ED2">
              <w:rPr>
                <w:spacing w:val="-5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2-4</w:t>
            </w:r>
            <w:r w:rsidRPr="00E57ED2">
              <w:rPr>
                <w:spacing w:val="-7"/>
                <w:sz w:val="28"/>
                <w:szCs w:val="28"/>
              </w:rPr>
              <w:t xml:space="preserve"> </w:t>
            </w:r>
            <w:r w:rsidRPr="00E57ED2">
              <w:rPr>
                <w:spacing w:val="-4"/>
                <w:sz w:val="28"/>
                <w:szCs w:val="28"/>
              </w:rPr>
              <w:t>класс</w:t>
            </w:r>
          </w:p>
        </w:tc>
        <w:tc>
          <w:tcPr>
            <w:tcW w:w="4014" w:type="dxa"/>
          </w:tcPr>
          <w:p w:rsidR="00127E1A" w:rsidRPr="00E57ED2" w:rsidRDefault="00127E1A" w:rsidP="007933FE">
            <w:pPr>
              <w:pStyle w:val="TableParagraph"/>
              <w:spacing w:line="257" w:lineRule="exact"/>
              <w:ind w:left="10" w:right="2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по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="007933FE">
              <w:rPr>
                <w:spacing w:val="-2"/>
                <w:sz w:val="28"/>
                <w:szCs w:val="28"/>
              </w:rPr>
              <w:t>четвертям</w:t>
            </w:r>
          </w:p>
        </w:tc>
      </w:tr>
    </w:tbl>
    <w:p w:rsidR="00127E1A" w:rsidRPr="00E57ED2" w:rsidRDefault="00127E1A" w:rsidP="00127E1A">
      <w:pPr>
        <w:pStyle w:val="a0"/>
        <w:spacing w:before="67"/>
        <w:ind w:left="1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sz w:val="28"/>
          <w:szCs w:val="28"/>
          <w:lang w:val="ru-RU"/>
        </w:rPr>
        <w:tab/>
        <w:t>МБОУ</w:t>
      </w:r>
      <w:r w:rsidRPr="00E57ED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«Жемчужинская СОШДС»</w:t>
      </w:r>
      <w:r w:rsidRPr="00E57ED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работает</w:t>
      </w:r>
      <w:r w:rsidRPr="00E57ED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57ED2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 xml:space="preserve">одну </w:t>
      </w:r>
      <w:r w:rsidRPr="00E57ED2">
        <w:rPr>
          <w:rFonts w:ascii="Times New Roman" w:hAnsi="Times New Roman" w:cs="Times New Roman"/>
          <w:spacing w:val="-2"/>
          <w:sz w:val="28"/>
          <w:szCs w:val="28"/>
          <w:lang w:val="ru-RU"/>
        </w:rPr>
        <w:t>смену.</w:t>
      </w:r>
    </w:p>
    <w:p w:rsidR="00127E1A" w:rsidRPr="00E57ED2" w:rsidRDefault="00127E1A" w:rsidP="00127E1A">
      <w:pPr>
        <w:pStyle w:val="2"/>
        <w:keepNext w:val="0"/>
        <w:widowControl w:val="0"/>
        <w:numPr>
          <w:ilvl w:val="0"/>
          <w:numId w:val="0"/>
        </w:numPr>
        <w:tabs>
          <w:tab w:val="left" w:pos="380"/>
        </w:tabs>
        <w:suppressAutoHyphens w:val="0"/>
        <w:autoSpaceDE w:val="0"/>
        <w:autoSpaceDN w:val="0"/>
        <w:spacing w:before="0" w:after="21"/>
        <w:ind w:left="140"/>
        <w:jc w:val="both"/>
        <w:rPr>
          <w:rFonts w:cs="Times New Roman"/>
          <w:sz w:val="28"/>
          <w:szCs w:val="28"/>
        </w:rPr>
      </w:pPr>
      <w:r w:rsidRPr="00E57ED2">
        <w:rPr>
          <w:rFonts w:cs="Times New Roman"/>
          <w:sz w:val="28"/>
          <w:szCs w:val="28"/>
        </w:rPr>
        <w:t>7.Учебная</w:t>
      </w:r>
      <w:r w:rsidRPr="00E57ED2">
        <w:rPr>
          <w:rFonts w:cs="Times New Roman"/>
          <w:spacing w:val="-5"/>
          <w:sz w:val="28"/>
          <w:szCs w:val="28"/>
        </w:rPr>
        <w:t xml:space="preserve"> </w:t>
      </w:r>
      <w:r w:rsidRPr="00E57ED2">
        <w:rPr>
          <w:rFonts w:cs="Times New Roman"/>
          <w:sz w:val="28"/>
          <w:szCs w:val="28"/>
        </w:rPr>
        <w:t>нагрузка</w:t>
      </w:r>
      <w:r w:rsidRPr="00E57ED2">
        <w:rPr>
          <w:rFonts w:cs="Times New Roman"/>
          <w:spacing w:val="-5"/>
          <w:sz w:val="28"/>
          <w:szCs w:val="28"/>
        </w:rPr>
        <w:t xml:space="preserve"> </w:t>
      </w:r>
      <w:r w:rsidRPr="00E57ED2">
        <w:rPr>
          <w:rFonts w:cs="Times New Roman"/>
          <w:spacing w:val="-2"/>
          <w:sz w:val="28"/>
          <w:szCs w:val="28"/>
        </w:rPr>
        <w:t>школьников</w:t>
      </w:r>
    </w:p>
    <w:tbl>
      <w:tblPr>
        <w:tblStyle w:val="TableNormal"/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739"/>
        <w:gridCol w:w="2772"/>
        <w:gridCol w:w="2688"/>
      </w:tblGrid>
      <w:tr w:rsidR="00127E1A" w:rsidRPr="00B23C90" w:rsidTr="00D922FB">
        <w:trPr>
          <w:trHeight w:val="878"/>
        </w:trPr>
        <w:tc>
          <w:tcPr>
            <w:tcW w:w="677" w:type="dxa"/>
          </w:tcPr>
          <w:p w:rsidR="00127E1A" w:rsidRPr="00E57ED2" w:rsidRDefault="00127E1A" w:rsidP="001818A9">
            <w:pPr>
              <w:pStyle w:val="TableParagraph"/>
              <w:spacing w:before="24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ind w:left="7" w:right="1"/>
              <w:rPr>
                <w:sz w:val="28"/>
                <w:szCs w:val="28"/>
              </w:rPr>
            </w:pPr>
            <w:r w:rsidRPr="00E57ED2">
              <w:rPr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739" w:type="dxa"/>
          </w:tcPr>
          <w:p w:rsidR="00127E1A" w:rsidRPr="00E57ED2" w:rsidRDefault="00127E1A" w:rsidP="001818A9">
            <w:pPr>
              <w:pStyle w:val="TableParagraph"/>
              <w:spacing w:before="23"/>
              <w:ind w:left="13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Аудиторная</w:t>
            </w:r>
            <w:r w:rsidRPr="00E57ED2">
              <w:rPr>
                <w:spacing w:val="-1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недельная</w:t>
            </w:r>
            <w:r w:rsidRPr="00E57ED2">
              <w:rPr>
                <w:spacing w:val="-1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нагрузка</w:t>
            </w:r>
            <w:r w:rsidRPr="00E57ED2">
              <w:rPr>
                <w:spacing w:val="-13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по СанПиНп. 3.4.16 СП2.4.3648–20 в</w:t>
            </w:r>
          </w:p>
          <w:p w:rsidR="00127E1A" w:rsidRPr="00E57ED2" w:rsidRDefault="00127E1A" w:rsidP="001818A9">
            <w:pPr>
              <w:pStyle w:val="TableParagraph"/>
              <w:spacing w:before="1"/>
              <w:ind w:left="13" w:right="1"/>
              <w:rPr>
                <w:sz w:val="28"/>
                <w:szCs w:val="28"/>
              </w:rPr>
            </w:pPr>
            <w:r w:rsidRPr="00E57ED2">
              <w:rPr>
                <w:spacing w:val="-2"/>
                <w:sz w:val="28"/>
                <w:szCs w:val="28"/>
              </w:rPr>
              <w:t>часах</w:t>
            </w:r>
          </w:p>
        </w:tc>
        <w:tc>
          <w:tcPr>
            <w:tcW w:w="2772" w:type="dxa"/>
          </w:tcPr>
          <w:p w:rsidR="00127E1A" w:rsidRPr="00E57ED2" w:rsidRDefault="00127E1A" w:rsidP="001818A9">
            <w:pPr>
              <w:pStyle w:val="TableParagraph"/>
              <w:spacing w:before="163"/>
              <w:ind w:left="227" w:right="60" w:hanging="149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Планируемое</w:t>
            </w:r>
            <w:r w:rsidRPr="00E57ED2">
              <w:rPr>
                <w:spacing w:val="-15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количество недель за учебный год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163"/>
              <w:ind w:left="74" w:firstLine="21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Всего</w:t>
            </w:r>
            <w:r w:rsidRPr="00E57ED2">
              <w:rPr>
                <w:spacing w:val="-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часов</w:t>
            </w:r>
            <w:r w:rsidRPr="00E57ED2">
              <w:rPr>
                <w:spacing w:val="-9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аудиторной нагрузки</w:t>
            </w:r>
            <w:r w:rsidRPr="00E57ED2">
              <w:rPr>
                <w:spacing w:val="-4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за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учебный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pacing w:val="-5"/>
                <w:sz w:val="28"/>
                <w:szCs w:val="28"/>
              </w:rPr>
              <w:t>год</w:t>
            </w:r>
          </w:p>
        </w:tc>
      </w:tr>
      <w:tr w:rsidR="00127E1A" w:rsidRPr="00E57ED2" w:rsidTr="00D922FB">
        <w:trPr>
          <w:trHeight w:val="325"/>
        </w:trPr>
        <w:tc>
          <w:tcPr>
            <w:tcW w:w="677" w:type="dxa"/>
          </w:tcPr>
          <w:p w:rsidR="00127E1A" w:rsidRPr="00E57ED2" w:rsidRDefault="00127E1A" w:rsidP="001818A9">
            <w:pPr>
              <w:pStyle w:val="TableParagraph"/>
              <w:spacing w:before="25"/>
              <w:ind w:left="7"/>
              <w:rPr>
                <w:sz w:val="28"/>
                <w:szCs w:val="28"/>
              </w:rPr>
            </w:pPr>
            <w:r w:rsidRPr="00E57ED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739" w:type="dxa"/>
          </w:tcPr>
          <w:p w:rsidR="00127E1A" w:rsidRPr="00E57ED2" w:rsidRDefault="00127E1A" w:rsidP="001818A9">
            <w:pPr>
              <w:pStyle w:val="TableParagraph"/>
              <w:spacing w:before="25"/>
              <w:ind w:left="13" w:right="1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2772" w:type="dxa"/>
          </w:tcPr>
          <w:p w:rsidR="00127E1A" w:rsidRPr="00E57ED2" w:rsidRDefault="00F31258" w:rsidP="001818A9">
            <w:pPr>
              <w:pStyle w:val="TableParagraph"/>
              <w:spacing w:before="25"/>
              <w:ind w:left="1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2688" w:type="dxa"/>
          </w:tcPr>
          <w:p w:rsidR="00127E1A" w:rsidRPr="00E57ED2" w:rsidRDefault="00F31258" w:rsidP="001818A9">
            <w:pPr>
              <w:pStyle w:val="TableParagraph"/>
              <w:spacing w:before="25"/>
              <w:ind w:left="1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693</w:t>
            </w:r>
          </w:p>
        </w:tc>
      </w:tr>
      <w:tr w:rsidR="00127E1A" w:rsidRPr="00E57ED2" w:rsidTr="00D922FB">
        <w:trPr>
          <w:trHeight w:val="327"/>
        </w:trPr>
        <w:tc>
          <w:tcPr>
            <w:tcW w:w="677" w:type="dxa"/>
          </w:tcPr>
          <w:p w:rsidR="00127E1A" w:rsidRPr="00E57ED2" w:rsidRDefault="00127E1A" w:rsidP="001818A9">
            <w:pPr>
              <w:pStyle w:val="TableParagraph"/>
              <w:spacing w:before="25"/>
              <w:ind w:left="7"/>
              <w:rPr>
                <w:sz w:val="28"/>
                <w:szCs w:val="28"/>
              </w:rPr>
            </w:pPr>
            <w:r w:rsidRPr="00E57ED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739" w:type="dxa"/>
          </w:tcPr>
          <w:p w:rsidR="00127E1A" w:rsidRPr="00E57ED2" w:rsidRDefault="00127E1A" w:rsidP="001818A9">
            <w:pPr>
              <w:pStyle w:val="TableParagraph"/>
              <w:spacing w:before="25"/>
              <w:ind w:left="13" w:right="1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2772" w:type="dxa"/>
          </w:tcPr>
          <w:p w:rsidR="00127E1A" w:rsidRPr="00E57ED2" w:rsidRDefault="00127E1A" w:rsidP="001818A9">
            <w:pPr>
              <w:pStyle w:val="TableParagraph"/>
              <w:spacing w:before="25"/>
              <w:ind w:left="12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25"/>
              <w:ind w:left="16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782</w:t>
            </w:r>
          </w:p>
        </w:tc>
      </w:tr>
      <w:tr w:rsidR="00127E1A" w:rsidRPr="00E57ED2" w:rsidTr="00D922FB">
        <w:trPr>
          <w:trHeight w:val="325"/>
        </w:trPr>
        <w:tc>
          <w:tcPr>
            <w:tcW w:w="677" w:type="dxa"/>
          </w:tcPr>
          <w:p w:rsidR="00127E1A" w:rsidRPr="00E57ED2" w:rsidRDefault="00127E1A" w:rsidP="001818A9">
            <w:pPr>
              <w:pStyle w:val="TableParagraph"/>
              <w:spacing w:before="22"/>
              <w:ind w:left="7"/>
              <w:rPr>
                <w:sz w:val="28"/>
                <w:szCs w:val="28"/>
              </w:rPr>
            </w:pPr>
            <w:r w:rsidRPr="00E57ED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739" w:type="dxa"/>
          </w:tcPr>
          <w:p w:rsidR="00127E1A" w:rsidRPr="00E57ED2" w:rsidRDefault="00127E1A" w:rsidP="001818A9">
            <w:pPr>
              <w:pStyle w:val="TableParagraph"/>
              <w:spacing w:before="22"/>
              <w:ind w:left="13" w:right="1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2772" w:type="dxa"/>
          </w:tcPr>
          <w:p w:rsidR="00127E1A" w:rsidRPr="00E57ED2" w:rsidRDefault="00127E1A" w:rsidP="001818A9">
            <w:pPr>
              <w:pStyle w:val="TableParagraph"/>
              <w:spacing w:before="22"/>
              <w:ind w:left="12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22"/>
              <w:ind w:left="16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782</w:t>
            </w:r>
          </w:p>
        </w:tc>
      </w:tr>
      <w:tr w:rsidR="00127E1A" w:rsidRPr="00E57ED2" w:rsidTr="00D922FB">
        <w:trPr>
          <w:trHeight w:val="325"/>
        </w:trPr>
        <w:tc>
          <w:tcPr>
            <w:tcW w:w="677" w:type="dxa"/>
          </w:tcPr>
          <w:p w:rsidR="00127E1A" w:rsidRPr="00E57ED2" w:rsidRDefault="00127E1A" w:rsidP="001818A9">
            <w:pPr>
              <w:pStyle w:val="TableParagraph"/>
              <w:spacing w:before="25"/>
              <w:ind w:left="7"/>
              <w:rPr>
                <w:sz w:val="28"/>
                <w:szCs w:val="28"/>
              </w:rPr>
            </w:pPr>
            <w:r w:rsidRPr="00E57ED2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739" w:type="dxa"/>
          </w:tcPr>
          <w:p w:rsidR="00127E1A" w:rsidRPr="00E57ED2" w:rsidRDefault="00127E1A" w:rsidP="001818A9">
            <w:pPr>
              <w:pStyle w:val="TableParagraph"/>
              <w:spacing w:before="25"/>
              <w:ind w:left="13" w:right="1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2772" w:type="dxa"/>
          </w:tcPr>
          <w:p w:rsidR="00127E1A" w:rsidRPr="00E57ED2" w:rsidRDefault="00127E1A" w:rsidP="001818A9">
            <w:pPr>
              <w:pStyle w:val="TableParagraph"/>
              <w:spacing w:before="25"/>
              <w:ind w:left="12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25"/>
              <w:ind w:left="16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782</w:t>
            </w:r>
          </w:p>
        </w:tc>
      </w:tr>
      <w:tr w:rsidR="00127E1A" w:rsidRPr="00E57ED2" w:rsidTr="00D922FB">
        <w:trPr>
          <w:trHeight w:val="327"/>
        </w:trPr>
        <w:tc>
          <w:tcPr>
            <w:tcW w:w="7188" w:type="dxa"/>
            <w:gridSpan w:val="3"/>
          </w:tcPr>
          <w:p w:rsidR="00127E1A" w:rsidRPr="00E57ED2" w:rsidRDefault="00127E1A" w:rsidP="001818A9">
            <w:pPr>
              <w:pStyle w:val="TableParagraph"/>
              <w:spacing w:before="25"/>
              <w:ind w:left="27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Итого</w:t>
            </w:r>
            <w:r w:rsidRPr="00E57ED2">
              <w:rPr>
                <w:spacing w:val="-4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по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факту</w:t>
            </w:r>
            <w:r w:rsidRPr="00E57ED2">
              <w:rPr>
                <w:spacing w:val="-4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за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нормативный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срок</w:t>
            </w:r>
            <w:r w:rsidRPr="00E57ED2">
              <w:rPr>
                <w:spacing w:val="-1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освоения</w:t>
            </w:r>
            <w:r w:rsidRPr="00E57ED2">
              <w:rPr>
                <w:spacing w:val="-4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ООП</w:t>
            </w:r>
            <w:r w:rsidRPr="00E57ED2">
              <w:rPr>
                <w:spacing w:val="-2"/>
                <w:sz w:val="28"/>
                <w:szCs w:val="28"/>
              </w:rPr>
              <w:t xml:space="preserve"> </w:t>
            </w:r>
            <w:r w:rsidRPr="00E57ED2">
              <w:rPr>
                <w:spacing w:val="-5"/>
                <w:sz w:val="28"/>
                <w:szCs w:val="28"/>
              </w:rPr>
              <w:t>НОО</w:t>
            </w:r>
          </w:p>
        </w:tc>
        <w:tc>
          <w:tcPr>
            <w:tcW w:w="2688" w:type="dxa"/>
          </w:tcPr>
          <w:p w:rsidR="00127E1A" w:rsidRPr="00E57ED2" w:rsidRDefault="00F31258" w:rsidP="001818A9">
            <w:pPr>
              <w:pStyle w:val="TableParagraph"/>
              <w:spacing w:before="25"/>
              <w:ind w:left="16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3039</w:t>
            </w:r>
          </w:p>
        </w:tc>
      </w:tr>
      <w:tr w:rsidR="00127E1A" w:rsidRPr="00E57ED2" w:rsidTr="00D922FB">
        <w:trPr>
          <w:trHeight w:val="601"/>
        </w:trPr>
        <w:tc>
          <w:tcPr>
            <w:tcW w:w="7188" w:type="dxa"/>
            <w:gridSpan w:val="3"/>
          </w:tcPr>
          <w:p w:rsidR="00127E1A" w:rsidRPr="00E57ED2" w:rsidRDefault="00127E1A" w:rsidP="001818A9">
            <w:pPr>
              <w:pStyle w:val="TableParagraph"/>
              <w:spacing w:before="22"/>
              <w:ind w:left="27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Максимально</w:t>
            </w:r>
            <w:r w:rsidRPr="00E57ED2">
              <w:rPr>
                <w:spacing w:val="2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допустимый</w:t>
            </w:r>
            <w:r w:rsidRPr="00E57ED2">
              <w:rPr>
                <w:spacing w:val="2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объем</w:t>
            </w:r>
            <w:r w:rsidRPr="00E57ED2">
              <w:rPr>
                <w:spacing w:val="2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учебных занятий</w:t>
            </w:r>
            <w:r w:rsidRPr="00E57ED2">
              <w:rPr>
                <w:spacing w:val="2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согласно</w:t>
            </w:r>
            <w:r w:rsidRPr="00E57ED2">
              <w:rPr>
                <w:spacing w:val="26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 xml:space="preserve">ФГОС </w:t>
            </w:r>
            <w:r w:rsidRPr="00E57ED2">
              <w:rPr>
                <w:spacing w:val="-4"/>
                <w:sz w:val="28"/>
                <w:szCs w:val="28"/>
              </w:rPr>
              <w:t>НОО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161"/>
              <w:ind w:left="16"/>
              <w:rPr>
                <w:sz w:val="28"/>
                <w:szCs w:val="28"/>
              </w:rPr>
            </w:pPr>
            <w:r w:rsidRPr="00E57ED2">
              <w:rPr>
                <w:spacing w:val="-4"/>
                <w:sz w:val="28"/>
                <w:szCs w:val="28"/>
              </w:rPr>
              <w:t>3345</w:t>
            </w:r>
          </w:p>
        </w:tc>
      </w:tr>
      <w:tr w:rsidR="00127E1A" w:rsidRPr="00E57ED2" w:rsidTr="00D922FB">
        <w:trPr>
          <w:trHeight w:val="603"/>
        </w:trPr>
        <w:tc>
          <w:tcPr>
            <w:tcW w:w="7188" w:type="dxa"/>
            <w:gridSpan w:val="3"/>
          </w:tcPr>
          <w:p w:rsidR="00127E1A" w:rsidRPr="00E57ED2" w:rsidRDefault="00127E1A" w:rsidP="001818A9">
            <w:pPr>
              <w:pStyle w:val="TableParagraph"/>
              <w:spacing w:before="25"/>
              <w:ind w:left="27"/>
              <w:jc w:val="left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Минимально</w:t>
            </w:r>
            <w:r w:rsidRPr="00E57ED2">
              <w:rPr>
                <w:spacing w:val="3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допустимый</w:t>
            </w:r>
            <w:r w:rsidRPr="00E57ED2">
              <w:rPr>
                <w:spacing w:val="3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объем</w:t>
            </w:r>
            <w:r w:rsidRPr="00E57ED2">
              <w:rPr>
                <w:spacing w:val="40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учебных</w:t>
            </w:r>
            <w:r w:rsidRPr="00E57ED2">
              <w:rPr>
                <w:spacing w:val="37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занятий</w:t>
            </w:r>
            <w:r w:rsidRPr="00E57ED2">
              <w:rPr>
                <w:spacing w:val="37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>согласно</w:t>
            </w:r>
            <w:r w:rsidRPr="00E57ED2">
              <w:rPr>
                <w:spacing w:val="38"/>
                <w:sz w:val="28"/>
                <w:szCs w:val="28"/>
              </w:rPr>
              <w:t xml:space="preserve"> </w:t>
            </w:r>
            <w:r w:rsidRPr="00E57ED2">
              <w:rPr>
                <w:sz w:val="28"/>
                <w:szCs w:val="28"/>
              </w:rPr>
              <w:t xml:space="preserve">ФГОС </w:t>
            </w:r>
            <w:r w:rsidRPr="00E57ED2">
              <w:rPr>
                <w:spacing w:val="-4"/>
                <w:sz w:val="28"/>
                <w:szCs w:val="28"/>
              </w:rPr>
              <w:t>НОО</w:t>
            </w:r>
          </w:p>
        </w:tc>
        <w:tc>
          <w:tcPr>
            <w:tcW w:w="2688" w:type="dxa"/>
          </w:tcPr>
          <w:p w:rsidR="00127E1A" w:rsidRPr="00E57ED2" w:rsidRDefault="00127E1A" w:rsidP="001818A9">
            <w:pPr>
              <w:pStyle w:val="TableParagraph"/>
              <w:spacing w:before="162"/>
              <w:ind w:left="16"/>
              <w:rPr>
                <w:sz w:val="28"/>
                <w:szCs w:val="28"/>
              </w:rPr>
            </w:pPr>
            <w:r w:rsidRPr="00E57ED2">
              <w:rPr>
                <w:spacing w:val="-4"/>
                <w:sz w:val="28"/>
                <w:szCs w:val="28"/>
              </w:rPr>
              <w:t>2904</w:t>
            </w:r>
          </w:p>
        </w:tc>
      </w:tr>
    </w:tbl>
    <w:p w:rsidR="00127E1A" w:rsidRPr="00E57ED2" w:rsidRDefault="00127E1A" w:rsidP="00127E1A">
      <w:pPr>
        <w:pStyle w:val="2"/>
        <w:keepNext w:val="0"/>
        <w:widowControl w:val="0"/>
        <w:numPr>
          <w:ilvl w:val="0"/>
          <w:numId w:val="0"/>
        </w:numPr>
        <w:tabs>
          <w:tab w:val="left" w:pos="380"/>
        </w:tabs>
        <w:suppressAutoHyphens w:val="0"/>
        <w:autoSpaceDE w:val="0"/>
        <w:autoSpaceDN w:val="0"/>
        <w:spacing w:before="2" w:after="10"/>
        <w:ind w:left="140"/>
        <w:jc w:val="both"/>
        <w:rPr>
          <w:rFonts w:cs="Times New Roman"/>
          <w:sz w:val="28"/>
          <w:szCs w:val="28"/>
        </w:rPr>
      </w:pPr>
      <w:r w:rsidRPr="00E57ED2">
        <w:rPr>
          <w:rFonts w:cs="Times New Roman"/>
          <w:sz w:val="28"/>
          <w:szCs w:val="28"/>
        </w:rPr>
        <w:t>8. Распределение</w:t>
      </w:r>
      <w:r w:rsidRPr="00E57ED2">
        <w:rPr>
          <w:rFonts w:cs="Times New Roman"/>
          <w:spacing w:val="-7"/>
          <w:sz w:val="28"/>
          <w:szCs w:val="28"/>
        </w:rPr>
        <w:t xml:space="preserve"> </w:t>
      </w:r>
      <w:r w:rsidRPr="00E57ED2">
        <w:rPr>
          <w:rFonts w:cs="Times New Roman"/>
          <w:sz w:val="28"/>
          <w:szCs w:val="28"/>
        </w:rPr>
        <w:t>образовательной</w:t>
      </w:r>
      <w:r w:rsidRPr="00E57ED2">
        <w:rPr>
          <w:rFonts w:cs="Times New Roman"/>
          <w:spacing w:val="-6"/>
          <w:sz w:val="28"/>
          <w:szCs w:val="28"/>
        </w:rPr>
        <w:t xml:space="preserve"> </w:t>
      </w:r>
      <w:r w:rsidRPr="00E57ED2">
        <w:rPr>
          <w:rFonts w:cs="Times New Roman"/>
          <w:sz w:val="28"/>
          <w:szCs w:val="28"/>
        </w:rPr>
        <w:t>недельной</w:t>
      </w:r>
      <w:r w:rsidRPr="00E57ED2">
        <w:rPr>
          <w:rFonts w:cs="Times New Roman"/>
          <w:spacing w:val="-2"/>
          <w:sz w:val="28"/>
          <w:szCs w:val="28"/>
        </w:rPr>
        <w:t xml:space="preserve"> нагрузки</w:t>
      </w:r>
    </w:p>
    <w:tbl>
      <w:tblPr>
        <w:tblStyle w:val="TableNormal"/>
        <w:tblW w:w="991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8"/>
        <w:gridCol w:w="1698"/>
        <w:gridCol w:w="1696"/>
        <w:gridCol w:w="1696"/>
        <w:gridCol w:w="1697"/>
      </w:tblGrid>
      <w:tr w:rsidR="00127E1A" w:rsidRPr="00B23C90" w:rsidTr="00D922FB">
        <w:trPr>
          <w:trHeight w:val="422"/>
        </w:trPr>
        <w:tc>
          <w:tcPr>
            <w:tcW w:w="3128" w:type="dxa"/>
            <w:vMerge w:val="restart"/>
          </w:tcPr>
          <w:p w:rsidR="00127E1A" w:rsidRPr="00E57ED2" w:rsidRDefault="00127E1A" w:rsidP="001818A9">
            <w:pPr>
              <w:pStyle w:val="TableParagraph"/>
              <w:ind w:left="763" w:right="200" w:hanging="197"/>
              <w:jc w:val="left"/>
              <w:rPr>
                <w:sz w:val="28"/>
                <w:szCs w:val="28"/>
              </w:rPr>
            </w:pPr>
            <w:r w:rsidRPr="00E57ED2">
              <w:rPr>
                <w:spacing w:val="-2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6787" w:type="dxa"/>
            <w:gridSpan w:val="4"/>
          </w:tcPr>
          <w:p w:rsidR="00127E1A" w:rsidRPr="00E57ED2" w:rsidRDefault="00D922FB" w:rsidP="00D922FB">
            <w:pPr>
              <w:pStyle w:val="TableParagraph"/>
              <w:ind w:left="189" w:right="429" w:firstLine="146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Недельная </w:t>
            </w:r>
            <w:r w:rsidR="00127E1A" w:rsidRPr="00E57ED2">
              <w:rPr>
                <w:sz w:val="28"/>
                <w:szCs w:val="28"/>
              </w:rPr>
              <w:t>нагрузка</w:t>
            </w:r>
            <w:r w:rsidR="00127E1A" w:rsidRPr="00E57ED2">
              <w:rPr>
                <w:spacing w:val="40"/>
                <w:sz w:val="28"/>
                <w:szCs w:val="28"/>
              </w:rPr>
              <w:t xml:space="preserve"> </w:t>
            </w:r>
            <w:r w:rsidR="00127E1A" w:rsidRPr="00E57ED2">
              <w:rPr>
                <w:sz w:val="28"/>
                <w:szCs w:val="28"/>
              </w:rPr>
              <w:t>в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 w:rsidR="00127E1A" w:rsidRPr="00E57ED2">
              <w:rPr>
                <w:sz w:val="28"/>
                <w:szCs w:val="28"/>
              </w:rPr>
              <w:t>академических</w:t>
            </w:r>
            <w:r w:rsidR="00127E1A" w:rsidRPr="00E57ED2">
              <w:rPr>
                <w:spacing w:val="-15"/>
                <w:sz w:val="28"/>
                <w:szCs w:val="28"/>
              </w:rPr>
              <w:t xml:space="preserve"> </w:t>
            </w:r>
            <w:r w:rsidR="00127E1A" w:rsidRPr="00E57ED2">
              <w:rPr>
                <w:sz w:val="28"/>
                <w:szCs w:val="28"/>
              </w:rPr>
              <w:t>часах</w:t>
            </w:r>
          </w:p>
        </w:tc>
      </w:tr>
      <w:tr w:rsidR="00127E1A" w:rsidRPr="00E57ED2" w:rsidTr="00D922FB">
        <w:trPr>
          <w:trHeight w:val="414"/>
        </w:trPr>
        <w:tc>
          <w:tcPr>
            <w:tcW w:w="3128" w:type="dxa"/>
            <w:vMerge/>
          </w:tcPr>
          <w:p w:rsidR="00127E1A" w:rsidRPr="00E57ED2" w:rsidRDefault="00127E1A" w:rsidP="001818A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98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4" w:right="2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1-е</w:t>
            </w:r>
            <w:r w:rsidRPr="00E57ED2">
              <w:rPr>
                <w:spacing w:val="-2"/>
                <w:sz w:val="28"/>
                <w:szCs w:val="28"/>
              </w:rPr>
              <w:t xml:space="preserve"> классы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2" w:right="3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2-е</w:t>
            </w:r>
            <w:r w:rsidRPr="00E57ED2">
              <w:rPr>
                <w:spacing w:val="-2"/>
                <w:sz w:val="28"/>
                <w:szCs w:val="28"/>
              </w:rPr>
              <w:t xml:space="preserve"> классы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2" w:right="3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3-е</w:t>
            </w:r>
            <w:r w:rsidRPr="00E57ED2">
              <w:rPr>
                <w:spacing w:val="-2"/>
                <w:sz w:val="28"/>
                <w:szCs w:val="28"/>
              </w:rPr>
              <w:t xml:space="preserve"> классы</w:t>
            </w:r>
          </w:p>
        </w:tc>
        <w:tc>
          <w:tcPr>
            <w:tcW w:w="1695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3" w:right="3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>4-е</w:t>
            </w:r>
            <w:r w:rsidRPr="00E57ED2">
              <w:rPr>
                <w:spacing w:val="-2"/>
                <w:sz w:val="28"/>
                <w:szCs w:val="28"/>
              </w:rPr>
              <w:t xml:space="preserve"> классы</w:t>
            </w:r>
          </w:p>
        </w:tc>
      </w:tr>
      <w:tr w:rsidR="00127E1A" w:rsidRPr="00E57ED2" w:rsidTr="00D922FB">
        <w:trPr>
          <w:trHeight w:val="306"/>
        </w:trPr>
        <w:tc>
          <w:tcPr>
            <w:tcW w:w="3128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3"/>
              <w:rPr>
                <w:sz w:val="28"/>
                <w:szCs w:val="28"/>
              </w:rPr>
            </w:pPr>
            <w:r w:rsidRPr="00E57ED2">
              <w:rPr>
                <w:spacing w:val="-2"/>
                <w:sz w:val="28"/>
                <w:szCs w:val="28"/>
              </w:rPr>
              <w:t>Урочная</w:t>
            </w:r>
          </w:p>
        </w:tc>
        <w:tc>
          <w:tcPr>
            <w:tcW w:w="1698" w:type="dxa"/>
          </w:tcPr>
          <w:p w:rsidR="00127E1A" w:rsidRPr="00E57ED2" w:rsidRDefault="00127E1A" w:rsidP="001818A9">
            <w:pPr>
              <w:pStyle w:val="TableParagraph"/>
              <w:spacing w:line="275" w:lineRule="exact"/>
              <w:ind w:left="14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spacing w:before="15" w:line="271" w:lineRule="exact"/>
              <w:ind w:left="12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spacing w:before="15" w:line="271" w:lineRule="exact"/>
              <w:ind w:left="12" w:right="1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1695" w:type="dxa"/>
          </w:tcPr>
          <w:p w:rsidR="00127E1A" w:rsidRPr="00E57ED2" w:rsidRDefault="00127E1A" w:rsidP="001818A9">
            <w:pPr>
              <w:pStyle w:val="TableParagraph"/>
              <w:spacing w:before="15" w:line="271" w:lineRule="exact"/>
              <w:ind w:left="13"/>
              <w:rPr>
                <w:sz w:val="28"/>
                <w:szCs w:val="28"/>
              </w:rPr>
            </w:pPr>
            <w:r w:rsidRPr="00E57ED2">
              <w:rPr>
                <w:spacing w:val="-5"/>
                <w:sz w:val="28"/>
                <w:szCs w:val="28"/>
              </w:rPr>
              <w:t>23</w:t>
            </w:r>
          </w:p>
        </w:tc>
      </w:tr>
      <w:tr w:rsidR="00127E1A" w:rsidRPr="00E57ED2" w:rsidTr="00D922FB">
        <w:trPr>
          <w:trHeight w:val="695"/>
        </w:trPr>
        <w:tc>
          <w:tcPr>
            <w:tcW w:w="3128" w:type="dxa"/>
          </w:tcPr>
          <w:p w:rsidR="00127E1A" w:rsidRPr="00D922FB" w:rsidRDefault="00127E1A" w:rsidP="00D922FB">
            <w:pPr>
              <w:pStyle w:val="TableParagraph"/>
              <w:ind w:left="104" w:right="200" w:firstLine="31"/>
              <w:jc w:val="left"/>
              <w:rPr>
                <w:sz w:val="24"/>
                <w:szCs w:val="24"/>
              </w:rPr>
            </w:pPr>
            <w:r w:rsidRPr="00D922FB">
              <w:rPr>
                <w:spacing w:val="-2"/>
                <w:sz w:val="24"/>
                <w:szCs w:val="24"/>
              </w:rPr>
              <w:t xml:space="preserve">Максимально </w:t>
            </w:r>
            <w:r w:rsidRPr="00D922FB">
              <w:rPr>
                <w:sz w:val="24"/>
                <w:szCs w:val="24"/>
              </w:rPr>
              <w:t>допустимый</w:t>
            </w:r>
            <w:r w:rsidRPr="00D922FB">
              <w:rPr>
                <w:spacing w:val="-15"/>
                <w:sz w:val="24"/>
                <w:szCs w:val="24"/>
              </w:rPr>
              <w:t xml:space="preserve"> </w:t>
            </w:r>
            <w:r w:rsidRPr="00D922FB">
              <w:rPr>
                <w:sz w:val="24"/>
                <w:szCs w:val="24"/>
              </w:rPr>
              <w:t>недельный</w:t>
            </w:r>
          </w:p>
          <w:p w:rsidR="00127E1A" w:rsidRPr="00E57ED2" w:rsidRDefault="00127E1A" w:rsidP="00D922FB">
            <w:pPr>
              <w:pStyle w:val="TableParagraph"/>
              <w:ind w:left="119" w:right="105" w:hanging="15"/>
              <w:jc w:val="left"/>
              <w:rPr>
                <w:sz w:val="28"/>
                <w:szCs w:val="28"/>
              </w:rPr>
            </w:pPr>
            <w:r w:rsidRPr="00D922FB">
              <w:rPr>
                <w:sz w:val="24"/>
                <w:szCs w:val="24"/>
              </w:rPr>
              <w:t>объем нагрузки внеурочной</w:t>
            </w:r>
            <w:r w:rsidRPr="00D922FB">
              <w:rPr>
                <w:spacing w:val="-15"/>
                <w:sz w:val="24"/>
                <w:szCs w:val="24"/>
              </w:rPr>
              <w:t xml:space="preserve"> </w:t>
            </w:r>
            <w:r w:rsidRPr="00D922FB">
              <w:rPr>
                <w:sz w:val="24"/>
                <w:szCs w:val="24"/>
              </w:rPr>
              <w:t>деятельности (в академических часах),</w:t>
            </w:r>
            <w:r w:rsidR="00D922FB" w:rsidRPr="00D922FB">
              <w:rPr>
                <w:sz w:val="24"/>
                <w:szCs w:val="24"/>
              </w:rPr>
              <w:t xml:space="preserve"> </w:t>
            </w:r>
            <w:r w:rsidRPr="00D922FB">
              <w:rPr>
                <w:sz w:val="24"/>
                <w:szCs w:val="24"/>
              </w:rPr>
              <w:t>не</w:t>
            </w:r>
            <w:r w:rsidRPr="00D922FB">
              <w:rPr>
                <w:spacing w:val="-1"/>
                <w:sz w:val="24"/>
                <w:szCs w:val="24"/>
              </w:rPr>
              <w:t xml:space="preserve"> </w:t>
            </w:r>
            <w:r w:rsidRPr="00D922FB"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698" w:type="dxa"/>
          </w:tcPr>
          <w:p w:rsidR="00127E1A" w:rsidRPr="00E57ED2" w:rsidRDefault="00127E1A" w:rsidP="001818A9">
            <w:pPr>
              <w:pStyle w:val="TableParagraph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spacing w:before="137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ind w:left="14" w:right="4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 xml:space="preserve">10 </w:t>
            </w:r>
            <w:r w:rsidRPr="00E57ED2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spacing w:before="137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ind w:left="12" w:right="5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 xml:space="preserve">10 </w:t>
            </w:r>
            <w:r w:rsidRPr="00E57ED2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96" w:type="dxa"/>
          </w:tcPr>
          <w:p w:rsidR="00127E1A" w:rsidRPr="00E57ED2" w:rsidRDefault="00127E1A" w:rsidP="001818A9">
            <w:pPr>
              <w:pStyle w:val="TableParagraph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spacing w:before="137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ind w:left="12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 xml:space="preserve">10 </w:t>
            </w:r>
            <w:r w:rsidRPr="00E57ED2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95" w:type="dxa"/>
          </w:tcPr>
          <w:p w:rsidR="00127E1A" w:rsidRPr="00E57ED2" w:rsidRDefault="00127E1A" w:rsidP="001818A9">
            <w:pPr>
              <w:pStyle w:val="TableParagraph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spacing w:before="137"/>
              <w:ind w:left="0"/>
              <w:jc w:val="left"/>
              <w:rPr>
                <w:b/>
                <w:sz w:val="28"/>
                <w:szCs w:val="28"/>
              </w:rPr>
            </w:pPr>
          </w:p>
          <w:p w:rsidR="00127E1A" w:rsidRPr="00E57ED2" w:rsidRDefault="00127E1A" w:rsidP="001818A9">
            <w:pPr>
              <w:pStyle w:val="TableParagraph"/>
              <w:ind w:left="13"/>
              <w:rPr>
                <w:sz w:val="28"/>
                <w:szCs w:val="28"/>
              </w:rPr>
            </w:pPr>
            <w:r w:rsidRPr="00E57ED2">
              <w:rPr>
                <w:sz w:val="28"/>
                <w:szCs w:val="28"/>
              </w:rPr>
              <w:t xml:space="preserve">10 </w:t>
            </w:r>
            <w:r w:rsidRPr="00E57ED2">
              <w:rPr>
                <w:spacing w:val="-2"/>
                <w:sz w:val="28"/>
                <w:szCs w:val="28"/>
              </w:rPr>
              <w:t>часов</w:t>
            </w:r>
          </w:p>
        </w:tc>
      </w:tr>
    </w:tbl>
    <w:p w:rsidR="00127E1A" w:rsidRPr="00E57ED2" w:rsidRDefault="00127E1A" w:rsidP="00127E1A">
      <w:pPr>
        <w:pStyle w:val="a0"/>
        <w:ind w:left="140" w:right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sz w:val="28"/>
          <w:szCs w:val="28"/>
          <w:u w:val="single"/>
          <w:lang w:val="ru-RU"/>
        </w:rPr>
        <w:t>Внеурочная деятельность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 xml:space="preserve"> организуется в период после уроков, в каникулярное время, в рамках образовательных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суббот,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школьных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мероприятий.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Продолжительность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перемены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между</w:t>
      </w:r>
      <w:r w:rsidRPr="00E57ED2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>урочной и внеурочной деятельностью составляет не менее 30 минут.</w:t>
      </w:r>
    </w:p>
    <w:p w:rsidR="00127E1A" w:rsidRPr="00E57ED2" w:rsidRDefault="00127E1A" w:rsidP="00127E1A">
      <w:pPr>
        <w:pStyle w:val="a0"/>
        <w:ind w:left="140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D2">
        <w:rPr>
          <w:rFonts w:ascii="Times New Roman" w:hAnsi="Times New Roman" w:cs="Times New Roman"/>
          <w:sz w:val="28"/>
          <w:szCs w:val="28"/>
          <w:u w:val="single"/>
          <w:lang w:val="ru-RU"/>
        </w:rPr>
        <w:t>Дополнительное образование</w:t>
      </w:r>
      <w:r w:rsidRPr="00E57ED2">
        <w:rPr>
          <w:rFonts w:ascii="Times New Roman" w:hAnsi="Times New Roman" w:cs="Times New Roman"/>
          <w:sz w:val="28"/>
          <w:szCs w:val="28"/>
          <w:lang w:val="ru-RU"/>
        </w:rPr>
        <w:t xml:space="preserve"> организуется не менее 20 минут после окончания последнего </w:t>
      </w:r>
      <w:r w:rsidRPr="00E57ED2">
        <w:rPr>
          <w:rFonts w:ascii="Times New Roman" w:hAnsi="Times New Roman" w:cs="Times New Roman"/>
          <w:spacing w:val="-2"/>
          <w:sz w:val="28"/>
          <w:szCs w:val="28"/>
          <w:lang w:val="ru-RU"/>
        </w:rPr>
        <w:t>урока.</w:t>
      </w:r>
    </w:p>
    <w:p w:rsidR="00127E1A" w:rsidRPr="00127E1A" w:rsidRDefault="00127E1A" w:rsidP="00127E1A">
      <w:pPr>
        <w:tabs>
          <w:tab w:val="left" w:pos="1368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127E1A" w:rsidRPr="00127E1A" w:rsidRDefault="00127E1A" w:rsidP="00127E1A">
      <w:pPr>
        <w:tabs>
          <w:tab w:val="left" w:pos="1368"/>
          <w:tab w:val="left" w:pos="7248"/>
        </w:tabs>
        <w:rPr>
          <w:rFonts w:ascii="Times New Roman" w:hAnsi="Times New Roman" w:cs="Times New Roman"/>
          <w:sz w:val="24"/>
          <w:szCs w:val="24"/>
          <w:lang w:val="ru-RU"/>
        </w:rPr>
        <w:sectPr w:rsidR="00127E1A" w:rsidRPr="00127E1A" w:rsidSect="00991E21">
          <w:pgSz w:w="11910" w:h="16840"/>
          <w:pgMar w:top="480" w:right="711" w:bottom="280" w:left="992" w:header="720" w:footer="720" w:gutter="0"/>
          <w:cols w:space="720"/>
        </w:sectPr>
      </w:pPr>
      <w:r w:rsidRPr="00127E1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127E1A">
        <w:rPr>
          <w:rFonts w:ascii="Times New Roman" w:hAnsi="Times New Roman" w:cs="Times New Roman"/>
          <w:sz w:val="24"/>
          <w:szCs w:val="24"/>
          <w:lang w:val="ru-RU"/>
        </w:rPr>
        <w:tab/>
      </w:r>
    </w:p>
    <w:tbl>
      <w:tblPr>
        <w:tblStyle w:val="a9"/>
        <w:tblpPr w:leftFromText="180" w:rightFromText="180" w:vertAnchor="text" w:horzAnchor="margin" w:tblpY="533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561"/>
        <w:gridCol w:w="283"/>
        <w:gridCol w:w="424"/>
        <w:gridCol w:w="567"/>
        <w:gridCol w:w="567"/>
        <w:gridCol w:w="567"/>
        <w:gridCol w:w="567"/>
        <w:gridCol w:w="287"/>
        <w:gridCol w:w="441"/>
        <w:gridCol w:w="567"/>
        <w:gridCol w:w="567"/>
        <w:gridCol w:w="567"/>
        <w:gridCol w:w="267"/>
        <w:gridCol w:w="300"/>
        <w:gridCol w:w="567"/>
        <w:gridCol w:w="567"/>
        <w:gridCol w:w="567"/>
        <w:gridCol w:w="567"/>
        <w:gridCol w:w="834"/>
      </w:tblGrid>
      <w:tr w:rsidR="00D94813" w:rsidRPr="001818A9" w:rsidTr="00C94CBD">
        <w:trPr>
          <w:trHeight w:val="394"/>
        </w:trPr>
        <w:tc>
          <w:tcPr>
            <w:tcW w:w="561" w:type="dxa"/>
          </w:tcPr>
          <w:p w:rsidR="00D94813" w:rsidRPr="002935B8" w:rsidRDefault="00D94813" w:rsidP="00D9481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5" w:type="dxa"/>
            <w:gridSpan w:val="6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Сентябрь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22 уч.дня</w:t>
            </w:r>
          </w:p>
        </w:tc>
        <w:tc>
          <w:tcPr>
            <w:tcW w:w="2696" w:type="dxa"/>
            <w:gridSpan w:val="6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Октябрь 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</w:rPr>
              <w:t>1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  <w:lang w:val="ru-RU"/>
              </w:rPr>
              <w:t>7</w:t>
            </w:r>
            <w:r w:rsidRPr="001818A9">
              <w:rPr>
                <w:rFonts w:ascii="Times New Roman" w:hAnsi="Times New Roman" w:cs="Times New Roman"/>
                <w:b/>
                <w:color w:val="BF8F00" w:themeColor="accent4" w:themeShade="BF"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Ноябрь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18 уч.дней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ind w:right="-7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26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94813" w:rsidRPr="001818A9" w:rsidRDefault="00D94813" w:rsidP="00D94813">
            <w:pPr>
              <w:spacing w:after="0"/>
              <w:ind w:left="70" w:hanging="7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ind w:right="-75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27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24</w:t>
            </w:r>
          </w:p>
        </w:tc>
        <w:tc>
          <w:tcPr>
            <w:tcW w:w="834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</w:p>
        </w:tc>
        <w:tc>
          <w:tcPr>
            <w:tcW w:w="834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D94813" w:rsidRPr="001818A9" w:rsidTr="00C94CBD">
        <w:trPr>
          <w:trHeight w:val="70"/>
        </w:trPr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D94813" w:rsidRPr="001818A9" w:rsidRDefault="00D94813" w:rsidP="00D94813">
            <w:pPr>
              <w:tabs>
                <w:tab w:val="center" w:pos="21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34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D94813" w:rsidRPr="001818A9" w:rsidTr="00C94CBD">
        <w:trPr>
          <w:trHeight w:val="97"/>
        </w:trPr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  <w:vAlign w:val="center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1495DC"/>
            <w:vAlign w:val="center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Декабрь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22 уч.дня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Январь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15 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Февраль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19/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7CAAC" w:themeFill="accent2" w:themeFillTint="66"/>
              </w:rPr>
              <w:t>14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30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t>07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FF0000"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  <w:r w:rsidRPr="00597342">
              <w:rPr>
                <w:rFonts w:ascii="Times New Roman" w:hAnsi="Times New Roman" w:cs="Times New Roman"/>
                <w:b/>
                <w:bCs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92D05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Март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17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Апрель </w:t>
            </w: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 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Май 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15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shd w:val="clear" w:color="auto" w:fill="FFFF0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tabs>
                <w:tab w:val="center" w:pos="175"/>
              </w:tabs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ab/>
            </w: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C94CBD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25 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tabs>
                <w:tab w:val="left" w:pos="44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19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300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94813" w:rsidRPr="001818A9" w:rsidTr="00C94CBD">
        <w:tc>
          <w:tcPr>
            <w:tcW w:w="561" w:type="dxa"/>
          </w:tcPr>
          <w:p w:rsidR="00D94813" w:rsidRPr="00C94CBD" w:rsidRDefault="00D94813" w:rsidP="00D94813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D94813" w:rsidRPr="001818A9" w:rsidRDefault="00D94813" w:rsidP="00D94813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00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300" w:type="dxa"/>
            <w:shd w:val="clear" w:color="auto" w:fill="FFFFFF" w:themeFill="background1"/>
          </w:tcPr>
          <w:p w:rsidR="00D94813" w:rsidRPr="00241A3F" w:rsidRDefault="00D94813" w:rsidP="00D94813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D94813" w:rsidRPr="00241A3F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D94813" w:rsidRPr="001818A9" w:rsidRDefault="00D94813" w:rsidP="00D9481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D94813" w:rsidRPr="001818A9" w:rsidRDefault="00D94813" w:rsidP="00D9481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10BF7" w:rsidRPr="00127E1A" w:rsidRDefault="00610BF7" w:rsidP="00610BF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Календарь на 202</w:t>
      </w:r>
      <w:r w:rsidR="00241A3F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</w:t>
      </w:r>
      <w:r w:rsidR="009A058F"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/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41A3F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7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</w:p>
    <w:tbl>
      <w:tblPr>
        <w:tblpPr w:leftFromText="180" w:rightFromText="180" w:vertAnchor="text" w:horzAnchor="margin" w:tblpY="462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97"/>
        <w:gridCol w:w="4111"/>
        <w:gridCol w:w="2126"/>
      </w:tblGrid>
      <w:tr w:rsidR="00D94813" w:rsidRPr="00127E1A" w:rsidTr="00D3331A">
        <w:trPr>
          <w:trHeight w:val="376"/>
        </w:trPr>
        <w:tc>
          <w:tcPr>
            <w:tcW w:w="3397" w:type="dxa"/>
            <w:shd w:val="clear" w:color="auto" w:fill="BDD6EE" w:themeFill="accent1" w:themeFillTint="66"/>
          </w:tcPr>
          <w:p w:rsidR="00D94813" w:rsidRPr="00D94813" w:rsidRDefault="00D94813" w:rsidP="00D94813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Каникулы</w:t>
            </w:r>
          </w:p>
        </w:tc>
        <w:tc>
          <w:tcPr>
            <w:tcW w:w="4111" w:type="dxa"/>
            <w:shd w:val="clear" w:color="auto" w:fill="BDD6EE" w:themeFill="accent1" w:themeFillTint="66"/>
          </w:tcPr>
          <w:p w:rsidR="00D94813" w:rsidRPr="00D94813" w:rsidRDefault="00D94813" w:rsidP="00D94813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Срок начала и окончания каникул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D94813" w:rsidRPr="00D94813" w:rsidRDefault="00D94813" w:rsidP="00D94813">
            <w:pPr>
              <w:pStyle w:val="aa"/>
              <w:jc w:val="center"/>
              <w:rPr>
                <w:b/>
              </w:rPr>
            </w:pPr>
            <w:r w:rsidRPr="00D94813">
              <w:rPr>
                <w:b/>
              </w:rPr>
              <w:t>Количество дней (31 +7)</w:t>
            </w:r>
          </w:p>
        </w:tc>
      </w:tr>
      <w:tr w:rsidR="00D94813" w:rsidRPr="00127E1A" w:rsidTr="00D3331A">
        <w:trPr>
          <w:trHeight w:val="321"/>
        </w:trPr>
        <w:tc>
          <w:tcPr>
            <w:tcW w:w="3397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</w:pPr>
            <w:r w:rsidRPr="00D94813">
              <w:t>Осенние</w:t>
            </w:r>
          </w:p>
        </w:tc>
        <w:tc>
          <w:tcPr>
            <w:tcW w:w="4111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24 октября 2026 по 3 ноября 2026</w:t>
            </w:r>
          </w:p>
        </w:tc>
        <w:tc>
          <w:tcPr>
            <w:tcW w:w="2126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D94813" w:rsidRPr="00127E1A" w:rsidTr="00D3331A">
        <w:trPr>
          <w:trHeight w:val="270"/>
        </w:trPr>
        <w:tc>
          <w:tcPr>
            <w:tcW w:w="3397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</w:pPr>
            <w:r w:rsidRPr="00D94813">
              <w:t>Зимние</w:t>
            </w:r>
          </w:p>
        </w:tc>
        <w:tc>
          <w:tcPr>
            <w:tcW w:w="4111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31 декабря 2026 по 10 января 2027</w:t>
            </w:r>
          </w:p>
        </w:tc>
        <w:tc>
          <w:tcPr>
            <w:tcW w:w="2126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D94813" w:rsidRPr="00127E1A" w:rsidTr="00D3331A">
        <w:trPr>
          <w:trHeight w:val="264"/>
        </w:trPr>
        <w:tc>
          <w:tcPr>
            <w:tcW w:w="3397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</w:pPr>
            <w:r w:rsidRPr="00D94813">
              <w:t>Весенние</w:t>
            </w:r>
          </w:p>
        </w:tc>
        <w:tc>
          <w:tcPr>
            <w:tcW w:w="4111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марта 2027 по 04 апреля 2027</w:t>
            </w:r>
          </w:p>
        </w:tc>
        <w:tc>
          <w:tcPr>
            <w:tcW w:w="2126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9</w:t>
            </w:r>
          </w:p>
        </w:tc>
      </w:tr>
      <w:tr w:rsidR="00D94813" w:rsidRPr="00127E1A" w:rsidTr="00D3331A">
        <w:trPr>
          <w:trHeight w:val="611"/>
        </w:trPr>
        <w:tc>
          <w:tcPr>
            <w:tcW w:w="3397" w:type="dxa"/>
            <w:shd w:val="clear" w:color="auto" w:fill="F7CAAC" w:themeFill="accent2" w:themeFillTint="66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</w:pPr>
            <w:r w:rsidRPr="00D94813">
              <w:t>Дополнительные каникулы для обучающихся 1 кл.</w:t>
            </w:r>
          </w:p>
        </w:tc>
        <w:tc>
          <w:tcPr>
            <w:tcW w:w="4111" w:type="dxa"/>
            <w:shd w:val="clear" w:color="auto" w:fill="F7CAAC" w:themeFill="accent2" w:themeFillTint="66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15 февраля 2027 по 21 февраля 2027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7</w:t>
            </w:r>
          </w:p>
        </w:tc>
      </w:tr>
      <w:tr w:rsidR="00D94813" w:rsidRPr="00127E1A" w:rsidTr="00D3331A">
        <w:trPr>
          <w:trHeight w:val="427"/>
        </w:trPr>
        <w:tc>
          <w:tcPr>
            <w:tcW w:w="3397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</w:pPr>
            <w:r w:rsidRPr="00D94813">
              <w:t>Летние</w:t>
            </w:r>
          </w:p>
        </w:tc>
        <w:tc>
          <w:tcPr>
            <w:tcW w:w="4111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мая 2027</w:t>
            </w:r>
          </w:p>
        </w:tc>
        <w:tc>
          <w:tcPr>
            <w:tcW w:w="2126" w:type="dxa"/>
          </w:tcPr>
          <w:p w:rsidR="00D94813" w:rsidRPr="00D94813" w:rsidRDefault="00D94813" w:rsidP="00D94813">
            <w:pPr>
              <w:pStyle w:val="aa"/>
              <w:spacing w:before="0" w:beforeAutospacing="0" w:after="0" w:afterAutospacing="0"/>
              <w:jc w:val="center"/>
              <w:rPr>
                <w:color w:val="0000FF"/>
              </w:rPr>
            </w:pPr>
          </w:p>
        </w:tc>
      </w:tr>
    </w:tbl>
    <w:p w:rsidR="00B65B40" w:rsidRPr="00D3331A" w:rsidRDefault="007F14DB" w:rsidP="00D3331A">
      <w:pPr>
        <w:tabs>
          <w:tab w:val="left" w:pos="3160"/>
        </w:tabs>
        <w:spacing w:before="0" w:beforeAutospacing="0" w:after="0"/>
        <w:rPr>
          <w:rFonts w:ascii="Times New Roman" w:hAnsi="Times New Roman" w:cs="Times New Roman"/>
          <w:b/>
          <w:i/>
          <w:color w:val="7030A0"/>
          <w:lang w:val="ru-RU"/>
        </w:rPr>
      </w:pPr>
      <w:r w:rsidRPr="00127E1A">
        <w:rPr>
          <w:rFonts w:ascii="Times New Roman" w:hAnsi="Times New Roman" w:cs="Times New Roman"/>
          <w:b/>
          <w:i/>
          <w:color w:val="7030A0"/>
        </w:rPr>
        <w:t>I</w:t>
      </w:r>
      <w:r w:rsidR="0090386F">
        <w:rPr>
          <w:rFonts w:ascii="Times New Roman" w:hAnsi="Times New Roman" w:cs="Times New Roman"/>
          <w:b/>
          <w:i/>
          <w:color w:val="7030A0"/>
          <w:lang w:val="ru-RU"/>
        </w:rPr>
        <w:t>полугодие – 79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 уч. </w:t>
      </w:r>
      <w:r w:rsidR="0090386F">
        <w:rPr>
          <w:rFonts w:ascii="Times New Roman" w:hAnsi="Times New Roman" w:cs="Times New Roman"/>
          <w:b/>
          <w:i/>
          <w:color w:val="7030A0"/>
          <w:lang w:val="ru-RU"/>
        </w:rPr>
        <w:t>д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ней,     </w:t>
      </w:r>
      <w:r w:rsidRPr="00127E1A">
        <w:rPr>
          <w:rFonts w:ascii="Times New Roman" w:hAnsi="Times New Roman" w:cs="Times New Roman"/>
          <w:b/>
          <w:i/>
          <w:color w:val="7030A0"/>
        </w:rPr>
        <w:t>II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полугодие – 8</w:t>
      </w:r>
      <w:r w:rsidR="0090386F">
        <w:rPr>
          <w:rFonts w:ascii="Times New Roman" w:hAnsi="Times New Roman" w:cs="Times New Roman"/>
          <w:b/>
          <w:i/>
          <w:color w:val="7030A0"/>
          <w:lang w:val="ru-RU"/>
        </w:rPr>
        <w:t>6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уч. </w:t>
      </w:r>
      <w:r w:rsidR="0090386F">
        <w:rPr>
          <w:rFonts w:ascii="Times New Roman" w:hAnsi="Times New Roman" w:cs="Times New Roman"/>
          <w:b/>
          <w:i/>
          <w:color w:val="7030A0"/>
          <w:lang w:val="ru-RU"/>
        </w:rPr>
        <w:t>д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>н</w:t>
      </w:r>
      <w:r w:rsidR="0090386F">
        <w:rPr>
          <w:rFonts w:ascii="Times New Roman" w:hAnsi="Times New Roman" w:cs="Times New Roman"/>
          <w:b/>
          <w:i/>
          <w:color w:val="7030A0"/>
          <w:lang w:val="ru-RU"/>
        </w:rPr>
        <w:t xml:space="preserve">ей </w:t>
      </w:r>
      <w:r w:rsidR="0090386F" w:rsidRPr="0090386F">
        <w:rPr>
          <w:rFonts w:ascii="Times New Roman" w:hAnsi="Times New Roman" w:cs="Times New Roman"/>
          <w:b/>
          <w:i/>
          <w:color w:val="0070C0"/>
          <w:lang w:val="ru-RU"/>
        </w:rPr>
        <w:t xml:space="preserve">(165 </w:t>
      </w:r>
      <w:r w:rsidR="00B65B40">
        <w:rPr>
          <w:rFonts w:ascii="Times New Roman" w:hAnsi="Times New Roman" w:cs="Times New Roman"/>
          <w:b/>
          <w:i/>
          <w:color w:val="0070C0"/>
          <w:lang w:val="ru-RU"/>
        </w:rPr>
        <w:t>дн. всего</w:t>
      </w:r>
      <w:r w:rsidR="0090386F" w:rsidRPr="0090386F">
        <w:rPr>
          <w:rFonts w:ascii="Times New Roman" w:hAnsi="Times New Roman" w:cs="Times New Roman"/>
          <w:b/>
          <w:i/>
          <w:color w:val="0070C0"/>
          <w:lang w:val="ru-RU"/>
        </w:rPr>
        <w:t>)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</w:t>
      </w:r>
      <w:r w:rsidR="00214D69">
        <w:rPr>
          <w:rFonts w:ascii="Times New Roman" w:hAnsi="Times New Roman" w:cs="Times New Roman"/>
          <w:b/>
          <w:i/>
          <w:color w:val="7030A0"/>
          <w:lang w:val="ru-RU"/>
        </w:rPr>
        <w:t>18.03.2027</w:t>
      </w:r>
      <w:r w:rsidRPr="00C73047">
        <w:rPr>
          <w:rFonts w:ascii="Times New Roman" w:hAnsi="Times New Roman" w:cs="Times New Roman"/>
          <w:b/>
          <w:i/>
          <w:color w:val="7030A0"/>
          <w:lang w:val="ru-RU"/>
        </w:rPr>
        <w:t xml:space="preserve"> – День воссоеди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нения Крыма с Россией                                                                                     </w:t>
      </w:r>
      <w:r w:rsidR="00B71B35"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9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марта 202</w:t>
      </w:r>
      <w:r w:rsidR="00214D69">
        <w:rPr>
          <w:rFonts w:ascii="Times New Roman" w:hAnsi="Times New Roman" w:cs="Times New Roman"/>
          <w:b/>
          <w:i/>
          <w:color w:val="7030A0"/>
          <w:lang w:val="ru-RU"/>
        </w:rPr>
        <w:t>7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– Ураза-байрам                                                                                                                    </w:t>
      </w:r>
      <w:r w:rsidR="00B71B35"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2 </w:t>
      </w:r>
      <w:r w:rsidR="00B71B35">
        <w:rPr>
          <w:rFonts w:ascii="Times New Roman" w:hAnsi="Times New Roman" w:cs="Times New Roman"/>
          <w:b/>
          <w:i/>
          <w:color w:val="7030A0"/>
          <w:lang w:val="ru-RU"/>
        </w:rPr>
        <w:t>м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>а</w:t>
      </w:r>
      <w:r w:rsidR="00214D69">
        <w:rPr>
          <w:rFonts w:ascii="Times New Roman" w:hAnsi="Times New Roman" w:cs="Times New Roman"/>
          <w:b/>
          <w:i/>
          <w:color w:val="7030A0"/>
          <w:lang w:val="ru-RU"/>
        </w:rPr>
        <w:t>я 2027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– Пасха                                                                                                                                                             </w:t>
      </w:r>
      <w:r w:rsidR="00597342">
        <w:rPr>
          <w:rFonts w:ascii="Times New Roman" w:hAnsi="Times New Roman" w:cs="Times New Roman"/>
          <w:b/>
          <w:i/>
          <w:color w:val="7030A0"/>
          <w:lang w:val="ru-RU"/>
        </w:rPr>
        <w:t>20 июня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202</w:t>
      </w:r>
      <w:r w:rsidR="00214D69">
        <w:rPr>
          <w:rFonts w:ascii="Times New Roman" w:hAnsi="Times New Roman" w:cs="Times New Roman"/>
          <w:b/>
          <w:i/>
          <w:color w:val="7030A0"/>
          <w:lang w:val="ru-RU"/>
        </w:rPr>
        <w:t>7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– Троица                                                                                                                                                                                </w:t>
      </w:r>
      <w:r w:rsidR="00214D69">
        <w:rPr>
          <w:rFonts w:ascii="Times New Roman" w:hAnsi="Times New Roman" w:cs="Times New Roman"/>
          <w:b/>
          <w:i/>
          <w:color w:val="7030A0"/>
          <w:lang w:val="ru-RU"/>
        </w:rPr>
        <w:t>17 мая 2027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 – К</w:t>
      </w:r>
      <w:r w:rsidR="00B65B40">
        <w:rPr>
          <w:rFonts w:ascii="Times New Roman" w:hAnsi="Times New Roman" w:cs="Times New Roman"/>
          <w:b/>
          <w:i/>
          <w:color w:val="7030A0"/>
          <w:lang w:val="ru-RU"/>
        </w:rPr>
        <w:t>ъ</w:t>
      </w:r>
      <w:r w:rsidR="00D94813">
        <w:rPr>
          <w:rFonts w:ascii="Times New Roman" w:hAnsi="Times New Roman" w:cs="Times New Roman"/>
          <w:b/>
          <w:i/>
          <w:color w:val="7030A0"/>
          <w:lang w:val="ru-RU"/>
        </w:rPr>
        <w:t xml:space="preserve">урбан-байрам                                                                                                                                             </w:t>
      </w:r>
      <w:r w:rsidRPr="00E57ED2">
        <w:rPr>
          <w:rFonts w:ascii="Times New Roman" w:hAnsi="Times New Roman" w:cs="Times New Roman"/>
          <w:i/>
          <w:lang w:val="ru-RU"/>
        </w:rPr>
        <w:t>(документ по Крыму еще не издан)</w:t>
      </w:r>
      <w:r w:rsidR="00D3331A"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                                                 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30 декабря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 xml:space="preserve">Ср), 20 февраля(Сб), 19 марта(Пт),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26 мая(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Ср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)- занимаемся по расписанию </w:t>
      </w:r>
      <w:r w:rsidR="00C87568">
        <w:rPr>
          <w:rFonts w:ascii="Times New Roman" w:hAnsi="Times New Roman" w:cs="Times New Roman"/>
          <w:sz w:val="24"/>
          <w:szCs w:val="24"/>
          <w:lang w:val="ru-RU"/>
        </w:rPr>
        <w:t>Пн.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 xml:space="preserve">ИТОГО: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33(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 xml:space="preserve">Пн,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С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Ч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П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  </w:t>
      </w:r>
      <w:r w:rsidR="00D333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="00B65B40"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>Проект Постановления Правительства РФ "О переносе выходных дней в 2027 году" (подготовлен Ми</w:t>
      </w:r>
      <w:r w:rsid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нтрудом </w:t>
      </w:r>
      <w:r w:rsidR="00B65B40"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 России 01.04.2026 г.)</w:t>
      </w:r>
      <w:r w:rsidR="00D3331A"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      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В 2027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выходные дни планируется перенести с субботы 2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5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ноября, с воскресенья 3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31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и с субботы 20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 на понедельник 22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февраля. Россияне будут отдыхать с 31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2026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по 10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2027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г.,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21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23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февраля,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6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марта,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3 и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10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мая,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12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14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июня, с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4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7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 и 31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2027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="00B65B40"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</w:t>
      </w:r>
    </w:p>
    <w:p w:rsidR="00B65B40" w:rsidRPr="00D3331A" w:rsidRDefault="00D117C4" w:rsidP="00B65B40">
      <w:pPr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</w:pPr>
      <w:hyperlink r:id="rId8" w:history="1"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https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://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regulation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gov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ru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/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projects</w:t>
        </w:r>
        <w:r w:rsidR="00B65B40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/166862/</w:t>
        </w:r>
      </w:hyperlink>
    </w:p>
    <w:p w:rsidR="004471AD" w:rsidRPr="00E57ED2" w:rsidRDefault="007F14DB" w:rsidP="00D94813">
      <w:pPr>
        <w:spacing w:before="0" w:before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</w:t>
      </w:r>
    </w:p>
    <w:sectPr w:rsidR="004471AD" w:rsidRPr="00E57ED2" w:rsidSect="00D3331A">
      <w:pgSz w:w="11907" w:h="16839"/>
      <w:pgMar w:top="567" w:right="709" w:bottom="284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7C4" w:rsidRDefault="00D117C4" w:rsidP="00D43F02">
      <w:pPr>
        <w:spacing w:before="0" w:after="0"/>
      </w:pPr>
      <w:r>
        <w:separator/>
      </w:r>
    </w:p>
  </w:endnote>
  <w:endnote w:type="continuationSeparator" w:id="0">
    <w:p w:rsidR="00D117C4" w:rsidRDefault="00D117C4" w:rsidP="00D43F0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7C4" w:rsidRDefault="00D117C4" w:rsidP="00D43F02">
      <w:pPr>
        <w:spacing w:before="0" w:after="0"/>
      </w:pPr>
      <w:r>
        <w:separator/>
      </w:r>
    </w:p>
  </w:footnote>
  <w:footnote w:type="continuationSeparator" w:id="0">
    <w:p w:rsidR="00D117C4" w:rsidRDefault="00D117C4" w:rsidP="00D43F0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00D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43DB4"/>
    <w:multiLevelType w:val="multilevel"/>
    <w:tmpl w:val="4148D5AC"/>
    <w:lvl w:ilvl="0">
      <w:start w:val="1"/>
      <w:numFmt w:val="decimal"/>
      <w:lvlText w:val="%1."/>
      <w:lvlJc w:val="left"/>
      <w:pPr>
        <w:ind w:left="381" w:hanging="2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01" w:hanging="408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40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8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57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6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5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3" w:hanging="408"/>
      </w:pPr>
      <w:rPr>
        <w:rFonts w:hint="default"/>
        <w:lang w:val="ru-RU" w:eastAsia="en-US" w:bidi="ar-SA"/>
      </w:rPr>
    </w:lvl>
  </w:abstractNum>
  <w:abstractNum w:abstractNumId="5" w15:restartNumberingAfterBreak="0">
    <w:nsid w:val="263617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66F69"/>
    <w:multiLevelType w:val="hybridMultilevel"/>
    <w:tmpl w:val="B26C8454"/>
    <w:lvl w:ilvl="0" w:tplc="FC2CCC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42AD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BE04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24B8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0C57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58E2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49023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C6012A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E1677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EE18E5"/>
    <w:multiLevelType w:val="hybridMultilevel"/>
    <w:tmpl w:val="A05EC34A"/>
    <w:lvl w:ilvl="0" w:tplc="9B8A9B88">
      <w:numFmt w:val="bullet"/>
      <w:lvlText w:val=""/>
      <w:lvlJc w:val="left"/>
      <w:pPr>
        <w:ind w:left="41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EA6AFA">
      <w:numFmt w:val="bullet"/>
      <w:lvlText w:val="•"/>
      <w:lvlJc w:val="left"/>
      <w:pPr>
        <w:ind w:left="741" w:hanging="360"/>
      </w:pPr>
      <w:rPr>
        <w:rFonts w:hint="default"/>
        <w:lang w:val="ru-RU" w:eastAsia="en-US" w:bidi="ar-SA"/>
      </w:rPr>
    </w:lvl>
    <w:lvl w:ilvl="2" w:tplc="618C9976">
      <w:numFmt w:val="bullet"/>
      <w:lvlText w:val="•"/>
      <w:lvlJc w:val="left"/>
      <w:pPr>
        <w:ind w:left="1063" w:hanging="360"/>
      </w:pPr>
      <w:rPr>
        <w:rFonts w:hint="default"/>
        <w:lang w:val="ru-RU" w:eastAsia="en-US" w:bidi="ar-SA"/>
      </w:rPr>
    </w:lvl>
    <w:lvl w:ilvl="3" w:tplc="CB40FB00">
      <w:numFmt w:val="bullet"/>
      <w:lvlText w:val="•"/>
      <w:lvlJc w:val="left"/>
      <w:pPr>
        <w:ind w:left="1385" w:hanging="360"/>
      </w:pPr>
      <w:rPr>
        <w:rFonts w:hint="default"/>
        <w:lang w:val="ru-RU" w:eastAsia="en-US" w:bidi="ar-SA"/>
      </w:rPr>
    </w:lvl>
    <w:lvl w:ilvl="4" w:tplc="D7AA3F02">
      <w:numFmt w:val="bullet"/>
      <w:lvlText w:val="•"/>
      <w:lvlJc w:val="left"/>
      <w:pPr>
        <w:ind w:left="1706" w:hanging="360"/>
      </w:pPr>
      <w:rPr>
        <w:rFonts w:hint="default"/>
        <w:lang w:val="ru-RU" w:eastAsia="en-US" w:bidi="ar-SA"/>
      </w:rPr>
    </w:lvl>
    <w:lvl w:ilvl="5" w:tplc="82F45404">
      <w:numFmt w:val="bullet"/>
      <w:lvlText w:val="•"/>
      <w:lvlJc w:val="left"/>
      <w:pPr>
        <w:ind w:left="2028" w:hanging="360"/>
      </w:pPr>
      <w:rPr>
        <w:rFonts w:hint="default"/>
        <w:lang w:val="ru-RU" w:eastAsia="en-US" w:bidi="ar-SA"/>
      </w:rPr>
    </w:lvl>
    <w:lvl w:ilvl="6" w:tplc="B1D6CD0E">
      <w:numFmt w:val="bullet"/>
      <w:lvlText w:val="•"/>
      <w:lvlJc w:val="left"/>
      <w:pPr>
        <w:ind w:left="2350" w:hanging="360"/>
      </w:pPr>
      <w:rPr>
        <w:rFonts w:hint="default"/>
        <w:lang w:val="ru-RU" w:eastAsia="en-US" w:bidi="ar-SA"/>
      </w:rPr>
    </w:lvl>
    <w:lvl w:ilvl="7" w:tplc="5144F006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8" w:tplc="A5960F96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6B64B8C"/>
    <w:multiLevelType w:val="hybridMultilevel"/>
    <w:tmpl w:val="1C08E28C"/>
    <w:lvl w:ilvl="0" w:tplc="A4909F22">
      <w:numFmt w:val="bullet"/>
      <w:lvlText w:val=""/>
      <w:lvlJc w:val="left"/>
      <w:pPr>
        <w:ind w:left="140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32B868">
      <w:numFmt w:val="bullet"/>
      <w:lvlText w:val="•"/>
      <w:lvlJc w:val="left"/>
      <w:pPr>
        <w:ind w:left="1189" w:hanging="709"/>
      </w:pPr>
      <w:rPr>
        <w:rFonts w:hint="default"/>
        <w:lang w:val="ru-RU" w:eastAsia="en-US" w:bidi="ar-SA"/>
      </w:rPr>
    </w:lvl>
    <w:lvl w:ilvl="2" w:tplc="EABE0F3A">
      <w:numFmt w:val="bullet"/>
      <w:lvlText w:val="•"/>
      <w:lvlJc w:val="left"/>
      <w:pPr>
        <w:ind w:left="2238" w:hanging="709"/>
      </w:pPr>
      <w:rPr>
        <w:rFonts w:hint="default"/>
        <w:lang w:val="ru-RU" w:eastAsia="en-US" w:bidi="ar-SA"/>
      </w:rPr>
    </w:lvl>
    <w:lvl w:ilvl="3" w:tplc="87B23898">
      <w:numFmt w:val="bullet"/>
      <w:lvlText w:val="•"/>
      <w:lvlJc w:val="left"/>
      <w:pPr>
        <w:ind w:left="3287" w:hanging="709"/>
      </w:pPr>
      <w:rPr>
        <w:rFonts w:hint="default"/>
        <w:lang w:val="ru-RU" w:eastAsia="en-US" w:bidi="ar-SA"/>
      </w:rPr>
    </w:lvl>
    <w:lvl w:ilvl="4" w:tplc="A63CE844">
      <w:numFmt w:val="bullet"/>
      <w:lvlText w:val="•"/>
      <w:lvlJc w:val="left"/>
      <w:pPr>
        <w:ind w:left="4336" w:hanging="709"/>
      </w:pPr>
      <w:rPr>
        <w:rFonts w:hint="default"/>
        <w:lang w:val="ru-RU" w:eastAsia="en-US" w:bidi="ar-SA"/>
      </w:rPr>
    </w:lvl>
    <w:lvl w:ilvl="5" w:tplc="1C3EC45A">
      <w:numFmt w:val="bullet"/>
      <w:lvlText w:val="•"/>
      <w:lvlJc w:val="left"/>
      <w:pPr>
        <w:ind w:left="5385" w:hanging="709"/>
      </w:pPr>
      <w:rPr>
        <w:rFonts w:hint="default"/>
        <w:lang w:val="ru-RU" w:eastAsia="en-US" w:bidi="ar-SA"/>
      </w:rPr>
    </w:lvl>
    <w:lvl w:ilvl="6" w:tplc="4D5C4200">
      <w:numFmt w:val="bullet"/>
      <w:lvlText w:val="•"/>
      <w:lvlJc w:val="left"/>
      <w:pPr>
        <w:ind w:left="6434" w:hanging="709"/>
      </w:pPr>
      <w:rPr>
        <w:rFonts w:hint="default"/>
        <w:lang w:val="ru-RU" w:eastAsia="en-US" w:bidi="ar-SA"/>
      </w:rPr>
    </w:lvl>
    <w:lvl w:ilvl="7" w:tplc="8D928B88">
      <w:numFmt w:val="bullet"/>
      <w:lvlText w:val="•"/>
      <w:lvlJc w:val="left"/>
      <w:pPr>
        <w:ind w:left="7483" w:hanging="709"/>
      </w:pPr>
      <w:rPr>
        <w:rFonts w:hint="default"/>
        <w:lang w:val="ru-RU" w:eastAsia="en-US" w:bidi="ar-SA"/>
      </w:rPr>
    </w:lvl>
    <w:lvl w:ilvl="8" w:tplc="7D98C850">
      <w:numFmt w:val="bullet"/>
      <w:lvlText w:val="•"/>
      <w:lvlJc w:val="left"/>
      <w:pPr>
        <w:ind w:left="8533" w:hanging="709"/>
      </w:pPr>
      <w:rPr>
        <w:rFonts w:hint="default"/>
        <w:lang w:val="ru-RU" w:eastAsia="en-US" w:bidi="ar-SA"/>
      </w:rPr>
    </w:lvl>
  </w:abstractNum>
  <w:abstractNum w:abstractNumId="12" w15:restartNumberingAfterBreak="0">
    <w:nsid w:val="57B1783A"/>
    <w:multiLevelType w:val="hybridMultilevel"/>
    <w:tmpl w:val="33AE27C0"/>
    <w:lvl w:ilvl="0" w:tplc="444CA2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52DB68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plc="A72A68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CAC9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5805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D0FF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2E59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0075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D6EF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4332BF"/>
    <w:multiLevelType w:val="hybridMultilevel"/>
    <w:tmpl w:val="E2D6DD34"/>
    <w:lvl w:ilvl="0" w:tplc="CFCA2BD4">
      <w:start w:val="6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11"/>
  </w:num>
  <w:num w:numId="12">
    <w:abstractNumId w:val="10"/>
  </w:num>
  <w:num w:numId="13">
    <w:abstractNumId w:val="4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52"/>
    <w:rsid w:val="00001304"/>
    <w:rsid w:val="00004830"/>
    <w:rsid w:val="00014725"/>
    <w:rsid w:val="00015F1D"/>
    <w:rsid w:val="00025592"/>
    <w:rsid w:val="0004029A"/>
    <w:rsid w:val="00061031"/>
    <w:rsid w:val="000820CF"/>
    <w:rsid w:val="000A6D95"/>
    <w:rsid w:val="000F04CA"/>
    <w:rsid w:val="0010514F"/>
    <w:rsid w:val="00127E1A"/>
    <w:rsid w:val="00152406"/>
    <w:rsid w:val="00173C98"/>
    <w:rsid w:val="001818A9"/>
    <w:rsid w:val="001847EA"/>
    <w:rsid w:val="001B3EB9"/>
    <w:rsid w:val="001C16B7"/>
    <w:rsid w:val="00214047"/>
    <w:rsid w:val="00214D69"/>
    <w:rsid w:val="00216E04"/>
    <w:rsid w:val="00220152"/>
    <w:rsid w:val="0023175E"/>
    <w:rsid w:val="00235215"/>
    <w:rsid w:val="00241A3F"/>
    <w:rsid w:val="002935B8"/>
    <w:rsid w:val="002D08BC"/>
    <w:rsid w:val="002D3C5E"/>
    <w:rsid w:val="002E6F5D"/>
    <w:rsid w:val="00341AF1"/>
    <w:rsid w:val="00347E13"/>
    <w:rsid w:val="004067B1"/>
    <w:rsid w:val="00413FFA"/>
    <w:rsid w:val="004471AD"/>
    <w:rsid w:val="004711CA"/>
    <w:rsid w:val="004B381B"/>
    <w:rsid w:val="004F49C8"/>
    <w:rsid w:val="00536748"/>
    <w:rsid w:val="0058531B"/>
    <w:rsid w:val="00593569"/>
    <w:rsid w:val="00597342"/>
    <w:rsid w:val="005B4BA2"/>
    <w:rsid w:val="005D79DD"/>
    <w:rsid w:val="005F7424"/>
    <w:rsid w:val="00610BF7"/>
    <w:rsid w:val="00620504"/>
    <w:rsid w:val="00732C91"/>
    <w:rsid w:val="00742EDD"/>
    <w:rsid w:val="00755EB9"/>
    <w:rsid w:val="00760AB2"/>
    <w:rsid w:val="007933FE"/>
    <w:rsid w:val="007D01F1"/>
    <w:rsid w:val="007E58DC"/>
    <w:rsid w:val="007F14DB"/>
    <w:rsid w:val="00823F27"/>
    <w:rsid w:val="00850003"/>
    <w:rsid w:val="00882EDD"/>
    <w:rsid w:val="008D425D"/>
    <w:rsid w:val="008E5AB4"/>
    <w:rsid w:val="0090386F"/>
    <w:rsid w:val="0093119C"/>
    <w:rsid w:val="009369D2"/>
    <w:rsid w:val="00940463"/>
    <w:rsid w:val="00943246"/>
    <w:rsid w:val="00991E21"/>
    <w:rsid w:val="0099741A"/>
    <w:rsid w:val="009A058F"/>
    <w:rsid w:val="009A35F7"/>
    <w:rsid w:val="009B264F"/>
    <w:rsid w:val="009D078D"/>
    <w:rsid w:val="00A02E88"/>
    <w:rsid w:val="00A31C11"/>
    <w:rsid w:val="00A917A2"/>
    <w:rsid w:val="00AD6572"/>
    <w:rsid w:val="00B14ADB"/>
    <w:rsid w:val="00B23C90"/>
    <w:rsid w:val="00B2461B"/>
    <w:rsid w:val="00B53A04"/>
    <w:rsid w:val="00B65B40"/>
    <w:rsid w:val="00B71B35"/>
    <w:rsid w:val="00B80C07"/>
    <w:rsid w:val="00C11ABD"/>
    <w:rsid w:val="00C73047"/>
    <w:rsid w:val="00C82209"/>
    <w:rsid w:val="00C84794"/>
    <w:rsid w:val="00C87568"/>
    <w:rsid w:val="00C94CBD"/>
    <w:rsid w:val="00CA67BD"/>
    <w:rsid w:val="00CB6B50"/>
    <w:rsid w:val="00CE04B0"/>
    <w:rsid w:val="00CE7E52"/>
    <w:rsid w:val="00CF2F5C"/>
    <w:rsid w:val="00D0538B"/>
    <w:rsid w:val="00D06893"/>
    <w:rsid w:val="00D117C4"/>
    <w:rsid w:val="00D3331A"/>
    <w:rsid w:val="00D4122E"/>
    <w:rsid w:val="00D41BCD"/>
    <w:rsid w:val="00D43F02"/>
    <w:rsid w:val="00D5474A"/>
    <w:rsid w:val="00D6591D"/>
    <w:rsid w:val="00D84CB2"/>
    <w:rsid w:val="00D922FB"/>
    <w:rsid w:val="00D94813"/>
    <w:rsid w:val="00DA79BB"/>
    <w:rsid w:val="00DC6D68"/>
    <w:rsid w:val="00E12261"/>
    <w:rsid w:val="00E1599C"/>
    <w:rsid w:val="00E22E99"/>
    <w:rsid w:val="00E43339"/>
    <w:rsid w:val="00E57ED2"/>
    <w:rsid w:val="00E662E9"/>
    <w:rsid w:val="00EA384C"/>
    <w:rsid w:val="00EA7A08"/>
    <w:rsid w:val="00ED5700"/>
    <w:rsid w:val="00F25D10"/>
    <w:rsid w:val="00F31258"/>
    <w:rsid w:val="00F33F09"/>
    <w:rsid w:val="00F44155"/>
    <w:rsid w:val="00F81747"/>
    <w:rsid w:val="00F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8A8D7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65B40"/>
    <w:pPr>
      <w:keepNext/>
      <w:keepLines/>
      <w:spacing w:before="240" w:beforeAutospacing="0" w:after="0" w:afterAutospacing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table" w:styleId="a9">
    <w:name w:val="Table Grid"/>
    <w:basedOn w:val="a2"/>
    <w:uiPriority w:val="59"/>
    <w:qFormat/>
    <w:rsid w:val="00760A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qFormat/>
    <w:rsid w:val="007F14DB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b">
    <w:name w:val="header"/>
    <w:basedOn w:val="a"/>
    <w:link w:val="ac"/>
    <w:uiPriority w:val="99"/>
    <w:unhideWhenUsed/>
    <w:rsid w:val="00D43F02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ий колонтитул Знак"/>
    <w:basedOn w:val="a1"/>
    <w:link w:val="ab"/>
    <w:uiPriority w:val="99"/>
    <w:rsid w:val="00D43F02"/>
    <w:rPr>
      <w:lang w:val="en-US"/>
    </w:rPr>
  </w:style>
  <w:style w:type="paragraph" w:styleId="ad">
    <w:name w:val="footer"/>
    <w:basedOn w:val="a"/>
    <w:link w:val="ae"/>
    <w:uiPriority w:val="99"/>
    <w:unhideWhenUsed/>
    <w:rsid w:val="00D43F02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1"/>
    <w:link w:val="ad"/>
    <w:uiPriority w:val="99"/>
    <w:rsid w:val="00D43F02"/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127E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7E1A"/>
    <w:pPr>
      <w:widowControl w:val="0"/>
      <w:autoSpaceDE w:val="0"/>
      <w:autoSpaceDN w:val="0"/>
      <w:spacing w:before="0" w:beforeAutospacing="0" w:after="0" w:afterAutospacing="0"/>
      <w:ind w:left="30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1"/>
    <w:link w:val="1"/>
    <w:uiPriority w:val="9"/>
    <w:qFormat/>
    <w:rsid w:val="00B65B4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">
    <w:name w:val="Hyperlink"/>
    <w:basedOn w:val="a1"/>
    <w:uiPriority w:val="99"/>
    <w:unhideWhenUsed/>
    <w:qFormat/>
    <w:rsid w:val="00B65B40"/>
    <w:rPr>
      <w:color w:val="0563C1" w:themeColor="hyperlink"/>
      <w:u w:val="single"/>
    </w:rPr>
  </w:style>
  <w:style w:type="paragraph" w:styleId="af0">
    <w:name w:val="No Spacing"/>
    <w:link w:val="af1"/>
    <w:uiPriority w:val="1"/>
    <w:qFormat/>
    <w:rsid w:val="00D068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Без интервала Знак"/>
    <w:link w:val="af0"/>
    <w:uiPriority w:val="1"/>
    <w:rsid w:val="00D068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gov.ru/projects/16686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C1BCA-6EC7-4260-84B2-A270F1E4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1552</Words>
  <Characters>8851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Режим работы образовательной организации</vt:lpstr>
      <vt:lpstr>    7.Учебная нагрузка школьников</vt:lpstr>
      <vt:lpstr>    8. Распределение образовательной недельной нагрузки</vt:lpstr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Hp</cp:lastModifiedBy>
  <cp:revision>64</cp:revision>
  <cp:lastPrinted>2024-09-09T11:12:00Z</cp:lastPrinted>
  <dcterms:created xsi:type="dcterms:W3CDTF">2026-08-27T13:08:00Z</dcterms:created>
  <dcterms:modified xsi:type="dcterms:W3CDTF">2026-09-04T09:22:00Z</dcterms:modified>
</cp:coreProperties>
</file>