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2470" w14:textId="77777777" w:rsidR="0025126A" w:rsidRDefault="0025126A" w:rsidP="00F6353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BFEE47C" w14:textId="1E96E4CD" w:rsidR="009A6FC0" w:rsidRPr="009A6FC0" w:rsidRDefault="009A6FC0" w:rsidP="009A6FC0">
      <w:pPr>
        <w:pStyle w:val="a4"/>
        <w:spacing w:before="0" w:beforeAutospacing="0" w:after="0" w:afterAutospacing="0"/>
        <w:ind w:left="-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1DD458D4" wp14:editId="6D1B4C04">
            <wp:extent cx="6781073" cy="9880979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913" t="13102" r="26281" b="4508"/>
                    <a:stretch/>
                  </pic:blipFill>
                  <pic:spPr bwMode="auto">
                    <a:xfrm>
                      <a:off x="0" y="0"/>
                      <a:ext cx="6801075" cy="9910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CBC88" w14:textId="24C1DB18" w:rsidR="000F04CA" w:rsidRPr="00F63538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0C96766" w14:textId="77777777" w:rsidR="000F04CA" w:rsidRPr="00F63538" w:rsidRDefault="00085684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образовательной программы </w:t>
      </w:r>
      <w:r w:rsidR="00F45007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основного </w:t>
      </w:r>
      <w:r w:rsidR="000F04CA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7990A485" w14:textId="77777777" w:rsidR="000F04CA" w:rsidRPr="00F63538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261839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Федерации»;</w:t>
      </w:r>
    </w:p>
    <w:p w14:paraId="3D0474E2" w14:textId="77777777" w:rsidR="000F04CA" w:rsidRPr="00F6353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F04D199" w14:textId="77777777" w:rsidR="000F04CA" w:rsidRPr="00F6353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6E9D012" w14:textId="24BB7DD5" w:rsidR="00650D88" w:rsidRPr="00F6353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</w:t>
      </w:r>
      <w:r w:rsidR="00F11B6B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2E0152F" w14:textId="11591EAE" w:rsidR="00650D88" w:rsidRPr="00F6353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</w:t>
      </w:r>
      <w:r w:rsidR="00487437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</w:t>
      </w:r>
      <w:r w:rsidR="00F11B6B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F11B6B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№370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DCD8306" w14:textId="77777777" w:rsidR="009F1B97" w:rsidRPr="00957B08" w:rsidRDefault="004471AD" w:rsidP="009F1B9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261839"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110DD1"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26.05.2025г. </w:t>
      </w:r>
      <w:r w:rsidR="009F1B97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</w:t>
      </w:r>
    </w:p>
    <w:p w14:paraId="33B5BCAE" w14:textId="104EE5AB" w:rsidR="00261839" w:rsidRPr="009F1B97" w:rsidRDefault="00261839" w:rsidP="009F1B9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F11B6B"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основной общеобразовательной программы основного общего образования </w:t>
      </w:r>
      <w:r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</w:t>
      </w:r>
      <w:r w:rsidR="005011F7"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там</w:t>
      </w:r>
      <w:r w:rsidRPr="009F1B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108CF02" w14:textId="77777777" w:rsidR="0088137B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 план 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 на основе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вариан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№1 федерального учебного плана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программы, утвержденной приказом Мин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просвещения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Федерации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88137B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№370 с учетом изменений, внесенных приказом Министерства просвещения Российской Федерации от 19.03.2024 №171.</w:t>
      </w:r>
    </w:p>
    <w:p w14:paraId="7D8D32CA" w14:textId="77777777" w:rsidR="0088137B" w:rsidRDefault="0088137B" w:rsidP="0088137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разования составляет 34 недели.</w:t>
      </w:r>
    </w:p>
    <w:p w14:paraId="74389A75" w14:textId="77777777" w:rsidR="00950851" w:rsidRPr="00DC7BAE" w:rsidRDefault="0088137B" w:rsidP="0088137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 Крым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6DB0032" w14:textId="09B9B530" w:rsidR="00085684" w:rsidRPr="00F63538" w:rsidRDefault="00950851" w:rsidP="0088137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2410DC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классах – семи уроков.</w:t>
      </w:r>
    </w:p>
    <w:p w14:paraId="6AA33DA0" w14:textId="2984083E" w:rsidR="00085684" w:rsidRPr="00F63538" w:rsidRDefault="00950851" w:rsidP="000856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учебного плана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3801D90" w14:textId="77777777" w:rsidR="00085684" w:rsidRPr="00F63538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14:paraId="34FAC926" w14:textId="77777777" w:rsidR="00085684" w:rsidRPr="00F63538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14:paraId="14037440" w14:textId="493D0A90" w:rsidR="00085684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14:paraId="45CB2090" w14:textId="7D62DA15" w:rsidR="00950851" w:rsidRDefault="000426AF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2410DC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классах – 33 часа в неделю;</w:t>
      </w:r>
    </w:p>
    <w:p w14:paraId="685C809B" w14:textId="0539A804" w:rsidR="002410DC" w:rsidRPr="00F63538" w:rsidRDefault="002410DC" w:rsidP="002410DC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9-х классах – 33 часа в неделю.</w:t>
      </w:r>
    </w:p>
    <w:p w14:paraId="638F6CA0" w14:textId="77777777" w:rsidR="00085684" w:rsidRPr="00F63538" w:rsidRDefault="00085684" w:rsidP="000856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</w:t>
      </w:r>
      <w:r w:rsidR="00F45007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F45007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5338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10472ADE" w14:textId="77777777" w:rsidR="00261839" w:rsidRPr="00F63538" w:rsidRDefault="00261839" w:rsidP="002618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154439FA" w14:textId="77777777" w:rsidR="00085684" w:rsidRPr="00F63538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570EF8D" w14:textId="43353CC2" w:rsidR="00085684" w:rsidRPr="000D1BD5" w:rsidRDefault="00085684" w:rsidP="000D1BD5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1B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08A2FC39" w14:textId="7A4A9AD5" w:rsidR="00085684" w:rsidRPr="00F63538" w:rsidRDefault="003F5938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FB2BDE4" w14:textId="3A57B092" w:rsidR="00085684" w:rsidRPr="00F63538" w:rsidRDefault="003F5938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372BD3F5" w14:textId="77777777" w:rsidR="00085684" w:rsidRPr="00F63538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276F28DC" w14:textId="77777777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ратура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6E7F4501" w14:textId="77777777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</w:rPr>
        <w:t>«Иностранны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3872356" w14:textId="77777777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14:paraId="12636A58" w14:textId="77777777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 предметы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0AF36C1E" w14:textId="77777777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 предметы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615D2DA6" w14:textId="77777777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</w:rPr>
        <w:t>«Искусство».</w:t>
      </w:r>
    </w:p>
    <w:p w14:paraId="4EAD28DF" w14:textId="63645D13" w:rsidR="00085684" w:rsidRPr="00F63538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</w:rPr>
        <w:lastRenderedPageBreak/>
        <w:t>«Т</w:t>
      </w:r>
      <w:r w:rsidR="002410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руд(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ехнология</w:t>
      </w:r>
      <w:r w:rsidR="002410D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405DE9B" w14:textId="69E49FF6"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14:paraId="02D98DD7" w14:textId="3A9ADDD1" w:rsidR="003F5938" w:rsidRPr="00F63538" w:rsidRDefault="003F5938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 безопасности и защиты Родины»</w:t>
      </w:r>
    </w:p>
    <w:p w14:paraId="0886DD39" w14:textId="255DAFDF" w:rsidR="00385947" w:rsidRPr="00DC7BAE" w:rsidRDefault="00085684" w:rsidP="000856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26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Обучение в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 Крым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039DA37" w14:textId="4F684D16" w:rsidR="00085684" w:rsidRPr="00F63538" w:rsidRDefault="00385947" w:rsidP="000856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</w:t>
      </w:r>
      <w:r w:rsidR="000426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предусматривает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2410DC">
        <w:rPr>
          <w:rFonts w:ascii="Times New Roman" w:hAnsi="Times New Roman" w:cs="Times New Roman"/>
          <w:color w:val="000000"/>
          <w:sz w:val="24"/>
          <w:szCs w:val="24"/>
          <w:lang w:val="ru-RU"/>
        </w:rPr>
        <w:t>5-9</w:t>
      </w:r>
      <w:r w:rsidR="000426AF"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426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тели обучающихся в заявлениях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26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выразили желания изучать указанные учебные предметы.</w:t>
      </w:r>
    </w:p>
    <w:p w14:paraId="56755E20" w14:textId="77777777" w:rsidR="00085684" w:rsidRPr="00F63538" w:rsidRDefault="00085684" w:rsidP="000856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6FA8CBE9" w14:textId="77777777" w:rsidR="00085684" w:rsidRPr="00F63538" w:rsidRDefault="00085684" w:rsidP="0008568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742AFECB" w14:textId="3D0E8D23" w:rsidR="00385947" w:rsidRDefault="00085684" w:rsidP="0038594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</w:t>
      </w:r>
      <w:r w:rsidR="0038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водится по 2</w:t>
      </w:r>
      <w:r w:rsidR="002410DC">
        <w:rPr>
          <w:rFonts w:ascii="Times New Roman" w:hAnsi="Times New Roman" w:cs="Times New Roman"/>
          <w:color w:val="000000"/>
          <w:sz w:val="24"/>
          <w:szCs w:val="24"/>
          <w:lang w:val="ru-RU"/>
        </w:rPr>
        <w:t>,5</w:t>
      </w:r>
      <w:r w:rsidR="0038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 в 5–9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 классах. </w:t>
      </w:r>
    </w:p>
    <w:p w14:paraId="58294E55" w14:textId="2CCC3328" w:rsidR="00385947" w:rsidRPr="00385947" w:rsidRDefault="00385947" w:rsidP="0038594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 9-м классе в соответствии с ФОП ООО и Методическими рекомендациями, направленными письмом Министерства просвещения Российской Федерации от 03.03.2023 № 03-327, в учебный предмет «История» помимо учебных курсов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«История России» и «Всеобщая история»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38594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часов.</w:t>
      </w:r>
    </w:p>
    <w:p w14:paraId="5602A3A6" w14:textId="0ED1FA86" w:rsidR="005C0DDE" w:rsidRPr="00385947" w:rsidRDefault="005C0DDE" w:rsidP="0038594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859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3E4D0E24" w14:textId="77777777" w:rsidR="005C0DDE" w:rsidRPr="00F63538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14:paraId="2D245811" w14:textId="77777777" w:rsidR="00F45007" w:rsidRPr="00F63538" w:rsidRDefault="005C0DDE" w:rsidP="00110DD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6653479C" w14:textId="68D9453F" w:rsidR="00110DD1" w:rsidRDefault="00110DD1" w:rsidP="00110DD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2426E4E" w14:textId="6730456F" w:rsidR="00F426CB" w:rsidRDefault="00F426CB" w:rsidP="00110DD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5кл: курс «Литературная гостинная»-1 час; курс «Финансовая грамотность»</w:t>
      </w:r>
      <w:r w:rsidR="00031C4F">
        <w:rPr>
          <w:rFonts w:ascii="Times New Roman" w:hAnsi="Times New Roman" w:cs="Times New Roman"/>
          <w:color w:val="000000"/>
          <w:sz w:val="24"/>
          <w:szCs w:val="24"/>
          <w:lang w:val="ru-RU"/>
        </w:rPr>
        <w:t>-1час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6013086" w14:textId="523FC453" w:rsidR="00F426CB" w:rsidRPr="00031C4F" w:rsidRDefault="00F426CB" w:rsidP="00F426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6кл: курс «Экология»-1 час;</w:t>
      </w:r>
      <w:r w:rsidR="00031C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1C4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31C4F" w:rsidRPr="00031C4F">
        <w:rPr>
          <w:rFonts w:ascii="Times New Roman" w:hAnsi="Times New Roman" w:cs="Times New Roman"/>
          <w:sz w:val="24"/>
          <w:szCs w:val="24"/>
          <w:lang w:val="ru-RU"/>
        </w:rPr>
        <w:t>урс «Секреты русской орфографии»-1час.</w:t>
      </w:r>
    </w:p>
    <w:p w14:paraId="71BE3AFE" w14:textId="774EF15C" w:rsidR="00F426CB" w:rsidRDefault="0053798B" w:rsidP="00F426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7кл: сделан выбор на углубление предмета биологии; выбран  ку</w:t>
      </w:r>
      <w:r w:rsidR="00F426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 «Финансовая грамотность»;</w:t>
      </w:r>
    </w:p>
    <w:p w14:paraId="15679D96" w14:textId="32714E45" w:rsidR="00F426CB" w:rsidRDefault="00F426CB" w:rsidP="00F426C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8кл: курс «</w:t>
      </w:r>
      <w:r w:rsidR="00E157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страницами учебника литературы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»-1 час; курс «</w:t>
      </w:r>
      <w:r w:rsidR="00E157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Химия и жизнь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14:paraId="23EF17CC" w14:textId="0C3E1862" w:rsidR="005C0DDE" w:rsidRPr="00F63538" w:rsidRDefault="00031C4F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9кл: курс «</w:t>
      </w:r>
      <w:r w:rsidRPr="00031C4F">
        <w:rPr>
          <w:rFonts w:ascii="Times New Roman" w:hAnsi="Times New Roman" w:cs="Times New Roman"/>
          <w:sz w:val="24"/>
          <w:szCs w:val="24"/>
          <w:lang w:val="ru-RU"/>
        </w:rPr>
        <w:t>Готовимся к итоговому собеседованию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»-0,5 часа.</w:t>
      </w:r>
    </w:p>
    <w:p w14:paraId="2670A4B5" w14:textId="77777777" w:rsidR="005C0DDE" w:rsidRPr="00F63538" w:rsidRDefault="00110DD1" w:rsidP="005C0DDE">
      <w:pPr>
        <w:pStyle w:val="a9"/>
        <w:spacing w:before="0" w:beforeAutospacing="0" w:after="0" w:afterAutospacing="0"/>
        <w:jc w:val="both"/>
      </w:pPr>
      <w:r>
        <w:rPr>
          <w:color w:val="000000"/>
        </w:rPr>
        <w:t>2</w:t>
      </w:r>
      <w:r w:rsidR="005C0DDE" w:rsidRPr="00F63538">
        <w:rPr>
          <w:color w:val="000000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F63538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4A6B850D" w14:textId="10A9E299" w:rsidR="005C0DDE" w:rsidRPr="00F63538" w:rsidRDefault="004B39E8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C0DDE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CDCC9AF" w14:textId="6066AF24" w:rsidR="005C0DDE" w:rsidRPr="00F63538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4B39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21.12.2022 № ТВ-2859/03 МБОУ «Жемчужинская СОШДС» Нижнегорского района Республики Крым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занятий внеурочной деятельности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D320874" w14:textId="77777777" w:rsidR="005C0DDE" w:rsidRPr="00F63538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 Крым.</w:t>
      </w:r>
    </w:p>
    <w:p w14:paraId="737B27B9" w14:textId="5E064660"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C6C5C4" w14:textId="319DB178" w:rsidR="00D856F8" w:rsidRDefault="00D856F8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AE0417" w14:textId="73DFA25F" w:rsidR="00D856F8" w:rsidRDefault="00D856F8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65034E" w14:textId="77777777" w:rsidR="00D856F8" w:rsidRPr="00F63538" w:rsidRDefault="00D856F8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AFDF63" w14:textId="77777777" w:rsidR="005C0DDE" w:rsidRPr="00F63538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Формы промежуточной аттестации.</w:t>
      </w:r>
    </w:p>
    <w:p w14:paraId="3419CA7B" w14:textId="4F49CAA7" w:rsidR="00110DD1" w:rsidRDefault="004B39E8" w:rsidP="00E9571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085684"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4C53"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10D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 Крым</w:t>
      </w:r>
      <w:r w:rsidR="00110DD1" w:rsidRPr="00F635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0AE3C7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439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6FD1314A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43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475CE895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BF439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14:paraId="525369FB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F439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65159175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BF439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- годовой учет образовательных результатов с учетом годовой проверочной работы </w:t>
      </w:r>
    </w:p>
    <w:p w14:paraId="077A1617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439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учитываются при выставлении годовой отметки.  </w:t>
      </w:r>
    </w:p>
    <w:p w14:paraId="71AE2900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F439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Промежуточная аттестация = годовая отметка + годовая проверочная работа</w:t>
      </w:r>
    </w:p>
    <w:p w14:paraId="4167CB21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5E87AA5" w14:textId="77777777" w:rsidR="00BF439F" w:rsidRPr="00BF439F" w:rsidRDefault="00BF439F" w:rsidP="00BF439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43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2 – отдельная процедура.</w:t>
      </w:r>
    </w:p>
    <w:p w14:paraId="02B5D4A0" w14:textId="77777777" w:rsidR="00BF439F" w:rsidRPr="00BF439F" w:rsidRDefault="00BF439F" w:rsidP="00BF439F">
      <w:pPr>
        <w:pStyle w:val="a9"/>
        <w:spacing w:before="0" w:beforeAutospacing="0" w:after="0" w:afterAutospacing="0"/>
        <w:ind w:firstLine="709"/>
        <w:jc w:val="both"/>
        <w:rPr>
          <w:i/>
        </w:rPr>
      </w:pPr>
      <w:r w:rsidRPr="00BF439F">
        <w:rPr>
          <w:i/>
        </w:rPr>
        <w:t>Промежуточная аттестация = экзамен</w:t>
      </w:r>
    </w:p>
    <w:p w14:paraId="14AAB8F2" w14:textId="77777777" w:rsidR="00BF439F" w:rsidRPr="00BF439F" w:rsidRDefault="00BF439F" w:rsidP="00BF439F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BF439F">
        <w:rPr>
          <w:i/>
        </w:rPr>
        <w:t>Промежуточная аттестация = годовая проверочная работа (указать в какой форме проводится: диктант, тест, контрольная работа и т.д.).</w:t>
      </w:r>
    </w:p>
    <w:p w14:paraId="085BA9B4" w14:textId="77777777" w:rsidR="00F45007" w:rsidRPr="00F63538" w:rsidRDefault="00F45007" w:rsidP="00F4500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F635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35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 w14:paraId="2CB45C27" w14:textId="3487E364" w:rsidR="005F2D6F" w:rsidRPr="00F63538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9"/>
        <w:gridCol w:w="860"/>
        <w:gridCol w:w="4579"/>
      </w:tblGrid>
      <w:tr w:rsidR="005F2D6F" w:rsidRPr="00F63538" w14:paraId="4B7F597E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0F2C" w14:textId="77777777" w:rsidR="005F2D6F" w:rsidRPr="00F63538" w:rsidRDefault="005F2D6F" w:rsidP="00D11F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2DE02" w14:textId="77777777" w:rsidR="005F2D6F" w:rsidRPr="00F63538" w:rsidRDefault="005F2D6F" w:rsidP="00D11F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B019" w14:textId="77777777" w:rsidR="005F2D6F" w:rsidRPr="00F63538" w:rsidRDefault="005F2D6F" w:rsidP="00D11F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887DF6" w:rsidRPr="00F63538" w14:paraId="5D057561" w14:textId="77777777" w:rsidTr="00D11F3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0944" w14:textId="77777777" w:rsidR="00887DF6" w:rsidRPr="00F63538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A40181" w:rsidRPr="00A418C8" w14:paraId="06D40586" w14:textId="77777777" w:rsidTr="00DC7B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4F7DC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582CB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797B6" w14:textId="0208CE13" w:rsidR="00A40181" w:rsidRPr="003652A9" w:rsidRDefault="00A40181" w:rsidP="00A4018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099EC46A" w14:textId="77777777" w:rsidTr="00DC7BA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CFE1B" w14:textId="77777777" w:rsidR="00A40181" w:rsidRPr="003652A9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D0523" w14:textId="5D6320BA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AD374" w14:textId="086981D9" w:rsidR="00A40181" w:rsidRDefault="00A40181" w:rsidP="00A4018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A418C8" w14:paraId="751362D1" w14:textId="77777777" w:rsidTr="00DC7B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4A872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ECAD1" w14:textId="5088F301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7B6FA" w14:textId="70CF1383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7DFF33E3" w14:textId="77777777" w:rsidTr="00DC7BA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14F1C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4C827" w14:textId="59661860" w:rsidR="00A40181" w:rsidRPr="00F63538" w:rsidRDefault="002410DC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F57FB" w14:textId="6D94508F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7112B95E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EF81" w14:textId="2EE3D6ED" w:rsidR="00A40181" w:rsidRPr="00F63538" w:rsidRDefault="00A40181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</w:t>
            </w:r>
            <w:r w:rsidR="002410DC" w:rsidRPr="00F6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(английский)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AD9D7" w14:textId="7A42C637" w:rsidR="00A40181" w:rsidRPr="00F63538" w:rsidRDefault="00A40181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3ECDD" w14:textId="4871B243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5B100086" w14:textId="77777777" w:rsidTr="00D11F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E383E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08E59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1AE7F" w14:textId="76E2D847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43B6254E" w14:textId="77777777" w:rsidTr="00D11F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0EBF9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97A63" w14:textId="4A66152D" w:rsidR="00A40181" w:rsidRPr="00F63538" w:rsidRDefault="002410DC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8F405" w14:textId="6DD11FEB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10DC" w:rsidRPr="00D11F3D" w14:paraId="19B9D1EF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1F1BC" w14:textId="77777777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38F50" w14:textId="19CD79B5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DDDFC" w14:textId="5DA69C08" w:rsidR="002410DC" w:rsidRPr="0025126A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21258ECA" w14:textId="77777777" w:rsidTr="00D11F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778F2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79B75" w14:textId="1C5EA70D" w:rsidR="00A40181" w:rsidRPr="00F63538" w:rsidRDefault="00A40181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8C2E" w14:textId="767D75B7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4AF2C911" w14:textId="77777777" w:rsidTr="00D11F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3A4B3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249E6" w14:textId="73C07992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9B6B2" w14:textId="67F76FFA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7F235F49" w14:textId="77777777" w:rsidTr="00D11F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87B7F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6ADAC" w14:textId="64881245" w:rsidR="00A40181" w:rsidRPr="00F63538" w:rsidRDefault="00A40181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86F6" w14:textId="16B3D778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45B635B5" w14:textId="77777777" w:rsidTr="00DC7BAE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B5E25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77733" w14:textId="5F486C06" w:rsidR="00A40181" w:rsidRPr="00F63538" w:rsidRDefault="002410DC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  <w:r w:rsidR="00A40181"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BD7C" w14:textId="087F1F4A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518BD8C1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73DA9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58597" w14:textId="3A684B28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2BBCF" w14:textId="3B0DEA82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5D75D8A0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734CF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1DB18" w14:textId="3B002692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EDECA" w14:textId="7B6BA0BC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203E9EE9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F5017" w14:textId="1B10A0E8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036A9" w14:textId="08A58133" w:rsidR="00A40181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4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4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D9CA1" w14:textId="4F9A1A90" w:rsidR="00A40181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202E25E1" w14:textId="77777777" w:rsidTr="00DC7B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46BE3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B9D4E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EC23B" w14:textId="3F71FA52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0181" w:rsidRPr="00D11F3D" w14:paraId="2736DF3F" w14:textId="77777777" w:rsidTr="00DC7BA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B7B6D" w14:textId="77777777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AF571" w14:textId="1A54BBAA" w:rsidR="00A40181" w:rsidRPr="00F63538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410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6B8A7" w14:textId="2B17ACB2" w:rsidR="00A40181" w:rsidRPr="0025126A" w:rsidRDefault="00A40181" w:rsidP="00A401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D68C8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10DC" w:rsidRPr="00D11F3D" w14:paraId="37F23A48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FF76A" w14:textId="08CE35CE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36CB5" w14:textId="25AF7E12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E355F" w14:textId="637F3144" w:rsidR="002410DC" w:rsidRPr="0025126A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10DC" w:rsidRPr="00D11F3D" w14:paraId="4ACC6A01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9B8B" w14:textId="2191F78A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616F5" w14:textId="77D229F1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BB1AE" w14:textId="54A00753" w:rsidR="002410DC" w:rsidRPr="0025126A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10DC" w:rsidRPr="00D11F3D" w14:paraId="71F1AAAB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B83B4" w14:textId="1A45CFE6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853FB" w14:textId="03456EBE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A7183" w14:textId="19B62DBE" w:rsidR="002410DC" w:rsidRPr="0025126A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10DC" w:rsidRPr="00D11F3D" w14:paraId="2C8FD407" w14:textId="77777777" w:rsidTr="00D11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D5A87" w14:textId="7D0586C6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6E959" w14:textId="581045FA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 w:rsidRPr="00F63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2E249" w14:textId="03595EF7" w:rsidR="002410DC" w:rsidRPr="0025126A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10DC" w:rsidRPr="00D11F3D" w14:paraId="1B375B5E" w14:textId="77777777" w:rsidTr="00835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5CB4A" w14:textId="169CE6BA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2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498F1" w14:textId="1C4C1B81" w:rsidR="002410DC" w:rsidRPr="00F63538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C4531" w14:textId="2EC7E49A" w:rsidR="002410DC" w:rsidRPr="0025126A" w:rsidRDefault="002410DC" w:rsidP="002410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345A6E55" w14:textId="77777777" w:rsidTr="00DC7BAE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D79E7" w14:textId="2D18A7F0" w:rsidR="003D5547" w:rsidRP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547">
              <w:rPr>
                <w:rFonts w:ascii="Times New Roman" w:hAnsi="Times New Roman" w:cs="Times New Roman"/>
                <w:sz w:val="24"/>
                <w:szCs w:val="24"/>
              </w:rPr>
              <w:t>Готовимся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A5FB8" w14:textId="4D21E3B2" w:rsidR="003D5547" w:rsidRDefault="00353F46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70228" w14:textId="443F589D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240674F8" w14:textId="77777777" w:rsidTr="00F368FC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5C9E1" w14:textId="1DC3F903" w:rsidR="003D5547" w:rsidRPr="00F63538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E96A7" w14:textId="3E0F6A48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65D4E" w14:textId="5DFAC2D6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386C1DE6" w14:textId="77777777" w:rsidTr="00F368FC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85FC9" w14:textId="56B6FF63" w:rsidR="003D5547" w:rsidRPr="00F63538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F6BE6" w14:textId="706D31C2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B3425" w14:textId="519D7255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3494EBE3" w14:textId="77777777" w:rsidTr="00F368FC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1F010" w14:textId="71249978" w:rsidR="003D5547" w:rsidRPr="00F63538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страницами учебника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36FBB" w14:textId="281AC502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20B37" w14:textId="1DBFF8B1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7975935C" w14:textId="77777777" w:rsidTr="00F368FC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D5D5" w14:textId="4C01152E" w:rsidR="003D5547" w:rsidRPr="00F63538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25460" w14:textId="26049600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BB46C" w14:textId="6CFC1F8F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00CDA620" w14:textId="77777777" w:rsidTr="00F368FC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0EEFA" w14:textId="6A3B1B20" w:rsidR="003D5547" w:rsidRP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547">
              <w:rPr>
                <w:rFonts w:ascii="Times New Roman" w:hAnsi="Times New Roman" w:cs="Times New Roman"/>
                <w:sz w:val="24"/>
                <w:szCs w:val="24"/>
              </w:rPr>
              <w:t>Секреты русской орфографии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CD4AD" w14:textId="2A44BC39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79AE2" w14:textId="687AFA04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3D5547" w:rsidRPr="00D11F3D" w14:paraId="7ED89CA5" w14:textId="77777777" w:rsidTr="00F368FC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B41CB" w14:textId="30456E66" w:rsidR="003D5547" w:rsidRPr="00F63538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и жизнь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7C1B2" w14:textId="7A046BB4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E7EF0" w14:textId="4B7A0E63" w:rsidR="003D5547" w:rsidRDefault="003D5547" w:rsidP="003D55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17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35B8F493" w14:textId="77777777" w:rsidR="004471AD" w:rsidRDefault="004471AD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ADC406C" w14:textId="6314F431" w:rsidR="00ED689A" w:rsidRDefault="00201B7B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35E8F1E4" w14:textId="7F9A2719" w:rsidR="00201B7B" w:rsidRDefault="00201B7B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DAD8AD" w14:textId="01B74296" w:rsidR="006814CC" w:rsidRDefault="006814CC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8230E2" w14:textId="61C2AE40" w:rsidR="006814CC" w:rsidRDefault="006814CC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A3BBB3" w14:textId="18646B77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7B78DD" w14:textId="1ED89ED0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5153F2" w14:textId="060E6893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CE740A" w14:textId="18469D05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02862E" w14:textId="43E289D9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CF1C53" w14:textId="787E9BD4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2D01A3" w14:textId="55A49A2A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6BB0FD5" w14:textId="715B184C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C0051C" w14:textId="3790D36C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A0B9E51" w14:textId="3AC5593A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FCCAB4" w14:textId="5FF943EA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AF50C1" w14:textId="78B9F9C4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AFC593" w14:textId="1F3B4523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D8140D" w14:textId="5F86035F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3C4CBF" w14:textId="2B59112E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F4EABB" w14:textId="58DDB351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350AC8" w14:textId="29EB8B20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4516C0" w14:textId="1186B292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7D5750" w14:textId="1E8B94D2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D90066" w14:textId="7EF12729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78557F" w14:textId="17749785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E58D80" w14:textId="77724C93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F0A4F3" w14:textId="08F500BB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29C28D" w14:textId="6F197309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5F1BFA" w14:textId="61C11B76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476F4F" w14:textId="778603AF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48568B" w14:textId="512D0A02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E5BDC7" w14:textId="53AE46F8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E58377" w14:textId="02F1513D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C63EF0" w14:textId="16697CB8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E26F3D" w14:textId="74D2738A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A7630D" w14:textId="588FD58B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001DF3" w14:textId="1C89AEB3" w:rsidR="00D856F8" w:rsidRDefault="00D856F8" w:rsidP="00201B7B">
      <w:pPr>
        <w:tabs>
          <w:tab w:val="left" w:pos="43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D07ADD" w14:textId="4C3CE3A9" w:rsidR="00D856F8" w:rsidRDefault="00D856F8" w:rsidP="0031621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F69F70" w14:textId="77777777" w:rsidR="0031621E" w:rsidRDefault="0031621E" w:rsidP="0031621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BAC907" w14:textId="77777777" w:rsidR="00717E90" w:rsidRDefault="00717E90" w:rsidP="0031621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8B7390" w14:textId="362BCFD2" w:rsidR="00FC0730" w:rsidRPr="00ED689A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6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14:paraId="2617525C" w14:textId="1FBDED94" w:rsidR="00FC0730" w:rsidRPr="00ED689A" w:rsidRDefault="00FC0730" w:rsidP="00ED689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6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ED6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6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  <w:r w:rsidR="0025126A" w:rsidRPr="00ED68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14:paraId="67BF55F5" w14:textId="3E80CF62" w:rsidR="0025126A" w:rsidRDefault="0025126A" w:rsidP="0025126A">
      <w:pPr>
        <w:pStyle w:val="ConsPlusNormal"/>
        <w:jc w:val="both"/>
        <w:rPr>
          <w:sz w:val="20"/>
          <w:szCs w:val="20"/>
        </w:rPr>
      </w:pPr>
      <w:r w:rsidRPr="0025126A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25126A">
        <w:rPr>
          <w:sz w:val="20"/>
          <w:szCs w:val="20"/>
        </w:rPr>
        <w:t xml:space="preserve">   </w:t>
      </w:r>
      <w:r w:rsidR="009F1B97">
        <w:rPr>
          <w:sz w:val="20"/>
          <w:szCs w:val="20"/>
        </w:rPr>
        <w:t>Вариант 1</w:t>
      </w:r>
    </w:p>
    <w:tbl>
      <w:tblPr>
        <w:tblpPr w:leftFromText="180" w:rightFromText="180" w:vertAnchor="text" w:tblpY="1"/>
        <w:tblOverlap w:val="never"/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980"/>
        <w:gridCol w:w="3260"/>
        <w:gridCol w:w="730"/>
        <w:gridCol w:w="731"/>
        <w:gridCol w:w="731"/>
        <w:gridCol w:w="731"/>
        <w:gridCol w:w="850"/>
        <w:gridCol w:w="905"/>
      </w:tblGrid>
      <w:tr w:rsidR="009F1B97" w:rsidRPr="0025126A" w14:paraId="7B786CC1" w14:textId="77777777" w:rsidTr="009F1B97">
        <w:trPr>
          <w:trHeight w:val="450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255" w14:textId="77777777" w:rsidR="009F1B97" w:rsidRPr="00B0444A" w:rsidRDefault="009F1B97" w:rsidP="007601D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0444A">
              <w:rPr>
                <w:b/>
                <w:sz w:val="20"/>
                <w:szCs w:val="20"/>
              </w:rPr>
              <w:t xml:space="preserve">Федеральный недельный учебный план основного общего образования для </w:t>
            </w:r>
          </w:p>
          <w:p w14:paraId="4AD8D537" w14:textId="77777777" w:rsidR="009F1B97" w:rsidRPr="0025126A" w:rsidRDefault="009F1B97" w:rsidP="007601D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B0444A">
              <w:rPr>
                <w:b/>
                <w:sz w:val="20"/>
                <w:szCs w:val="20"/>
              </w:rPr>
              <w:t>5-дневной учебной недели</w:t>
            </w:r>
          </w:p>
        </w:tc>
      </w:tr>
      <w:tr w:rsidR="009F1B97" w:rsidRPr="0025126A" w14:paraId="5CAA67A0" w14:textId="77777777" w:rsidTr="009F1B97">
        <w:trPr>
          <w:trHeight w:val="6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6C8" w14:textId="77777777" w:rsidR="009F1B97" w:rsidRPr="00B0444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44A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B70" w14:textId="77777777" w:rsidR="009F1B97" w:rsidRPr="00B0444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44A">
              <w:rPr>
                <w:sz w:val="20"/>
                <w:szCs w:val="20"/>
              </w:rPr>
              <w:t xml:space="preserve">Учебные предметы </w:t>
            </w:r>
            <w:r>
              <w:rPr>
                <w:sz w:val="20"/>
                <w:szCs w:val="20"/>
              </w:rPr>
              <w:t>/</w:t>
            </w:r>
            <w:r w:rsidRPr="00B0444A">
              <w:rPr>
                <w:sz w:val="20"/>
                <w:szCs w:val="20"/>
              </w:rPr>
              <w:t>классы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6EE" w14:textId="77777777" w:rsidR="009F1B97" w:rsidRPr="00B0444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44A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9F1B97" w:rsidRPr="0025126A" w14:paraId="45245307" w14:textId="77777777" w:rsidTr="009F1B97">
        <w:trPr>
          <w:trHeight w:val="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3B0" w14:textId="77777777" w:rsidR="009F1B97" w:rsidRPr="00B0444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341" w14:textId="77777777" w:rsidR="009F1B97" w:rsidRPr="00B0444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6EB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B33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799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AC8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819" w14:textId="77777777" w:rsidR="009F1B97" w:rsidRPr="003D5547" w:rsidRDefault="009F1B97" w:rsidP="007601D3">
            <w:pPr>
              <w:pStyle w:val="ConsPlusNormal"/>
              <w:jc w:val="center"/>
              <w:rPr>
                <w:b/>
              </w:rPr>
            </w:pPr>
            <w:r w:rsidRPr="003D5547">
              <w:rPr>
                <w:b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ED3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Всего</w:t>
            </w:r>
          </w:p>
        </w:tc>
      </w:tr>
      <w:tr w:rsidR="009F1B97" w:rsidRPr="0025126A" w14:paraId="07127A89" w14:textId="77777777" w:rsidTr="009F1B97">
        <w:trPr>
          <w:trHeight w:val="28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D3C" w14:textId="77777777" w:rsidR="009F1B97" w:rsidRPr="000426AF" w:rsidRDefault="009F1B97" w:rsidP="007601D3">
            <w:pPr>
              <w:pStyle w:val="ConsPlusNormal"/>
            </w:pPr>
            <w:r w:rsidRPr="00ED689A">
              <w:rPr>
                <w:sz w:val="20"/>
                <w:szCs w:val="20"/>
              </w:rPr>
              <w:t>Обязательная часть</w:t>
            </w:r>
          </w:p>
        </w:tc>
      </w:tr>
      <w:tr w:rsidR="009F1B97" w:rsidRPr="0025126A" w14:paraId="48319C54" w14:textId="77777777" w:rsidTr="009F1B97">
        <w:trPr>
          <w:trHeight w:val="1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509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E1C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FB1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8AA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4A4A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B0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234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FA65" w14:textId="77777777" w:rsidR="009F1B97" w:rsidRPr="000426AF" w:rsidRDefault="009F1B97" w:rsidP="007601D3">
            <w:pPr>
              <w:pStyle w:val="ConsPlusNormal"/>
              <w:jc w:val="center"/>
            </w:pPr>
            <w:r>
              <w:t>21</w:t>
            </w:r>
          </w:p>
        </w:tc>
      </w:tr>
      <w:tr w:rsidR="009F1B97" w:rsidRPr="0025126A" w14:paraId="46744C5F" w14:textId="77777777" w:rsidTr="009F1B97">
        <w:trPr>
          <w:trHeight w:val="23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FBA" w14:textId="77777777" w:rsidR="009F1B97" w:rsidRPr="00ED689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AE9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Литература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9C6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FAA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AD57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FD3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47D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A25" w14:textId="77777777" w:rsidR="009F1B97" w:rsidRPr="000426AF" w:rsidRDefault="009F1B97" w:rsidP="007601D3">
            <w:pPr>
              <w:pStyle w:val="ConsPlusNormal"/>
              <w:jc w:val="center"/>
            </w:pPr>
            <w:r>
              <w:t>13</w:t>
            </w:r>
          </w:p>
        </w:tc>
      </w:tr>
      <w:tr w:rsidR="009F1B97" w:rsidRPr="0025126A" w14:paraId="44659CCE" w14:textId="77777777" w:rsidTr="009F1B97">
        <w:trPr>
          <w:trHeight w:val="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6F5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0C06" w14:textId="72A18956" w:rsidR="009F1B97" w:rsidRPr="00ED689A" w:rsidRDefault="009F1B97" w:rsidP="003D5547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 xml:space="preserve">Иностранный </w:t>
            </w:r>
            <w:r w:rsidR="003D5547" w:rsidRPr="00ED689A">
              <w:rPr>
                <w:sz w:val="20"/>
                <w:szCs w:val="20"/>
              </w:rPr>
              <w:t>(английский)</w:t>
            </w:r>
            <w:r w:rsidR="003D5547">
              <w:rPr>
                <w:sz w:val="20"/>
                <w:szCs w:val="20"/>
              </w:rPr>
              <w:t xml:space="preserve"> </w:t>
            </w:r>
            <w:r w:rsidRPr="00ED689A">
              <w:rPr>
                <w:sz w:val="20"/>
                <w:szCs w:val="20"/>
              </w:rPr>
              <w:t xml:space="preserve">язык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84E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84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405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0B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E14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EB1" w14:textId="77777777" w:rsidR="009F1B97" w:rsidRPr="000426AF" w:rsidRDefault="009F1B97" w:rsidP="007601D3">
            <w:pPr>
              <w:pStyle w:val="ConsPlusNormal"/>
              <w:jc w:val="center"/>
            </w:pPr>
            <w:r>
              <w:t>15</w:t>
            </w:r>
          </w:p>
        </w:tc>
      </w:tr>
      <w:tr w:rsidR="009F1B97" w:rsidRPr="0025126A" w14:paraId="4B628991" w14:textId="77777777" w:rsidTr="009F1B97">
        <w:trPr>
          <w:trHeight w:val="24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206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2BA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Математика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2E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87D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00F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2175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6AE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0B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10</w:t>
            </w:r>
          </w:p>
        </w:tc>
      </w:tr>
      <w:tr w:rsidR="009F1B97" w:rsidRPr="0025126A" w14:paraId="2CCC8682" w14:textId="77777777" w:rsidTr="009F1B97">
        <w:trPr>
          <w:trHeight w:val="1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2C6" w14:textId="77777777" w:rsidR="009F1B97" w:rsidRPr="00ED689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A44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Алгебра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F5B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8EE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84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EA0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83D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63A" w14:textId="77777777" w:rsidR="009F1B97" w:rsidRPr="000426AF" w:rsidRDefault="009F1B97" w:rsidP="007601D3">
            <w:pPr>
              <w:pStyle w:val="ConsPlusNormal"/>
              <w:jc w:val="center"/>
            </w:pPr>
            <w:r>
              <w:t>9</w:t>
            </w:r>
          </w:p>
        </w:tc>
      </w:tr>
      <w:tr w:rsidR="009F1B97" w:rsidRPr="0025126A" w14:paraId="02D931D5" w14:textId="77777777" w:rsidTr="009F1B97">
        <w:trPr>
          <w:trHeight w:val="1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F162" w14:textId="77777777" w:rsidR="009F1B97" w:rsidRPr="00ED689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9135E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Геометрия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E406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315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1B7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9D3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075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42F2" w14:textId="77777777" w:rsidR="009F1B97" w:rsidRPr="000426AF" w:rsidRDefault="009F1B97" w:rsidP="007601D3">
            <w:pPr>
              <w:pStyle w:val="ConsPlusNormal"/>
              <w:jc w:val="center"/>
            </w:pPr>
            <w:r>
              <w:t>6</w:t>
            </w:r>
          </w:p>
        </w:tc>
      </w:tr>
      <w:tr w:rsidR="009F1B97" w:rsidRPr="0025126A" w14:paraId="384DD093" w14:textId="77777777" w:rsidTr="009F1B97">
        <w:trPr>
          <w:trHeight w:val="1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BDA" w14:textId="77777777" w:rsidR="009F1B97" w:rsidRPr="00ED689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823C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1D4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72D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75ED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10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6EA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D7A6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</w:tr>
      <w:tr w:rsidR="009F1B97" w:rsidRPr="0025126A" w14:paraId="610AE9A6" w14:textId="77777777" w:rsidTr="009F1B97">
        <w:trPr>
          <w:trHeight w:val="1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601" w14:textId="77777777" w:rsidR="009F1B97" w:rsidRPr="00ED689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C97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Информатика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0F4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37A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2D7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954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056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E65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</w:tr>
      <w:tr w:rsidR="009F1B97" w:rsidRPr="0025126A" w14:paraId="3F58923F" w14:textId="77777777" w:rsidTr="009F1B97">
        <w:trPr>
          <w:trHeight w:val="20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0CA" w14:textId="77777777" w:rsidR="009F1B97" w:rsidRPr="0025126A" w:rsidRDefault="009F1B97" w:rsidP="007601D3">
            <w:pPr>
              <w:pStyle w:val="ConsPlusNormal"/>
              <w:rPr>
                <w:sz w:val="22"/>
                <w:szCs w:val="22"/>
              </w:rPr>
            </w:pPr>
            <w:r w:rsidRPr="0025126A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D45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История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B86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3CA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107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633" w14:textId="32A6F791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643" w14:textId="02B646F8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  <w:r w:rsidR="003D5547">
              <w:t>/3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2BF" w14:textId="75F14F90" w:rsidR="009F1B97" w:rsidRPr="000426AF" w:rsidRDefault="009F1B97" w:rsidP="007601D3">
            <w:pPr>
              <w:pStyle w:val="ConsPlusNormal"/>
              <w:jc w:val="center"/>
            </w:pPr>
            <w:r>
              <w:t>13</w:t>
            </w:r>
            <w:r w:rsidR="003D5547">
              <w:t>/14</w:t>
            </w:r>
          </w:p>
        </w:tc>
      </w:tr>
      <w:tr w:rsidR="009F1B97" w:rsidRPr="0025126A" w14:paraId="672BB4D0" w14:textId="77777777" w:rsidTr="009F1B97">
        <w:trPr>
          <w:trHeight w:val="1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434" w14:textId="77777777" w:rsidR="009F1B97" w:rsidRPr="0025126A" w:rsidRDefault="009F1B97" w:rsidP="007601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1626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FAE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1D1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CF8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8DB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D55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C33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</w:tr>
      <w:tr w:rsidR="009F1B97" w:rsidRPr="0025126A" w14:paraId="3AB25845" w14:textId="77777777" w:rsidTr="009F1B97">
        <w:trPr>
          <w:trHeight w:val="6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C2C" w14:textId="77777777" w:rsidR="009F1B97" w:rsidRPr="0025126A" w:rsidRDefault="009F1B97" w:rsidP="007601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A16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География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704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0B2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80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1F2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AFA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840" w14:textId="77777777" w:rsidR="009F1B97" w:rsidRPr="000426AF" w:rsidRDefault="009F1B97" w:rsidP="007601D3">
            <w:pPr>
              <w:pStyle w:val="ConsPlusNormal"/>
              <w:jc w:val="center"/>
            </w:pPr>
            <w:r>
              <w:t>8</w:t>
            </w:r>
          </w:p>
        </w:tc>
      </w:tr>
      <w:tr w:rsidR="009F1B97" w:rsidRPr="0025126A" w14:paraId="33EFFEDA" w14:textId="77777777" w:rsidTr="009F1B97">
        <w:trPr>
          <w:trHeight w:val="1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173" w14:textId="77777777" w:rsidR="009F1B97" w:rsidRPr="0025126A" w:rsidRDefault="009F1B97" w:rsidP="007601D3">
            <w:pPr>
              <w:pStyle w:val="ConsPlusNormal"/>
              <w:rPr>
                <w:sz w:val="22"/>
                <w:szCs w:val="22"/>
              </w:rPr>
            </w:pPr>
            <w:r w:rsidRPr="0025126A">
              <w:rPr>
                <w:sz w:val="22"/>
                <w:szCs w:val="22"/>
              </w:rPr>
              <w:t>Естественно</w:t>
            </w:r>
            <w:r>
              <w:rPr>
                <w:sz w:val="22"/>
                <w:szCs w:val="22"/>
              </w:rPr>
              <w:t>-</w:t>
            </w:r>
            <w:r w:rsidRPr="0025126A">
              <w:rPr>
                <w:sz w:val="22"/>
                <w:szCs w:val="22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66F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Физика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B40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8AA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9AE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5F0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073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3C9" w14:textId="77777777" w:rsidR="009F1B97" w:rsidRPr="000426AF" w:rsidRDefault="009F1B97" w:rsidP="007601D3">
            <w:pPr>
              <w:pStyle w:val="ConsPlusNormal"/>
              <w:jc w:val="center"/>
            </w:pPr>
            <w:r>
              <w:t>7</w:t>
            </w:r>
          </w:p>
        </w:tc>
      </w:tr>
      <w:tr w:rsidR="009F1B97" w:rsidRPr="0025126A" w14:paraId="574E632E" w14:textId="77777777" w:rsidTr="009F1B97">
        <w:trPr>
          <w:trHeight w:val="28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9F4" w14:textId="77777777" w:rsidR="009F1B97" w:rsidRPr="0025126A" w:rsidRDefault="009F1B97" w:rsidP="007601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76E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Химия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CDE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C8C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FEA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1AB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8E8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9AD" w14:textId="77777777" w:rsidR="009F1B97" w:rsidRPr="000426AF" w:rsidRDefault="009F1B97" w:rsidP="007601D3">
            <w:pPr>
              <w:pStyle w:val="ConsPlusNormal"/>
              <w:jc w:val="center"/>
            </w:pPr>
            <w:r>
              <w:t>4</w:t>
            </w:r>
          </w:p>
        </w:tc>
      </w:tr>
      <w:tr w:rsidR="009F1B97" w:rsidRPr="0025126A" w14:paraId="13DF0D18" w14:textId="77777777" w:rsidTr="009F1B97">
        <w:trPr>
          <w:trHeight w:val="1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3AD" w14:textId="77777777" w:rsidR="009F1B97" w:rsidRPr="0025126A" w:rsidRDefault="009F1B97" w:rsidP="007601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721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Биология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A63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2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379" w14:textId="77777777" w:rsidR="009F1B97" w:rsidRPr="00353891" w:rsidRDefault="009F1B97" w:rsidP="007601D3">
            <w:pPr>
              <w:pStyle w:val="ConsPlusNormal"/>
              <w:jc w:val="center"/>
              <w:rPr>
                <w:b/>
              </w:rPr>
            </w:pPr>
            <w:r w:rsidRPr="00353891">
              <w:rPr>
                <w:b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C15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6AD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48A" w14:textId="77777777" w:rsidR="009F1B97" w:rsidRPr="000426AF" w:rsidRDefault="009F1B97" w:rsidP="007601D3">
            <w:pPr>
              <w:pStyle w:val="ConsPlusNormal"/>
              <w:jc w:val="center"/>
            </w:pPr>
            <w:r>
              <w:t>8</w:t>
            </w:r>
          </w:p>
        </w:tc>
      </w:tr>
      <w:tr w:rsidR="009F1B97" w:rsidRPr="0025126A" w14:paraId="4F625530" w14:textId="77777777" w:rsidTr="009F1B97">
        <w:trPr>
          <w:trHeight w:val="6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80A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5BEC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2FA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D4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A28B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ABE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000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397" w14:textId="77777777" w:rsidR="009F1B97" w:rsidRPr="000426AF" w:rsidRDefault="009F1B97" w:rsidP="007601D3">
            <w:pPr>
              <w:pStyle w:val="ConsPlusNormal"/>
              <w:jc w:val="center"/>
            </w:pPr>
            <w:r>
              <w:t>3</w:t>
            </w:r>
          </w:p>
        </w:tc>
      </w:tr>
      <w:tr w:rsidR="009F1B97" w:rsidRPr="0025126A" w14:paraId="3E4C0DC5" w14:textId="77777777" w:rsidTr="009F1B97">
        <w:trPr>
          <w:trHeight w:val="14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829" w14:textId="77777777" w:rsidR="009F1B97" w:rsidRPr="00ED689A" w:rsidRDefault="009F1B97" w:rsidP="007601D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894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Музыка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BA2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5D5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072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56D4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C72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B8E" w14:textId="77777777" w:rsidR="009F1B97" w:rsidRPr="000426AF" w:rsidRDefault="009F1B97" w:rsidP="007601D3">
            <w:pPr>
              <w:pStyle w:val="ConsPlusNormal"/>
              <w:jc w:val="center"/>
            </w:pPr>
            <w:r>
              <w:t>4</w:t>
            </w:r>
          </w:p>
        </w:tc>
      </w:tr>
      <w:tr w:rsidR="009F1B97" w:rsidRPr="0025126A" w14:paraId="672FFF85" w14:textId="77777777" w:rsidTr="009F1B97">
        <w:trPr>
          <w:trHeight w:val="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77A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CAF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руд (т</w:t>
            </w:r>
            <w:r w:rsidRPr="00ED689A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33E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7C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236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C6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77F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D51" w14:textId="77777777" w:rsidR="009F1B97" w:rsidRPr="000426AF" w:rsidRDefault="009F1B97" w:rsidP="007601D3">
            <w:pPr>
              <w:pStyle w:val="ConsPlusNormal"/>
              <w:jc w:val="center"/>
            </w:pPr>
            <w:r>
              <w:t>8</w:t>
            </w:r>
          </w:p>
        </w:tc>
      </w:tr>
      <w:tr w:rsidR="009F1B97" w:rsidRPr="009554B7" w14:paraId="14F5A0D6" w14:textId="77777777" w:rsidTr="009F1B97">
        <w:trPr>
          <w:trHeight w:val="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04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21C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8AF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101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C61" w14:textId="77777777" w:rsidR="009F1B97" w:rsidRPr="000426AF" w:rsidRDefault="009F1B97" w:rsidP="007601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6FB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1E8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B89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</w:tr>
      <w:tr w:rsidR="009F1B97" w:rsidRPr="009554B7" w14:paraId="44B4A625" w14:textId="77777777" w:rsidTr="009F1B97">
        <w:trPr>
          <w:trHeight w:val="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1F5" w14:textId="77777777" w:rsidR="009F1B97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108" w14:textId="77777777" w:rsidR="009F1B97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F4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82B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E25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7F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4FA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1800" w14:textId="77777777" w:rsidR="009F1B97" w:rsidRPr="000426AF" w:rsidRDefault="009F1B97" w:rsidP="007601D3">
            <w:pPr>
              <w:pStyle w:val="ConsPlusNormal"/>
              <w:jc w:val="center"/>
            </w:pPr>
            <w:r>
              <w:t>10</w:t>
            </w:r>
          </w:p>
        </w:tc>
      </w:tr>
      <w:tr w:rsidR="009F1B97" w:rsidRPr="0025126A" w14:paraId="05BE27EE" w14:textId="77777777" w:rsidTr="009F1B97">
        <w:trPr>
          <w:trHeight w:val="24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3BA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E20D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F3C1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DD39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30</w:t>
            </w:r>
            <w:r>
              <w:rPr>
                <w:b/>
              </w:rPr>
              <w:t>+1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0B1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019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B35" w14:textId="08A8097A" w:rsidR="009F1B97" w:rsidRPr="003D5547" w:rsidRDefault="009F1B97" w:rsidP="007601D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3D5547">
              <w:rPr>
                <w:b/>
                <w:sz w:val="22"/>
                <w:szCs w:val="22"/>
              </w:rPr>
              <w:t>149</w:t>
            </w:r>
            <w:r w:rsidR="003D5547" w:rsidRPr="003D5547">
              <w:rPr>
                <w:b/>
                <w:sz w:val="22"/>
                <w:szCs w:val="22"/>
              </w:rPr>
              <w:t>/150</w:t>
            </w:r>
          </w:p>
        </w:tc>
      </w:tr>
      <w:tr w:rsidR="009F1B97" w:rsidRPr="0025126A" w14:paraId="26808C9E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75C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394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1AE" w14:textId="77777777" w:rsidR="009F1B97" w:rsidRPr="000426AF" w:rsidRDefault="009F1B97" w:rsidP="00760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B3E7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9C7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E5C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BC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7</w:t>
            </w:r>
          </w:p>
        </w:tc>
      </w:tr>
      <w:tr w:rsidR="009F1B97" w:rsidRPr="00ED689A" w14:paraId="6DAB8E1B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9C3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Курс «Литературная гостиная»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8CD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DF1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EEE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4EA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E2D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064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</w:tr>
      <w:tr w:rsidR="009F1B97" w:rsidRPr="00ED689A" w14:paraId="13D4E43E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395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Курс «</w:t>
            </w:r>
            <w:r>
              <w:rPr>
                <w:sz w:val="20"/>
                <w:szCs w:val="20"/>
              </w:rPr>
              <w:t>Финансовая грамотность</w:t>
            </w:r>
            <w:r w:rsidRPr="00ED689A">
              <w:rPr>
                <w:sz w:val="20"/>
                <w:szCs w:val="20"/>
              </w:rPr>
              <w:t>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C0C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7EE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1EB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2F8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2B0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7AC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2</w:t>
            </w:r>
          </w:p>
        </w:tc>
      </w:tr>
      <w:tr w:rsidR="009F1B97" w:rsidRPr="00ED689A" w14:paraId="20008D91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16F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Курс «</w:t>
            </w:r>
            <w:r>
              <w:rPr>
                <w:sz w:val="20"/>
                <w:szCs w:val="20"/>
              </w:rPr>
              <w:t>Экология</w:t>
            </w:r>
            <w:r w:rsidRPr="00ED689A">
              <w:rPr>
                <w:sz w:val="20"/>
                <w:szCs w:val="20"/>
              </w:rPr>
              <w:t>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109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45A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F5E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EB6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5BB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A11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</w:tr>
      <w:tr w:rsidR="009F1B97" w:rsidRPr="00ED689A" w14:paraId="051D2BF1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0C7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Курс «</w:t>
            </w:r>
            <w:r>
              <w:rPr>
                <w:sz w:val="20"/>
                <w:szCs w:val="20"/>
              </w:rPr>
              <w:t>Секреты русской орфографии</w:t>
            </w:r>
            <w:r w:rsidRPr="00ED689A">
              <w:rPr>
                <w:sz w:val="20"/>
                <w:szCs w:val="20"/>
              </w:rPr>
              <w:t>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F9D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467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925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CFC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066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079F" w14:textId="77777777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</w:p>
        </w:tc>
      </w:tr>
      <w:tr w:rsidR="009F1B97" w:rsidRPr="00ED689A" w14:paraId="0042A3BE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379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lastRenderedPageBreak/>
              <w:t>Курс «</w:t>
            </w:r>
            <w:r>
              <w:rPr>
                <w:sz w:val="20"/>
                <w:szCs w:val="20"/>
              </w:rPr>
              <w:t>Готовимся к итоговому собеседованию</w:t>
            </w:r>
            <w:r w:rsidRPr="00ED689A">
              <w:rPr>
                <w:sz w:val="20"/>
                <w:szCs w:val="20"/>
              </w:rPr>
              <w:t>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844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B456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D10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889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4FF" w14:textId="4CF35314" w:rsidR="009F1B97" w:rsidRPr="000426AF" w:rsidRDefault="009F1B97" w:rsidP="007601D3">
            <w:pPr>
              <w:pStyle w:val="ConsPlusNormal"/>
              <w:jc w:val="center"/>
            </w:pPr>
            <w:r>
              <w:t>1</w:t>
            </w:r>
            <w:r w:rsidR="003D5547">
              <w:t>/0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3B0" w14:textId="4819696F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  <w:r w:rsidR="003D5547">
              <w:t>/0</w:t>
            </w:r>
          </w:p>
        </w:tc>
      </w:tr>
      <w:tr w:rsidR="009F1B97" w:rsidRPr="00ED689A" w14:paraId="779A5A1D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A78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ED689A">
              <w:rPr>
                <w:sz w:val="20"/>
                <w:szCs w:val="20"/>
              </w:rPr>
              <w:t>Курс «</w:t>
            </w:r>
            <w:r>
              <w:rPr>
                <w:sz w:val="20"/>
                <w:szCs w:val="20"/>
              </w:rPr>
              <w:t>Химия и жизнь</w:t>
            </w:r>
            <w:r w:rsidRPr="00ED689A">
              <w:rPr>
                <w:sz w:val="20"/>
                <w:szCs w:val="20"/>
              </w:rPr>
              <w:t>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B26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293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F29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812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BA6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997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</w:tr>
      <w:tr w:rsidR="009F1B97" w:rsidRPr="00ED689A" w14:paraId="2818AD54" w14:textId="77777777" w:rsidTr="009F1B97">
        <w:trPr>
          <w:trHeight w:val="23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694" w14:textId="77777777" w:rsidR="009F1B97" w:rsidRPr="00ED689A" w:rsidRDefault="009F1B97" w:rsidP="007601D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«За страницами учебника литературы»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946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F80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667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108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F5F" w14:textId="77777777" w:rsidR="009F1B97" w:rsidRPr="000426AF" w:rsidRDefault="009F1B97" w:rsidP="007601D3">
            <w:pPr>
              <w:pStyle w:val="ConsPlusNormal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396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1</w:t>
            </w:r>
          </w:p>
        </w:tc>
      </w:tr>
      <w:tr w:rsidR="009F1B97" w:rsidRPr="003924F1" w14:paraId="48BBF3C1" w14:textId="77777777" w:rsidTr="009F1B97">
        <w:trPr>
          <w:trHeight w:val="1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CF5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Учебные недели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ABE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FC3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5AF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5E2" w14:textId="77777777" w:rsidR="009F1B97" w:rsidRPr="000426AF" w:rsidRDefault="009F1B97" w:rsidP="007601D3">
            <w:pPr>
              <w:pStyle w:val="ConsPlusNormal"/>
              <w:jc w:val="center"/>
            </w:pPr>
            <w:r w:rsidRPr="000426AF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87E" w14:textId="77777777" w:rsidR="009F1B97" w:rsidRPr="000426AF" w:rsidRDefault="009F1B97" w:rsidP="007601D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800" w14:textId="77777777" w:rsidR="009F1B97" w:rsidRPr="000426AF" w:rsidRDefault="009F1B97" w:rsidP="007601D3">
            <w:pPr>
              <w:pStyle w:val="ConsPlusNormal"/>
              <w:jc w:val="center"/>
            </w:pPr>
            <w:r>
              <w:t>170</w:t>
            </w:r>
          </w:p>
        </w:tc>
      </w:tr>
      <w:tr w:rsidR="009F1B97" w:rsidRPr="003924F1" w14:paraId="5EC1D5A1" w14:textId="77777777" w:rsidTr="009F1B97">
        <w:trPr>
          <w:trHeight w:val="9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F17" w14:textId="77777777" w:rsidR="009F1B97" w:rsidRPr="003924F1" w:rsidRDefault="009F1B97" w:rsidP="007601D3">
            <w:pPr>
              <w:pStyle w:val="ConsPlusNormal"/>
              <w:rPr>
                <w:sz w:val="20"/>
                <w:szCs w:val="20"/>
              </w:rPr>
            </w:pPr>
            <w:r w:rsidRPr="003924F1">
              <w:rPr>
                <w:sz w:val="20"/>
                <w:szCs w:val="20"/>
              </w:rPr>
              <w:t>Всего часов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63D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986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6C1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1020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6BA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1088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487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967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6DF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5 338</w:t>
            </w:r>
          </w:p>
        </w:tc>
      </w:tr>
      <w:tr w:rsidR="009F1B97" w:rsidRPr="0025126A" w14:paraId="61305A5F" w14:textId="77777777" w:rsidTr="009F1B97">
        <w:trPr>
          <w:trHeight w:val="79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94E" w14:textId="77777777" w:rsidR="009F1B97" w:rsidRPr="00B0444A" w:rsidRDefault="009F1B97" w:rsidP="007601D3">
            <w:pPr>
              <w:pStyle w:val="ConsPlusNormal"/>
              <w:jc w:val="both"/>
              <w:rPr>
                <w:sz w:val="20"/>
                <w:szCs w:val="20"/>
              </w:rPr>
            </w:pPr>
            <w:r w:rsidRPr="00B0444A">
              <w:rPr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DAAD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AC8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EC5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351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34B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F46" w14:textId="77777777" w:rsidR="009F1B97" w:rsidRPr="000426AF" w:rsidRDefault="009F1B97" w:rsidP="007601D3">
            <w:pPr>
              <w:pStyle w:val="ConsPlusNormal"/>
              <w:jc w:val="center"/>
              <w:rPr>
                <w:b/>
              </w:rPr>
            </w:pPr>
            <w:r w:rsidRPr="000426AF">
              <w:rPr>
                <w:b/>
              </w:rPr>
              <w:t>124</w:t>
            </w:r>
          </w:p>
        </w:tc>
      </w:tr>
      <w:tr w:rsidR="009F1B97" w:rsidRPr="0025126A" w14:paraId="220488F3" w14:textId="77777777" w:rsidTr="007601D3">
        <w:trPr>
          <w:trHeight w:val="178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7CA" w14:textId="77777777" w:rsidR="009F1B97" w:rsidRPr="000426AF" w:rsidRDefault="009F1B97" w:rsidP="009F1B97">
            <w:pPr>
              <w:pStyle w:val="ConsPlusNormal"/>
              <w:jc w:val="both"/>
            </w:pPr>
            <w:r w:rsidRPr="000426AF">
              <w:rPr>
                <w:b/>
              </w:rPr>
              <w:t>Внеурочная деятельность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BBA" w14:textId="76C554B2" w:rsidR="009F1B97" w:rsidRPr="000426AF" w:rsidRDefault="009F1B97" w:rsidP="009F1B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8304" w14:textId="0B4F3810" w:rsidR="009F1B97" w:rsidRPr="000426AF" w:rsidRDefault="009F1B97" w:rsidP="009F1B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F20" w14:textId="093EB54A" w:rsidR="009F1B97" w:rsidRPr="000426AF" w:rsidRDefault="009F1B97" w:rsidP="009F1B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6431" w14:textId="674BBF40" w:rsidR="009F1B97" w:rsidRPr="000426AF" w:rsidRDefault="009F1B97" w:rsidP="009F1B9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F0E" w14:textId="432F50E2" w:rsidR="009F1B97" w:rsidRPr="000426AF" w:rsidRDefault="009F1B97" w:rsidP="009F1B9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58DB" w14:textId="110E7753" w:rsidR="009F1B97" w:rsidRPr="000426AF" w:rsidRDefault="009F1B97" w:rsidP="009F1B97">
            <w:pPr>
              <w:pStyle w:val="ConsPlusNormal"/>
              <w:jc w:val="center"/>
            </w:pPr>
            <w:r>
              <w:t>19</w:t>
            </w:r>
          </w:p>
        </w:tc>
      </w:tr>
    </w:tbl>
    <w:p w14:paraId="5585AB12" w14:textId="0400AE9B" w:rsidR="009F1B97" w:rsidRDefault="009F1B97" w:rsidP="0025126A">
      <w:pPr>
        <w:pStyle w:val="ConsPlusNormal"/>
        <w:jc w:val="both"/>
        <w:rPr>
          <w:sz w:val="20"/>
          <w:szCs w:val="20"/>
        </w:rPr>
      </w:pPr>
    </w:p>
    <w:p w14:paraId="2937145A" w14:textId="77777777" w:rsidR="009F1B97" w:rsidRPr="0025126A" w:rsidRDefault="009F1B97" w:rsidP="0025126A">
      <w:pPr>
        <w:pStyle w:val="ConsPlusNormal"/>
        <w:jc w:val="both"/>
        <w:rPr>
          <w:sz w:val="20"/>
          <w:szCs w:val="20"/>
        </w:rPr>
      </w:pPr>
    </w:p>
    <w:p w14:paraId="648EE51E" w14:textId="4B5B8E3C" w:rsidR="0025126A" w:rsidRDefault="008132EA" w:rsidP="0025126A">
      <w:pPr>
        <w:pStyle w:val="ConsPlusNormal"/>
        <w:jc w:val="both"/>
      </w:pPr>
      <w:r>
        <w:br w:type="textWrapping" w:clear="all"/>
      </w:r>
    </w:p>
    <w:p w14:paraId="58F8920E" w14:textId="77777777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07FAFA" w14:textId="38FA3985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7D7E94" w14:textId="536DD6BF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D43547" w14:textId="630CC11A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58FA41" w14:textId="1F857A77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B7DB9B" w14:textId="4E70A1E0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FEDCAD" w14:textId="3964AB92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16C7E5" w14:textId="12FF7D74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7C75C6" w14:textId="37BF1455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7BCDD5" w14:textId="00942CC4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85FA26" w14:textId="61DA5E51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613EEB" w14:textId="5AB769A7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5D12EB" w14:textId="12ABA6C1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28E45F" w14:textId="61CDFB6F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33B2E2" w14:textId="78624E9B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6E8D96" w14:textId="223AA84F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579912" w14:textId="1E980E20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629926" w14:textId="439A1122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902663" w14:textId="1D1D600F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FAECDB" w14:textId="575D3306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7B4020" w14:textId="5D75608F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062A2F" w14:textId="368D3DEB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8D2920" w14:textId="396F98C7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44D034" w14:textId="2FF4206D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8CBEA7" w14:textId="097AEA55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7C744D" w14:textId="00869B5F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03467B" w14:textId="63B3B4A6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26330E" w14:textId="54813F08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5BF06B" w14:textId="4B233148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266D1A" w14:textId="7D343F08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6305C6" w14:textId="69E15E1C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E44891" w14:textId="21C0A7D6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F38951" w14:textId="77E7DAB0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BD924B" w14:textId="47A20091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FC92CB" w14:textId="70984099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290540" w14:textId="4B75AA85" w:rsidR="00B47949" w:rsidRDefault="00B47949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912E9D" w14:textId="77777777" w:rsidR="0031621E" w:rsidRPr="001C5093" w:rsidRDefault="0031621E" w:rsidP="003162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1C5093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Годовая сетка часов</w:t>
      </w:r>
    </w:p>
    <w:p w14:paraId="2AB612AE" w14:textId="77777777" w:rsidR="0031621E" w:rsidRPr="001C5093" w:rsidRDefault="0031621E" w:rsidP="0031621E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1C5093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14:paraId="25F7684A" w14:textId="77777777" w:rsidR="0031621E" w:rsidRPr="00611338" w:rsidRDefault="0031621E" w:rsidP="0031621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TableNormal"/>
        <w:tblW w:w="100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965"/>
        <w:gridCol w:w="639"/>
        <w:gridCol w:w="637"/>
        <w:gridCol w:w="639"/>
        <w:gridCol w:w="648"/>
        <w:gridCol w:w="631"/>
        <w:gridCol w:w="1035"/>
      </w:tblGrid>
      <w:tr w:rsidR="0031621E" w:rsidRPr="00B76C7B" w14:paraId="40073B79" w14:textId="77777777" w:rsidTr="007601D3">
        <w:trPr>
          <w:trHeight w:val="286"/>
        </w:trPr>
        <w:tc>
          <w:tcPr>
            <w:tcW w:w="2836" w:type="dxa"/>
            <w:vMerge w:val="restart"/>
            <w:vAlign w:val="center"/>
          </w:tcPr>
          <w:p w14:paraId="1F68B8E0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Предметные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области</w:t>
            </w:r>
          </w:p>
        </w:tc>
        <w:tc>
          <w:tcPr>
            <w:tcW w:w="2965" w:type="dxa"/>
            <w:vMerge w:val="restart"/>
            <w:vAlign w:val="center"/>
          </w:tcPr>
          <w:p w14:paraId="0F8922A0" w14:textId="77777777" w:rsidR="0031621E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Учебные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предметы</w:t>
            </w:r>
            <w:r>
              <w:rPr>
                <w:sz w:val="24"/>
                <w:szCs w:val="24"/>
              </w:rPr>
              <w:t xml:space="preserve"> </w:t>
            </w:r>
          </w:p>
          <w:p w14:paraId="1B01FEE9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классы</w:t>
            </w:r>
          </w:p>
        </w:tc>
        <w:tc>
          <w:tcPr>
            <w:tcW w:w="4229" w:type="dxa"/>
            <w:gridSpan w:val="6"/>
            <w:vAlign w:val="center"/>
          </w:tcPr>
          <w:p w14:paraId="369CFF9F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часов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неделю</w:t>
            </w:r>
          </w:p>
        </w:tc>
      </w:tr>
      <w:tr w:rsidR="0031621E" w:rsidRPr="00B76C7B" w14:paraId="789FA1F5" w14:textId="77777777" w:rsidTr="009F1B97">
        <w:trPr>
          <w:trHeight w:val="277"/>
        </w:trPr>
        <w:tc>
          <w:tcPr>
            <w:tcW w:w="2836" w:type="dxa"/>
            <w:vMerge/>
            <w:tcBorders>
              <w:top w:val="nil"/>
            </w:tcBorders>
            <w:vAlign w:val="center"/>
          </w:tcPr>
          <w:p w14:paraId="70815A16" w14:textId="77777777" w:rsidR="0031621E" w:rsidRPr="00B76C7B" w:rsidRDefault="0031621E" w:rsidP="00760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  <w:vAlign w:val="center"/>
          </w:tcPr>
          <w:p w14:paraId="2D69E29F" w14:textId="77777777" w:rsidR="0031621E" w:rsidRPr="00B76C7B" w:rsidRDefault="0031621E" w:rsidP="00760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5227C58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637" w:type="dxa"/>
            <w:vAlign w:val="center"/>
          </w:tcPr>
          <w:p w14:paraId="5AD0B43D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VI</w:t>
            </w:r>
          </w:p>
        </w:tc>
        <w:tc>
          <w:tcPr>
            <w:tcW w:w="639" w:type="dxa"/>
            <w:vAlign w:val="center"/>
          </w:tcPr>
          <w:p w14:paraId="139F61DA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VII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479ABE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VIII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AC5AB18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IX</w:t>
            </w:r>
          </w:p>
        </w:tc>
        <w:tc>
          <w:tcPr>
            <w:tcW w:w="1035" w:type="dxa"/>
            <w:vAlign w:val="center"/>
          </w:tcPr>
          <w:p w14:paraId="7C41853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Всего</w:t>
            </w:r>
          </w:p>
        </w:tc>
      </w:tr>
      <w:tr w:rsidR="0031621E" w:rsidRPr="00B76C7B" w14:paraId="38BA4257" w14:textId="77777777" w:rsidTr="009F1B97">
        <w:trPr>
          <w:trHeight w:val="217"/>
        </w:trPr>
        <w:tc>
          <w:tcPr>
            <w:tcW w:w="5801" w:type="dxa"/>
            <w:gridSpan w:val="2"/>
          </w:tcPr>
          <w:p w14:paraId="1F152945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Обязательная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часть</w:t>
            </w:r>
          </w:p>
        </w:tc>
        <w:tc>
          <w:tcPr>
            <w:tcW w:w="639" w:type="dxa"/>
          </w:tcPr>
          <w:p w14:paraId="09DCF9E3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D6B2751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2D054ED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14:paraId="5D56BD5F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63ABC4F8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4FB047AB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1621E" w:rsidRPr="00B76C7B" w14:paraId="08091C28" w14:textId="77777777" w:rsidTr="009F1B97">
        <w:trPr>
          <w:trHeight w:val="252"/>
        </w:trPr>
        <w:tc>
          <w:tcPr>
            <w:tcW w:w="2836" w:type="dxa"/>
            <w:vMerge w:val="restart"/>
          </w:tcPr>
          <w:p w14:paraId="5C8FC790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Русский язык и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литература</w:t>
            </w:r>
          </w:p>
        </w:tc>
        <w:tc>
          <w:tcPr>
            <w:tcW w:w="2965" w:type="dxa"/>
          </w:tcPr>
          <w:p w14:paraId="12E7D5DA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язык</w:t>
            </w:r>
          </w:p>
        </w:tc>
        <w:tc>
          <w:tcPr>
            <w:tcW w:w="639" w:type="dxa"/>
          </w:tcPr>
          <w:p w14:paraId="6303CD4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637" w:type="dxa"/>
          </w:tcPr>
          <w:p w14:paraId="23E8239F" w14:textId="0D58D10D" w:rsidR="0031621E" w:rsidRPr="00B76C7B" w:rsidRDefault="00B47949" w:rsidP="00B479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639" w:type="dxa"/>
          </w:tcPr>
          <w:p w14:paraId="1BAB4F06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48" w:type="dxa"/>
            <w:shd w:val="clear" w:color="auto" w:fill="auto"/>
          </w:tcPr>
          <w:p w14:paraId="16035ED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1" w:type="dxa"/>
            <w:shd w:val="clear" w:color="auto" w:fill="auto"/>
          </w:tcPr>
          <w:p w14:paraId="1A5B1B48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35" w:type="dxa"/>
          </w:tcPr>
          <w:p w14:paraId="34324836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</w:tr>
      <w:tr w:rsidR="0031621E" w:rsidRPr="00B76C7B" w14:paraId="495CFBEB" w14:textId="77777777" w:rsidTr="009F1B97">
        <w:trPr>
          <w:trHeight w:val="285"/>
        </w:trPr>
        <w:tc>
          <w:tcPr>
            <w:tcW w:w="2836" w:type="dxa"/>
            <w:vMerge/>
            <w:tcBorders>
              <w:top w:val="nil"/>
            </w:tcBorders>
          </w:tcPr>
          <w:p w14:paraId="6089EA85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25F6CECE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Литература</w:t>
            </w:r>
          </w:p>
        </w:tc>
        <w:tc>
          <w:tcPr>
            <w:tcW w:w="639" w:type="dxa"/>
          </w:tcPr>
          <w:p w14:paraId="08686A30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7" w:type="dxa"/>
          </w:tcPr>
          <w:p w14:paraId="28BE738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9" w:type="dxa"/>
          </w:tcPr>
          <w:p w14:paraId="2D61DAF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1E199A3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573EB03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35" w:type="dxa"/>
          </w:tcPr>
          <w:p w14:paraId="1AFBCFBB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</w:tr>
      <w:tr w:rsidR="0031621E" w:rsidRPr="00432ABA" w14:paraId="03D9725C" w14:textId="77777777" w:rsidTr="009F1B97">
        <w:trPr>
          <w:trHeight w:val="285"/>
        </w:trPr>
        <w:tc>
          <w:tcPr>
            <w:tcW w:w="2836" w:type="dxa"/>
            <w:vMerge w:val="restart"/>
            <w:tcBorders>
              <w:top w:val="nil"/>
            </w:tcBorders>
          </w:tcPr>
          <w:p w14:paraId="0F394F0D" w14:textId="77777777" w:rsidR="0031621E" w:rsidRPr="00432ABA" w:rsidRDefault="0031621E" w:rsidP="007601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432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язык и родная литература</w:t>
            </w:r>
          </w:p>
        </w:tc>
        <w:tc>
          <w:tcPr>
            <w:tcW w:w="2965" w:type="dxa"/>
          </w:tcPr>
          <w:p w14:paraId="249A4FAF" w14:textId="4C9D527D" w:rsidR="0031621E" w:rsidRPr="00432ABA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(</w:t>
            </w:r>
            <w:r w:rsidR="00B47949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9" w:type="dxa"/>
          </w:tcPr>
          <w:p w14:paraId="4EEFBB9F" w14:textId="77777777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5DFDB4CD" w14:textId="77777777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690E07D8" w14:textId="77777777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5A4FCE79" w14:textId="77777777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42B0CC1A" w14:textId="77777777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5" w:type="dxa"/>
          </w:tcPr>
          <w:p w14:paraId="1392DA9D" w14:textId="77777777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31621E" w:rsidRPr="00432ABA" w14:paraId="6BE0DF35" w14:textId="77777777" w:rsidTr="009F1B97">
        <w:trPr>
          <w:trHeight w:val="298"/>
        </w:trPr>
        <w:tc>
          <w:tcPr>
            <w:tcW w:w="2836" w:type="dxa"/>
            <w:vMerge/>
          </w:tcPr>
          <w:p w14:paraId="3B085E4B" w14:textId="77777777" w:rsidR="0031621E" w:rsidRPr="00432ABA" w:rsidRDefault="0031621E" w:rsidP="007601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5" w:type="dxa"/>
          </w:tcPr>
          <w:p w14:paraId="4B163C30" w14:textId="77777777" w:rsidR="0031621E" w:rsidRPr="00432ABA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639" w:type="dxa"/>
          </w:tcPr>
          <w:p w14:paraId="2F0FC838" w14:textId="29FBA2E5" w:rsidR="0031621E" w:rsidRPr="00432ABA" w:rsidRDefault="0031621E" w:rsidP="00B479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0B80CA76" w14:textId="35A50063" w:rsidR="0031621E" w:rsidRPr="00432ABA" w:rsidRDefault="0031621E" w:rsidP="00B479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66E3DA98" w14:textId="160C9D99" w:rsidR="0031621E" w:rsidRPr="00432ABA" w:rsidRDefault="0031621E" w:rsidP="00B479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4E45EF3B" w14:textId="07712830" w:rsidR="0031621E" w:rsidRPr="00432ABA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7949">
              <w:rPr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14:paraId="6BF7877E" w14:textId="2218BC47" w:rsidR="0031621E" w:rsidRPr="00432ABA" w:rsidRDefault="00B47949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5" w:type="dxa"/>
          </w:tcPr>
          <w:p w14:paraId="1215DD8B" w14:textId="7769CDAE" w:rsidR="0031621E" w:rsidRPr="00432ABA" w:rsidRDefault="00B47949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31621E" w:rsidRPr="00B76C7B" w14:paraId="32499833" w14:textId="77777777" w:rsidTr="009F1B97">
        <w:trPr>
          <w:trHeight w:val="569"/>
        </w:trPr>
        <w:tc>
          <w:tcPr>
            <w:tcW w:w="2836" w:type="dxa"/>
          </w:tcPr>
          <w:p w14:paraId="758FAE09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Иностранные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языки</w:t>
            </w:r>
          </w:p>
        </w:tc>
        <w:tc>
          <w:tcPr>
            <w:tcW w:w="2965" w:type="dxa"/>
          </w:tcPr>
          <w:p w14:paraId="24148CC7" w14:textId="551C0984" w:rsidR="0031621E" w:rsidRPr="00B76C7B" w:rsidRDefault="0031621E" w:rsidP="004518B2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Иностранный</w:t>
            </w:r>
            <w:r>
              <w:rPr>
                <w:sz w:val="24"/>
                <w:szCs w:val="24"/>
              </w:rPr>
              <w:t xml:space="preserve"> </w:t>
            </w:r>
            <w:r w:rsidR="004518B2">
              <w:rPr>
                <w:sz w:val="24"/>
                <w:szCs w:val="24"/>
              </w:rPr>
              <w:t xml:space="preserve"> (английский) </w:t>
            </w:r>
            <w:r w:rsidRPr="00B76C7B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</w:tcPr>
          <w:p w14:paraId="43696B5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7" w:type="dxa"/>
          </w:tcPr>
          <w:p w14:paraId="3E4883AF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3934">
              <w:rPr>
                <w:sz w:val="24"/>
                <w:szCs w:val="24"/>
              </w:rPr>
              <w:t>102</w:t>
            </w:r>
          </w:p>
        </w:tc>
        <w:tc>
          <w:tcPr>
            <w:tcW w:w="639" w:type="dxa"/>
          </w:tcPr>
          <w:p w14:paraId="7EF0B38D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3934">
              <w:rPr>
                <w:sz w:val="24"/>
                <w:szCs w:val="24"/>
              </w:rPr>
              <w:t>102</w:t>
            </w:r>
          </w:p>
        </w:tc>
        <w:tc>
          <w:tcPr>
            <w:tcW w:w="648" w:type="dxa"/>
            <w:shd w:val="clear" w:color="auto" w:fill="auto"/>
          </w:tcPr>
          <w:p w14:paraId="73252666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3934">
              <w:rPr>
                <w:sz w:val="24"/>
                <w:szCs w:val="24"/>
              </w:rPr>
              <w:t>102</w:t>
            </w:r>
          </w:p>
        </w:tc>
        <w:tc>
          <w:tcPr>
            <w:tcW w:w="631" w:type="dxa"/>
            <w:shd w:val="clear" w:color="auto" w:fill="auto"/>
          </w:tcPr>
          <w:p w14:paraId="733F12C2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3934">
              <w:rPr>
                <w:sz w:val="24"/>
                <w:szCs w:val="24"/>
              </w:rPr>
              <w:t>102</w:t>
            </w:r>
          </w:p>
        </w:tc>
        <w:tc>
          <w:tcPr>
            <w:tcW w:w="1035" w:type="dxa"/>
          </w:tcPr>
          <w:p w14:paraId="55BF987B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39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</w:t>
            </w:r>
          </w:p>
        </w:tc>
      </w:tr>
      <w:tr w:rsidR="0031621E" w:rsidRPr="00B76C7B" w14:paraId="63E40C55" w14:textId="77777777" w:rsidTr="009F1B97">
        <w:trPr>
          <w:trHeight w:val="181"/>
        </w:trPr>
        <w:tc>
          <w:tcPr>
            <w:tcW w:w="2836" w:type="dxa"/>
            <w:vMerge w:val="restart"/>
          </w:tcPr>
          <w:p w14:paraId="4C60BD7C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965" w:type="dxa"/>
          </w:tcPr>
          <w:p w14:paraId="36521989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Математика</w:t>
            </w:r>
          </w:p>
        </w:tc>
        <w:tc>
          <w:tcPr>
            <w:tcW w:w="639" w:type="dxa"/>
          </w:tcPr>
          <w:p w14:paraId="06AA6E4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637" w:type="dxa"/>
          </w:tcPr>
          <w:p w14:paraId="5355FEB3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639" w:type="dxa"/>
          </w:tcPr>
          <w:p w14:paraId="2518EF7F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14:paraId="48A8A624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08FA861A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0DF750D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31621E" w:rsidRPr="00B76C7B" w14:paraId="48DD90BA" w14:textId="77777777" w:rsidTr="009F1B97">
        <w:trPr>
          <w:trHeight w:val="216"/>
        </w:trPr>
        <w:tc>
          <w:tcPr>
            <w:tcW w:w="2836" w:type="dxa"/>
            <w:vMerge/>
            <w:tcBorders>
              <w:top w:val="nil"/>
            </w:tcBorders>
          </w:tcPr>
          <w:p w14:paraId="3EBA11BD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034758FB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Алгебра</w:t>
            </w:r>
          </w:p>
        </w:tc>
        <w:tc>
          <w:tcPr>
            <w:tcW w:w="639" w:type="dxa"/>
          </w:tcPr>
          <w:p w14:paraId="632D3613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8806D24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1E7E0AF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48" w:type="dxa"/>
            <w:shd w:val="clear" w:color="auto" w:fill="auto"/>
          </w:tcPr>
          <w:p w14:paraId="47A374E9" w14:textId="77777777" w:rsidR="0031621E" w:rsidRPr="003F6BE0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1" w:type="dxa"/>
            <w:shd w:val="clear" w:color="auto" w:fill="auto"/>
          </w:tcPr>
          <w:p w14:paraId="64C8F897" w14:textId="77777777" w:rsidR="0031621E" w:rsidRPr="003F6BE0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35" w:type="dxa"/>
          </w:tcPr>
          <w:p w14:paraId="0CF5B2EB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</w:tr>
      <w:tr w:rsidR="0031621E" w:rsidRPr="00B76C7B" w14:paraId="6DB46CCB" w14:textId="77777777" w:rsidTr="009F1B97">
        <w:trPr>
          <w:trHeight w:val="250"/>
        </w:trPr>
        <w:tc>
          <w:tcPr>
            <w:tcW w:w="2836" w:type="dxa"/>
            <w:vMerge/>
            <w:tcBorders>
              <w:top w:val="nil"/>
            </w:tcBorders>
          </w:tcPr>
          <w:p w14:paraId="7706019D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3C78E044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Геометрия</w:t>
            </w:r>
          </w:p>
        </w:tc>
        <w:tc>
          <w:tcPr>
            <w:tcW w:w="639" w:type="dxa"/>
          </w:tcPr>
          <w:p w14:paraId="044070D7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7359D4E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EE091D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28473959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4F6FE22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14:paraId="12449FD5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31621E" w:rsidRPr="00B76C7B" w14:paraId="285581C3" w14:textId="77777777" w:rsidTr="009F1B97">
        <w:trPr>
          <w:trHeight w:val="297"/>
        </w:trPr>
        <w:tc>
          <w:tcPr>
            <w:tcW w:w="2836" w:type="dxa"/>
            <w:vMerge/>
            <w:tcBorders>
              <w:top w:val="nil"/>
            </w:tcBorders>
          </w:tcPr>
          <w:p w14:paraId="3DBE8D59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524174DC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Вероятность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и статистика</w:t>
            </w:r>
          </w:p>
        </w:tc>
        <w:tc>
          <w:tcPr>
            <w:tcW w:w="639" w:type="dxa"/>
          </w:tcPr>
          <w:p w14:paraId="342CFA7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C92235D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4D638917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7E8F1D2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535F6825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14:paraId="0E2B25CA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31621E" w:rsidRPr="00B76C7B" w14:paraId="24982AD9" w14:textId="77777777" w:rsidTr="009F1B97">
        <w:trPr>
          <w:trHeight w:val="331"/>
        </w:trPr>
        <w:tc>
          <w:tcPr>
            <w:tcW w:w="2836" w:type="dxa"/>
            <w:vMerge/>
            <w:tcBorders>
              <w:top w:val="nil"/>
            </w:tcBorders>
          </w:tcPr>
          <w:p w14:paraId="735FE556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40EE09BB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639" w:type="dxa"/>
          </w:tcPr>
          <w:p w14:paraId="06F81D95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7939E04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521E4D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3054901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37281AD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14:paraId="189B9B0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31621E" w:rsidRPr="00B76C7B" w14:paraId="562FDB12" w14:textId="77777777" w:rsidTr="009F1B97">
        <w:trPr>
          <w:trHeight w:val="318"/>
        </w:trPr>
        <w:tc>
          <w:tcPr>
            <w:tcW w:w="2836" w:type="dxa"/>
            <w:vMerge w:val="restart"/>
          </w:tcPr>
          <w:p w14:paraId="7CB09A99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Общественно-</w:t>
            </w:r>
            <w:r w:rsidRPr="00B76C7B">
              <w:rPr>
                <w:spacing w:val="-1"/>
                <w:sz w:val="24"/>
                <w:szCs w:val="24"/>
              </w:rPr>
              <w:t>научные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предметы</w:t>
            </w:r>
          </w:p>
        </w:tc>
        <w:tc>
          <w:tcPr>
            <w:tcW w:w="2965" w:type="dxa"/>
          </w:tcPr>
          <w:p w14:paraId="1E27E2A2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История</w:t>
            </w:r>
          </w:p>
        </w:tc>
        <w:tc>
          <w:tcPr>
            <w:tcW w:w="639" w:type="dxa"/>
          </w:tcPr>
          <w:p w14:paraId="7B2E2ED9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7" w:type="dxa"/>
          </w:tcPr>
          <w:p w14:paraId="35C83E68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</w:tcPr>
          <w:p w14:paraId="5E0EF41F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7EB8290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7A0A83E6" w14:textId="77777777" w:rsidR="0031621E" w:rsidRPr="003F6BE0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14:paraId="0072FBBB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31621E" w:rsidRPr="00B76C7B" w14:paraId="4F4E548E" w14:textId="77777777" w:rsidTr="009F1B97">
        <w:trPr>
          <w:trHeight w:val="224"/>
        </w:trPr>
        <w:tc>
          <w:tcPr>
            <w:tcW w:w="2836" w:type="dxa"/>
            <w:vMerge/>
            <w:tcBorders>
              <w:top w:val="nil"/>
            </w:tcBorders>
          </w:tcPr>
          <w:p w14:paraId="04F42CD7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2668F73E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39" w:type="dxa"/>
          </w:tcPr>
          <w:p w14:paraId="23E1D5C6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9D2D503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1842A3E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4F962676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4E4E656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14:paraId="3094961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31621E" w:rsidRPr="00B76C7B" w14:paraId="3D547C83" w14:textId="77777777" w:rsidTr="009F1B97">
        <w:trPr>
          <w:trHeight w:val="291"/>
        </w:trPr>
        <w:tc>
          <w:tcPr>
            <w:tcW w:w="2836" w:type="dxa"/>
            <w:vMerge/>
            <w:tcBorders>
              <w:top w:val="nil"/>
            </w:tcBorders>
          </w:tcPr>
          <w:p w14:paraId="0B0EBCE2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4F70CFCA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География</w:t>
            </w:r>
          </w:p>
        </w:tc>
        <w:tc>
          <w:tcPr>
            <w:tcW w:w="639" w:type="dxa"/>
          </w:tcPr>
          <w:p w14:paraId="35E0603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7BD8AE3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429F8A2F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7D84F4A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70A9B03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14:paraId="38DACF6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31621E" w:rsidRPr="00B76C7B" w14:paraId="23530FBA" w14:textId="77777777" w:rsidTr="009F1B97">
        <w:trPr>
          <w:trHeight w:val="326"/>
        </w:trPr>
        <w:tc>
          <w:tcPr>
            <w:tcW w:w="2836" w:type="dxa"/>
            <w:vMerge w:val="restart"/>
          </w:tcPr>
          <w:p w14:paraId="6D39875A" w14:textId="77777777" w:rsidR="0031621E" w:rsidRDefault="0031621E" w:rsidP="007601D3">
            <w:pPr>
              <w:pStyle w:val="TableParagraph"/>
              <w:spacing w:before="0"/>
              <w:jc w:val="left"/>
              <w:rPr>
                <w:spacing w:val="-1"/>
                <w:sz w:val="24"/>
                <w:szCs w:val="24"/>
              </w:rPr>
            </w:pPr>
            <w:r w:rsidRPr="00B76C7B">
              <w:rPr>
                <w:spacing w:val="-1"/>
                <w:sz w:val="24"/>
                <w:szCs w:val="24"/>
              </w:rPr>
              <w:t>Естественно</w:t>
            </w:r>
            <w:r>
              <w:rPr>
                <w:spacing w:val="-1"/>
                <w:sz w:val="24"/>
                <w:szCs w:val="24"/>
              </w:rPr>
              <w:t>-</w:t>
            </w:r>
          </w:p>
          <w:p w14:paraId="530A78C3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pacing w:val="-1"/>
                <w:sz w:val="24"/>
                <w:szCs w:val="24"/>
              </w:rPr>
              <w:t>Научн</w:t>
            </w:r>
            <w:r w:rsidRPr="00B76C7B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предметы</w:t>
            </w:r>
          </w:p>
        </w:tc>
        <w:tc>
          <w:tcPr>
            <w:tcW w:w="2965" w:type="dxa"/>
          </w:tcPr>
          <w:p w14:paraId="53C7AE6D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Физика</w:t>
            </w:r>
          </w:p>
        </w:tc>
        <w:tc>
          <w:tcPr>
            <w:tcW w:w="639" w:type="dxa"/>
          </w:tcPr>
          <w:p w14:paraId="2E7B606B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E2EB406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0BD2B22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242CB93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62C9D17C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35" w:type="dxa"/>
          </w:tcPr>
          <w:p w14:paraId="73767AD4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31621E" w:rsidRPr="00B76C7B" w14:paraId="3B62F147" w14:textId="77777777" w:rsidTr="009F1B97">
        <w:trPr>
          <w:trHeight w:val="217"/>
        </w:trPr>
        <w:tc>
          <w:tcPr>
            <w:tcW w:w="2836" w:type="dxa"/>
            <w:vMerge/>
            <w:tcBorders>
              <w:top w:val="nil"/>
            </w:tcBorders>
          </w:tcPr>
          <w:p w14:paraId="448F1E06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417FA2A6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Химия</w:t>
            </w:r>
          </w:p>
        </w:tc>
        <w:tc>
          <w:tcPr>
            <w:tcW w:w="639" w:type="dxa"/>
          </w:tcPr>
          <w:p w14:paraId="588F854F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4F9FAB9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5144893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0631002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20E090D9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14:paraId="622187C8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31621E" w:rsidRPr="00B76C7B" w14:paraId="4647CCA9" w14:textId="77777777" w:rsidTr="009F1B97">
        <w:trPr>
          <w:trHeight w:val="251"/>
        </w:trPr>
        <w:tc>
          <w:tcPr>
            <w:tcW w:w="2836" w:type="dxa"/>
            <w:vMerge/>
            <w:tcBorders>
              <w:top w:val="nil"/>
            </w:tcBorders>
          </w:tcPr>
          <w:p w14:paraId="5DCF00AA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69596BB9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Биология</w:t>
            </w:r>
          </w:p>
        </w:tc>
        <w:tc>
          <w:tcPr>
            <w:tcW w:w="639" w:type="dxa"/>
          </w:tcPr>
          <w:p w14:paraId="26867C9D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106755CD" w14:textId="7B51367C" w:rsidR="0031621E" w:rsidRPr="00B76C7B" w:rsidRDefault="009F1B97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</w:tcPr>
          <w:p w14:paraId="675346E1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00D3026E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3A10DD86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14:paraId="340F33ED" w14:textId="77777777" w:rsidR="0031621E" w:rsidRPr="00B76C7B" w:rsidRDefault="0031621E" w:rsidP="007601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31621E" w:rsidRPr="00B76C7B" w14:paraId="02329128" w14:textId="77777777" w:rsidTr="009F1B97">
        <w:trPr>
          <w:trHeight w:val="159"/>
        </w:trPr>
        <w:tc>
          <w:tcPr>
            <w:tcW w:w="2836" w:type="dxa"/>
            <w:vMerge w:val="restart"/>
          </w:tcPr>
          <w:p w14:paraId="4FF35B49" w14:textId="77777777" w:rsidR="0031621E" w:rsidRPr="00B76C7B" w:rsidRDefault="0031621E" w:rsidP="007601D3">
            <w:pPr>
              <w:pStyle w:val="TableParagraph"/>
              <w:spacing w:before="94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Искусство</w:t>
            </w:r>
          </w:p>
        </w:tc>
        <w:tc>
          <w:tcPr>
            <w:tcW w:w="2965" w:type="dxa"/>
          </w:tcPr>
          <w:p w14:paraId="4601CF3E" w14:textId="77777777" w:rsidR="0031621E" w:rsidRPr="00B76C7B" w:rsidRDefault="0031621E" w:rsidP="007601D3">
            <w:pPr>
              <w:pStyle w:val="TableParagraph"/>
              <w:spacing w:before="94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Изобразительное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искусство</w:t>
            </w:r>
          </w:p>
        </w:tc>
        <w:tc>
          <w:tcPr>
            <w:tcW w:w="639" w:type="dxa"/>
          </w:tcPr>
          <w:p w14:paraId="4E78618D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7B434ADE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5F9C0F06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00F93412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734F56AD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45BD1745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31621E" w:rsidRPr="00B76C7B" w14:paraId="13D9D7EF" w14:textId="77777777" w:rsidTr="009F1B97">
        <w:trPr>
          <w:trHeight w:val="207"/>
        </w:trPr>
        <w:tc>
          <w:tcPr>
            <w:tcW w:w="2836" w:type="dxa"/>
            <w:vMerge/>
            <w:tcBorders>
              <w:top w:val="nil"/>
            </w:tcBorders>
          </w:tcPr>
          <w:p w14:paraId="68F74BE6" w14:textId="77777777" w:rsidR="0031621E" w:rsidRPr="00B76C7B" w:rsidRDefault="0031621E" w:rsidP="007601D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7227A260" w14:textId="77777777" w:rsidR="0031621E" w:rsidRPr="00B76C7B" w:rsidRDefault="0031621E" w:rsidP="007601D3">
            <w:pPr>
              <w:pStyle w:val="TableParagraph"/>
              <w:spacing w:before="94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Музыка</w:t>
            </w:r>
          </w:p>
        </w:tc>
        <w:tc>
          <w:tcPr>
            <w:tcW w:w="639" w:type="dxa"/>
          </w:tcPr>
          <w:p w14:paraId="758D3C53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46503B4E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0F00029F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</w:tcPr>
          <w:p w14:paraId="0E7134BA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2800886E" w14:textId="77777777" w:rsidR="0031621E" w:rsidRPr="00B76C7B" w:rsidRDefault="0031621E" w:rsidP="007601D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377EBB07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31621E" w:rsidRPr="00B76C7B" w14:paraId="72F723F8" w14:textId="77777777" w:rsidTr="009F1B97">
        <w:trPr>
          <w:trHeight w:val="256"/>
        </w:trPr>
        <w:tc>
          <w:tcPr>
            <w:tcW w:w="2836" w:type="dxa"/>
          </w:tcPr>
          <w:p w14:paraId="273D9DE1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Технология</w:t>
            </w:r>
          </w:p>
        </w:tc>
        <w:tc>
          <w:tcPr>
            <w:tcW w:w="2965" w:type="dxa"/>
          </w:tcPr>
          <w:p w14:paraId="01DE811B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</w:t>
            </w:r>
            <w:r w:rsidRPr="00B76C7B"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9" w:type="dxa"/>
          </w:tcPr>
          <w:p w14:paraId="500B9D68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7" w:type="dxa"/>
            <w:shd w:val="clear" w:color="auto" w:fill="auto"/>
          </w:tcPr>
          <w:p w14:paraId="68A28C40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shd w:val="clear" w:color="auto" w:fill="auto"/>
          </w:tcPr>
          <w:p w14:paraId="3EEB728E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69967C5D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4D2DE043" w14:textId="39E4A9D5" w:rsidR="0031621E" w:rsidRPr="00B76C7B" w:rsidRDefault="00B47949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14:paraId="74015A6E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31621E" w:rsidRPr="0020367F" w14:paraId="4E752B24" w14:textId="77777777" w:rsidTr="009F1B97">
        <w:trPr>
          <w:trHeight w:val="303"/>
        </w:trPr>
        <w:tc>
          <w:tcPr>
            <w:tcW w:w="2836" w:type="dxa"/>
          </w:tcPr>
          <w:p w14:paraId="0E2BE499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76C7B">
              <w:rPr>
                <w:sz w:val="24"/>
                <w:szCs w:val="24"/>
              </w:rPr>
              <w:t>сновы</w:t>
            </w:r>
            <w:r>
              <w:rPr>
                <w:sz w:val="24"/>
                <w:szCs w:val="24"/>
              </w:rPr>
              <w:t xml:space="preserve"> безопасности и защиты Родины</w:t>
            </w:r>
          </w:p>
        </w:tc>
        <w:tc>
          <w:tcPr>
            <w:tcW w:w="2965" w:type="dxa"/>
          </w:tcPr>
          <w:p w14:paraId="44ED6CAA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76C7B">
              <w:rPr>
                <w:sz w:val="24"/>
                <w:szCs w:val="24"/>
              </w:rPr>
              <w:t>сновы</w:t>
            </w:r>
            <w:r>
              <w:rPr>
                <w:sz w:val="24"/>
                <w:szCs w:val="24"/>
              </w:rPr>
              <w:t xml:space="preserve"> безопасности и защиты Родины</w:t>
            </w:r>
          </w:p>
        </w:tc>
        <w:tc>
          <w:tcPr>
            <w:tcW w:w="639" w:type="dxa"/>
          </w:tcPr>
          <w:p w14:paraId="636EA09B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61434E6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03E262E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14:paraId="1B4BAF9E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419D1272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14:paraId="41D97548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1621E" w:rsidRPr="00B76C7B" w14:paraId="7A17F610" w14:textId="77777777" w:rsidTr="009F1B97">
        <w:trPr>
          <w:trHeight w:val="303"/>
        </w:trPr>
        <w:tc>
          <w:tcPr>
            <w:tcW w:w="2836" w:type="dxa"/>
          </w:tcPr>
          <w:p w14:paraId="0004D1B5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культура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5" w:type="dxa"/>
          </w:tcPr>
          <w:p w14:paraId="53EDC71F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культура</w:t>
            </w:r>
          </w:p>
        </w:tc>
        <w:tc>
          <w:tcPr>
            <w:tcW w:w="639" w:type="dxa"/>
          </w:tcPr>
          <w:p w14:paraId="63FCDD35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7" w:type="dxa"/>
            <w:shd w:val="clear" w:color="auto" w:fill="auto"/>
          </w:tcPr>
          <w:p w14:paraId="76BF25FF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shd w:val="clear" w:color="auto" w:fill="auto"/>
          </w:tcPr>
          <w:p w14:paraId="1E21AF7C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shd w:val="clear" w:color="auto" w:fill="auto"/>
          </w:tcPr>
          <w:p w14:paraId="0D55E7AA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14:paraId="33A52067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14:paraId="60D8D95F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31621E" w:rsidRPr="00B76C7B" w14:paraId="38392579" w14:textId="77777777" w:rsidTr="009F1B97">
        <w:trPr>
          <w:trHeight w:val="258"/>
        </w:trPr>
        <w:tc>
          <w:tcPr>
            <w:tcW w:w="5801" w:type="dxa"/>
            <w:gridSpan w:val="2"/>
          </w:tcPr>
          <w:p w14:paraId="0447BAE1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Итого</w:t>
            </w:r>
          </w:p>
        </w:tc>
        <w:tc>
          <w:tcPr>
            <w:tcW w:w="639" w:type="dxa"/>
          </w:tcPr>
          <w:p w14:paraId="4ED8EEFA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637" w:type="dxa"/>
          </w:tcPr>
          <w:p w14:paraId="7354D139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  <w:tc>
          <w:tcPr>
            <w:tcW w:w="639" w:type="dxa"/>
          </w:tcPr>
          <w:p w14:paraId="17EB60D6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  <w:tc>
          <w:tcPr>
            <w:tcW w:w="648" w:type="dxa"/>
            <w:shd w:val="clear" w:color="auto" w:fill="auto"/>
          </w:tcPr>
          <w:p w14:paraId="3BEE9F39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  <w:tc>
          <w:tcPr>
            <w:tcW w:w="631" w:type="dxa"/>
            <w:shd w:val="clear" w:color="auto" w:fill="auto"/>
          </w:tcPr>
          <w:p w14:paraId="4C5F315C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  <w:tc>
          <w:tcPr>
            <w:tcW w:w="1035" w:type="dxa"/>
          </w:tcPr>
          <w:p w14:paraId="7AF58696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5338</w:t>
            </w:r>
          </w:p>
        </w:tc>
      </w:tr>
      <w:tr w:rsidR="0031621E" w:rsidRPr="00B76C7B" w14:paraId="2A881AA3" w14:textId="77777777" w:rsidTr="009F1B97">
        <w:trPr>
          <w:trHeight w:val="589"/>
        </w:trPr>
        <w:tc>
          <w:tcPr>
            <w:tcW w:w="5801" w:type="dxa"/>
            <w:gridSpan w:val="2"/>
          </w:tcPr>
          <w:p w14:paraId="035F6BE7" w14:textId="77777777" w:rsidR="0031621E" w:rsidRPr="00B76C7B" w:rsidRDefault="0031621E" w:rsidP="007601D3">
            <w:pPr>
              <w:pStyle w:val="TableParagraph"/>
              <w:spacing w:before="94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Часть,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формируемая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участниками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639" w:type="dxa"/>
          </w:tcPr>
          <w:p w14:paraId="7EBB2154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14:paraId="6BFA9E5B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14:paraId="0899F93B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0</w:t>
            </w:r>
          </w:p>
        </w:tc>
        <w:tc>
          <w:tcPr>
            <w:tcW w:w="648" w:type="dxa"/>
            <w:shd w:val="clear" w:color="auto" w:fill="auto"/>
          </w:tcPr>
          <w:p w14:paraId="15FAFCC4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14:paraId="58BFA4BF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14:paraId="4B202068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0</w:t>
            </w:r>
          </w:p>
        </w:tc>
      </w:tr>
      <w:tr w:rsidR="0031621E" w:rsidRPr="00B76C7B" w14:paraId="2769B3B4" w14:textId="77777777" w:rsidTr="009F1B97">
        <w:trPr>
          <w:trHeight w:val="215"/>
        </w:trPr>
        <w:tc>
          <w:tcPr>
            <w:tcW w:w="5801" w:type="dxa"/>
            <w:gridSpan w:val="2"/>
          </w:tcPr>
          <w:p w14:paraId="4272A56C" w14:textId="77777777" w:rsidR="0031621E" w:rsidRPr="00B76C7B" w:rsidRDefault="0031621E" w:rsidP="007601D3">
            <w:pPr>
              <w:pStyle w:val="TableParagraph"/>
              <w:spacing w:before="94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Учебные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недели</w:t>
            </w:r>
          </w:p>
        </w:tc>
        <w:tc>
          <w:tcPr>
            <w:tcW w:w="639" w:type="dxa"/>
          </w:tcPr>
          <w:p w14:paraId="434101A4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34</w:t>
            </w:r>
          </w:p>
        </w:tc>
        <w:tc>
          <w:tcPr>
            <w:tcW w:w="637" w:type="dxa"/>
          </w:tcPr>
          <w:p w14:paraId="2FE8CF83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</w:tcPr>
          <w:p w14:paraId="116DB3C0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34</w:t>
            </w:r>
          </w:p>
        </w:tc>
        <w:tc>
          <w:tcPr>
            <w:tcW w:w="648" w:type="dxa"/>
            <w:shd w:val="clear" w:color="auto" w:fill="auto"/>
          </w:tcPr>
          <w:p w14:paraId="38959A74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14:paraId="5E53157A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34</w:t>
            </w:r>
          </w:p>
        </w:tc>
        <w:tc>
          <w:tcPr>
            <w:tcW w:w="1035" w:type="dxa"/>
          </w:tcPr>
          <w:p w14:paraId="346BD225" w14:textId="77777777" w:rsidR="0031621E" w:rsidRPr="00B76C7B" w:rsidRDefault="0031621E" w:rsidP="007601D3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34</w:t>
            </w:r>
          </w:p>
        </w:tc>
      </w:tr>
      <w:tr w:rsidR="0031621E" w:rsidRPr="00B76C7B" w14:paraId="28D7B6C7" w14:textId="77777777" w:rsidTr="009F1B97">
        <w:trPr>
          <w:trHeight w:val="249"/>
        </w:trPr>
        <w:tc>
          <w:tcPr>
            <w:tcW w:w="5801" w:type="dxa"/>
            <w:gridSpan w:val="2"/>
          </w:tcPr>
          <w:p w14:paraId="1D1FC733" w14:textId="77777777" w:rsidR="0031621E" w:rsidRPr="00B76C7B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  <w:r w:rsidRPr="00B76C7B">
              <w:rPr>
                <w:sz w:val="24"/>
                <w:szCs w:val="24"/>
              </w:rPr>
              <w:t>часов</w:t>
            </w:r>
          </w:p>
        </w:tc>
        <w:tc>
          <w:tcPr>
            <w:tcW w:w="639" w:type="dxa"/>
          </w:tcPr>
          <w:p w14:paraId="6729BBF4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986</w:t>
            </w:r>
          </w:p>
        </w:tc>
        <w:tc>
          <w:tcPr>
            <w:tcW w:w="637" w:type="dxa"/>
          </w:tcPr>
          <w:p w14:paraId="471C63F8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1020</w:t>
            </w:r>
          </w:p>
        </w:tc>
        <w:tc>
          <w:tcPr>
            <w:tcW w:w="639" w:type="dxa"/>
          </w:tcPr>
          <w:p w14:paraId="27340340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1088</w:t>
            </w:r>
          </w:p>
        </w:tc>
        <w:tc>
          <w:tcPr>
            <w:tcW w:w="648" w:type="dxa"/>
            <w:shd w:val="clear" w:color="auto" w:fill="auto"/>
          </w:tcPr>
          <w:p w14:paraId="116D8625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1122</w:t>
            </w:r>
          </w:p>
        </w:tc>
        <w:tc>
          <w:tcPr>
            <w:tcW w:w="631" w:type="dxa"/>
            <w:shd w:val="clear" w:color="auto" w:fill="auto"/>
          </w:tcPr>
          <w:p w14:paraId="31BFEF64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1122</w:t>
            </w:r>
          </w:p>
        </w:tc>
        <w:tc>
          <w:tcPr>
            <w:tcW w:w="1035" w:type="dxa"/>
          </w:tcPr>
          <w:p w14:paraId="2B4FA0C7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B76C7B">
              <w:rPr>
                <w:sz w:val="24"/>
                <w:szCs w:val="24"/>
              </w:rPr>
              <w:t>5338</w:t>
            </w:r>
          </w:p>
        </w:tc>
      </w:tr>
      <w:tr w:rsidR="0031621E" w:rsidRPr="00852434" w14:paraId="2F08B8AB" w14:textId="77777777" w:rsidTr="009F1B97">
        <w:trPr>
          <w:trHeight w:val="249"/>
        </w:trPr>
        <w:tc>
          <w:tcPr>
            <w:tcW w:w="5801" w:type="dxa"/>
            <w:gridSpan w:val="2"/>
          </w:tcPr>
          <w:p w14:paraId="768BCAE1" w14:textId="77777777" w:rsidR="0031621E" w:rsidRPr="00852434" w:rsidRDefault="0031621E" w:rsidP="007601D3">
            <w:pPr>
              <w:pStyle w:val="TableParagraph"/>
              <w:spacing w:before="96"/>
              <w:jc w:val="left"/>
              <w:rPr>
                <w:sz w:val="24"/>
                <w:szCs w:val="24"/>
              </w:rPr>
            </w:pPr>
            <w:r w:rsidRPr="00852434">
              <w:rPr>
                <w:bCs/>
                <w:color w:val="000000"/>
                <w:sz w:val="24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639" w:type="dxa"/>
          </w:tcPr>
          <w:p w14:paraId="6BF30ABA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37" w:type="dxa"/>
          </w:tcPr>
          <w:p w14:paraId="65EF7E79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39" w:type="dxa"/>
          </w:tcPr>
          <w:p w14:paraId="2FD3E05E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48" w:type="dxa"/>
            <w:shd w:val="clear" w:color="auto" w:fill="auto"/>
          </w:tcPr>
          <w:p w14:paraId="6E534C04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31" w:type="dxa"/>
            <w:shd w:val="clear" w:color="auto" w:fill="auto"/>
          </w:tcPr>
          <w:p w14:paraId="0C981571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035" w:type="dxa"/>
          </w:tcPr>
          <w:p w14:paraId="417B3763" w14:textId="77777777" w:rsidR="0031621E" w:rsidRPr="00B76C7B" w:rsidRDefault="0031621E" w:rsidP="007601D3">
            <w:pPr>
              <w:pStyle w:val="TableParagraph"/>
              <w:spacing w:befor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</w:tr>
    </w:tbl>
    <w:p w14:paraId="7CA13A94" w14:textId="77777777" w:rsidR="0031621E" w:rsidRPr="009A35F7" w:rsidRDefault="0031621E" w:rsidP="003162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F362A08" w14:textId="78350F19" w:rsidR="0031621E" w:rsidRDefault="0031621E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342521" w14:textId="77777777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815ACD" w14:textId="77777777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852F08" w14:textId="77777777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6A2777" w14:textId="77777777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78C6E3" w14:textId="77777777" w:rsidR="0025126A" w:rsidRDefault="0025126A" w:rsidP="0025126A">
      <w:pPr>
        <w:pStyle w:val="a4"/>
        <w:tabs>
          <w:tab w:val="center" w:pos="5463"/>
          <w:tab w:val="left" w:pos="754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72D752" w14:textId="77777777" w:rsidR="00914BD8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BB2AFF" w14:textId="77777777" w:rsidR="00FC0730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5C279E" w14:textId="6E33065F" w:rsidR="00FC0730" w:rsidRPr="009A35F7" w:rsidRDefault="00FC0730" w:rsidP="004E475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ED689A">
      <w:pgSz w:w="11907" w:h="16839"/>
      <w:pgMar w:top="28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8A99" w14:textId="77777777" w:rsidR="00D60023" w:rsidRDefault="00D60023" w:rsidP="00110DD1">
      <w:pPr>
        <w:spacing w:before="0" w:after="0"/>
      </w:pPr>
      <w:r>
        <w:separator/>
      </w:r>
    </w:p>
  </w:endnote>
  <w:endnote w:type="continuationSeparator" w:id="0">
    <w:p w14:paraId="5F1FAF6C" w14:textId="77777777" w:rsidR="00D60023" w:rsidRDefault="00D60023" w:rsidP="00110D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DEE0" w14:textId="77777777" w:rsidR="00D60023" w:rsidRDefault="00D60023" w:rsidP="00110DD1">
      <w:pPr>
        <w:spacing w:before="0" w:after="0"/>
      </w:pPr>
      <w:r>
        <w:separator/>
      </w:r>
    </w:p>
  </w:footnote>
  <w:footnote w:type="continuationSeparator" w:id="0">
    <w:p w14:paraId="18C3D2DB" w14:textId="77777777" w:rsidR="00D60023" w:rsidRDefault="00D60023" w:rsidP="00110D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6487">
    <w:abstractNumId w:val="6"/>
  </w:num>
  <w:num w:numId="2" w16cid:durableId="217715630">
    <w:abstractNumId w:val="10"/>
  </w:num>
  <w:num w:numId="3" w16cid:durableId="1589343489">
    <w:abstractNumId w:val="2"/>
  </w:num>
  <w:num w:numId="4" w16cid:durableId="886918636">
    <w:abstractNumId w:val="7"/>
  </w:num>
  <w:num w:numId="5" w16cid:durableId="140044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824543">
    <w:abstractNumId w:val="8"/>
  </w:num>
  <w:num w:numId="7" w16cid:durableId="1924754978">
    <w:abstractNumId w:val="1"/>
  </w:num>
  <w:num w:numId="8" w16cid:durableId="987511124">
    <w:abstractNumId w:val="9"/>
  </w:num>
  <w:num w:numId="9" w16cid:durableId="1968315165">
    <w:abstractNumId w:val="4"/>
  </w:num>
  <w:num w:numId="10" w16cid:durableId="1137840838">
    <w:abstractNumId w:val="3"/>
  </w:num>
  <w:num w:numId="11" w16cid:durableId="1715344256">
    <w:abstractNumId w:val="5"/>
  </w:num>
  <w:num w:numId="12" w16cid:durableId="1118842151">
    <w:abstractNumId w:val="11"/>
  </w:num>
  <w:num w:numId="13" w16cid:durableId="1067875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31C4F"/>
    <w:rsid w:val="000426AF"/>
    <w:rsid w:val="00085684"/>
    <w:rsid w:val="000A6D95"/>
    <w:rsid w:val="000A7555"/>
    <w:rsid w:val="000D1BD5"/>
    <w:rsid w:val="000F04CA"/>
    <w:rsid w:val="000F3AD3"/>
    <w:rsid w:val="001012F1"/>
    <w:rsid w:val="00101F16"/>
    <w:rsid w:val="00110DD1"/>
    <w:rsid w:val="0017580D"/>
    <w:rsid w:val="001A5D2D"/>
    <w:rsid w:val="001C7D14"/>
    <w:rsid w:val="00201B7B"/>
    <w:rsid w:val="0021797B"/>
    <w:rsid w:val="002410DC"/>
    <w:rsid w:val="0025126A"/>
    <w:rsid w:val="00261839"/>
    <w:rsid w:val="002F2914"/>
    <w:rsid w:val="0031621E"/>
    <w:rsid w:val="00351FE7"/>
    <w:rsid w:val="00353F46"/>
    <w:rsid w:val="003652A9"/>
    <w:rsid w:val="00385947"/>
    <w:rsid w:val="003924F1"/>
    <w:rsid w:val="003D5547"/>
    <w:rsid w:val="003F5938"/>
    <w:rsid w:val="00411F15"/>
    <w:rsid w:val="00416055"/>
    <w:rsid w:val="004471AD"/>
    <w:rsid w:val="004518B2"/>
    <w:rsid w:val="00487437"/>
    <w:rsid w:val="004B39E8"/>
    <w:rsid w:val="004B74AF"/>
    <w:rsid w:val="004E475A"/>
    <w:rsid w:val="004F2C9A"/>
    <w:rsid w:val="005011F7"/>
    <w:rsid w:val="0053798B"/>
    <w:rsid w:val="00593569"/>
    <w:rsid w:val="005C0DDE"/>
    <w:rsid w:val="005F2D6F"/>
    <w:rsid w:val="005F7424"/>
    <w:rsid w:val="00603041"/>
    <w:rsid w:val="00650D88"/>
    <w:rsid w:val="0066467E"/>
    <w:rsid w:val="006814CC"/>
    <w:rsid w:val="00711007"/>
    <w:rsid w:val="00717E90"/>
    <w:rsid w:val="00732C91"/>
    <w:rsid w:val="007601D3"/>
    <w:rsid w:val="007D1399"/>
    <w:rsid w:val="007E4DFC"/>
    <w:rsid w:val="007F1C48"/>
    <w:rsid w:val="008132EA"/>
    <w:rsid w:val="00831A12"/>
    <w:rsid w:val="00850003"/>
    <w:rsid w:val="0088137B"/>
    <w:rsid w:val="00887DF6"/>
    <w:rsid w:val="00914BD8"/>
    <w:rsid w:val="00950851"/>
    <w:rsid w:val="009554B7"/>
    <w:rsid w:val="009A35F7"/>
    <w:rsid w:val="009A6FC0"/>
    <w:rsid w:val="009E29E1"/>
    <w:rsid w:val="009F1B97"/>
    <w:rsid w:val="00A05ADA"/>
    <w:rsid w:val="00A40181"/>
    <w:rsid w:val="00A41774"/>
    <w:rsid w:val="00A418C8"/>
    <w:rsid w:val="00A45B43"/>
    <w:rsid w:val="00A94C53"/>
    <w:rsid w:val="00AD5017"/>
    <w:rsid w:val="00B0444A"/>
    <w:rsid w:val="00B05630"/>
    <w:rsid w:val="00B30F8F"/>
    <w:rsid w:val="00B47949"/>
    <w:rsid w:val="00B856F0"/>
    <w:rsid w:val="00BF439F"/>
    <w:rsid w:val="00C82209"/>
    <w:rsid w:val="00CB6B50"/>
    <w:rsid w:val="00CE7E52"/>
    <w:rsid w:val="00CF7BCE"/>
    <w:rsid w:val="00D11F3D"/>
    <w:rsid w:val="00D4122E"/>
    <w:rsid w:val="00D54196"/>
    <w:rsid w:val="00D60023"/>
    <w:rsid w:val="00D6591D"/>
    <w:rsid w:val="00D84CB2"/>
    <w:rsid w:val="00D856F8"/>
    <w:rsid w:val="00DC7BAE"/>
    <w:rsid w:val="00DE1397"/>
    <w:rsid w:val="00DE2A03"/>
    <w:rsid w:val="00E1578A"/>
    <w:rsid w:val="00E721FB"/>
    <w:rsid w:val="00E73800"/>
    <w:rsid w:val="00E95712"/>
    <w:rsid w:val="00ED689A"/>
    <w:rsid w:val="00F11B6B"/>
    <w:rsid w:val="00F368FC"/>
    <w:rsid w:val="00F426CB"/>
    <w:rsid w:val="00F45007"/>
    <w:rsid w:val="00F63538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A5C1"/>
  <w15:docId w15:val="{AAB67A0D-8607-4724-9BE7-C2D53CA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styleId="ab">
    <w:name w:val="header"/>
    <w:basedOn w:val="a"/>
    <w:link w:val="ac"/>
    <w:uiPriority w:val="99"/>
    <w:unhideWhenUsed/>
    <w:rsid w:val="00110DD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rsid w:val="00110DD1"/>
    <w:rPr>
      <w:lang w:val="en-US"/>
    </w:rPr>
  </w:style>
  <w:style w:type="paragraph" w:styleId="ad">
    <w:name w:val="footer"/>
    <w:basedOn w:val="a"/>
    <w:link w:val="ae"/>
    <w:uiPriority w:val="99"/>
    <w:unhideWhenUsed/>
    <w:rsid w:val="00110DD1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rsid w:val="00110DD1"/>
    <w:rPr>
      <w:lang w:val="en-US"/>
    </w:rPr>
  </w:style>
  <w:style w:type="paragraph" w:customStyle="1" w:styleId="ConsPlusNormal">
    <w:name w:val="ConsPlusNormal"/>
    <w:uiPriority w:val="99"/>
    <w:rsid w:val="00251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162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621E"/>
    <w:pPr>
      <w:widowControl w:val="0"/>
      <w:autoSpaceDE w:val="0"/>
      <w:autoSpaceDN w:val="0"/>
      <w:spacing w:before="102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A087-3041-4964-B994-4741E4F9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iSchoola</cp:lastModifiedBy>
  <cp:revision>3</cp:revision>
  <cp:lastPrinted>2025-10-23T07:46:00Z</cp:lastPrinted>
  <dcterms:created xsi:type="dcterms:W3CDTF">2025-10-23T03:48:00Z</dcterms:created>
  <dcterms:modified xsi:type="dcterms:W3CDTF">2025-10-23T09:00:00Z</dcterms:modified>
</cp:coreProperties>
</file>