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3D" w:rsidRDefault="00DD1C3D" w:rsidP="0009588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7217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Конспект заняти</w:t>
      </w:r>
      <w:r w:rsidR="0009588E" w:rsidRPr="0007217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я по экспериментированию с</w:t>
      </w:r>
      <w:r w:rsidR="00CF68B5" w:rsidRPr="0007217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«Волшебные цвета</w:t>
      </w:r>
      <w:r w:rsidRPr="0007217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  <w:r w:rsidR="0009588E" w:rsidRPr="0007217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в старшей группе.</w:t>
      </w:r>
    </w:p>
    <w:p w:rsidR="0007217A" w:rsidRPr="0007217A" w:rsidRDefault="0007217A" w:rsidP="0007217A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:Т</w:t>
      </w:r>
      <w:proofErr w:type="gramEnd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ернавская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А.В</w:t>
      </w:r>
    </w:p>
    <w:p w:rsidR="0009588E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Цели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позн</w:t>
      </w:r>
      <w:r w:rsid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акомить с процессом смешивания </w:t>
      </w:r>
      <w:r w:rsid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красок.</w:t>
      </w:r>
    </w:p>
    <w:p w:rsidR="00DD1C3D" w:rsidRPr="0009588E" w:rsidRDefault="0009588E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D1C3D" w:rsidRPr="0009588E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-закрепить знания о цвете </w:t>
      </w: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красок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-активизировать словарный запас;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-активизировать смекалку, любознательность;</w:t>
      </w:r>
    </w:p>
    <w:p w:rsidR="00DD1C3D" w:rsidRPr="0009588E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-поддерживать у детей интерес к </w:t>
      </w: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экспериментальной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изобразительной деятельности.</w:t>
      </w:r>
    </w:p>
    <w:p w:rsidR="00DD1C3D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стаканчик с водой, кисточки, краски.</w:t>
      </w:r>
    </w:p>
    <w:p w:rsidR="0009588E" w:rsidRPr="0009588E" w:rsidRDefault="0009588E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D1C3D" w:rsidRPr="0009588E" w:rsidRDefault="0009588E" w:rsidP="0009588E">
      <w:pPr>
        <w:spacing w:after="0" w:line="288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экспериментирования</w:t>
      </w:r>
    </w:p>
    <w:p w:rsidR="0009588E" w:rsidRDefault="0009588E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</w:p>
    <w:p w:rsidR="00DD1C3D" w:rsidRPr="0009588E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</w:t>
      </w:r>
      <w:r w:rsid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отгадайте загадку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«Разноцветные сестрицы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Заскучали без водицы.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Дядя длинный и худой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Носит воду бородой,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сестрицы вместе с ним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Нарисуют дом и дым.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же это за сестрицы?»</w:t>
      </w:r>
    </w:p>
    <w:p w:rsidR="00DD1C3D" w:rsidRPr="0009588E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09588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Краски</w:t>
      </w:r>
      <w:r w:rsidRPr="0009588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DD1C3D" w:rsidRDefault="0009588E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назовите природное явление, когда мы можем увидеть сразу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 </w:t>
      </w:r>
      <w:r w:rsidR="00DD1C3D"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красок</w:t>
      </w:r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09588E" w:rsidRPr="0009588E" w:rsidRDefault="0009588E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Загадка: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Разноцветные ворота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лугу построил кто-то.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Постарался мастер тот,</w:t>
      </w:r>
    </w:p>
    <w:p w:rsidR="00DD1C3D" w:rsidRPr="0009588E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Взял он </w:t>
      </w: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красок для ворот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одну, не две, не три -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Целых семь, ты посмотри.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ворота эти звать?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Можешь их нарисовать?</w:t>
      </w:r>
    </w:p>
    <w:p w:rsidR="00DD1C3D" w:rsidRPr="0009588E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(Радуга)</w:t>
      </w:r>
    </w:p>
    <w:p w:rsidR="0009588E" w:rsidRDefault="0009588E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Молодцы! Правильно отгадали, а когда происходит это явление в небе?</w:t>
      </w:r>
    </w:p>
    <w:p w:rsidR="0009588E" w:rsidRDefault="0009588E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Ответы детей</w:t>
      </w:r>
    </w:p>
    <w:p w:rsidR="00DD1C3D" w:rsidRPr="0009588E" w:rsidRDefault="0009588E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А давайте поиграем в дидактическую</w:t>
      </w:r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игру</w:t>
      </w:r>
      <w:r w:rsidR="00DD1C3D"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="00DD1C3D" w:rsidRPr="0009588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«Какого цвета…»</w:t>
      </w:r>
    </w:p>
    <w:p w:rsidR="00DD1C3D" w:rsidRPr="0009588E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что бывает </w:t>
      </w: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красным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09588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Оранжевым?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Желтым?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Зеленым?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Голубым?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Синим?</w:t>
      </w:r>
    </w:p>
    <w:p w:rsidR="00DD1C3D" w:rsidRPr="0009588E" w:rsidRDefault="00DD1C3D" w:rsidP="0009588E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Фиолетовым?</w:t>
      </w:r>
    </w:p>
    <w:p w:rsidR="00DD1C3D" w:rsidRPr="0009588E" w:rsidRDefault="0009588E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А сейчас предлагаю вам поиграть с красками. Мы их будем смешивать и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посмотрим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получатся цвета.</w:t>
      </w:r>
    </w:p>
    <w:p w:rsidR="00DD1C3D" w:rsidRPr="0009588E" w:rsidRDefault="00DD1C3D" w:rsidP="000958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 Ребята, а что будет, если мы смешаем </w:t>
      </w: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краски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Попробуем?</w:t>
      </w:r>
    </w:p>
    <w:p w:rsidR="0007217A" w:rsidRDefault="0007217A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 – зеленый и трава,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Ёлка зелена всегда.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Жёлтый</w:t>
      </w:r>
      <w:proofErr w:type="gramEnd"/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синим мы смешаем –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 зелёный получаем.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Красный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 </w:t>
      </w:r>
      <w:proofErr w:type="gramStart"/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жёлтым</w:t>
      </w:r>
      <w:proofErr w:type="gramEnd"/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возьмём –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Новый цвет все создаём.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 оранжевый выходит –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Апельсин он весь наполнит.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 коричневый – несложный,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Красный и зелёный сложим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 земли мы получаем,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его, конечно, знаем.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Синий, </w:t>
      </w: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красный и зелёный –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Создаем, ребята, </w:t>
      </w:r>
      <w:proofErr w:type="gramStart"/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чёрный</w:t>
      </w:r>
      <w:proofErr w:type="gramEnd"/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Чёрный уголёк и ночка,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чёрную поставим точку.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Фиолетовую </w:t>
      </w: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краску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создает цвет синий с </w:t>
      </w:r>
      <w:r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красным</w:t>
      </w: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D1C3D" w:rsidRPr="0009588E" w:rsidRDefault="00DD1C3D" w:rsidP="000721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Фиолетовых фиалок</w:t>
      </w:r>
    </w:p>
    <w:p w:rsidR="00DD1C3D" w:rsidRDefault="00DD1C3D" w:rsidP="00CF68B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Дарим мы букет в подарок.</w:t>
      </w:r>
    </w:p>
    <w:p w:rsidR="0009588E" w:rsidRDefault="0009588E" w:rsidP="00CF68B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Понравилось вам смешивать и узнавать из каких цветов получаются другие цвета?</w:t>
      </w:r>
    </w:p>
    <w:p w:rsidR="0009588E" w:rsidRPr="0009588E" w:rsidRDefault="0009588E" w:rsidP="00CF68B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Ответы детей.</w:t>
      </w:r>
    </w:p>
    <w:p w:rsidR="00DD1C3D" w:rsidRPr="0009588E" w:rsidRDefault="0009588E" w:rsidP="00CF68B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Таким образом, к</w:t>
      </w:r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апля </w:t>
      </w:r>
      <w:r w:rsidR="00DD1C3D" w:rsidRPr="0009588E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краски</w:t>
      </w:r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если ее не мешать, растворяется </w:t>
      </w:r>
      <w:proofErr w:type="gramStart"/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вводе</w:t>
      </w:r>
      <w:proofErr w:type="gramEnd"/>
      <w:r w:rsidR="00DD1C3D" w:rsidRPr="000958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медленно, неравномерно, а при размешивании - равномерно.</w:t>
      </w:r>
    </w:p>
    <w:p w:rsidR="00CF68B5" w:rsidRDefault="0009588E" w:rsidP="00CF68B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А сейчас давайте мы с вами закрепим наше экспериментирование и нарисуем радугу, а если не будет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такого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 цвета теперь вы знаете какие нужно смешать. </w:t>
      </w:r>
    </w:p>
    <w:p w:rsidR="0009588E" w:rsidRPr="0009588E" w:rsidRDefault="0009588E" w:rsidP="00CF68B5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Выполнение работы.</w:t>
      </w:r>
      <w:r w:rsidR="00CF68B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Молодцы ребята!!!! У вас очень красиво получилось.</w:t>
      </w:r>
    </w:p>
    <w:p w:rsidR="00C10E51" w:rsidRDefault="00CF68B5" w:rsidP="0009588E">
      <w:pPr>
        <w:jc w:val="both"/>
        <w:rPr>
          <w:rFonts w:ascii="Times New Roman" w:hAnsi="Times New Roman" w:cs="Times New Roman"/>
          <w:sz w:val="28"/>
          <w:szCs w:val="28"/>
        </w:rPr>
      </w:pPr>
      <w:r w:rsidRPr="00CF68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432ED0" wp14:editId="02946376">
            <wp:extent cx="2571750" cy="2457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0511" cy="245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373AEA">
            <wp:extent cx="2743200" cy="2457000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702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217A" w:rsidRDefault="0007217A" w:rsidP="0009588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F68B5" w:rsidRPr="0009588E" w:rsidRDefault="00BD3CF7" w:rsidP="00BD3C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215780">
            <wp:extent cx="3552825" cy="30670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06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F68B5" w:rsidRPr="00095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91"/>
    <w:rsid w:val="0007217A"/>
    <w:rsid w:val="0009588E"/>
    <w:rsid w:val="008A3791"/>
    <w:rsid w:val="00BD3CF7"/>
    <w:rsid w:val="00C10E51"/>
    <w:rsid w:val="00CF68B5"/>
    <w:rsid w:val="00DD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C3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C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Димка Светка</dc:creator>
  <cp:keywords/>
  <dc:description/>
  <cp:lastModifiedBy>iSchoola</cp:lastModifiedBy>
  <cp:revision>10</cp:revision>
  <cp:lastPrinted>2021-04-12T08:10:00Z</cp:lastPrinted>
  <dcterms:created xsi:type="dcterms:W3CDTF">2021-04-12T08:09:00Z</dcterms:created>
  <dcterms:modified xsi:type="dcterms:W3CDTF">2025-11-18T10:13:00Z</dcterms:modified>
</cp:coreProperties>
</file>