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674" w:rsidRPr="00241674" w:rsidRDefault="00241674" w:rsidP="00241674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                </w:t>
      </w:r>
      <w:bookmarkStart w:id="0" w:name="_GoBack"/>
      <w:r w:rsidRPr="0024167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Коллективная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работа </w:t>
      </w:r>
      <w:r w:rsidRPr="0024167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«Весеннее дерево» </w:t>
      </w:r>
    </w:p>
    <w:bookmarkEnd w:id="0"/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24167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2416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Закрепить умение выполнять аппликацию сообща; приобщить детей к </w:t>
      </w:r>
      <w:proofErr w:type="gramStart"/>
      <w:r w:rsidRPr="002416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прекрасному</w:t>
      </w:r>
      <w:proofErr w:type="gramEnd"/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24167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продолжать обучать детей </w:t>
      </w:r>
      <w:r w:rsidRPr="0024167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работе с бумагой</w:t>
      </w:r>
      <w:r w:rsidRPr="002416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выполнению аппликации;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продолжать учить </w:t>
      </w:r>
      <w:proofErr w:type="gramStart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proofErr w:type="gramEnd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пользоваться клеем, кисточкой для клея и салфеткой;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Развивающие задачи</w:t>
      </w:r>
      <w:r w:rsidRPr="002416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мелкую моторику пальцев рук, пространственное воображение, глазомер, абстрактное мышление, развивать способность следовать устным инструкциям;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обучать разгадывать загадки, воспринимать стихотворный текст на слух;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творческий интерес к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работе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, логическое мышление;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фантазию.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Воспитательные задачи</w:t>
      </w:r>
      <w:r w:rsidRPr="002416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терпение, усидчивость, трудолюбие;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вкус и аккуратность.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Коррекционные задачи</w:t>
      </w:r>
      <w:r w:rsidRPr="002416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моторику – совершенствовать координацию движений, гибкость, точность в выполнении действий;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слуховое внимание.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Предварительная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работа</w:t>
      </w:r>
      <w:proofErr w:type="gramStart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ватмане воспитатель заранее рисует гуашью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дерево</w:t>
      </w:r>
      <w:proofErr w:type="gramStart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ствол и ветки, дает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работе высохнуть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2416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вырезанные из цветной двусторонней бумаги листочки, цветы, клей, салфетки.</w:t>
      </w:r>
    </w:p>
    <w:p w:rsidR="00241674" w:rsidRPr="00241674" w:rsidRDefault="00241674" w:rsidP="00241674">
      <w:pPr>
        <w:spacing w:after="0" w:line="288" w:lineRule="atLeast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416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Ход деятельности.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Детки, </w:t>
      </w:r>
      <w:r w:rsidRPr="00241674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а давайте отгадаем загадки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белая да седая,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 зеленая, молодая.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 девица идет</w:t>
      </w:r>
      <w:proofErr w:type="gramEnd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Ясно солнышко ведет.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старушка-</w:t>
      </w:r>
      <w:proofErr w:type="spellStart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холодушка</w:t>
      </w:r>
      <w:proofErr w:type="spellEnd"/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ним пятится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глушь лесную прячется.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приходит с ласкою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 своею </w:t>
      </w:r>
      <w:proofErr w:type="spellStart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сказкою</w:t>
      </w:r>
      <w:proofErr w:type="spellEnd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Волшебной палочкой взмахнет –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лесу подснежник расцветет. </w:t>
      </w:r>
      <w:r w:rsidRPr="0024167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(Г. Аванесова)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Совершенно правильно, ребята к нам пришла весна. Весна - это такое время года, когда природа просыпается после зимней спячки, прилетают птицы, день становится длиннее, а ночь – короче, постепенно становится теплее, чаще светит солнце. На </w:t>
      </w:r>
      <w:hyperlink r:id="rId6" w:tooltip="Деревья весной. Цветущие деревья" w:history="1">
        <w:r w:rsidRPr="00241674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деревьях появляются почки</w:t>
        </w:r>
      </w:hyperlink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которых в дальнейшем распускаются маленькие пока, молоденькие зеленые листочки. Это признаки весны.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достает ватман с заранее нарисованным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деревом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Ребята, посмотрите, какое </w:t>
      </w:r>
      <w:hyperlink r:id="rId7" w:tooltip="Деревья и кустарники " w:history="1">
        <w:r w:rsidRPr="00241674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дерево я нарисовала</w:t>
        </w:r>
      </w:hyperlink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Чего на нем не хватает? Правильно, листочков.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каждый будет </w:t>
      </w:r>
      <w:proofErr w:type="gramStart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подходить</w:t>
      </w:r>
      <w:proofErr w:type="gramEnd"/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украшать наше </w:t>
      </w:r>
      <w:hyperlink r:id="rId8" w:tooltip="Деревья. Коллективные работы" w:history="1">
        <w:r w:rsidRPr="00241674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дерево листиками</w:t>
        </w:r>
      </w:hyperlink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этого берем 1 листочек, сгибаем его пополам, одну сторону намазываем клеем и приклеиваем его к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дереву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Приступаем к аппликации.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241674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2416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Исходное положение. Встали, расположили кисти рук перед собой, ладонями к себе. Пальцы разведены в стороны и напряжены.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поле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дерево стоит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ветки шевелит.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(Покачиваем руками из стороны в сторону.)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Дует ветер нам в лицо,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Закачалось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деревцо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(Покачивать руками вниз-вверх, не сгибая пальцы.)</w:t>
      </w:r>
    </w:p>
    <w:p w:rsidR="00241674" w:rsidRPr="00241674" w:rsidRDefault="00241674" w:rsidP="002416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чтобы было понятно, что у нас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весеннее дерево в заключение работы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можно украсить его только что распустившимися цветами. Какие мы молодцы! У нас теперь и на улице и в </w:t>
      </w:r>
      <w:r w:rsidRPr="002416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группе наступила весна</w:t>
      </w:r>
      <w:r w:rsidRPr="002416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6FA0" w:rsidRDefault="00241674" w:rsidP="002416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D709EF">
            <wp:extent cx="3505200" cy="2438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536" cy="2445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7F766A7" wp14:editId="021D35B1">
                <wp:extent cx="304800" cy="304800"/>
                <wp:effectExtent l="0" t="0" r="0" b="0"/>
                <wp:docPr id="1" name="AutoShape 3" descr="blob:https://web.telegram.org/d7f20cf3-226e-41df-949b-8f15ad92252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d7f20cf3-226e-41df-949b-8f15ad92252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KlMpJ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241674" w:rsidRDefault="00241674" w:rsidP="002416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B433BF8" wp14:editId="141580ED">
                <wp:extent cx="304800" cy="304800"/>
                <wp:effectExtent l="0" t="0" r="0" b="0"/>
                <wp:docPr id="2" name="AutoShape 4" descr="blob:https://web.telegram.org/c857b114-81c3-4152-a3a2-2080dd73a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c857b114-81c3-4152-a3a2-2080dd73a21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TxmCJ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8D1229">
            <wp:extent cx="3771900" cy="23907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674" w:rsidRPr="00241674" w:rsidRDefault="00241674" w:rsidP="002416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2EE432">
            <wp:extent cx="3714750" cy="26574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1679715" wp14:editId="7AACFAE3">
                <wp:extent cx="304800" cy="304800"/>
                <wp:effectExtent l="0" t="0" r="0" b="0"/>
                <wp:docPr id="5" name="AutoShape 5" descr="blob:https://web.telegram.org/81e3f149-a7f3-4543-b44b-cd6bee92d43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81e3f149-a7f3-4543-b44b-cd6bee92d43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XHcQj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sectPr w:rsidR="00241674" w:rsidRPr="00241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E737F"/>
    <w:multiLevelType w:val="multilevel"/>
    <w:tmpl w:val="2802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FA0"/>
    <w:rsid w:val="00241674"/>
    <w:rsid w:val="00EC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16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16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6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16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n">
    <w:name w:val="grn"/>
    <w:basedOn w:val="a0"/>
    <w:rsid w:val="00241674"/>
  </w:style>
  <w:style w:type="paragraph" w:customStyle="1" w:styleId="headline">
    <w:name w:val="headline"/>
    <w:basedOn w:val="a"/>
    <w:rsid w:val="0024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4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1674"/>
    <w:rPr>
      <w:b/>
      <w:bCs/>
    </w:rPr>
  </w:style>
  <w:style w:type="character" w:styleId="a5">
    <w:name w:val="Hyperlink"/>
    <w:basedOn w:val="a0"/>
    <w:uiPriority w:val="99"/>
    <w:semiHidden/>
    <w:unhideWhenUsed/>
    <w:rsid w:val="0024167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41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1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16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16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6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16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n">
    <w:name w:val="grn"/>
    <w:basedOn w:val="a0"/>
    <w:rsid w:val="00241674"/>
  </w:style>
  <w:style w:type="paragraph" w:customStyle="1" w:styleId="headline">
    <w:name w:val="headline"/>
    <w:basedOn w:val="a"/>
    <w:rsid w:val="0024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4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1674"/>
    <w:rPr>
      <w:b/>
      <w:bCs/>
    </w:rPr>
  </w:style>
  <w:style w:type="character" w:styleId="a5">
    <w:name w:val="Hyperlink"/>
    <w:basedOn w:val="a0"/>
    <w:uiPriority w:val="99"/>
    <w:semiHidden/>
    <w:unhideWhenUsed/>
    <w:rsid w:val="0024167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41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1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derevya-kollektivnye-raboty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derev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cvetushhie-derevya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iSchoola</dc:creator>
  <cp:keywords/>
  <dc:description/>
  <cp:lastModifiedBy>iSchoola</cp:lastModifiedBy>
  <cp:revision>3</cp:revision>
  <dcterms:created xsi:type="dcterms:W3CDTF">2025-11-18T17:08:00Z</dcterms:created>
  <dcterms:modified xsi:type="dcterms:W3CDTF">2025-11-18T17:16:00Z</dcterms:modified>
</cp:coreProperties>
</file>