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031" w:rsidRPr="007002AF" w:rsidRDefault="007002AF" w:rsidP="005B427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002AF">
        <w:rPr>
          <w:b/>
          <w:color w:val="000000"/>
          <w:sz w:val="28"/>
          <w:szCs w:val="28"/>
        </w:rPr>
        <w:t>Конспект занятия</w:t>
      </w:r>
      <w:r w:rsidR="00110031" w:rsidRPr="007002AF">
        <w:rPr>
          <w:b/>
          <w:color w:val="000000"/>
          <w:sz w:val="28"/>
          <w:szCs w:val="28"/>
        </w:rPr>
        <w:t xml:space="preserve"> </w:t>
      </w:r>
      <w:r w:rsidR="005C005A" w:rsidRPr="007002AF">
        <w:rPr>
          <w:b/>
          <w:color w:val="000000"/>
          <w:sz w:val="28"/>
          <w:szCs w:val="28"/>
        </w:rPr>
        <w:t xml:space="preserve">в старшей группе </w:t>
      </w:r>
      <w:r w:rsidR="00110031" w:rsidRPr="007002AF">
        <w:rPr>
          <w:b/>
          <w:color w:val="000000"/>
          <w:sz w:val="28"/>
          <w:szCs w:val="28"/>
        </w:rPr>
        <w:t>по ознакомлению с миром</w:t>
      </w:r>
      <w:r w:rsidR="005C005A" w:rsidRPr="007002AF">
        <w:rPr>
          <w:b/>
          <w:color w:val="000000"/>
          <w:sz w:val="28"/>
          <w:szCs w:val="28"/>
        </w:rPr>
        <w:t xml:space="preserve"> природы</w:t>
      </w:r>
    </w:p>
    <w:p w:rsidR="00110031" w:rsidRPr="007002AF" w:rsidRDefault="00110031" w:rsidP="005B427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002AF">
        <w:rPr>
          <w:b/>
          <w:color w:val="000000"/>
          <w:sz w:val="28"/>
          <w:szCs w:val="28"/>
        </w:rPr>
        <w:t>«Наша планета Земля»</w:t>
      </w:r>
    </w:p>
    <w:p w:rsidR="007002AF" w:rsidRPr="007002AF" w:rsidRDefault="007002AF" w:rsidP="007002AF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proofErr w:type="spellStart"/>
      <w:r w:rsidRPr="007002AF">
        <w:rPr>
          <w:b/>
          <w:color w:val="000000"/>
        </w:rPr>
        <w:t>Воспитатель</w:t>
      </w:r>
      <w:proofErr w:type="gramStart"/>
      <w:r w:rsidRPr="007002AF">
        <w:rPr>
          <w:b/>
          <w:color w:val="000000"/>
        </w:rPr>
        <w:t>:Т</w:t>
      </w:r>
      <w:proofErr w:type="gramEnd"/>
      <w:r w:rsidRPr="007002AF">
        <w:rPr>
          <w:b/>
          <w:color w:val="000000"/>
        </w:rPr>
        <w:t>ернавская</w:t>
      </w:r>
      <w:proofErr w:type="spellEnd"/>
      <w:r w:rsidRPr="007002AF">
        <w:rPr>
          <w:b/>
          <w:color w:val="000000"/>
        </w:rPr>
        <w:t xml:space="preserve"> А.В</w:t>
      </w:r>
    </w:p>
    <w:p w:rsid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b/>
          <w:color w:val="000000"/>
        </w:rPr>
        <w:t>Цель:</w:t>
      </w:r>
      <w:r w:rsidRPr="007002AF">
        <w:rPr>
          <w:color w:val="000000"/>
        </w:rPr>
        <w:t xml:space="preserve"> Создание условий для расширения и закрепления знаний у детей </w:t>
      </w:r>
      <w:r w:rsidR="005C005A" w:rsidRPr="007002AF">
        <w:rPr>
          <w:color w:val="000000"/>
        </w:rPr>
        <w:t>об окружающей среде на планете З</w:t>
      </w:r>
      <w:r w:rsidRPr="007002AF">
        <w:rPr>
          <w:color w:val="000000"/>
        </w:rPr>
        <w:t>емля.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b/>
          <w:color w:val="000000"/>
        </w:rPr>
        <w:t>Задачи: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Образовательные: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расширять представления детей о взаимосвязи всего живого на земле, к чему ведет небрежное отношение к природе, почему необходимо беречь природу.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закреплять знания поведения в природе,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закреплять знания детей о Красной книге,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учить видеть красоту окружающей среды.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Развивающие: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развивать воображение, зрительное внимание, мышление.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 xml:space="preserve">- развитие общения, взаимодействие ребёнка </w:t>
      </w:r>
      <w:proofErr w:type="gramStart"/>
      <w:r w:rsidRPr="007002AF">
        <w:rPr>
          <w:color w:val="000000"/>
        </w:rPr>
        <w:t>со</w:t>
      </w:r>
      <w:proofErr w:type="gramEnd"/>
      <w:r w:rsidRPr="007002AF">
        <w:rPr>
          <w:color w:val="000000"/>
        </w:rPr>
        <w:t xml:space="preserve"> взрослым.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Воспитательные: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воспитывать бережное отношение к природе, гуманное и ответственное отношение ко всему живому; чувство милосердия; интерес к природе, проблемам ее охраны; правильное поведение в природной среде.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воспитывать уважение к сверстникам, отзывчивость и дружелюбие.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b/>
          <w:color w:val="000000"/>
        </w:rPr>
        <w:t>Оборудование и материалы:</w:t>
      </w:r>
      <w:r w:rsidRPr="007002AF">
        <w:rPr>
          <w:color w:val="000000"/>
        </w:rPr>
        <w:t xml:space="preserve"> Экологические знаки, фотографии животных,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proofErr w:type="gramStart"/>
      <w:r w:rsidRPr="007002AF">
        <w:rPr>
          <w:color w:val="000000"/>
        </w:rPr>
        <w:t>«Красная книга» - изготовленная заранее воспитателем, дидактическая игра «Подбери правильно» - изготовленная заранее воспитателем, презентация, видеофильм, проектор, экран, ноутбук.</w:t>
      </w:r>
      <w:proofErr w:type="gramEnd"/>
    </w:p>
    <w:p w:rsidR="00110031" w:rsidRPr="007002AF" w:rsidRDefault="005B4279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b/>
          <w:color w:val="000000"/>
        </w:rPr>
        <w:t>Предварительная работа:</w:t>
      </w:r>
      <w:r w:rsidRPr="007002AF">
        <w:rPr>
          <w:color w:val="000000"/>
        </w:rPr>
        <w:t xml:space="preserve"> ч</w:t>
      </w:r>
      <w:r w:rsidR="00110031" w:rsidRPr="007002AF">
        <w:rPr>
          <w:color w:val="000000"/>
        </w:rPr>
        <w:t>тение худ</w:t>
      </w:r>
      <w:proofErr w:type="gramStart"/>
      <w:r w:rsidR="00110031" w:rsidRPr="007002AF">
        <w:rPr>
          <w:color w:val="000000"/>
        </w:rPr>
        <w:t>.</w:t>
      </w:r>
      <w:proofErr w:type="gramEnd"/>
      <w:r w:rsidR="00110031" w:rsidRPr="007002AF">
        <w:rPr>
          <w:color w:val="000000"/>
        </w:rPr>
        <w:t xml:space="preserve"> </w:t>
      </w:r>
      <w:proofErr w:type="gramStart"/>
      <w:r w:rsidR="00110031" w:rsidRPr="007002AF">
        <w:rPr>
          <w:color w:val="000000"/>
        </w:rPr>
        <w:t>л</w:t>
      </w:r>
      <w:proofErr w:type="gramEnd"/>
      <w:r w:rsidR="00110031" w:rsidRPr="007002AF">
        <w:rPr>
          <w:color w:val="000000"/>
        </w:rPr>
        <w:t>итературы, рассматривание иллюстраций, дидактические игры, наблюдения в природе, чтение</w:t>
      </w:r>
    </w:p>
    <w:p w:rsidR="00110031" w:rsidRPr="007002AF" w:rsidRDefault="00110031" w:rsidP="005B4279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экологических сказок, беседы с детьми о загрязнении окружающей среды, о красной книге, рассматривание и беседы с детьми по иллюстрациям и картинам о природе, просмотр видеоматериала по экологии.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b/>
          <w:color w:val="000000"/>
          <w:u w:val="single"/>
        </w:rPr>
      </w:pPr>
      <w:r w:rsidRPr="007002AF">
        <w:rPr>
          <w:b/>
          <w:color w:val="000000"/>
          <w:u w:val="single"/>
        </w:rPr>
        <w:t>I-Вводная часть (мотивационный, подготовительный этап)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Кто мы с вами такие?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-Как вы думаете, от кого зависит будущее? От людей, от нас.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Сегодня мы будем говорить о нашем общем доме, о нашей планете.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Как она называется? (Земля)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Красивая наша планета Земля!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Моря, океаны, леса и поля.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Ветра и туманы, дожди и снега.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Землянину каждому ты дорога!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Уютная наша планета Земля,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Здесь всё для комфорта, здесь всё для жилья.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Планету украсили люди труда.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Построив дороги, сады, города.</w:t>
      </w:r>
    </w:p>
    <w:p w:rsidR="007002AF" w:rsidRDefault="007002AF" w:rsidP="007002AF">
      <w:pPr>
        <w:pStyle w:val="a3"/>
        <w:spacing w:before="0" w:beforeAutospacing="0" w:after="0" w:afterAutospacing="0"/>
        <w:rPr>
          <w:color w:val="000000"/>
        </w:rPr>
      </w:pP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-Замечательное стихотворение о Земле. Вам понравилось, ребята? Но мне придётся вас огорчить, нам пришло письмо от нашей планеты, давайте его прослушаем!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Здравствуйте, ребята! С планетой Земля случилась страшная беда. Она медленно погибает.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Взглянуть на нашу Землю страшно.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Вода мутнеет с каждым днем.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А воздух! Сколько грязи в нем?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 xml:space="preserve">Когда-то </w:t>
      </w:r>
      <w:proofErr w:type="gramStart"/>
      <w:r w:rsidRPr="007002AF">
        <w:rPr>
          <w:color w:val="000000"/>
        </w:rPr>
        <w:t>чистый</w:t>
      </w:r>
      <w:proofErr w:type="gramEnd"/>
      <w:r w:rsidRPr="007002AF">
        <w:rPr>
          <w:color w:val="000000"/>
        </w:rPr>
        <w:t>, голубой,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Теперь он грязный и больной.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lastRenderedPageBreak/>
        <w:t>Погибнуть может все живое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Земля, что сделали с тобою?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-Ребята, будущее Земли зависит от вас. Прошу вас, помогите, пожалуйста, разобраться от чего же она погибает! Сохраните нашу планету!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-Поможем нашей планете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-Ну, а для того чтобы разобраться от чего погибает наша планета, давайте совершим виртуальное путешествие.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А вы, ребята, хотите, попробовать помочь нашей планете?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И сегодня мы с вами отправляемся в путешествие.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У меня есть билеты на РАКЕТУ.</w:t>
      </w:r>
    </w:p>
    <w:p w:rsidR="00110031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II</w:t>
      </w:r>
      <w:r w:rsidR="00110031" w:rsidRPr="007002AF">
        <w:rPr>
          <w:color w:val="000000"/>
        </w:rPr>
        <w:t>-Основной этап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-Ребята, давайте посмотрим на землю с высоты, и увидим, как она выглядит.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-Посмотрите, как красива Земля. Какие реки, леса, поля, горы.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-Ой, а это что такое?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Наша планета Земля в опасности. Как вы думаете, почему?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Да, нашей планете очень плохо. Она требует помощи.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Я предлагаю вам разобраться, что приносит Земле пользу, а что вред.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b/>
          <w:color w:val="000000"/>
          <w:u w:val="single"/>
        </w:rPr>
        <w:t>Игра «Подбери правильно»</w:t>
      </w:r>
      <w:r w:rsidRPr="007002AF">
        <w:rPr>
          <w:b/>
          <w:color w:val="000000"/>
        </w:rPr>
        <w:t>.</w:t>
      </w:r>
      <w:r w:rsidRPr="007002AF">
        <w:rPr>
          <w:color w:val="000000"/>
        </w:rPr>
        <w:t xml:space="preserve"> Дети подбирают соответствующие картинки (польза и вред) объясняя свой выбор.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А теперь я предлагаю посмотреть на вред, причинённый земле.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А кто причиняет вред земле?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Ребята, а чем мы дышим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Правильно, всему живому на земле нужен воздух. А откуда появляется кислород?</w:t>
      </w:r>
      <w:r w:rsidR="005C005A" w:rsidRPr="007002AF">
        <w:rPr>
          <w:color w:val="000000"/>
        </w:rPr>
        <w:t xml:space="preserve"> </w:t>
      </w:r>
      <w:r w:rsidRPr="007002AF">
        <w:rPr>
          <w:color w:val="000000"/>
        </w:rPr>
        <w:t>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-А что будет, если все деревья исчезнут?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А что случится, если все водоёмы будут загрязнены?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 xml:space="preserve">-А кому нужна вода? </w:t>
      </w:r>
      <w:proofErr w:type="gramStart"/>
      <w:r w:rsidRPr="007002AF">
        <w:rPr>
          <w:color w:val="000000"/>
        </w:rPr>
        <w:t>(Всему живому на земле.</w:t>
      </w:r>
      <w:proofErr w:type="gramEnd"/>
      <w:r w:rsidRPr="007002AF">
        <w:rPr>
          <w:color w:val="000000"/>
        </w:rPr>
        <w:t xml:space="preserve"> </w:t>
      </w:r>
      <w:proofErr w:type="gramStart"/>
      <w:r w:rsidRPr="007002AF">
        <w:rPr>
          <w:color w:val="000000"/>
        </w:rPr>
        <w:t>Ответы детей.)</w:t>
      </w:r>
      <w:proofErr w:type="gramEnd"/>
    </w:p>
    <w:p w:rsidR="00110031" w:rsidRPr="007002AF" w:rsidRDefault="00110031" w:rsidP="007002AF">
      <w:pPr>
        <w:pStyle w:val="a3"/>
        <w:spacing w:before="0" w:beforeAutospacing="0" w:after="0" w:afterAutospacing="0"/>
        <w:rPr>
          <w:b/>
          <w:color w:val="000000"/>
          <w:u w:val="single"/>
        </w:rPr>
      </w:pPr>
      <w:r w:rsidRPr="007002AF">
        <w:rPr>
          <w:color w:val="000000"/>
        </w:rPr>
        <w:t xml:space="preserve">-А давайте попробуем </w:t>
      </w:r>
      <w:proofErr w:type="gramStart"/>
      <w:r w:rsidRPr="007002AF">
        <w:rPr>
          <w:color w:val="000000"/>
        </w:rPr>
        <w:t>понять настолько ли необходима</w:t>
      </w:r>
      <w:proofErr w:type="gramEnd"/>
      <w:r w:rsidRPr="007002AF">
        <w:rPr>
          <w:color w:val="000000"/>
        </w:rPr>
        <w:t xml:space="preserve"> нам вода и поиграем в </w:t>
      </w:r>
      <w:r w:rsidRPr="007002AF">
        <w:rPr>
          <w:color w:val="000000"/>
          <w:u w:val="single"/>
        </w:rPr>
        <w:t xml:space="preserve">игру </w:t>
      </w:r>
      <w:r w:rsidRPr="007002AF">
        <w:rPr>
          <w:b/>
          <w:color w:val="000000"/>
          <w:u w:val="single"/>
        </w:rPr>
        <w:t>«Верно неверно».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(Воспитатель бросает мяч ребёнку задает вопрос - получает ответ)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-Вода человеку очень нужна? Да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-Без воды растение сможет расти? Нет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-Вода не нужна, когда умываешься? Нет нужна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-Животным вода нужна? Да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-Можно оставить кран не закрытым? Нет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-Воду нужно экономить? Да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-В реки можно бросать мусор? Нет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-А ты любишь воду?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-Откуда попадает вода в наши дома? (из речки)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-А как вы думаете, из речки воду пить можно? Нет.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-Что нужно сделать? Очистить её.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 xml:space="preserve">-Я набрала немного воды из реки. </w:t>
      </w:r>
      <w:proofErr w:type="gramStart"/>
      <w:r w:rsidRPr="007002AF">
        <w:rPr>
          <w:color w:val="000000"/>
        </w:rPr>
        <w:t>Посмотрите</w:t>
      </w:r>
      <w:proofErr w:type="gramEnd"/>
      <w:r w:rsidRPr="007002AF">
        <w:rPr>
          <w:color w:val="000000"/>
        </w:rPr>
        <w:t xml:space="preserve"> какая она грязная, но давайте попробуем очистить ее и смастерим фильтр из подручных материалов. У кого-нибудь есть носовой платок? (очищаем воду через платок).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-Получилось? (Да). Вода таким же образом очищается перед подачей в наши трубы.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-Жаль только, что также легко и быстро мы не можем очистить все реки и озёра, моря и океаны.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Но зато мы знаем, что воду загрязнять нельзя.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b/>
          <w:color w:val="000000"/>
          <w:u w:val="single"/>
        </w:rPr>
      </w:pPr>
      <w:r w:rsidRPr="007002AF">
        <w:rPr>
          <w:b/>
          <w:color w:val="000000"/>
          <w:u w:val="single"/>
        </w:rPr>
        <w:t>Гимнастика для глаз: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Раз – налево, два – направо,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Три – наверх, четыре – вниз.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А теперь по кругу смотрим,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lastRenderedPageBreak/>
        <w:t>Чтобы лучше видеть мир.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Взгляд направим ближе, дальше,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Тренируя мышцу глаз.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Видеть скоро будем лучше,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-За рекой виднеется лес.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Вы обратили внимание, мы не услышали голосов птиц, не увидели животных? Тихо, неуютно в лесу. Как вы думаете почему? (Ответы детей).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Здесь недавно были люди. И посмотрите, что они оставили после себя</w:t>
      </w:r>
      <w:proofErr w:type="gramStart"/>
      <w:r w:rsidRPr="007002AF">
        <w:rPr>
          <w:color w:val="000000"/>
        </w:rPr>
        <w:t>.</w:t>
      </w:r>
      <w:proofErr w:type="gramEnd"/>
      <w:r w:rsidRPr="007002AF">
        <w:rPr>
          <w:color w:val="000000"/>
        </w:rPr>
        <w:t xml:space="preserve"> (</w:t>
      </w:r>
      <w:proofErr w:type="gramStart"/>
      <w:r w:rsidRPr="007002AF">
        <w:rPr>
          <w:color w:val="000000"/>
        </w:rPr>
        <w:t>с</w:t>
      </w:r>
      <w:proofErr w:type="gramEnd"/>
      <w:r w:rsidRPr="007002AF">
        <w:rPr>
          <w:color w:val="000000"/>
        </w:rPr>
        <w:t>тоит палатка, разбросан мусор, горит костер, магнитофон.)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 xml:space="preserve">-Как вы </w:t>
      </w:r>
      <w:proofErr w:type="gramStart"/>
      <w:r w:rsidRPr="007002AF">
        <w:rPr>
          <w:color w:val="000000"/>
        </w:rPr>
        <w:t>думаете</w:t>
      </w:r>
      <w:proofErr w:type="gramEnd"/>
      <w:r w:rsidRPr="007002AF">
        <w:rPr>
          <w:color w:val="000000"/>
        </w:rPr>
        <w:t xml:space="preserve"> сможем мы что-то сделать, чтобы помочь лесным жителям? Ребята, а кто из вас знает, как нужно вести себя в лесу? Что можно делать, а что нельзя?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Вы в поход пришли, ребята…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Отдохнуть, конечно, надо.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Поиграть и порезвиться,</w:t>
      </w:r>
    </w:p>
    <w:p w:rsidR="00110031" w:rsidRPr="007002AF" w:rsidRDefault="00110031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И наесться, и напиться.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Но вокруг остались банки,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Целлофан, железки, склянки…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Оставлять их здесь нельзя!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Не поленимся, друзья.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Мусор тут в лесу чужой.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Заберём его с собой!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b/>
          <w:color w:val="000000"/>
        </w:rPr>
      </w:pPr>
      <w:proofErr w:type="spellStart"/>
      <w:r w:rsidRPr="007002AF">
        <w:rPr>
          <w:b/>
          <w:color w:val="000000"/>
        </w:rPr>
        <w:t>Физминутка</w:t>
      </w:r>
      <w:proofErr w:type="spellEnd"/>
      <w:r w:rsidRPr="007002AF">
        <w:rPr>
          <w:b/>
          <w:color w:val="000000"/>
        </w:rPr>
        <w:t>: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Смотрю на глобус – шар земной,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И вдруг вздохнул он как живой;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И шепчут мне материки: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«Ты сбереги нас, сбереги!»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В тревоге рощи и леса,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Роса на травах, как слеза!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И тихо просят родники: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«Ты сбереги нас, сбереги!»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Зачем люди создали – «Красную книгу» (Ответы детей).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-Почему она красного цвета (Ответы детей).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Посмотрите, в красной книге страницы разного цвета, а почему они разные?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-Есть в книге страницы чёрного цвета. Кто знает, что они обозначают?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(Ответы детей).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Назовите животных на чёрных страницах. (Ответы детей).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Что обозначают страницы – красного цвета (Ответы детей).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Посмотрите, ребята у кого, какие животные на красных страницах, назовите их.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А, что обозначают жёлтые страницы?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Дети, у кого есть жёлтые страницы, покажите и назовите этих животных.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А, что обозначают серые страницы?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Назовите животных.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А, белые страницы есть? Что они обозначают? (Ответы детей).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Давайте назовём их. Кого удалось спасти?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Это лишь малое количество тех животных, которые находятся под охраной. И наша с вами задача, защищать, беречь природу. И тогда зелёных страниц в «Красной книге» будет становиться всё больше и больше.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-А посмотрите на наш город, небо серое, пахнет бензином, все вокруг мрачное. Как вы думаете почему? (ответы детей)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 xml:space="preserve">-Что могу сделать </w:t>
      </w:r>
      <w:proofErr w:type="gramStart"/>
      <w:r w:rsidRPr="007002AF">
        <w:rPr>
          <w:color w:val="000000"/>
        </w:rPr>
        <w:t>люди</w:t>
      </w:r>
      <w:proofErr w:type="gramEnd"/>
      <w:r w:rsidRPr="007002AF">
        <w:rPr>
          <w:color w:val="000000"/>
        </w:rPr>
        <w:t xml:space="preserve"> чтобы в городе стало легче дышать? (ответы детей)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-Предлагаю вам, подойти к макету нашего города и разместить на нем, то чего, по вашему мнению, не хватает. Какой замечательный город теперь у нас. Город-мечта.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lastRenderedPageBreak/>
        <w:t>- Ребята, ведь мы друзья и защитники природы. Мы сможем помочь нашей земле. Теперь мы знаем то, отчего ей так плохо. Видите, ребята, как крепко связаны все живущие на нашей земле: и люди, птицы, животные, растения, вода и воздух. Мы не можем выжить друг без друга и, поэтому должны научиться дружить с природой, охранять её и беречь.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Ребята, вот и закончилось наше виртуальное путешествие. Возвращаемся назад.</w:t>
      </w:r>
    </w:p>
    <w:p w:rsidR="005B4279" w:rsidRPr="007002AF" w:rsidRDefault="005C005A" w:rsidP="007002AF">
      <w:pPr>
        <w:pStyle w:val="a3"/>
        <w:spacing w:before="0" w:beforeAutospacing="0" w:after="0" w:afterAutospacing="0"/>
        <w:rPr>
          <w:b/>
          <w:color w:val="000000"/>
        </w:rPr>
      </w:pPr>
      <w:r w:rsidRPr="007002AF">
        <w:rPr>
          <w:b/>
          <w:color w:val="000000"/>
          <w:lang w:val="en-US"/>
        </w:rPr>
        <w:t>III</w:t>
      </w:r>
      <w:r w:rsidRPr="007002AF">
        <w:rPr>
          <w:b/>
          <w:color w:val="000000"/>
        </w:rPr>
        <w:t>-</w:t>
      </w:r>
      <w:r w:rsidR="005B4279" w:rsidRPr="007002AF">
        <w:rPr>
          <w:b/>
          <w:color w:val="000000"/>
        </w:rPr>
        <w:t>Заключительная часть (рефлексивный этап)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Ребята, как вы думаете, смогли мы разобраться, почему земля погибает? (Ответы детей).</w:t>
      </w:r>
    </w:p>
    <w:p w:rsidR="005B4279" w:rsidRPr="007002AF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Давайте поможем нашей планете. Как? А давайте мы с вами сделаем красную книгу в группе.</w:t>
      </w:r>
    </w:p>
    <w:p w:rsidR="005B4279" w:rsidRDefault="005B4279" w:rsidP="007002AF">
      <w:pPr>
        <w:pStyle w:val="a3"/>
        <w:spacing w:before="0" w:beforeAutospacing="0" w:after="0" w:afterAutospacing="0"/>
        <w:rPr>
          <w:color w:val="000000"/>
        </w:rPr>
      </w:pPr>
      <w:r w:rsidRPr="007002AF">
        <w:rPr>
          <w:color w:val="000000"/>
        </w:rPr>
        <w:t>- Молодцы ребята. Я уверенна, что вы теперь позаботитесь о будущем нашей планеты.</w:t>
      </w:r>
    </w:p>
    <w:p w:rsidR="007002AF" w:rsidRPr="007002AF" w:rsidRDefault="007002AF" w:rsidP="007002AF">
      <w:pPr>
        <w:pStyle w:val="a3"/>
        <w:spacing w:before="0" w:beforeAutospacing="0" w:after="0" w:afterAutospacing="0"/>
        <w:rPr>
          <w:color w:val="000000"/>
        </w:rPr>
      </w:pPr>
    </w:p>
    <w:p w:rsidR="007002AF" w:rsidRDefault="007002AF" w:rsidP="007002AF">
      <w:pPr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0BC773B">
            <wp:extent cx="2667000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265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97FE3C1">
            <wp:extent cx="2781300" cy="2638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DC771E" wp14:editId="37A6A5FC">
                <wp:extent cx="304800" cy="304800"/>
                <wp:effectExtent l="0" t="0" r="0" b="0"/>
                <wp:docPr id="3" name="AutoShape 4" descr="blob:https://web.telegram.org/0327d63f-b7a3-4c2a-86a5-f8d404ae6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0327d63f-b7a3-4c2a-86a5-f8d404ae63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115g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quNd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002AF" w:rsidRPr="007002AF" w:rsidRDefault="007002AF" w:rsidP="007002AF">
      <w:pPr>
        <w:spacing w:after="0"/>
        <w:rPr>
          <w:sz w:val="24"/>
          <w:szCs w:val="24"/>
        </w:rPr>
      </w:pPr>
      <w:r w:rsidRPr="007002AF">
        <w:rPr>
          <w:sz w:val="24"/>
          <w:szCs w:val="24"/>
        </w:rPr>
        <mc:AlternateContent>
          <mc:Choice Requires="wps">
            <w:drawing>
              <wp:inline distT="0" distB="0" distL="0" distR="0" wp14:anchorId="624886E9" wp14:editId="136C7F26">
                <wp:extent cx="304800" cy="304800"/>
                <wp:effectExtent l="0" t="0" r="0" b="0"/>
                <wp:docPr id="2" name="Прямоугольник 2" descr="blob:https://web.telegram.org/ceff6386-e78b-4851-a6c8-ef8835a8c0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blob:https://web.telegram.org/ceff6386-e78b-4851-a6c8-ef8835a8c0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AMlOc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EE8C70" wp14:editId="4631FBDE">
                <wp:extent cx="304800" cy="304800"/>
                <wp:effectExtent l="0" t="0" r="0" b="0"/>
                <wp:docPr id="9" name="AutoShape 8" descr="blob:https://web.telegram.org/83de940e-61ef-4652-8d29-fee1d94109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telegram.org/83de940e-61ef-4652-8d29-fee1d94109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JQ5A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lykl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4C506B1">
            <wp:extent cx="5305425" cy="4333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02AF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telegram.org/83de940e-61ef-4652-8d29-fee1d94109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blob:https://web.telegram.org/83de940e-61ef-4652-8d29-fee1d94109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X9pyC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002AF" w:rsidRPr="00700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F62"/>
    <w:rsid w:val="00016021"/>
    <w:rsid w:val="00110031"/>
    <w:rsid w:val="00384F44"/>
    <w:rsid w:val="005B4279"/>
    <w:rsid w:val="005C005A"/>
    <w:rsid w:val="007002AF"/>
    <w:rsid w:val="0070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0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iSchoola</cp:lastModifiedBy>
  <cp:revision>5</cp:revision>
  <dcterms:created xsi:type="dcterms:W3CDTF">2021-06-14T18:35:00Z</dcterms:created>
  <dcterms:modified xsi:type="dcterms:W3CDTF">2025-11-18T10:10:00Z</dcterms:modified>
</cp:coreProperties>
</file>