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F2" w:rsidRDefault="003319F2" w:rsidP="003319F2">
      <w:pPr>
        <w:pStyle w:val="Default"/>
      </w:pPr>
    </w:p>
    <w:p w:rsidR="003319F2" w:rsidRPr="003319F2" w:rsidRDefault="003319F2" w:rsidP="003319F2">
      <w:pPr>
        <w:pStyle w:val="Default"/>
        <w:jc w:val="center"/>
        <w:rPr>
          <w:sz w:val="44"/>
          <w:szCs w:val="44"/>
        </w:rPr>
      </w:pPr>
      <w:bookmarkStart w:id="0" w:name="_GoBack"/>
      <w:r w:rsidRPr="003319F2">
        <w:rPr>
          <w:b/>
          <w:bCs/>
          <w:i/>
          <w:iCs/>
          <w:sz w:val="44"/>
          <w:szCs w:val="44"/>
        </w:rPr>
        <w:t>Психологические рекомендации педагогам для повышения результативности процесса перевоспитания трудного подростка</w:t>
      </w:r>
      <w:bookmarkEnd w:id="0"/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Эффективность перевоспитания зависит от того, обеспечены ли необходимые для него условия: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Единство педагогических влияний. Когда нет согласия между всеми сторонами, участвующими в перевоспитании (педагоги, психолог, родители), нет единства требований в коллективе сверстников, перевоспитание невозможно.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Наличие сплоченного коллектива, с которым трудный подросток связан системой личностных отношений. Высокая результативность коррекции поведения трудновоспитуемых зависит не только от педагога, но и от всего д коллектива, уйти из </w:t>
      </w:r>
      <w:proofErr w:type="gramStart"/>
      <w:r w:rsidRPr="003319F2">
        <w:rPr>
          <w:sz w:val="23"/>
          <w:szCs w:val="23"/>
        </w:rPr>
        <w:t>поля</w:t>
      </w:r>
      <w:proofErr w:type="gramEnd"/>
      <w:r w:rsidRPr="003319F2">
        <w:rPr>
          <w:sz w:val="23"/>
          <w:szCs w:val="23"/>
        </w:rPr>
        <w:t xml:space="preserve"> зрения которого невозможно. Педагогическое влияние в перевоспитании приобретает ценность именно как часть воспитательного воздействия коллектива на духовный мир подростка.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Наличие деятельности, в которой трудный подросток может утвердить себя с положительной </w:t>
      </w:r>
      <w:proofErr w:type="gramStart"/>
      <w:r w:rsidRPr="003319F2">
        <w:rPr>
          <w:sz w:val="23"/>
          <w:szCs w:val="23"/>
        </w:rPr>
        <w:t>стороны</w:t>
      </w:r>
      <w:proofErr w:type="gramEnd"/>
      <w:r w:rsidRPr="003319F2">
        <w:rPr>
          <w:sz w:val="23"/>
          <w:szCs w:val="23"/>
        </w:rPr>
        <w:t xml:space="preserve"> как в глазах сверстников, взрослых, так и в собственных. Кстати, многие ученые-криминалисты связывают падение нравов у некоторой части современной молодежи с проблемой досуга. Это указывает на необходимость и значение целенаправленного воспитания у трудновоспитуемых подростков общественно полезных потребностей, интересов и привычек не только в сфере учебы, но и в сфере досуга.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Эффективностью перевоспитания и воспитания является использование школой огромных воспитательных возможностей семьи, согласованность действий учителей и родителей, стремление к общению-диалогу.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процессе воспитания и перевоспитания весьма существенную роль играет педагогический оптимизм, проектирование положительного развития детского коллектива и каждого подростка. Здесь неукоснительно надо соблюдать следующие правила оптимистического отношения, которые охотно поддерживают и родители: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Кто не любит детей, свою работу, тот не имеет шансов на успех, на счастье творческого труда с детьми.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Меньше замечаний и раздражающих интонаций, больше приемов, побуждающих к самоанализу и самооценке.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Нельзя воспитывать на крике, приказе и оскорблении. Главный показатель качества воспитания — «непуганые дети». Недостатки учащихся должны вызывать у педагогов не озлобление, а озабоченность.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Учитель обязан быть щедрым на похвалу и скупым на порицание. Порицание должно звучать оптимистично, включать в себя элементы личного огорчения педагога и его веры в будущие успехи ученика. Добрыми к детям должны быть и родители.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Надо верить в ученика. Особенно же следует доверять коллективу. Лучше ошибиться в доверии, чем оскорбить детей недоверием.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Индивидуальный подход к трудному ученику.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Мастерство перевоспитания включает в себя следующие составные элементы: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Научное педагогическое мышление, позволяющее правильно ориентироваться в самых сложных педагогических ситуациях, быстро намечать ведущую воспитательную задачу, определить совместно с психологом эффективные меры воздействия, использовать возможности школы, семьи, детского коллектива и побуждать воспитанника к самовоспитанию.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Высокую педагогическую эрудицию и психологическое чутье, которое необходимо для выяснения причин трудновоспитуемое, понимания особенностей поведения ученика в различных ситуациях. </w:t>
      </w:r>
    </w:p>
    <w:p w:rsidR="003319F2" w:rsidRPr="003319F2" w:rsidRDefault="003319F2" w:rsidP="003319F2">
      <w:pPr>
        <w:pStyle w:val="Default"/>
        <w:pageBreakBefore/>
        <w:rPr>
          <w:sz w:val="23"/>
          <w:szCs w:val="23"/>
        </w:rPr>
      </w:pPr>
      <w:r w:rsidRPr="003319F2">
        <w:rPr>
          <w:sz w:val="23"/>
          <w:szCs w:val="23"/>
        </w:rPr>
        <w:lastRenderedPageBreak/>
        <w:t xml:space="preserve">Педагогический такт и педагогическую этику, благодаря которым складываются нормальные отношения с детьми, становятся возможным воспитание, самовоспитание, нормализация детской среды и успешное устранение причин трудновоспитуемости.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Развитые организаторские способности, позволяющие привлечь коллег, родителей и детский коллектив к перевоспитанию трудных подростков, использовать воспитательные возможности общественной системы.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Методику и стиль воспитания, выработанный учителем на основе своего опыта. Этот компонент педагогического мастерства особенно важен.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proofErr w:type="spellStart"/>
      <w:r w:rsidRPr="003319F2">
        <w:rPr>
          <w:sz w:val="23"/>
          <w:szCs w:val="23"/>
        </w:rPr>
        <w:t>Перевоспитывание</w:t>
      </w:r>
      <w:proofErr w:type="spellEnd"/>
      <w:r w:rsidRPr="003319F2">
        <w:rPr>
          <w:sz w:val="23"/>
          <w:szCs w:val="23"/>
        </w:rPr>
        <w:t xml:space="preserve"> выполняет важную роль в формировании коллектива и личности, оно призвано устранить трудности и препятствия на пути их развития. Его функции тоже разнообразны. Это, во-первых, интенсификация положительного развития сил и способностей воспитанников за счет устранения неблагоприятных условий и преодоление внутренних предпосылок трудновоспитуемое. Во-вторых, устранение рассогласования отношений личности и изменение ее отношений к себе, к другим и к собственной учебной деятельности. В-третьих, устранение результатов неправильного воспитания и исправление ошибок, допущенных в развитии данного подростка. Наконец, активизация усилий самой личности на преодоление отрицательных явлений в собственном поведении.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b/>
          <w:bCs/>
          <w:sz w:val="23"/>
          <w:szCs w:val="23"/>
        </w:rPr>
        <w:t xml:space="preserve">Рекомендации психолога по общению с подростками: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Уметь выслушивать подростка.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Незаметно вторгаться в круг его неформальных отношений, постараться изолировать его от лидера группы.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Обеспечить возможность занять достойное место в коллективе (через поручения, поощрение малейших успехов, поиск и развитие способностей).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Проявлять и подтверждать свое доверие к подростку, доверив ответственное поручение или выступление от лица коллектива.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Дать возможность самому подростку шефствовать над младшими с такой же судьбой.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Знать состояние здоровья подростка, замечать признаки утомляемости.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На проступок надо реагировать мерой наказания, но наказание должно завершать конфликт, а не создавать его.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Общение с подростком должно носить успокаивающий характер.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Подход к анализу поведения подростков не должен носить оценочный характер, нужно находить положительные, отрицательные моменты поступков и предлагать альтернативные способы поведения.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Формировать нормативность поведения через пример отношения родителей к подростку и друг к другу.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Построение учебной деятельности на уроках должно отражать учет индивидуальных отличий, что поможет снизить напряженность учащихся, испытывающих неудовлетворенность по поводу учебных затруднений.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Учебная деятельность должна способствовать развитию умений думать абстрактно и гипотетически, должна соответствовать постоянно меняющимся потребностям подростков.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Во взаимодействии необходимо избегать чрезмерного физического и психологического давления на подростков.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Способствовать пониманию и принятию подростками физических изменений.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повседневной жизни пропагандировать ценность физического здоровья, занятий спорта, правильного питания, необходимости соблюдения личной гигиены.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b/>
          <w:bCs/>
          <w:sz w:val="23"/>
          <w:szCs w:val="23"/>
        </w:rPr>
        <w:t xml:space="preserve">Подросток и его конфликты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Подростковый период - это обострение кризиса отношений взрослых и детей, который проявляется, учитывая социальную ситуацию развития, на таких полях взаимодействия, как </w:t>
      </w:r>
    </w:p>
    <w:p w:rsidR="003319F2" w:rsidRPr="003319F2" w:rsidRDefault="003319F2" w:rsidP="003319F2">
      <w:pPr>
        <w:pStyle w:val="Default"/>
        <w:pageBreakBefore/>
        <w:rPr>
          <w:sz w:val="23"/>
          <w:szCs w:val="23"/>
        </w:rPr>
      </w:pPr>
      <w:r w:rsidRPr="003319F2">
        <w:rPr>
          <w:sz w:val="23"/>
          <w:szCs w:val="23"/>
        </w:rPr>
        <w:lastRenderedPageBreak/>
        <w:t xml:space="preserve">"подросток - подросток" и "подросток - взрослый". В роли взрослых выступают учителя и родители, с которыми чаще всего возникают конфликты. </w:t>
      </w:r>
      <w:proofErr w:type="gramStart"/>
      <w:r w:rsidRPr="003319F2">
        <w:rPr>
          <w:sz w:val="23"/>
          <w:szCs w:val="23"/>
        </w:rPr>
        <w:t xml:space="preserve">Таким образом, конфликтное взаимодействие происходит в трех взаимосвязанных системах: "подросток - родители", "подросток - учителя" и "подросток - подросток". </w:t>
      </w:r>
      <w:proofErr w:type="gramEnd"/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Общение подростков со сверстниками - особая сфера их жизни. Иногда оно становится настолько интересным, что отодвигает на задний план обучение, уменьшает привлекательность общения с близкими, хотя психологические механизмы такого влияния часто </w:t>
      </w:r>
      <w:proofErr w:type="gramStart"/>
      <w:r w:rsidRPr="003319F2">
        <w:rPr>
          <w:sz w:val="23"/>
          <w:szCs w:val="23"/>
        </w:rPr>
        <w:t>бывают</w:t>
      </w:r>
      <w:proofErr w:type="gramEnd"/>
      <w:r w:rsidRPr="003319F2">
        <w:rPr>
          <w:sz w:val="23"/>
          <w:szCs w:val="23"/>
        </w:rPr>
        <w:t xml:space="preserve"> непонятны учителям и родителям. Конфликтные отношения подростков между собой основываются на борьбе за лидерство. Основными факторами конфликтного поведения выступают уровень притязаний, самооценка и статус</w:t>
      </w:r>
      <w:proofErr w:type="gramStart"/>
      <w:r w:rsidRPr="003319F2">
        <w:rPr>
          <w:sz w:val="23"/>
          <w:szCs w:val="23"/>
        </w:rPr>
        <w:t xml:space="preserve"> .</w:t>
      </w:r>
      <w:proofErr w:type="gramEnd"/>
      <w:r w:rsidRPr="003319F2">
        <w:rPr>
          <w:sz w:val="23"/>
          <w:szCs w:val="23"/>
        </w:rPr>
        <w:t xml:space="preserve">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>Отношения подростков и педагогов сопровождаются конфликтами деятельности, отношений и поведения. Педагогические конфликты имеют особенности, связанные со спецификой учебной деятельности, отличиями в статусе и возрасте сторон. Конструктивное поведение учителя в конфликте предусматривают верное определение своей позиции, опору на отношения с родителями, использование влияния класса и педагогического коллектива, уважение к личности подростка, использование рекомендаций по оптимизации взаимодействия с учеником</w:t>
      </w:r>
      <w:proofErr w:type="gramStart"/>
      <w:r w:rsidRPr="003319F2">
        <w:rPr>
          <w:sz w:val="23"/>
          <w:szCs w:val="23"/>
        </w:rPr>
        <w:t xml:space="preserve"> .</w:t>
      </w:r>
      <w:proofErr w:type="gramEnd"/>
      <w:r w:rsidRPr="003319F2">
        <w:rPr>
          <w:sz w:val="23"/>
          <w:szCs w:val="23"/>
        </w:rPr>
        <w:t xml:space="preserve">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Конфликты подростков и родителей обусловлены </w:t>
      </w:r>
      <w:proofErr w:type="spellStart"/>
      <w:r w:rsidRPr="003319F2">
        <w:rPr>
          <w:sz w:val="23"/>
          <w:szCs w:val="23"/>
        </w:rPr>
        <w:t>деструктивностью</w:t>
      </w:r>
      <w:proofErr w:type="spellEnd"/>
      <w:r w:rsidRPr="003319F2">
        <w:rPr>
          <w:sz w:val="23"/>
          <w:szCs w:val="23"/>
        </w:rPr>
        <w:t xml:space="preserve"> внутрисемейных отношений, недостатками в воспитании, индивидуально-психологическими изменениями в психическом развитии подростков и индивидуальными особенностями самих взрослых. Конфликтное поведение подростков возникает тогда, когда не учитываются индивидуальные особенности, возрастные изменения в психике, когда не меняются форма и содержание общения взрослых. Неконфликтным отношениям взрослых и подростков благоприятствует повышение педагогической культуры родителей, организация семьи на коллективной основе, подкрепление вербальных требований интересом родителей к внутреннему миру их детей.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Нельзя отрицать, что у человека может сформироваться своеобразное тяготение к периодической драматизации отношений и усилению межличностного напряжения. Это тяготение к эмоциональному напряжению нередко оценивается окружающими как своего рода потребность в конфликтах. Однако оно не осознается самим человеком, а его возникновение связано с глубинными потребностями личности и трудно поддается коррекции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качестве еще одной основы конфликтности выступает неадекватность сформировавшихся представлений о других, завышенная самооценка, которая не отвечает реальным возможностям человека, тенденция к самоутверждению за счет других. В этих случаях возможно возникновение стойкой ориентации на преимущественное восприятие негативных качеств окружающих, преобладание в отношениях негативных оценок.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Конфликтность предусматривает определенный уровень психической напряженности. Он может быть разным для разных людей, что связано с уровнем психологической устойчивости человека. Психически стойкие и психически нестойкие люди в сложных ситуациях ведут себя по-разному. У психически неустойчивых подростков отсутствуют эффективные способы преодоления преград, поэтому иногда наблюдается явление самоиндукции негативного эмоционального напряжения: дезорганизованное поведение усиливает стрессовое состояние, которое еще больше дезорганизует поведение, что ведет к возникновению "волны дезорганизации".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Компоненты конфликтности имеют следующий вид: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эмоциональный компонент (состояние личности в ситуации межличностного взаимодействия, неумение управлять своим эмоциональным состоянием в </w:t>
      </w:r>
      <w:proofErr w:type="spellStart"/>
      <w:r w:rsidRPr="003319F2">
        <w:rPr>
          <w:sz w:val="23"/>
          <w:szCs w:val="23"/>
        </w:rPr>
        <w:t>предконфликтных</w:t>
      </w:r>
      <w:proofErr w:type="spellEnd"/>
      <w:r w:rsidRPr="003319F2">
        <w:rPr>
          <w:sz w:val="23"/>
          <w:szCs w:val="23"/>
        </w:rPr>
        <w:t xml:space="preserve"> и конфликтных ситуациях);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волевой компонент (неспособность личности к сознательной мобилизации сил и самоконтролю);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познавательный компонент (включает уровень восприятия провокационных действий оппонента, субъективность, неумение анализировать и прогнозировать ситуацию); </w:t>
      </w:r>
    </w:p>
    <w:p w:rsidR="003319F2" w:rsidRPr="003319F2" w:rsidRDefault="003319F2" w:rsidP="003319F2">
      <w:pPr>
        <w:pStyle w:val="Default"/>
        <w:pageBreakBefore/>
        <w:rPr>
          <w:sz w:val="23"/>
          <w:szCs w:val="23"/>
        </w:rPr>
      </w:pPr>
      <w:r w:rsidRPr="003319F2">
        <w:rPr>
          <w:sz w:val="23"/>
          <w:szCs w:val="23"/>
        </w:rPr>
        <w:lastRenderedPageBreak/>
        <w:t xml:space="preserve">мотивационный компонент (отражает состояние внутренних побуждающих сил, которые не благоприятствуют адекватному поведению в конфликте и решению проблемы);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психомоторный компонент (неумение владеть своим телом, управлять жестикуляцией и мимикой).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Есть три вида психологических детерминант подростковой конфликтности: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детерминанты, связанные с психофизиологическими особенностями развития (перенесенные травмы мозга или инфекции, наследственные болезни, отставание умственного развития, особенности нервной системы, в частности, процессов возбуждения и торможения);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собственно психологические детерминанты - особенности личности (половозрастные особенности, ситуация внутрисемейного развития, уровень самооценки, акцентуации характера);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социальные детерминанты - факторы микро- и макросреды. Соответственно определению понятия "конфликтность" эти детерминанты включают социальный опыт подростка: социальную некомпетентность (недостаточный уровень способов социального реагирования), педагогический менеджмент и, возможно, тип учебного заведения.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Данные психологические детерминанты в различной степени обуславливают подростковую конфликтность, т. е. имеют свою иерархическую структуру.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На наш взгляд, главенствующее положение занимают собственно психологические детерминанты, в частности, ситуация внутрисемейного развития. Семья решающим образом определяет условия жизни подростка в период, предшествующий </w:t>
      </w:r>
      <w:proofErr w:type="gramStart"/>
      <w:r w:rsidRPr="003319F2">
        <w:rPr>
          <w:sz w:val="23"/>
          <w:szCs w:val="23"/>
        </w:rPr>
        <w:t>подростковому</w:t>
      </w:r>
      <w:proofErr w:type="gramEnd"/>
      <w:r w:rsidRPr="003319F2">
        <w:rPr>
          <w:sz w:val="23"/>
          <w:szCs w:val="23"/>
        </w:rPr>
        <w:t xml:space="preserve">, с одной стороны, предупреждая многие вредные последствия, а с другой - являясь наиболее богатым источником его впечатлений и переживаний. Кризис в семье приводит к искажению идеалов, Я подростка, что провоцирует вначале изменение поведения, а потом нравственного облика и жизненных установок. Воспитателем разочарованного во взрослых подростка становится улица, где есть круг таких же ребят. Ожесточенность, упрямство и безнравственный лидер при отсутствии привязанности к семье ведут к совершению преступных действий, хотя основой создания своей группы является потребность быть понятым, принятым и повысить свою самооценку. В результате разрушаются учебные и трудовые достижения, что порождает новые конфликты и неудачи, которые подрывают самоуважение и уверенность в себе, поэтому при изучении психологических детерминант конфликтного поведения подростка нужно отделять проявления возрастных особенностей от случаев собственно </w:t>
      </w:r>
      <w:proofErr w:type="spellStart"/>
      <w:r w:rsidRPr="003319F2">
        <w:rPr>
          <w:sz w:val="23"/>
          <w:szCs w:val="23"/>
        </w:rPr>
        <w:t>девиантного</w:t>
      </w:r>
      <w:proofErr w:type="spellEnd"/>
      <w:r w:rsidRPr="003319F2">
        <w:rPr>
          <w:sz w:val="23"/>
          <w:szCs w:val="23"/>
        </w:rPr>
        <w:t xml:space="preserve"> поведения, возможные деформации становящейся самооценки от напускного цинизма и пренебрежения социальными эталонами.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заключение следует сказать, что научный анализ явлений и событий, которые приобретают характер конфликта, становится актуальным. Особый резонанс проблема подростковой конфликтности приобрела в последнее время. Это подтверждает информация, приводимая в СМИ, и увеличение количества социальных запросов на работу психолога с трудными подростками.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Знание факторов подростковой конфликтности необходимо для развития у подростков навыков адекватной самооценки, формирования умений анализировать ситуацию межличностного взаимодействия; для коррекции собственного поведения в отношениях с людьми и, таким образом, для преобразования конфликтности в </w:t>
      </w:r>
      <w:proofErr w:type="spellStart"/>
      <w:r w:rsidRPr="003319F2">
        <w:rPr>
          <w:sz w:val="23"/>
          <w:szCs w:val="23"/>
        </w:rPr>
        <w:t>конфликтоустойчивость</w:t>
      </w:r>
      <w:proofErr w:type="spellEnd"/>
      <w:r w:rsidRPr="003319F2">
        <w:rPr>
          <w:sz w:val="23"/>
          <w:szCs w:val="23"/>
        </w:rPr>
        <w:t xml:space="preserve"> с помощью активных методов обучения.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b/>
          <w:bCs/>
          <w:sz w:val="23"/>
          <w:szCs w:val="23"/>
        </w:rPr>
        <w:t xml:space="preserve">Рекомендации для родителей и педагогов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b/>
          <w:bCs/>
          <w:sz w:val="23"/>
          <w:szCs w:val="23"/>
        </w:rPr>
        <w:t xml:space="preserve">для целенаправленного воздействия на личность трудных детей и подростков.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повседневной практике воспитателю приходится постоянно корректировать поведение воспитанников, развивать нужные качества личности и черты характера, преодолевать недостатки. В этих случаях воспитатель использует разумные методы и приемы педагогического воздействия.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Существуют следующие группы педагогических приемов: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Созидательные – содействуют улучшению взаимоотношений между воспитателем и воспитанником, установлению душевного контакта: 1) проявление доброты, внимания, заботы; </w:t>
      </w:r>
    </w:p>
    <w:p w:rsidR="003319F2" w:rsidRPr="003319F2" w:rsidRDefault="003319F2" w:rsidP="003319F2">
      <w:pPr>
        <w:pStyle w:val="Default"/>
        <w:pageBreakBefore/>
        <w:rPr>
          <w:sz w:val="23"/>
          <w:szCs w:val="23"/>
        </w:rPr>
      </w:pPr>
      <w:r w:rsidRPr="003319F2">
        <w:rPr>
          <w:sz w:val="23"/>
          <w:szCs w:val="23"/>
        </w:rPr>
        <w:lastRenderedPageBreak/>
        <w:t xml:space="preserve">2) просьба;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3) поощрение (одобрение, похвала, награда, доверие, удовлетворение определенных интересов и потребностей, выражение положительного отношения). Применяя поощрение, следует руководствоваться такими положениями: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поощряется только тот положительный поступок, который является нерядовым для данного учащегося или в данных условиях;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любое поощрение должно вызывать у трудновоспитуемого подростка положительные эмоции;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форма и цена поощрения должны компенсировать те трудности, которые преодолел подросток, совершив данный положительный поступок, они должны быть значимы для данной личности, поэтому надо учитывать ее индивидуальные особенности;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награда должна быть каждый раз, когда совершается нерядовой поступок;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поощряя подростка, следует указывать конкретный поступок, являющийся причиной награды;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помните важнейшее положение: что бы ни случилось, не лишайте подростка заслуженной похвалы и награды;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никогда не отнимайте </w:t>
      </w:r>
      <w:proofErr w:type="gramStart"/>
      <w:r w:rsidRPr="003319F2">
        <w:rPr>
          <w:sz w:val="23"/>
          <w:szCs w:val="23"/>
        </w:rPr>
        <w:t>подаренного</w:t>
      </w:r>
      <w:proofErr w:type="gramEnd"/>
      <w:r w:rsidRPr="003319F2">
        <w:rPr>
          <w:sz w:val="23"/>
          <w:szCs w:val="23"/>
        </w:rPr>
        <w:t xml:space="preserve"> вами или кем бы то ни было; подросток должен знать, что, несмотря ни на что, он хороший. И этого простого и главного утверждения родителей и учителей дети ждут от них каждый день;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подростку необходима своя доля свободы от приказаний, распоряжений, уговоров взрослых, особенно однообразных внушений. Будем помнить о внушаемости подростка. Уважайте тайну подростка;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если обстоятельства вынуждают, приказывайте решительно и твердо, но обязательно весело и жизнерадостно;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всегда учитывайте состояние подростка;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не унижайте подростка;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- соблюдайте закон неприкосновенности личности. Определяйте только поступки, только конкретные действия. </w:t>
      </w:r>
      <w:proofErr w:type="gramStart"/>
      <w:r w:rsidRPr="003319F2">
        <w:rPr>
          <w:sz w:val="23"/>
          <w:szCs w:val="23"/>
        </w:rPr>
        <w:t xml:space="preserve">Не «ты плохой», а «ты сделал плохо», не «ты жестокий», а «ты жестоко поступил». </w:t>
      </w:r>
      <w:proofErr w:type="gramEnd"/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нарушении перечисленных правил есть риск потерять подростка;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4) «авансирование личности» – предоставление воспитаннику определенного блага, высказывание положительного мнения о личности, хотя он этого в настоящее время в полной мере еще не заслуживает. Аванс побуждает к лучшему;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5) обходное движение. Различное отношение воспитателя к воспитаннику находит в каждом отдельном случае свой особый отклик. Например, воспитанник, совершивший проступок, находится в очень затруднительном положении, в крайнем напряжении: товарищ относится к нему враждебно, подозревает или обвиняет его в чем-то. Конфликт нарастает, приближается развязка. В таких условиях безоговорочная поддержка воспитателя силой своего авторитета производит на воспитанника сильное впечатление: он удивлен неожиданностью событий; опасность минует, он счастлив. Тревога и напряжение сменяются облегчением и радостью. И конечно, воспитанник благодарен своему воспитателю за поддержку. Такие минуты не забываются. Воспитатель становится для него близким человеком, которому можно доверить свое сокровенное. Естественно, у </w:t>
      </w:r>
      <w:proofErr w:type="spellStart"/>
      <w:r w:rsidRPr="003319F2">
        <w:rPr>
          <w:sz w:val="23"/>
          <w:szCs w:val="23"/>
        </w:rPr>
        <w:t>подростока</w:t>
      </w:r>
      <w:proofErr w:type="spellEnd"/>
      <w:r w:rsidRPr="003319F2">
        <w:rPr>
          <w:sz w:val="23"/>
          <w:szCs w:val="23"/>
        </w:rPr>
        <w:t xml:space="preserve"> возникает желание как-то выразить благодарность, в связи с этим появляется стремление исправить поведение. На него легче впредь оказать педагогическое воздействие. Такой прием, связанный с защитой воспитанника от обвинения коллектива, А.С. Макаренко назвал обходным движением;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6) Прощение. Умение прощать — необходимейшее качество для педагога. Самое главное - трезво оценивать факты. Воспитатель должен уметь любого в любом случае простить, все понимать — это все прощать;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7) проявление огорчения;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8) проявление умений учителя, его мастерство. </w:t>
      </w:r>
    </w:p>
    <w:p w:rsidR="003319F2" w:rsidRPr="003319F2" w:rsidRDefault="003319F2" w:rsidP="003319F2">
      <w:pPr>
        <w:pStyle w:val="Default"/>
        <w:pageBreakBefore/>
        <w:rPr>
          <w:sz w:val="23"/>
          <w:szCs w:val="23"/>
        </w:rPr>
      </w:pPr>
      <w:r w:rsidRPr="003319F2">
        <w:rPr>
          <w:b/>
          <w:bCs/>
          <w:i/>
          <w:iCs/>
          <w:sz w:val="23"/>
          <w:szCs w:val="23"/>
        </w:rPr>
        <w:lastRenderedPageBreak/>
        <w:t xml:space="preserve">Приемы, способствующие формированию у воспитанника правильного поведения: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Убеждение и личный пример. Убеждение - это и разъяснение, и доказательство правильности или необходимости определенного поведения либо допустимости какого-то поступка. Личный пример — важный аргумент правоты педагога.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Доверие.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Моральная поддержка и укрепление веры в свои силы.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Вовлеченность в интересную деятельность.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Пробуждение гуманных чувств.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Нравственное упражнение.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Приемы, строящиеся на понимании динамики чувств и интересов ученика: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proofErr w:type="spellStart"/>
      <w:r w:rsidRPr="003319F2">
        <w:rPr>
          <w:sz w:val="23"/>
          <w:szCs w:val="23"/>
        </w:rPr>
        <w:t>Опосредование</w:t>
      </w:r>
      <w:proofErr w:type="spellEnd"/>
      <w:r w:rsidRPr="003319F2">
        <w:rPr>
          <w:sz w:val="23"/>
          <w:szCs w:val="23"/>
        </w:rPr>
        <w:t xml:space="preserve">. Учитель достигает желаемых изменений в поведении ученика не прямым указанием, как вести себя, а посредством какого-то промежуточного звена.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Фланговый подход. Педагог, обнаружив проступок ученика, не всегда осуждает и наказывает его, а умело затрагивает такие чувства, которые активизируют к хорошему поведению. Разговор с учеником не сосредоточивается на совершенном нарушении, а ведется в другом плане, тем не </w:t>
      </w:r>
      <w:proofErr w:type="gramStart"/>
      <w:r w:rsidRPr="003319F2">
        <w:rPr>
          <w:sz w:val="23"/>
          <w:szCs w:val="23"/>
        </w:rPr>
        <w:t>менее</w:t>
      </w:r>
      <w:proofErr w:type="gramEnd"/>
      <w:r w:rsidRPr="003319F2">
        <w:rPr>
          <w:sz w:val="23"/>
          <w:szCs w:val="23"/>
        </w:rPr>
        <w:t xml:space="preserve"> он влияет на поведение трудного подростка. В этом суть флангового подхода.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Активизация сокровенных чувств воспитанника. Воздействие заключается в создании обстоятельств, вызывающих звучание глубоко скрытых чувств, которые способствуют воспитанию благородных стремлений.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Прямые и косвенные тормозящие приемы: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Констатация поступка. Прямая констатация поступка характеризуется высказыванием, которое делает акцент на данном поступке, косвенная констатация поступка выражается высказыванием или действием, которое доказывает ученику, что его поступок педагогу известен.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Необычный подарок. «Вечером воспитатель преподнес девочкам букеты сорняков, собранных с их рядков. Все смеялись, смеялись и Рая с Таей. Зато и сорняков больше на их грядках не стало».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Осуждение. Это прием открытого отрицательного отношения педагога к нарушению моральных норм.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Наказание. Наказание действует относительно успешно только тогда, когда нежелательное поведение еще не превратилось в привычку, а само наказание является для подростка неожиданностью. Недопустимы грубость, оскорбительные выражения, физическое наказание.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Приказание.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Предупреждение.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Возбуждение тревоги о предстоящем наказании.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Проявление возмущения.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Вспомогательные приемы: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Организация внешней опоры правильного поведения. Суть заключается в формировании культурных и моральных привычек с помощью нравственных упражнений, способствующих многократной организации правильного поведения.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Отказ от фиксирования отдельных проступков. Достоинство приема в том, что он помогает поддерживать правильные взаимоотношения с детьми, так как предотвращает несправедливые упреки, злоупотребление осуждением и наказанием.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Итак, мы рассмотрели различные способы влияния на трудного подростка. Тончайшим инструментом воздействия на душу подростка является слово родителей, педагогов. Применяя его, необходимо </w:t>
      </w:r>
      <w:proofErr w:type="gramStart"/>
      <w:r w:rsidRPr="003319F2">
        <w:rPr>
          <w:sz w:val="23"/>
          <w:szCs w:val="23"/>
        </w:rPr>
        <w:t>соблюдать чувство меры</w:t>
      </w:r>
      <w:proofErr w:type="gramEnd"/>
      <w:r w:rsidRPr="003319F2">
        <w:rPr>
          <w:sz w:val="23"/>
          <w:szCs w:val="23"/>
        </w:rPr>
        <w:t xml:space="preserve">, не переходить на крик. Крик </w:t>
      </w:r>
      <w:proofErr w:type="gramStart"/>
      <w:r w:rsidRPr="003319F2">
        <w:rPr>
          <w:sz w:val="23"/>
          <w:szCs w:val="23"/>
        </w:rPr>
        <w:t>-э</w:t>
      </w:r>
      <w:proofErr w:type="gramEnd"/>
      <w:r w:rsidRPr="003319F2">
        <w:rPr>
          <w:sz w:val="23"/>
          <w:szCs w:val="23"/>
        </w:rPr>
        <w:t xml:space="preserve">то педагогическое невежество. Он воспринимается детьми как несправедливость. Опора на лучшие качества личности трудного подростка, вера в его силы и возможности, доверие к нему — вот что обеспечит успех. Для всех </w:t>
      </w:r>
      <w:proofErr w:type="gramStart"/>
      <w:r w:rsidRPr="003319F2">
        <w:rPr>
          <w:sz w:val="23"/>
          <w:szCs w:val="23"/>
        </w:rPr>
        <w:t>случаев</w:t>
      </w:r>
      <w:proofErr w:type="gramEnd"/>
      <w:r w:rsidRPr="003319F2">
        <w:rPr>
          <w:sz w:val="23"/>
          <w:szCs w:val="23"/>
        </w:rPr>
        <w:t xml:space="preserve"> справедливо одно: </w:t>
      </w:r>
      <w:proofErr w:type="gramStart"/>
      <w:r w:rsidRPr="003319F2">
        <w:rPr>
          <w:sz w:val="23"/>
          <w:szCs w:val="23"/>
        </w:rPr>
        <w:t>какой</w:t>
      </w:r>
      <w:proofErr w:type="gramEnd"/>
      <w:r w:rsidRPr="003319F2">
        <w:rPr>
          <w:sz w:val="23"/>
          <w:szCs w:val="23"/>
        </w:rPr>
        <w:t xml:space="preserve"> бы поступок ни совершил подросток, он нуждается в сочувствии. Оно ему не навредит, но растопит лед недоверия и отчуждения. Это первый шаг взрослых на пути </w:t>
      </w:r>
      <w:proofErr w:type="gramStart"/>
      <w:r w:rsidRPr="003319F2">
        <w:rPr>
          <w:sz w:val="23"/>
          <w:szCs w:val="23"/>
        </w:rPr>
        <w:t>к</w:t>
      </w:r>
      <w:proofErr w:type="gramEnd"/>
      <w:r w:rsidRPr="003319F2">
        <w:rPr>
          <w:sz w:val="23"/>
          <w:szCs w:val="23"/>
        </w:rPr>
        <w:t xml:space="preserve"> </w:t>
      </w:r>
    </w:p>
    <w:p w:rsidR="003319F2" w:rsidRPr="003319F2" w:rsidRDefault="003319F2" w:rsidP="003319F2">
      <w:pPr>
        <w:pStyle w:val="Default"/>
        <w:pageBreakBefore/>
        <w:rPr>
          <w:sz w:val="23"/>
          <w:szCs w:val="23"/>
        </w:rPr>
      </w:pPr>
      <w:r w:rsidRPr="003319F2">
        <w:rPr>
          <w:sz w:val="23"/>
          <w:szCs w:val="23"/>
        </w:rPr>
        <w:lastRenderedPageBreak/>
        <w:t xml:space="preserve">подростку, чтобы правильно понять его, принять и вовремя помочь, более полно раскрыть себя в отношениях с окружающими.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b/>
          <w:bCs/>
          <w:i/>
          <w:iCs/>
          <w:sz w:val="23"/>
          <w:szCs w:val="23"/>
        </w:rPr>
        <w:t xml:space="preserve">Психолого-педагогическая коррекция детей и подростков включает в себя следующие компоненты: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Целенаправленная работа по нравственному просвещению (уроки этики, нравственные беседы, индивидуальные консультации и т.д.).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Актуализация всех источников нравственного опыта подростков (учебная, общественно полезная, внеклассная работа, отношения между учащимися в классе, отношения детей с родителями, с учителями, учителей с родителями детей, стиль работы всего </w:t>
      </w:r>
      <w:proofErr w:type="spellStart"/>
      <w:r w:rsidRPr="003319F2">
        <w:rPr>
          <w:sz w:val="23"/>
          <w:szCs w:val="23"/>
        </w:rPr>
        <w:t>педколлектива</w:t>
      </w:r>
      <w:proofErr w:type="spellEnd"/>
      <w:r w:rsidRPr="003319F2">
        <w:rPr>
          <w:sz w:val="23"/>
          <w:szCs w:val="23"/>
        </w:rPr>
        <w:t xml:space="preserve"> школы).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Введение нравственных критериев в оценку всех без исключения видов деятельности и проявлений личности учащихся.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Оптимальное соотношение форм практической деятельности и нравственного просвещения на разных этапах с учетом половозрастных особенностей учащихся.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При проведении психолого-педагогической </w:t>
      </w:r>
      <w:proofErr w:type="spellStart"/>
      <w:r w:rsidRPr="003319F2">
        <w:rPr>
          <w:sz w:val="23"/>
          <w:szCs w:val="23"/>
        </w:rPr>
        <w:t>воспитательно</w:t>
      </w:r>
      <w:proofErr w:type="spellEnd"/>
      <w:r w:rsidRPr="003319F2">
        <w:rPr>
          <w:sz w:val="23"/>
          <w:szCs w:val="23"/>
        </w:rPr>
        <w:t xml:space="preserve">-коррекционной работы с трудновоспитуемыми учащимися необходимо соблюдение следующих принципов.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Принцип ориентации на </w:t>
      </w:r>
      <w:proofErr w:type="gramStart"/>
      <w:r w:rsidRPr="003319F2">
        <w:rPr>
          <w:sz w:val="23"/>
          <w:szCs w:val="23"/>
        </w:rPr>
        <w:t>позитивное</w:t>
      </w:r>
      <w:proofErr w:type="gramEnd"/>
      <w:r w:rsidRPr="003319F2">
        <w:rPr>
          <w:sz w:val="23"/>
          <w:szCs w:val="23"/>
        </w:rPr>
        <w:t xml:space="preserve"> в поведении и характере трудного ученика. Этот принцип предполагает, что педагог должен видеть в </w:t>
      </w:r>
      <w:proofErr w:type="gramStart"/>
      <w:r w:rsidRPr="003319F2">
        <w:rPr>
          <w:sz w:val="23"/>
          <w:szCs w:val="23"/>
        </w:rPr>
        <w:t>ученике</w:t>
      </w:r>
      <w:proofErr w:type="gramEnd"/>
      <w:r w:rsidRPr="003319F2">
        <w:rPr>
          <w:sz w:val="23"/>
          <w:szCs w:val="23"/>
        </w:rPr>
        <w:t xml:space="preserve"> прежде всего лучшее и опираться на это лучшее в своей работе с ним. Условиями реализации данного принципа являются: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стимулирование самопознания учеником своих положительных черт;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>формирование нравственных каче</w:t>
      </w:r>
      <w:proofErr w:type="gramStart"/>
      <w:r w:rsidRPr="003319F2">
        <w:rPr>
          <w:sz w:val="23"/>
          <w:szCs w:val="23"/>
        </w:rPr>
        <w:t>ств пр</w:t>
      </w:r>
      <w:proofErr w:type="gramEnd"/>
      <w:r w:rsidRPr="003319F2">
        <w:rPr>
          <w:sz w:val="23"/>
          <w:szCs w:val="23"/>
        </w:rPr>
        <w:t xml:space="preserve">и самооценке своего поведения;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постоянное внимание к положительным поступкам ученика;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проявление доверия к ученику;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формирование у него веры в свои силы и в возможность достижения поставленных целей;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оптимистическая стратегия в определении воспитательных и коррекционных задач;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учет интересов учащихся, их индивидуальных особенностей, вкусов, предпочтений, на основе этого пробуждение новых интересов.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практической психолого-педагогической деятельности этот принцип отражается в следующих правилах: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• преобладание позитивных оценок в анализе поведения ученика;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проявление в общении с подростком уважительного отношения к нему;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• приобщение педагогом ученика к добру и доброте;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• защита педагогом и психологом интересов подростка и оказание помощи ему в решении его актуальных проблем;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• постоянный поиск педагогом и психологом вариантов решения воспитательных и коррекционных задач, которые принесут пользу каждому подростку;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• формирование педагогами в классе, школе гуманистических отношений, не допускать унижения достоинства подростков.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b/>
          <w:bCs/>
          <w:i/>
          <w:iCs/>
          <w:sz w:val="23"/>
          <w:szCs w:val="23"/>
        </w:rPr>
        <w:t xml:space="preserve">Принцип социальной адекватности </w:t>
      </w:r>
      <w:proofErr w:type="spellStart"/>
      <w:r w:rsidRPr="003319F2">
        <w:rPr>
          <w:b/>
          <w:bCs/>
          <w:i/>
          <w:iCs/>
          <w:sz w:val="23"/>
          <w:szCs w:val="23"/>
        </w:rPr>
        <w:t>воспитательно</w:t>
      </w:r>
      <w:proofErr w:type="spellEnd"/>
      <w:r w:rsidRPr="003319F2">
        <w:rPr>
          <w:b/>
          <w:bCs/>
          <w:i/>
          <w:iCs/>
          <w:sz w:val="23"/>
          <w:szCs w:val="23"/>
        </w:rPr>
        <w:t xml:space="preserve">-коррекционных мер.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Данный принцип требует соответствия содержания и средств воспитания и коррекции социальной ситуации, в которой находится трудный ученик. Условиями реализации данного принципа являются следующие: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учет особенностей социального окружения подростка при решении воспитательных и коррекционных задач;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координация взаимодействия социальных институтов, оказывающих влияние на личность подростка;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обеспечение комплекса социально-психолого-педагогической помощи подростку;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учет разнообразных факторов окружающей социальной среды (национальных, региональных, типа поселения и т.д.); </w:t>
      </w:r>
    </w:p>
    <w:p w:rsidR="003319F2" w:rsidRPr="003319F2" w:rsidRDefault="003319F2" w:rsidP="003319F2">
      <w:pPr>
        <w:pStyle w:val="Default"/>
        <w:pageBreakBefore/>
        <w:rPr>
          <w:sz w:val="23"/>
          <w:szCs w:val="23"/>
        </w:rPr>
      </w:pPr>
      <w:r w:rsidRPr="003319F2">
        <w:rPr>
          <w:sz w:val="23"/>
          <w:szCs w:val="23"/>
        </w:rPr>
        <w:lastRenderedPageBreak/>
        <w:t xml:space="preserve">коррекция воспринимаемой учащимися разнообразной информации, в том числе и от средств массовой информации.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практической деятельности педагога и психолога этот принцип отражается в следующих правилах: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воспитательная и коррекционная работа строится с учетом особенностей социальных отношений подростка;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proofErr w:type="spellStart"/>
      <w:r w:rsidRPr="003319F2">
        <w:rPr>
          <w:sz w:val="23"/>
          <w:szCs w:val="23"/>
        </w:rPr>
        <w:t>воспитательно</w:t>
      </w:r>
      <w:proofErr w:type="spellEnd"/>
      <w:r w:rsidRPr="003319F2">
        <w:rPr>
          <w:sz w:val="23"/>
          <w:szCs w:val="23"/>
        </w:rPr>
        <w:t xml:space="preserve">-коррекционная работа должна проводиться не только в школе, необходимо широко использовать и учитывать реальные факторы социума;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необходимо корректировать негативное влияние окружающей среды на подростка;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все участники </w:t>
      </w:r>
      <w:proofErr w:type="spellStart"/>
      <w:r w:rsidRPr="003319F2">
        <w:rPr>
          <w:sz w:val="23"/>
          <w:szCs w:val="23"/>
        </w:rPr>
        <w:t>воспитательно</w:t>
      </w:r>
      <w:proofErr w:type="spellEnd"/>
      <w:r w:rsidRPr="003319F2">
        <w:rPr>
          <w:sz w:val="23"/>
          <w:szCs w:val="23"/>
        </w:rPr>
        <w:t xml:space="preserve">-коррекционного процесса должны взаимодействовать.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Принцип индивидуализации </w:t>
      </w:r>
      <w:proofErr w:type="spellStart"/>
      <w:r w:rsidRPr="003319F2">
        <w:rPr>
          <w:sz w:val="23"/>
          <w:szCs w:val="23"/>
        </w:rPr>
        <w:t>воспитательно</w:t>
      </w:r>
      <w:proofErr w:type="spellEnd"/>
      <w:r w:rsidRPr="003319F2">
        <w:rPr>
          <w:sz w:val="23"/>
          <w:szCs w:val="23"/>
        </w:rPr>
        <w:t xml:space="preserve">-коррекционного воздействия на трудновоспитуемых подростков. Этот принцип предполагает определение индивидуального подхода в социальном развитии каждого ученика, специальных задач, которые соответствовали бы его индивидуальным особенностям, предоставление возможности каждому учащемуся для самореализации и самораскрытия.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Условиями реализации принципа индивидуализации являются: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оценка изменений индивидуальных качеств ученика;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выбор специальных средств педагогического воздействия на каждого подростка;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учет индивидуальных особенностей подростка при выборе </w:t>
      </w:r>
      <w:proofErr w:type="spellStart"/>
      <w:r w:rsidRPr="003319F2">
        <w:rPr>
          <w:sz w:val="23"/>
          <w:szCs w:val="23"/>
        </w:rPr>
        <w:t>воспитательно</w:t>
      </w:r>
      <w:proofErr w:type="spellEnd"/>
      <w:r w:rsidRPr="003319F2">
        <w:rPr>
          <w:sz w:val="23"/>
          <w:szCs w:val="23"/>
        </w:rPr>
        <w:t xml:space="preserve">-коррекционных средств, направленных на его социальное развитие;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предоставление возможности учащимся самостоятельного выбора способов участия во </w:t>
      </w:r>
      <w:proofErr w:type="spellStart"/>
      <w:r w:rsidRPr="003319F2">
        <w:rPr>
          <w:sz w:val="23"/>
          <w:szCs w:val="23"/>
        </w:rPr>
        <w:t>внеучебной</w:t>
      </w:r>
      <w:proofErr w:type="spellEnd"/>
      <w:r w:rsidRPr="003319F2">
        <w:rPr>
          <w:sz w:val="23"/>
          <w:szCs w:val="23"/>
        </w:rPr>
        <w:t xml:space="preserve"> деятельности.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психолого-педагогической практической деятельности этот принцип реализуется в следующих правилах: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работа с трудновоспитуемыми подростками должна ориентироваться на развитие каждого из них;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поиск способов психолого-педагогических способов коррекции поведения трудновоспитуемого ученика надо вести на основе взаимодействия с ним;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постоянное отслеживание эффективности воспитательного воздействия на каждого ученика.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Принцип социального закаливания трудновоспитуемых учащихся. Этот принцип предполагает включение подростка в ситуации, которые требуют от него волевого усилия для преодоления негативного воздействия окружающей среды, выработку социального иммунитета, рефлексивной позиции.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психолого-педагогической деятельности этот принцип реализуется в следующих правилах: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включение детей в решение различных проблем социальных отношений в реальных и имитируемых ситуациях;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выявление волевой готовности к решению проблемы социальных отношений;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стимулирование самопознания подростков в различных социальных ситуациях, определения своей позиции и способа адекватного поведения в различных ситуациях;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оказание помощи трудновоспитуемым учащимся в анализе проблем социальных отношений и в проектировании своего поведения в сложных жизненных ситуациях.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 психолого-педагогической практической деятельности этот принцип реализуется в следующих правилах: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проблемы отношений трудновоспитуемых учащихся надо решать с ними, а не за них;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подросток не всегда должен легко добиваться успеха в своих отношениях с людьми: трудный путь к успеху — залог успешной жизни в дальнейшем;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не только радость, но и страдания, переживания воспитывают человека; </w:t>
      </w:r>
    </w:p>
    <w:p w:rsidR="003319F2" w:rsidRPr="003319F2" w:rsidRDefault="003319F2" w:rsidP="003319F2">
      <w:pPr>
        <w:pStyle w:val="Default"/>
        <w:rPr>
          <w:sz w:val="23"/>
          <w:szCs w:val="23"/>
        </w:rPr>
      </w:pPr>
      <w:r w:rsidRPr="003319F2">
        <w:rPr>
          <w:sz w:val="23"/>
          <w:szCs w:val="23"/>
        </w:rPr>
        <w:t xml:space="preserve">волевых усилий для преодоления трудностей у человека не будет завтра, если их не воспитывать сегодня; </w:t>
      </w:r>
    </w:p>
    <w:p w:rsidR="009430E5" w:rsidRPr="003319F2" w:rsidRDefault="003319F2" w:rsidP="003319F2">
      <w:pPr>
        <w:rPr>
          <w:rFonts w:ascii="Times New Roman" w:hAnsi="Times New Roman" w:cs="Times New Roman"/>
        </w:rPr>
      </w:pPr>
      <w:r w:rsidRPr="003319F2">
        <w:rPr>
          <w:rFonts w:ascii="Times New Roman" w:hAnsi="Times New Roman" w:cs="Times New Roman"/>
          <w:sz w:val="23"/>
          <w:szCs w:val="23"/>
        </w:rPr>
        <w:t>нельзя предусмотреть все трудности жизни, но надо быть готовым к их преодолению.</w:t>
      </w:r>
    </w:p>
    <w:sectPr w:rsidR="009430E5" w:rsidRPr="0033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DB"/>
    <w:rsid w:val="003319F2"/>
    <w:rsid w:val="00440DDB"/>
    <w:rsid w:val="0094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1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1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4012</Words>
  <Characters>22870</Characters>
  <Application>Microsoft Office Word</Application>
  <DocSecurity>0</DocSecurity>
  <Lines>190</Lines>
  <Paragraphs>53</Paragraphs>
  <ScaleCrop>false</ScaleCrop>
  <Company/>
  <LinksUpToDate>false</LinksUpToDate>
  <CharactersWithSpaces>26829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2025-03-05T09:37:00Z</dcterms:created>
  <dcterms:modified xsi:type="dcterms:W3CDTF">2025-03-05T09:39:00Z</dcterms:modified>
</cp:coreProperties>
</file>