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0ED9" w:rsidTr="00430ED9">
        <w:tc>
          <w:tcPr>
            <w:tcW w:w="4785" w:type="dxa"/>
          </w:tcPr>
          <w:p w:rsidR="00430ED9" w:rsidRPr="00742B1F" w:rsidRDefault="00430ED9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СОГЛАСОВАН</w:t>
            </w:r>
          </w:p>
          <w:p w:rsidR="00430ED9" w:rsidRDefault="007372B3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</w:t>
            </w:r>
            <w:r w:rsidR="00430ED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деятельностью сектора комиссии по делам несовершеннолетних и защите их прав администрации Нижнегорского района</w:t>
            </w:r>
            <w:r w:rsidR="00430ED9"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Республик</w:t>
            </w:r>
            <w:r w:rsidR="00430ED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="00430ED9"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Крым ___________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О. Н. Шпак</w:t>
            </w:r>
          </w:p>
          <w:p w:rsidR="00430ED9" w:rsidRDefault="00430ED9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«____» ________________ 2024г.</w:t>
            </w:r>
          </w:p>
          <w:p w:rsidR="00430ED9" w:rsidRPr="00430ED9" w:rsidRDefault="00430ED9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6" w:type="dxa"/>
          </w:tcPr>
          <w:p w:rsidR="00430ED9" w:rsidRPr="00742B1F" w:rsidRDefault="00430ED9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УТВЕРЖДАЮ</w:t>
            </w:r>
          </w:p>
          <w:p w:rsidR="00430ED9" w:rsidRDefault="00430ED9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0ED9" w:rsidRPr="00742B1F" w:rsidRDefault="00430ED9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МБОУ «Желябовская СОШ</w:t>
            </w:r>
            <w:r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AB01EA" w:rsidRDefault="00AB01EA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0ED9" w:rsidRPr="00742B1F" w:rsidRDefault="00430ED9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_____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__________</w:t>
            </w:r>
            <w:r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____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Тупальская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Т.Ю.</w:t>
            </w:r>
          </w:p>
          <w:p w:rsidR="00AB01EA" w:rsidRDefault="00AB01EA" w:rsidP="00AB01E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B01EA" w:rsidRDefault="00AB01EA" w:rsidP="00AB01E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«____» ___________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______</w:t>
            </w:r>
            <w:r w:rsidRPr="00742B1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_____ 2024г.</w:t>
            </w:r>
          </w:p>
          <w:p w:rsidR="00430ED9" w:rsidRDefault="00430ED9" w:rsidP="00430ED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30ED9" w:rsidRDefault="00430ED9" w:rsidP="00430ED9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eastAsia="ru-RU" w:bidi="ru-RU"/>
        </w:rPr>
      </w:pPr>
    </w:p>
    <w:p w:rsidR="00AB01EA" w:rsidRDefault="00AB01EA" w:rsidP="00430ED9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eastAsia="ru-RU" w:bidi="ru-RU"/>
        </w:rPr>
      </w:pPr>
      <w:bookmarkStart w:id="0" w:name="_GoBack"/>
      <w:bookmarkEnd w:id="0"/>
    </w:p>
    <w:p w:rsidR="00AB01EA" w:rsidRDefault="00AB01EA" w:rsidP="00430ED9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eastAsia="ru-RU" w:bidi="ru-RU"/>
        </w:rPr>
      </w:pPr>
    </w:p>
    <w:p w:rsidR="00AB01EA" w:rsidRDefault="00AB01EA" w:rsidP="00430ED9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eastAsia="ru-RU" w:bidi="ru-RU"/>
        </w:rPr>
      </w:pPr>
    </w:p>
    <w:p w:rsidR="00742B1F" w:rsidRPr="00B447E4" w:rsidRDefault="00742B1F" w:rsidP="00430E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47E4">
        <w:rPr>
          <w:rFonts w:ascii="Times New Roman" w:hAnsi="Times New Roman" w:cs="Times New Roman"/>
          <w:b/>
          <w:sz w:val="28"/>
          <w:szCs w:val="28"/>
          <w:lang w:eastAsia="ru-RU"/>
        </w:rPr>
        <w:t>План совместной работы</w:t>
      </w:r>
    </w:p>
    <w:p w:rsidR="00742B1F" w:rsidRPr="00B447E4" w:rsidRDefault="00742B1F" w:rsidP="00B447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47E4">
        <w:rPr>
          <w:rFonts w:ascii="Times New Roman" w:hAnsi="Times New Roman" w:cs="Times New Roman"/>
          <w:b/>
          <w:sz w:val="28"/>
          <w:szCs w:val="28"/>
          <w:lang w:eastAsia="ru-RU"/>
        </w:rPr>
        <w:t>МБОУ «</w:t>
      </w:r>
      <w:r w:rsidR="00430ED9">
        <w:rPr>
          <w:rFonts w:ascii="Times New Roman" w:hAnsi="Times New Roman" w:cs="Times New Roman"/>
          <w:b/>
          <w:sz w:val="28"/>
          <w:szCs w:val="28"/>
          <w:lang w:eastAsia="ru-RU"/>
        </w:rPr>
        <w:t>Желябовская СОШ</w:t>
      </w:r>
      <w:r w:rsidRPr="00B447E4">
        <w:rPr>
          <w:rFonts w:ascii="Times New Roman" w:hAnsi="Times New Roman" w:cs="Times New Roman"/>
          <w:b/>
          <w:sz w:val="28"/>
          <w:szCs w:val="28"/>
          <w:lang w:eastAsia="ru-RU"/>
        </w:rPr>
        <w:t>»  и</w:t>
      </w:r>
    </w:p>
    <w:p w:rsidR="00742B1F" w:rsidRPr="00B447E4" w:rsidRDefault="00742B1F" w:rsidP="00B447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47E4">
        <w:rPr>
          <w:rFonts w:ascii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</w:t>
      </w:r>
    </w:p>
    <w:p w:rsidR="00742B1F" w:rsidRDefault="00742B1F" w:rsidP="00B447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47E4">
        <w:rPr>
          <w:rFonts w:ascii="Times New Roman" w:hAnsi="Times New Roman" w:cs="Times New Roman"/>
          <w:b/>
          <w:sz w:val="28"/>
          <w:szCs w:val="28"/>
          <w:lang w:eastAsia="ru-RU"/>
        </w:rPr>
        <w:t>на 2024-2025 учебный год</w:t>
      </w:r>
    </w:p>
    <w:p w:rsidR="00B447E4" w:rsidRPr="00742B1F" w:rsidRDefault="00B447E4" w:rsidP="00B447E4">
      <w:pPr>
        <w:pStyle w:val="a3"/>
        <w:jc w:val="center"/>
        <w:rPr>
          <w:lang w:eastAsia="ru-RU"/>
        </w:rPr>
      </w:pPr>
    </w:p>
    <w:p w:rsidR="00742B1F" w:rsidRPr="00742B1F" w:rsidRDefault="00742B1F" w:rsidP="00742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430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своевременное выявление детей с </w:t>
      </w:r>
      <w:proofErr w:type="spellStart"/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дезадаптационными</w:t>
      </w:r>
      <w:proofErr w:type="spellEnd"/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проявлениями и семей, находящихся в социально-опасном положении; профилактика и предупреждение правонарушений и преступлений среди несовершеннолетних.</w:t>
      </w:r>
    </w:p>
    <w:p w:rsidR="00742B1F" w:rsidRPr="00742B1F" w:rsidRDefault="00742B1F" w:rsidP="00742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42B1F" w:rsidRPr="00742B1F" w:rsidRDefault="00742B1F" w:rsidP="00742B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систематического контроля посещаемости и успеваемости учащихся, состоящих на учёте в ОДН и </w:t>
      </w:r>
      <w:proofErr w:type="spellStart"/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иЗП</w:t>
      </w:r>
      <w:proofErr w:type="spellEnd"/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2B1F" w:rsidRPr="00742B1F" w:rsidRDefault="00742B1F" w:rsidP="00742B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индивидуальной профилактической работы с детьми данной категории;</w:t>
      </w:r>
    </w:p>
    <w:p w:rsidR="00742B1F" w:rsidRPr="00742B1F" w:rsidRDefault="00742B1F" w:rsidP="00742B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совместных рейдов по семьям учащихся, не посещающих занятия, </w:t>
      </w:r>
      <w:proofErr w:type="gramStart"/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неблагополучным семьям, семьям, находящимся в социально-опасном положении;</w:t>
      </w:r>
    </w:p>
    <w:p w:rsidR="00742B1F" w:rsidRPr="00742B1F" w:rsidRDefault="00742B1F" w:rsidP="00742B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причин раздоров в семье и изучение семейного микроклимата.</w:t>
      </w:r>
    </w:p>
    <w:p w:rsidR="00742B1F" w:rsidRPr="00742B1F" w:rsidRDefault="00742B1F" w:rsidP="00742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47" w:type="dxa"/>
        <w:tblInd w:w="-4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5"/>
        <w:gridCol w:w="4095"/>
        <w:gridCol w:w="1640"/>
        <w:gridCol w:w="2497"/>
        <w:gridCol w:w="1600"/>
      </w:tblGrid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данных о состоянии правонарушений и преступлений среди учащихся школы.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совместной работы с КДН на заседании совета профилактики школы.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</w:t>
            </w:r>
            <w:r w:rsidR="00B5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B5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430ED9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 списка несовершеннолетних, состоящих на учёте в КДН из числа учащихся школы.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rPr>
          <w:trHeight w:val="269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учащихся, состоящих на профилактическом учёте ОДН и КДН к занятиям по интересам. Проверка посещаемости.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</w:t>
            </w:r>
            <w:r w:rsidR="00B4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="00B51AB8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="00B51AB8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B5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Совместные заседания школьного Совета профилактики с сотрудниками Отдела МВД России по </w:t>
            </w:r>
            <w:r w:rsidR="00B4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Нижнегорскому району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профилактические беседы с учащимися, состоящими на учёте в КДН, ВШУ, из неблагополучных семей, нарушителями Устава школы о причинах </w:t>
            </w:r>
            <w:proofErr w:type="spell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и его предупреждении, о последствиях нарушений с позиции закона, а также с их родителями.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Совместные рейды с КДН, сотрудников ОДН, </w:t>
            </w:r>
            <w:proofErr w:type="spell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УР, ВР по посещению «трудных подростков» и «семей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риска»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1AB8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42B1F" w:rsidRPr="00742B1F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информационных дней, месячника правовых знаний, дней профилактики правонарушений и наркомании.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</w:t>
            </w:r>
          </w:p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субъекты профилактики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</w:t>
            </w:r>
            <w:proofErr w:type="spell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-педагогического патрулирования в микрорайоне школы, ВРЗ, посещение семей, относящихся к категории социально-неблагополучных.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</w:t>
            </w:r>
          </w:p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правовую тематику с приглашением специалистов.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общешкольные и классные родительские собрания с выступлением по вопросам:</w:t>
            </w:r>
          </w:p>
          <w:p w:rsidR="00742B1F" w:rsidRPr="00742B1F" w:rsidRDefault="00742B1F" w:rsidP="00430ED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состоянии преступности и правонарушений среди подростков по городу Канаш;</w:t>
            </w:r>
          </w:p>
          <w:p w:rsidR="00742B1F" w:rsidRPr="00742B1F" w:rsidRDefault="00742B1F" w:rsidP="00430ED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родителей за воспитание и обучение детей;</w:t>
            </w:r>
          </w:p>
          <w:p w:rsidR="00742B1F" w:rsidRPr="00742B1F" w:rsidRDefault="00742B1F" w:rsidP="00430ED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Законом РФ об административных правонарушениях.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D9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42B1F" w:rsidRPr="00742B1F" w:rsidRDefault="00430ED9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деятельности летнего лагеря труда и отдыха для детей и подростков с </w:t>
            </w:r>
            <w:proofErr w:type="spell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поведением, из неполных, малообеспеченных, неблагополучных семей. Определение детей данных категорий в 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пришкольный</w:t>
            </w:r>
            <w:proofErr w:type="gram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загородные лагеря.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430ED9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430ED9">
        <w:trPr>
          <w:trHeight w:val="1403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по охране общественного порядка в период проведения общешкольных мероприятий.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Выявление, постановка на учет и организация профилактической работы с учащимися, совершившими административные правонарушения и 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преступления, а также не 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посещающих</w:t>
            </w:r>
            <w:proofErr w:type="gram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систематически пропускающих занятия в школе. Принятие мер по воспитанию их и получению ими образования.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gram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0ED9" w:rsidRDefault="00430ED9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B5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42B1F" w:rsidRPr="00742B1F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КДН о выявленных фактах жестокого обращения с н/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вовлечении их в совершение преступлений и антиобщественные действия.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4322" w:rsidRPr="00624322" w:rsidRDefault="00430ED9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A3EF4" w:rsidRPr="00624322" w:rsidRDefault="00624322" w:rsidP="00430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разъяснительных бесед среди учителей, родителей, и несовершеннолетних на тему «Азбука выживания», в которых будет дана рекомендация, куда обращаться за помощью и как защитить себя.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B51AB8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заинтересованных органов и учреждений о безнадзорности, правонарушениях и об антиобщественных действиях н/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430ED9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проверке учащихся, состоящих на учете в КДН, склонных к бродяжничеству, не приступивших к занятиям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CE7370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по предупреждению угрозы терроризма и экстремисткой деятельности.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 w:rsidR="00B5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CE7370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430ED9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рук-ли,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по предупреждению детского дорожно-транспортного травматизма.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CE7370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рук-ли,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занятости учащихся группы риска в каникулярное время.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624322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 </w:t>
            </w:r>
            <w:proofErr w:type="spell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gram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участие в акции «Полиция и дети»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</w:t>
            </w:r>
          </w:p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– март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CE7370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МКУ, член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gramEnd"/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участие в межведомственной оперативно-профилактической операции «Дети России»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25 сентября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CE7370" w:rsidP="00AB0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</w:t>
            </w:r>
            <w:r w:rsidR="00AB01EA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gram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участие в межведомственной оперативно-профилактической операции «За здоровье и безопасность наших детей»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декабрь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CE7370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МКУ, член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ЗП,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gram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AB8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участие в межведомственной оперативно-профилактической операции «Дети и семья»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CE7370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МКУ, член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proofErr w:type="gramStart"/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рук-ли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322" w:rsidRPr="00742B1F" w:rsidTr="00624322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участие в межведомственной оперативно-профилактической операции «Быт и семья»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742B1F" w:rsidP="0043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B1F" w:rsidRPr="00742B1F" w:rsidRDefault="00CE7370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МВД Р</w:t>
            </w:r>
            <w:r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оссии,</w:t>
            </w:r>
            <w:r w:rsidR="0062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МКУ, член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0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gramEnd"/>
            <w:r w:rsidR="00742B1F" w:rsidRPr="0074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2B1F" w:rsidRPr="00742B1F" w:rsidRDefault="00742B1F" w:rsidP="0043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2D2" w:rsidRPr="00742B1F" w:rsidRDefault="009632D2">
      <w:pPr>
        <w:rPr>
          <w:rFonts w:ascii="Times New Roman" w:hAnsi="Times New Roman" w:cs="Times New Roman"/>
          <w:sz w:val="24"/>
          <w:szCs w:val="24"/>
        </w:rPr>
      </w:pPr>
    </w:p>
    <w:sectPr w:rsidR="009632D2" w:rsidRPr="00742B1F" w:rsidSect="00624322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834"/>
    <w:multiLevelType w:val="multilevel"/>
    <w:tmpl w:val="6E1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12466"/>
    <w:multiLevelType w:val="multilevel"/>
    <w:tmpl w:val="0EFA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9E"/>
    <w:rsid w:val="001B509E"/>
    <w:rsid w:val="00430ED9"/>
    <w:rsid w:val="00624322"/>
    <w:rsid w:val="00665C22"/>
    <w:rsid w:val="007372B3"/>
    <w:rsid w:val="00742B1F"/>
    <w:rsid w:val="009632D2"/>
    <w:rsid w:val="009A3EF4"/>
    <w:rsid w:val="00AB01EA"/>
    <w:rsid w:val="00B447E4"/>
    <w:rsid w:val="00B51AB8"/>
    <w:rsid w:val="00CE7370"/>
    <w:rsid w:val="00E5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7E4"/>
    <w:pPr>
      <w:spacing w:after="0" w:line="240" w:lineRule="auto"/>
    </w:pPr>
  </w:style>
  <w:style w:type="table" w:styleId="a4">
    <w:name w:val="Table Grid"/>
    <w:basedOn w:val="a1"/>
    <w:uiPriority w:val="59"/>
    <w:rsid w:val="0043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1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7E4"/>
    <w:pPr>
      <w:spacing w:after="0" w:line="240" w:lineRule="auto"/>
    </w:pPr>
  </w:style>
  <w:style w:type="table" w:styleId="a4">
    <w:name w:val="Table Grid"/>
    <w:basedOn w:val="a1"/>
    <w:uiPriority w:val="59"/>
    <w:rsid w:val="0043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 Windows</cp:lastModifiedBy>
  <cp:revision>6</cp:revision>
  <cp:lastPrinted>2024-11-13T13:05:00Z</cp:lastPrinted>
  <dcterms:created xsi:type="dcterms:W3CDTF">2024-11-08T07:37:00Z</dcterms:created>
  <dcterms:modified xsi:type="dcterms:W3CDTF">2024-11-13T13:15:00Z</dcterms:modified>
</cp:coreProperties>
</file>