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6E" w:rsidRPr="00D1652F" w:rsidRDefault="00814C6E" w:rsidP="00814C6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C6E" w:rsidRPr="00D1652F" w:rsidRDefault="00712FBD" w:rsidP="00814C6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 О Т О К О Л  № 3</w:t>
      </w:r>
    </w:p>
    <w:p w:rsidR="00814C6E" w:rsidRPr="00D1652F" w:rsidRDefault="00814C6E" w:rsidP="00814C6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652F">
        <w:rPr>
          <w:rFonts w:ascii="Times New Roman" w:eastAsia="Calibri" w:hAnsi="Times New Roman" w:cs="Times New Roman"/>
          <w:b/>
          <w:sz w:val="24"/>
          <w:szCs w:val="24"/>
        </w:rPr>
        <w:t>заседания  Управляющего Совета</w:t>
      </w:r>
    </w:p>
    <w:p w:rsidR="00814C6E" w:rsidRPr="00D1652F" w:rsidRDefault="00712FBD" w:rsidP="00814C6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МБОУ «Желябовская СОШ</w:t>
      </w:r>
      <w:r w:rsidR="00814C6E" w:rsidRPr="00D1652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14C6E" w:rsidRPr="00D1652F" w:rsidRDefault="00814C6E" w:rsidP="00814C6E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165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 w:rsidR="001D796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от  «28</w:t>
      </w:r>
      <w:r w:rsidR="00712FBD">
        <w:rPr>
          <w:rFonts w:ascii="Times New Roman" w:eastAsia="Calibri" w:hAnsi="Times New Roman" w:cs="Times New Roman"/>
          <w:b/>
          <w:sz w:val="24"/>
          <w:szCs w:val="24"/>
        </w:rPr>
        <w:t xml:space="preserve"> » декабря  2024</w:t>
      </w:r>
      <w:r w:rsidRPr="00D1652F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814C6E" w:rsidRPr="00D1652F" w:rsidRDefault="00814C6E" w:rsidP="00814C6E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C6E" w:rsidRPr="00D1652F" w:rsidRDefault="00712FBD" w:rsidP="00814C6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ПРИСУТСТВОВАЛИ: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Тупальская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Т. Ю.</w:t>
      </w:r>
      <w:r>
        <w:rPr>
          <w:rFonts w:ascii="Times New Roman" w:eastAsia="Calibri" w:hAnsi="Times New Roman" w:cs="Times New Roman"/>
          <w:sz w:val="24"/>
          <w:szCs w:val="24"/>
        </w:rPr>
        <w:t xml:space="preserve">. -  директор школы,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 Н. -  председател</w:t>
      </w:r>
      <w:r w:rsidR="001D7968">
        <w:rPr>
          <w:rFonts w:ascii="Times New Roman" w:eastAsia="Calibri" w:hAnsi="Times New Roman" w:cs="Times New Roman"/>
          <w:sz w:val="24"/>
          <w:szCs w:val="24"/>
        </w:rPr>
        <w:t xml:space="preserve">ь ППО, </w:t>
      </w:r>
      <w:proofErr w:type="spellStart"/>
      <w:r w:rsidR="001D7968">
        <w:rPr>
          <w:rFonts w:ascii="Times New Roman" w:eastAsia="Calibri" w:hAnsi="Times New Roman" w:cs="Times New Roman"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</w:rPr>
        <w:t>еус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 М.</w:t>
      </w:r>
      <w:r w:rsidR="00814C6E" w:rsidRPr="00D1652F">
        <w:rPr>
          <w:rFonts w:ascii="Times New Roman" w:eastAsia="Calibri" w:hAnsi="Times New Roman" w:cs="Times New Roman"/>
          <w:sz w:val="24"/>
          <w:szCs w:val="24"/>
        </w:rPr>
        <w:t xml:space="preserve"> – председатель Управляющег</w:t>
      </w:r>
      <w:r>
        <w:rPr>
          <w:rFonts w:ascii="Times New Roman" w:eastAsia="Calibri" w:hAnsi="Times New Roman" w:cs="Times New Roman"/>
          <w:sz w:val="24"/>
          <w:szCs w:val="24"/>
        </w:rPr>
        <w:t>о совета школы; Дрыгина Е. В.</w:t>
      </w:r>
      <w:r w:rsidR="00814C6E" w:rsidRPr="00D1652F">
        <w:rPr>
          <w:rFonts w:ascii="Times New Roman" w:eastAsia="Calibri" w:hAnsi="Times New Roman" w:cs="Times New Roman"/>
          <w:sz w:val="24"/>
          <w:szCs w:val="24"/>
        </w:rPr>
        <w:t xml:space="preserve"> – заместитель  председателя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Управляющего совета; Крамаренко Ю. Я</w:t>
      </w:r>
      <w:r w:rsidR="00814C6E" w:rsidRPr="00D1652F">
        <w:rPr>
          <w:rFonts w:ascii="Times New Roman" w:eastAsia="Calibri" w:hAnsi="Times New Roman" w:cs="Times New Roman"/>
          <w:sz w:val="24"/>
          <w:szCs w:val="24"/>
        </w:rPr>
        <w:t>. – секретарь  Управляющего совета школы</w:t>
      </w:r>
      <w:proofErr w:type="gramStart"/>
      <w:r w:rsidR="00814C6E" w:rsidRPr="00D1652F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="00814C6E" w:rsidRPr="00D1652F">
        <w:rPr>
          <w:rFonts w:ascii="Times New Roman" w:eastAsia="Calibri" w:hAnsi="Times New Roman" w:cs="Times New Roman"/>
          <w:sz w:val="24"/>
          <w:szCs w:val="24"/>
        </w:rPr>
        <w:t xml:space="preserve"> представители родителей: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Халилова В. И,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Р.,</w:t>
      </w:r>
      <w:r w:rsidR="005359D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Колупаева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 В.</w:t>
      </w:r>
      <w:r w:rsidR="005359D8">
        <w:rPr>
          <w:rFonts w:ascii="Times New Roman" w:eastAsia="Calibri" w:hAnsi="Times New Roman" w:cs="Times New Roman"/>
          <w:sz w:val="24"/>
          <w:szCs w:val="24"/>
        </w:rPr>
        <w:t xml:space="preserve">., представители </w:t>
      </w:r>
      <w:proofErr w:type="gramStart"/>
      <w:r w:rsidR="005359D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5359D8">
        <w:rPr>
          <w:rFonts w:ascii="Times New Roman" w:eastAsia="Calibri" w:hAnsi="Times New Roman" w:cs="Times New Roman"/>
          <w:sz w:val="24"/>
          <w:szCs w:val="24"/>
        </w:rPr>
        <w:t>:</w:t>
      </w:r>
      <w:r w:rsidR="00814C6E" w:rsidRPr="00D16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Леус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Муталуп</w:t>
      </w:r>
      <w:proofErr w:type="spellEnd"/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Ильясов И.</w:t>
      </w:r>
      <w:r w:rsidR="005359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4C6E" w:rsidRDefault="00814C6E" w:rsidP="00CB649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67881" w:rsidRDefault="00E67881" w:rsidP="00E67881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EC1">
        <w:rPr>
          <w:rFonts w:ascii="Times New Roman" w:eastAsia="Calibri" w:hAnsi="Times New Roman" w:cs="Times New Roman"/>
          <w:sz w:val="24"/>
          <w:szCs w:val="24"/>
        </w:rPr>
        <w:t xml:space="preserve">  Приглашенные: замдиректора </w:t>
      </w:r>
      <w:r w:rsidR="00712FB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 w:rsidR="00712FBD">
        <w:rPr>
          <w:rFonts w:ascii="Times New Roman" w:eastAsia="Calibri" w:hAnsi="Times New Roman" w:cs="Times New Roman"/>
          <w:sz w:val="24"/>
          <w:szCs w:val="24"/>
        </w:rPr>
        <w:t>Пышнограев</w:t>
      </w:r>
      <w:proofErr w:type="spellEnd"/>
      <w:r w:rsidR="00712FBD">
        <w:rPr>
          <w:rFonts w:ascii="Times New Roman" w:eastAsia="Calibri" w:hAnsi="Times New Roman" w:cs="Times New Roman"/>
          <w:sz w:val="24"/>
          <w:szCs w:val="24"/>
        </w:rPr>
        <w:t xml:space="preserve"> Н. А, Чумакова Г. Л., Дрыгина Е. В.</w:t>
      </w:r>
    </w:p>
    <w:p w:rsidR="00844AF0" w:rsidRPr="00D34EC1" w:rsidRDefault="00712FBD" w:rsidP="00844AF0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Климова А. С.</w:t>
      </w:r>
      <w:r w:rsidR="00844A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.,</w:t>
      </w:r>
      <w:r w:rsidR="00844AF0" w:rsidRPr="00844A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44A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социальный педагог</w:t>
      </w:r>
      <w:r w:rsidR="00844AF0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школы</w:t>
      </w:r>
    </w:p>
    <w:p w:rsidR="00E67881" w:rsidRPr="00D1652F" w:rsidRDefault="00E67881" w:rsidP="00814C6E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C1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844AF0">
        <w:rPr>
          <w:rFonts w:ascii="Times New Roman" w:eastAsia="Calibri" w:hAnsi="Times New Roman" w:cs="Times New Roman"/>
          <w:sz w:val="24"/>
          <w:szCs w:val="24"/>
        </w:rPr>
        <w:t>сего: 13</w:t>
      </w:r>
      <w:r w:rsidR="00CB6499">
        <w:rPr>
          <w:rFonts w:ascii="Times New Roman" w:eastAsia="Calibri" w:hAnsi="Times New Roman" w:cs="Times New Roman"/>
          <w:sz w:val="24"/>
          <w:szCs w:val="24"/>
        </w:rPr>
        <w:t xml:space="preserve"> человек: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членов Управляющего Совета, </w:t>
      </w:r>
      <w:r w:rsidR="00844AF0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приглашенные.</w:t>
      </w:r>
    </w:p>
    <w:p w:rsidR="00814C6E" w:rsidRPr="00D1652F" w:rsidRDefault="00814C6E" w:rsidP="00814C6E">
      <w:pPr>
        <w:spacing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CB6499" w:rsidRDefault="003E4B84" w:rsidP="004F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CB64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Развитие материально-технической базы </w:t>
      </w:r>
      <w:r w:rsidR="00CB64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школы. Обеспечение безопасности</w:t>
      </w:r>
    </w:p>
    <w:p w:rsidR="003E4B84" w:rsidRPr="00D1652F" w:rsidRDefault="003E4B84" w:rsidP="004F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обучающихся во время пребывания в школе. </w:t>
      </w:r>
    </w:p>
    <w:p w:rsidR="003E4B84" w:rsidRPr="00D1652F" w:rsidRDefault="003E4B84" w:rsidP="004F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Отчет о состоянии работы по </w:t>
      </w:r>
      <w:r w:rsidR="00581424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безопасных условий обучения и воспитания (БДД, пожарная, антитеррористическая безопасность, Интернет-безопасность, санитарные нормы)</w:t>
      </w:r>
    </w:p>
    <w:p w:rsidR="00581424" w:rsidRPr="00D1652F" w:rsidRDefault="00581424" w:rsidP="004F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Об организаци</w:t>
      </w:r>
      <w:r w:rsidR="00CB64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промежуточной аттестации учащихся.</w:t>
      </w:r>
    </w:p>
    <w:p w:rsidR="00581424" w:rsidRPr="00D1652F" w:rsidRDefault="00581424" w:rsidP="004F6F7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 Об участии членов  </w:t>
      </w:r>
      <w:r w:rsidRPr="00D1652F">
        <w:rPr>
          <w:rFonts w:ascii="Times New Roman" w:eastAsia="Calibri" w:hAnsi="Times New Roman" w:cs="Times New Roman"/>
          <w:sz w:val="24"/>
          <w:szCs w:val="24"/>
        </w:rPr>
        <w:t>управляющего совета в организации и проведении массовых мероприятий</w:t>
      </w:r>
    </w:p>
    <w:p w:rsidR="00D1652F" w:rsidRPr="00D1652F" w:rsidRDefault="00D1652F" w:rsidP="004F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Calibri" w:hAnsi="Times New Roman" w:cs="Times New Roman"/>
          <w:sz w:val="24"/>
          <w:szCs w:val="24"/>
        </w:rPr>
        <w:t>4. Собеседование с родителями, уклоняющиеся от воспитания детей</w:t>
      </w:r>
      <w:bookmarkStart w:id="0" w:name="_GoBack"/>
      <w:bookmarkEnd w:id="0"/>
    </w:p>
    <w:p w:rsidR="003E4B84" w:rsidRPr="00D1652F" w:rsidRDefault="003E4B84" w:rsidP="004F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40FED" w:rsidRPr="00D1652F" w:rsidRDefault="0014518D" w:rsidP="00D16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первому воп</w:t>
      </w:r>
      <w:r w:rsidR="003E4B84" w:rsidRPr="00D1652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</w:t>
      </w:r>
      <w:r w:rsidRPr="00D1652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осу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</w:t>
      </w:r>
      <w:r w:rsidR="00712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директора школы </w:t>
      </w:r>
      <w:proofErr w:type="spellStart"/>
      <w:r w:rsidR="00712FB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Тупальскую</w:t>
      </w:r>
      <w:proofErr w:type="spellEnd"/>
      <w:r w:rsidR="00712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Ю.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которая</w:t>
      </w:r>
      <w:r w:rsid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F76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ознакомила с материально-техническим обеспечением и оснащенностью</w:t>
      </w:r>
      <w:r w:rsidR="00B706CE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F6F76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образовательного процесса. А также с планируемыми закупками за счет бюджетных</w:t>
      </w:r>
      <w:r w:rsidR="00B706CE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средств и ремонтными </w:t>
      </w:r>
      <w:r w:rsidR="004F6F76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работами, которые будут проведены летом.</w:t>
      </w:r>
    </w:p>
    <w:p w:rsidR="00814C6E" w:rsidRPr="00B916DD" w:rsidRDefault="00712FBD" w:rsidP="00B916D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директор</w:t>
      </w:r>
      <w:r w:rsidR="0014518D"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C14FB"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проинформировала об </w:t>
      </w:r>
      <w:r w:rsidR="00DC14FB" w:rsidRPr="00D1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обеспечении безопасности обучающихся и  сотрудников в здании школы. Она отметила, что здание школы и территория закрыты для посещения, на вахте находится дежурный сотрудник, вход в школу осуществляется через </w:t>
      </w:r>
      <w:proofErr w:type="spellStart"/>
      <w:r w:rsidR="00DC14FB" w:rsidRPr="00D1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металлодетектор</w:t>
      </w:r>
      <w:proofErr w:type="spellEnd"/>
      <w:r w:rsidR="00DC14FB" w:rsidRPr="00D1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ежедневно сотрудники школы осуществляют обход здания и территории. Далее она подробно </w:t>
      </w:r>
      <w:r w:rsidR="00B91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рассказала о   мерах</w:t>
      </w:r>
      <w:r w:rsidR="00DC14FB" w:rsidRPr="00D1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 обучающихся и  сотрудников.</w:t>
      </w:r>
      <w:r w:rsidR="00C40FED" w:rsidRPr="00D1652F">
        <w:rPr>
          <w:rFonts w:ascii="Times New Roman" w:hAnsi="Times New Roman" w:cs="Times New Roman"/>
          <w:sz w:val="24"/>
          <w:szCs w:val="24"/>
        </w:rPr>
        <w:t xml:space="preserve"> Она  ознакомила присутствующих с приказом  «О комплексе мер, направленных на обеспечение  антитеррористичес</w:t>
      </w:r>
      <w:r>
        <w:rPr>
          <w:rFonts w:ascii="Times New Roman" w:hAnsi="Times New Roman" w:cs="Times New Roman"/>
          <w:sz w:val="24"/>
          <w:szCs w:val="24"/>
        </w:rPr>
        <w:t>кой защищенности МБОУ «Желябовская СОШ</w:t>
      </w:r>
      <w:r w:rsidR="00C40FED" w:rsidRPr="00D1652F">
        <w:rPr>
          <w:rFonts w:ascii="Times New Roman" w:hAnsi="Times New Roman" w:cs="Times New Roman"/>
          <w:sz w:val="24"/>
          <w:szCs w:val="24"/>
        </w:rPr>
        <w:t>»</w:t>
      </w:r>
    </w:p>
    <w:p w:rsidR="00DC14FB" w:rsidRPr="00D1652F" w:rsidRDefault="00C40FED" w:rsidP="00C4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этому вопросу также выступила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</w:t>
      </w:r>
      <w:r w:rsidR="00712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 Дрыгина Е. В.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14FB"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</w:t>
      </w:r>
    </w:p>
    <w:p w:rsidR="00DC14FB" w:rsidRPr="00D1652F" w:rsidRDefault="00DC14FB" w:rsidP="00DC14FB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проинформировала членов УС о мерах по обеспечению безопасности учащихся школы. Она отметила, что в настоящий момент готовится к проведению Акция «Внимание – каникулы!», в течение которой запланирован ряд мероприятий по обеспечению безопасности детей. Также в течение года проводятся Акции «Внимание – дети!», «Живи долго», ребята привлекаются к участию в различных конкурсах тематической направленности</w:t>
      </w:r>
      <w:r w:rsidR="00844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участвуют в мероприятиях по БЖ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>Д и ПДД. Также школой закуплены свето</w:t>
      </w:r>
      <w:r w:rsidR="00844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отражающие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для учащихся начальных классов. В начале апреля запланирована межведомственная акция совместно с ГИБДД по выявлению нарушителей правил дорожного движения «Дорожный патруль безопасности».</w:t>
      </w: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 школе составлен план мероприятий по обеспечению информационной безопасности,</w:t>
      </w: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</w:t>
      </w:r>
      <w:r w:rsidR="00B706CE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рый предусматривает</w:t>
      </w:r>
      <w:proofErr w:type="gramStart"/>
      <w:r w:rsidR="00B706CE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="00B706CE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подготовку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методических материалов для проведения</w:t>
      </w: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классных часов, родительских собраний по теме</w:t>
      </w:r>
      <w:proofErr w:type="gramStart"/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«Безопасный Интернет – детям»;</w:t>
      </w: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проведение классных часов по теме «Безопасность в сети Интернет»; проведение</w:t>
      </w: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мониторинга качества системы контентной фильтрации и условий по защите детей от</w:t>
      </w: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информации не соответствующей задачам образования и воспитания и другие.</w:t>
      </w:r>
    </w:p>
    <w:p w:rsidR="00184D1D" w:rsidRPr="00D1652F" w:rsidRDefault="00184D1D" w:rsidP="00DC14FB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FED" w:rsidRPr="00D1652F" w:rsidRDefault="00C40FED" w:rsidP="00C4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второму   вопросу </w:t>
      </w:r>
      <w:r w:rsidR="001D796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выступила Ч</w:t>
      </w:r>
      <w:r w:rsidR="00712F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умакова Г. Л.., заместитель директора</w:t>
      </w:r>
      <w:proofErr w:type="gramStart"/>
      <w:r w:rsidR="00712F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proofErr w:type="gramEnd"/>
    </w:p>
    <w:p w:rsidR="00DC14FB" w:rsidRPr="00D1652F" w:rsidRDefault="00C40FED" w:rsidP="00C4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которая</w:t>
      </w:r>
      <w:proofErr w:type="gramEnd"/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проинформировала</w:t>
      </w:r>
      <w:r w:rsidR="00E062FE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об </w:t>
      </w:r>
      <w:proofErr w:type="spellStart"/>
      <w:r w:rsidR="00E062FE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</w:t>
      </w:r>
      <w:proofErr w:type="spellEnd"/>
      <w:r w:rsidR="00E062FE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промежуточной аттестации учащихся.</w:t>
      </w: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Ознакомила с Положением о</w:t>
      </w:r>
      <w:r w:rsidR="00B706CE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порядке проведения промежуточной аттестации учащихся на учебный год.</w:t>
      </w: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Постановили:</w:t>
      </w: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Утвердить график проведения промежу</w:t>
      </w:r>
      <w:r w:rsidR="00B706CE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точной аттестации обучающихся на 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184D1D" w:rsidRPr="00D1652F" w:rsidRDefault="00B706CE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</w:t>
      </w:r>
      <w:r w:rsidR="00184D1D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торое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полугодие 2024-2025</w:t>
      </w:r>
      <w:r w:rsidR="00184D1D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учебного года.</w:t>
      </w:r>
    </w:p>
    <w:p w:rsidR="00AF77DF" w:rsidRPr="00D1652F" w:rsidRDefault="00AF77DF">
      <w:pPr>
        <w:rPr>
          <w:rFonts w:ascii="Times New Roman" w:hAnsi="Times New Roman" w:cs="Times New Roman"/>
          <w:sz w:val="24"/>
          <w:szCs w:val="24"/>
        </w:rPr>
      </w:pPr>
    </w:p>
    <w:p w:rsidR="00FE13D9" w:rsidRPr="00D1652F" w:rsidRDefault="00FE13D9" w:rsidP="00E062F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третьему  вопросу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 </w:t>
      </w:r>
      <w:proofErr w:type="spellStart"/>
      <w:proofErr w:type="gramStart"/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</w:t>
      </w:r>
      <w:proofErr w:type="spellEnd"/>
      <w:proofErr w:type="gramEnd"/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12F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Леус</w:t>
      </w:r>
      <w:proofErr w:type="spellEnd"/>
      <w:r w:rsidR="00712F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Е. М.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председателя Управляюще</w:t>
      </w:r>
      <w:r w:rsidR="00E062FE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го совета, которая рассказала об участии членов  </w:t>
      </w:r>
      <w:r w:rsidR="00E062FE" w:rsidRPr="00D1652F">
        <w:rPr>
          <w:rFonts w:ascii="Times New Roman" w:eastAsia="Calibri" w:hAnsi="Times New Roman" w:cs="Times New Roman"/>
          <w:sz w:val="24"/>
          <w:szCs w:val="24"/>
        </w:rPr>
        <w:t>управляющего совета в организации и проведении массовых мероприятий</w:t>
      </w:r>
      <w:r w:rsidR="003E4B84" w:rsidRPr="00D1652F">
        <w:rPr>
          <w:rFonts w:ascii="Times New Roman" w:eastAsia="Calibri" w:hAnsi="Times New Roman" w:cs="Times New Roman"/>
          <w:sz w:val="24"/>
          <w:szCs w:val="24"/>
        </w:rPr>
        <w:t>, новогодних утренников.</w:t>
      </w:r>
    </w:p>
    <w:p w:rsidR="00184D1D" w:rsidRPr="00D1652F" w:rsidRDefault="00184D1D" w:rsidP="00E062F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4D1D" w:rsidRPr="00D1652F" w:rsidRDefault="00B916D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6D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четвертому в</w:t>
      </w:r>
      <w:r w:rsidR="00184D1D" w:rsidRPr="00B916D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опросу</w:t>
      </w:r>
      <w:r w:rsidR="00184D1D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слушали социального педагога школы </w:t>
      </w:r>
      <w:r w:rsidR="001D796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Климову А. С.</w:t>
      </w:r>
      <w:r w:rsidR="00870A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., которая рассказала о работе</w:t>
      </w:r>
      <w:r w:rsidR="00184D1D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родителями, уклоняющимися от воспитания детей</w:t>
      </w:r>
      <w:r w:rsidR="00870A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184D1D" w:rsidRPr="00D1652F" w:rsidRDefault="00870AA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184D1D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сновные задачи работы с родителями:</w:t>
      </w: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систематическое разностороннее педагогическое просвещение родителей, т.е.</w:t>
      </w: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ознакомление их как с основами теоретических зн</w:t>
      </w:r>
      <w:r w:rsidR="00870A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аний, так и с практикой работы</w:t>
      </w:r>
      <w:proofErr w:type="gramStart"/>
      <w:r w:rsidR="00870A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;</w:t>
      </w:r>
      <w:proofErr w:type="gramEnd"/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привлечение родителей к активному участию в </w:t>
      </w:r>
      <w:r w:rsidR="00870A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учебно-воспитательном процессе;</w:t>
      </w: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формирование у родителей потребности в самообразовании.</w:t>
      </w:r>
    </w:p>
    <w:p w:rsidR="004F6F76" w:rsidRPr="00D1652F" w:rsidRDefault="004F6F76" w:rsidP="00E062F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45D2" w:rsidRPr="00D34EC1" w:rsidRDefault="005645D2" w:rsidP="005645D2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Решение Управляющего совета</w:t>
      </w:r>
      <w:r w:rsidRPr="00D34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356780" w:rsidRDefault="005645D2" w:rsidP="00564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 w:rsidRPr="00D34E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Принять к сведению информацию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школы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 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материально-техническом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обеспечение школы.</w:t>
      </w:r>
    </w:p>
    <w:p w:rsidR="005645D2" w:rsidRPr="00D1652F" w:rsidRDefault="00890F7E" w:rsidP="00564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</w:t>
      </w:r>
      <w:r w:rsidR="005645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Продолжить работу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обеспечению</w:t>
      </w:r>
      <w:r w:rsidR="005645D2" w:rsidRPr="00D1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 обучающихся и  сотрудников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4F6F76" w:rsidRPr="00D1652F" w:rsidRDefault="00890F7E" w:rsidP="00890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3.Усилить работу по </w:t>
      </w:r>
      <w:r w:rsidRPr="00D1652F">
        <w:rPr>
          <w:rFonts w:ascii="Times New Roman" w:hAnsi="Times New Roman" w:cs="Times New Roman"/>
          <w:sz w:val="24"/>
          <w:szCs w:val="24"/>
        </w:rPr>
        <w:t>антитеррористической защищенности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и сотрудников школы.</w:t>
      </w:r>
    </w:p>
    <w:p w:rsidR="00890F7E" w:rsidRDefault="00890F7E" w:rsidP="00890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</w:t>
      </w:r>
      <w:r w:rsidR="00184D1D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Утвердить план мероприятий по обеспечению информационной</w:t>
      </w:r>
      <w:r w:rsidR="00D73E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84D1D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безопасности обучающихся.</w:t>
      </w:r>
    </w:p>
    <w:p w:rsidR="00D73E65" w:rsidRDefault="00890F7E" w:rsidP="00D73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</w:t>
      </w:r>
      <w:r w:rsidRPr="00890F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34E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Принять к сведению информацию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73E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заместителя директора по УBP </w:t>
      </w:r>
      <w:r w:rsidR="00D73E65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 организаци</w:t>
      </w:r>
      <w:r w:rsidR="00C82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D73E65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промежуточной аттестации учащихся.</w:t>
      </w:r>
    </w:p>
    <w:p w:rsidR="00D73E65" w:rsidRPr="00D1652F" w:rsidRDefault="00D73E65" w:rsidP="00D73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</w:t>
      </w:r>
      <w:r w:rsidRPr="00D73E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Утвердить план работы с родителями, уклоняющимися от воспитания детей.</w:t>
      </w:r>
    </w:p>
    <w:p w:rsidR="00D73E65" w:rsidRPr="00D1652F" w:rsidRDefault="00D73E65" w:rsidP="00D73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.Уделять внимание индивидуальной работе с родителями.</w:t>
      </w:r>
    </w:p>
    <w:p w:rsidR="00D73E65" w:rsidRDefault="00D73E65" w:rsidP="00D73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.Проводить мониторинг родителей, уклоняющимися от воспитания детей не реже одного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раза в четверть.</w:t>
      </w:r>
    </w:p>
    <w:p w:rsidR="00D73E65" w:rsidRDefault="00D73E65" w:rsidP="00D73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73E65" w:rsidRPr="00D1652F" w:rsidRDefault="00D73E65" w:rsidP="00D73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73E65" w:rsidRPr="00D34EC1" w:rsidRDefault="00D73E65" w:rsidP="00D73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Управляющего Совета   </w:t>
      </w:r>
      <w:r w:rsidR="001D7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Е. </w:t>
      </w:r>
      <w:proofErr w:type="spellStart"/>
      <w:r w:rsidR="001D7968">
        <w:rPr>
          <w:rFonts w:ascii="Times New Roman" w:eastAsia="Times New Roman" w:hAnsi="Times New Roman" w:cs="Times New Roman"/>
          <w:sz w:val="24"/>
          <w:szCs w:val="24"/>
          <w:lang w:eastAsia="ru-RU"/>
        </w:rPr>
        <w:t>М.Леус</w:t>
      </w:r>
      <w:proofErr w:type="spellEnd"/>
      <w:r w:rsidRPr="00D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73E65" w:rsidRPr="00D34EC1" w:rsidRDefault="00D73E65" w:rsidP="00D73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Управляющего Совета    </w:t>
      </w:r>
      <w:r w:rsidR="001D7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Ю. Я. Крамаренко</w:t>
      </w:r>
    </w:p>
    <w:p w:rsidR="00D73E65" w:rsidRPr="00D1652F" w:rsidRDefault="00D73E65" w:rsidP="00D73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90F7E" w:rsidRPr="00D1652F" w:rsidRDefault="00890F7E" w:rsidP="00890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FE13D9" w:rsidRDefault="00FE13D9">
      <w:pPr>
        <w:rPr>
          <w:rFonts w:ascii="Times New Roman" w:hAnsi="Times New Roman" w:cs="Times New Roman"/>
          <w:sz w:val="24"/>
          <w:szCs w:val="24"/>
        </w:rPr>
      </w:pPr>
    </w:p>
    <w:p w:rsidR="001D7968" w:rsidRDefault="001D7968">
      <w:pPr>
        <w:rPr>
          <w:rFonts w:ascii="Times New Roman" w:hAnsi="Times New Roman" w:cs="Times New Roman"/>
          <w:sz w:val="24"/>
          <w:szCs w:val="24"/>
        </w:rPr>
      </w:pPr>
    </w:p>
    <w:p w:rsidR="001D7968" w:rsidRDefault="001D7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чём и подписываемся: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Тупальская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Т. Ю.</w:t>
      </w:r>
      <w:r>
        <w:rPr>
          <w:rFonts w:ascii="Times New Roman" w:eastAsia="Calibri" w:hAnsi="Times New Roman" w:cs="Times New Roman"/>
          <w:sz w:val="24"/>
          <w:szCs w:val="24"/>
        </w:rPr>
        <w:t>. -  дир</w:t>
      </w:r>
      <w:r>
        <w:rPr>
          <w:rFonts w:ascii="Times New Roman" w:eastAsia="Calibri" w:hAnsi="Times New Roman" w:cs="Times New Roman"/>
          <w:sz w:val="24"/>
          <w:szCs w:val="24"/>
        </w:rPr>
        <w:t>ектор школы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 Н. -  председатель ППО, 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Леус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 М.</w:t>
      </w:r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– председатель Управляющег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совета школы; 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Дрыгина Е. В.</w:t>
      </w:r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– заместитель  председателя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Управляющего совета; 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Крамаренко Ю. Я</w:t>
      </w:r>
      <w:r w:rsidRPr="00D1652F">
        <w:rPr>
          <w:rFonts w:ascii="Times New Roman" w:eastAsia="Calibri" w:hAnsi="Times New Roman" w:cs="Times New Roman"/>
          <w:sz w:val="24"/>
          <w:szCs w:val="24"/>
        </w:rPr>
        <w:t>. – секретарь  Управляющего совета школы</w:t>
      </w:r>
      <w:proofErr w:type="gramStart"/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представители родителей: </w:t>
      </w:r>
      <w:r>
        <w:rPr>
          <w:rFonts w:ascii="Times New Roman" w:eastAsia="Calibri" w:hAnsi="Times New Roman" w:cs="Times New Roman"/>
          <w:sz w:val="24"/>
          <w:szCs w:val="24"/>
        </w:rPr>
        <w:t>Халилова В. И,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 Р.,.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Колупаева М. В.., 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представители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Леус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Е,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Муталуп</w:t>
      </w:r>
      <w:proofErr w:type="spellEnd"/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1D7968" w:rsidRPr="00D1652F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Ильясов И..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D7968" w:rsidRDefault="001D7968" w:rsidP="001D796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C1">
        <w:rPr>
          <w:rFonts w:ascii="Times New Roman" w:eastAsia="Calibri" w:hAnsi="Times New Roman" w:cs="Times New Roman"/>
          <w:sz w:val="24"/>
          <w:szCs w:val="24"/>
        </w:rPr>
        <w:t xml:space="preserve">замдиректора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Пышнограев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 А,</w:t>
      </w:r>
    </w:p>
    <w:p w:rsidR="001D7968" w:rsidRDefault="001D7968" w:rsidP="001D796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Чумакова Г. Л., </w:t>
      </w:r>
    </w:p>
    <w:p w:rsidR="001D7968" w:rsidRDefault="001D7968" w:rsidP="001D7968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Дрыгина Е. В.</w:t>
      </w:r>
    </w:p>
    <w:p w:rsidR="001D7968" w:rsidRPr="00D34EC1" w:rsidRDefault="001D7968" w:rsidP="001D796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Климова А. С..,</w:t>
      </w:r>
      <w:r w:rsidRPr="00844A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социальный педагог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школы</w:t>
      </w:r>
    </w:p>
    <w:p w:rsidR="001D7968" w:rsidRDefault="001D7968">
      <w:pPr>
        <w:rPr>
          <w:rFonts w:ascii="Times New Roman" w:hAnsi="Times New Roman" w:cs="Times New Roman"/>
          <w:sz w:val="24"/>
          <w:szCs w:val="24"/>
        </w:rPr>
      </w:pPr>
    </w:p>
    <w:p w:rsidR="001D7968" w:rsidRPr="00D1652F" w:rsidRDefault="001D7968">
      <w:pPr>
        <w:rPr>
          <w:rFonts w:ascii="Times New Roman" w:hAnsi="Times New Roman" w:cs="Times New Roman"/>
          <w:sz w:val="24"/>
          <w:szCs w:val="24"/>
        </w:rPr>
      </w:pPr>
    </w:p>
    <w:sectPr w:rsidR="001D7968" w:rsidRPr="00D1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4C"/>
    <w:rsid w:val="0014518D"/>
    <w:rsid w:val="00184D1D"/>
    <w:rsid w:val="001D7968"/>
    <w:rsid w:val="002B56BE"/>
    <w:rsid w:val="00356780"/>
    <w:rsid w:val="003E4B84"/>
    <w:rsid w:val="004F6F76"/>
    <w:rsid w:val="005359D8"/>
    <w:rsid w:val="005645D2"/>
    <w:rsid w:val="0057164C"/>
    <w:rsid w:val="00581424"/>
    <w:rsid w:val="00712FBD"/>
    <w:rsid w:val="00814C6E"/>
    <w:rsid w:val="00844AF0"/>
    <w:rsid w:val="00870AAD"/>
    <w:rsid w:val="00890F7E"/>
    <w:rsid w:val="00AF77DF"/>
    <w:rsid w:val="00B706CE"/>
    <w:rsid w:val="00B916DD"/>
    <w:rsid w:val="00C40FED"/>
    <w:rsid w:val="00C82F06"/>
    <w:rsid w:val="00CB6499"/>
    <w:rsid w:val="00D1652F"/>
    <w:rsid w:val="00D73E65"/>
    <w:rsid w:val="00DC14FB"/>
    <w:rsid w:val="00E062FE"/>
    <w:rsid w:val="00E67881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Пользователь Windows</cp:lastModifiedBy>
  <cp:revision>11</cp:revision>
  <cp:lastPrinted>2025-02-24T13:35:00Z</cp:lastPrinted>
  <dcterms:created xsi:type="dcterms:W3CDTF">2025-01-13T17:31:00Z</dcterms:created>
  <dcterms:modified xsi:type="dcterms:W3CDTF">2025-02-24T13:35:00Z</dcterms:modified>
</cp:coreProperties>
</file>