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7C0BBD" w:rsidRDefault="003235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526149" wp14:editId="546B216F">
                <wp:simplePos x="0" y="0"/>
                <wp:positionH relativeFrom="column">
                  <wp:posOffset>-8255</wp:posOffset>
                </wp:positionH>
                <wp:positionV relativeFrom="paragraph">
                  <wp:posOffset>-10597</wp:posOffset>
                </wp:positionV>
                <wp:extent cx="3063834" cy="641267"/>
                <wp:effectExtent l="0" t="0" r="22860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34" cy="6412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6EB" w:rsidRPr="009A5516" w:rsidRDefault="00D106EB" w:rsidP="00D106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50"/>
                                <w:szCs w:val="50"/>
                              </w:rPr>
                            </w:pPr>
                            <w:r w:rsidRPr="009A5516"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50"/>
                                <w:szCs w:val="50"/>
                              </w:rPr>
                              <w:t>САМОРЕГУЛЯЦИЯ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26149" id="Прямоугольник 4" o:spid="_x0000_s1026" style="position:absolute;margin-left:-.65pt;margin-top:-.85pt;width:241.25pt;height:5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" fillcolor="#bdd6ee [1300]" strokecolor="#1f4d78 [1604]" strokeweight="1pt">
                <v:textbox>
                  <w:txbxContent>
                    <w:p w:rsidR="00D106EB" w:rsidRPr="009A5516" w:rsidRDefault="00D106EB" w:rsidP="00D106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1F4E79" w:themeColor="accent1" w:themeShade="80"/>
                          <w:sz w:val="50"/>
                          <w:szCs w:val="50"/>
                        </w:rPr>
                      </w:pPr>
                      <w:r w:rsidRPr="009A5516">
                        <w:rPr>
                          <w:rFonts w:ascii="Times New Roman" w:hAnsi="Times New Roman" w:cs="Times New Roman"/>
                          <w:color w:val="1F4E79" w:themeColor="accent1" w:themeShade="80"/>
                          <w:sz w:val="50"/>
                          <w:szCs w:val="50"/>
                        </w:rPr>
                        <w:t>САМОРЕГУЛЯЦИЯ</w:t>
                      </w:r>
                    </w:p>
                  </w:txbxContent>
                </v:textbox>
              </v:rect>
            </w:pict>
          </mc:Fallback>
        </mc:AlternateContent>
      </w:r>
    </w:p>
    <w:p w:rsidR="00B14354" w:rsidRDefault="00B14354"/>
    <w:p w:rsidR="003235B1" w:rsidRDefault="003235B1" w:rsidP="003235B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35B1" w:rsidRPr="00A52CD5" w:rsidRDefault="00FE2AA4" w:rsidP="003235B1">
      <w:pPr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52CD5">
        <w:rPr>
          <w:rFonts w:ascii="Times New Roman" w:hAnsi="Times New Roman" w:cs="Times New Roman"/>
          <w:noProof/>
          <w:color w:val="1F4E79" w:themeColor="accent1" w:themeShade="80"/>
          <w:sz w:val="32"/>
          <w:szCs w:val="32"/>
          <w:lang w:eastAsia="ru-RU"/>
        </w:rPr>
        <w:drawing>
          <wp:anchor distT="0" distB="0" distL="114300" distR="114300" simplePos="0" relativeHeight="251655168" behindDoc="0" locked="0" layoutInCell="1" allowOverlap="1" wp14:anchorId="2CE22D0E" wp14:editId="7BE7463A">
            <wp:simplePos x="0" y="0"/>
            <wp:positionH relativeFrom="column">
              <wp:posOffset>30457</wp:posOffset>
            </wp:positionH>
            <wp:positionV relativeFrom="paragraph">
              <wp:posOffset>2185654</wp:posOffset>
            </wp:positionV>
            <wp:extent cx="3027680" cy="2121329"/>
            <wp:effectExtent l="0" t="0" r="127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121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35B1" w:rsidRPr="00A52CD5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управление своим психоэмоциональным состоянием, которое достигается путем воздействия человека на самого себя с помощью силы слов (аффирмация), мысленных образов (визуализация), управления мышечным тонусом и дыханием. </w:t>
      </w:r>
    </w:p>
    <w:p w:rsidR="00B14354" w:rsidRPr="00A52CD5" w:rsidRDefault="00B14354">
      <w:pPr>
        <w:rPr>
          <w:color w:val="1F4E79" w:themeColor="accent1" w:themeShade="80"/>
        </w:rPr>
      </w:pPr>
    </w:p>
    <w:p w:rsidR="00B14354" w:rsidRPr="00A52CD5" w:rsidRDefault="00B768EF" w:rsidP="00B768EF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52CD5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Приемы саморегуляции можно применять в любых ситуациях.</w:t>
      </w:r>
    </w:p>
    <w:p w:rsidR="00B14354" w:rsidRDefault="00B14354"/>
    <w:p w:rsidR="00F56ADA" w:rsidRDefault="00F56ADA"/>
    <w:p w:rsidR="0009018B" w:rsidRDefault="0009018B" w:rsidP="0009018B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5A7FDC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lastRenderedPageBreak/>
        <w:t>Естественные приемы регуляции организма являются одними из наиболее доступных способов саморегуляции</w:t>
      </w:r>
    </w:p>
    <w:p w:rsidR="0009018B" w:rsidRDefault="0009018B" w:rsidP="0009018B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A146ED3" wp14:editId="6CEC522B">
            <wp:simplePos x="0" y="0"/>
            <wp:positionH relativeFrom="column">
              <wp:posOffset>-5080</wp:posOffset>
            </wp:positionH>
            <wp:positionV relativeFrom="paragraph">
              <wp:posOffset>5080</wp:posOffset>
            </wp:positionV>
            <wp:extent cx="3027680" cy="2329815"/>
            <wp:effectExtent l="0" t="0" r="1270" b="0"/>
            <wp:wrapSquare wrapText="bothSides"/>
            <wp:docPr id="3" name="Рисунок 3" descr="https://54studio.ru/wp-content/uploads/1/7/f/17f3746aa84f1e928ebc8bf4d50dd3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54studio.ru/wp-content/uploads/1/7/f/17f3746aa84f1e928ebc8bf4d50dd3b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3298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9018B" w:rsidRPr="00DC1BDC" w:rsidRDefault="0009018B" w:rsidP="0009018B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7"/>
          <w:szCs w:val="27"/>
        </w:rPr>
      </w:pP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смех, улыбка, юмор;</w:t>
      </w:r>
    </w:p>
    <w:p w:rsidR="0009018B" w:rsidRPr="00DC1BDC" w:rsidRDefault="0009018B" w:rsidP="0009018B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7"/>
          <w:szCs w:val="27"/>
        </w:rPr>
      </w:pP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размышления о хорошем, приятном;</w:t>
      </w:r>
    </w:p>
    <w:p w:rsidR="0009018B" w:rsidRPr="00DC1BDC" w:rsidRDefault="0009018B" w:rsidP="0009018B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7"/>
          <w:szCs w:val="27"/>
        </w:rPr>
      </w:pP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различные движения типа потягивания, расслабления мышц;</w:t>
      </w:r>
    </w:p>
    <w:p w:rsidR="0009018B" w:rsidRPr="00DC1BDC" w:rsidRDefault="0009018B" w:rsidP="0009018B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7"/>
          <w:szCs w:val="27"/>
        </w:rPr>
      </w:pP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наблюдение за пейзажем;</w:t>
      </w:r>
    </w:p>
    <w:p w:rsidR="0009018B" w:rsidRPr="00DC1BDC" w:rsidRDefault="0009018B" w:rsidP="00DC1BD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7"/>
          <w:szCs w:val="27"/>
        </w:rPr>
      </w:pP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рассматривание цветов в помещении, фотографий, других</w:t>
      </w:r>
      <w:r w:rsidR="00DC1BDC"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 xml:space="preserve"> </w:t>
      </w: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приятных или дорогих для человека вещей;</w:t>
      </w:r>
    </w:p>
    <w:p w:rsidR="0009018B" w:rsidRPr="00DC1BDC" w:rsidRDefault="0009018B" w:rsidP="0009018B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7"/>
          <w:szCs w:val="27"/>
        </w:rPr>
      </w:pP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купание (реальное или мысленное) в солнечных лучах;</w:t>
      </w:r>
    </w:p>
    <w:p w:rsidR="0009018B" w:rsidRPr="00DC1BDC" w:rsidRDefault="0009018B" w:rsidP="0009018B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7"/>
          <w:szCs w:val="27"/>
        </w:rPr>
      </w:pP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вдыхание свежего воздуха;</w:t>
      </w:r>
    </w:p>
    <w:p w:rsidR="0009018B" w:rsidRPr="00DC1BDC" w:rsidRDefault="0009018B" w:rsidP="0009018B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7"/>
          <w:szCs w:val="27"/>
        </w:rPr>
      </w:pPr>
      <w:r w:rsidRPr="00DC1BDC">
        <w:rPr>
          <w:rFonts w:ascii="Times New Roman" w:hAnsi="Times New Roman" w:cs="Times New Roman"/>
          <w:color w:val="1F4E79" w:themeColor="accent1" w:themeShade="80"/>
          <w:sz w:val="27"/>
          <w:szCs w:val="27"/>
        </w:rPr>
        <w:t>высказывание похвалы, комплиментов и пр.</w:t>
      </w:r>
    </w:p>
    <w:p w:rsidR="0009018B" w:rsidRDefault="0009018B" w:rsidP="0009018B"/>
    <w:p w:rsidR="00096CB9" w:rsidRPr="00863DDD" w:rsidRDefault="00863DDD" w:rsidP="00863DDD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C1CA2"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Способы саморегуляции в стрессовых ситуациях</w:t>
      </w:r>
    </w:p>
    <w:p w:rsidR="00096CB9" w:rsidRDefault="00741323"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39C26E4F" wp14:editId="730EB260">
            <wp:simplePos x="0" y="0"/>
            <wp:positionH relativeFrom="column">
              <wp:align>left</wp:align>
            </wp:positionH>
            <wp:positionV relativeFrom="paragraph">
              <wp:posOffset>155575</wp:posOffset>
            </wp:positionV>
            <wp:extent cx="3093085" cy="466280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466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1C7A" w:rsidRDefault="00741323"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19050</wp:posOffset>
                </wp:positionV>
                <wp:extent cx="3312632" cy="6730276"/>
                <wp:effectExtent l="19050" t="19050" r="40640" b="3302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632" cy="6730276"/>
                          <a:chOff x="0" y="0"/>
                          <a:chExt cx="3312632" cy="6730276"/>
                        </a:xfrm>
                      </wpg:grpSpPr>
                      <wps:wsp>
                        <wps:cNvPr id="7" name="Прямоугольник 7"/>
                        <wps:cNvSpPr/>
                        <wps:spPr>
                          <a:xfrm>
                            <a:off x="57150" y="0"/>
                            <a:ext cx="3241675" cy="125559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34C0" w:rsidRPr="00BB34C0" w:rsidRDefault="00BB34C0" w:rsidP="00197B1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E79" w:themeColor="accent1" w:themeShade="80"/>
                                  <w:sz w:val="36"/>
                                  <w:szCs w:val="36"/>
                                </w:rPr>
                              </w:pPr>
                              <w:r w:rsidRPr="00BB34C0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E79" w:themeColor="accent1" w:themeShade="80"/>
                                  <w:sz w:val="36"/>
                                  <w:szCs w:val="36"/>
                                </w:rPr>
                                <w:t>В результате саморегуляции могут возникать три основных эффекта: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блако 8"/>
                        <wps:cNvSpPr/>
                        <wps:spPr>
                          <a:xfrm>
                            <a:off x="0" y="1454150"/>
                            <a:ext cx="3312632" cy="1719455"/>
                          </a:xfrm>
                          <a:prstGeom prst="cloud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C207F" w:rsidRPr="00C97390" w:rsidRDefault="00CC207F" w:rsidP="00CC207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C97390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E79" w:themeColor="accent1" w:themeShade="80"/>
                                  <w:sz w:val="32"/>
                                  <w:szCs w:val="32"/>
                                </w:rPr>
                                <w:t>эффект успокоения (устранение эмоциональной напряженности)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блако 10"/>
                        <wps:cNvSpPr/>
                        <wps:spPr>
                          <a:xfrm>
                            <a:off x="0" y="5092700"/>
                            <a:ext cx="3312632" cy="1637576"/>
                          </a:xfrm>
                          <a:prstGeom prst="cloud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7B10" w:rsidRPr="00197B10" w:rsidRDefault="00197B10" w:rsidP="00197B1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E79" w:themeColor="accent1" w:themeShade="80"/>
                                  <w:sz w:val="36"/>
                                  <w:szCs w:val="36"/>
                                </w:rPr>
                              </w:pPr>
                              <w:r w:rsidRPr="00C97390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E79" w:themeColor="accent1" w:themeShade="80"/>
                                  <w:sz w:val="32"/>
                                  <w:szCs w:val="32"/>
                                </w:rPr>
                                <w:t>эффект активизации (повышение психофизиологической реактивности</w:t>
                              </w:r>
                              <w:r w:rsidRPr="00197B10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E79" w:themeColor="accent1" w:themeShade="80"/>
                                  <w:sz w:val="36"/>
                                  <w:szCs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7" style="position:absolute;margin-left:-13pt;margin-top:1.5pt;width:260.85pt;height:529.95pt;z-index:251667456" coordsize="33126,6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">
                <v:rect id="Прямоугольник 7" o:spid="_x0000_s1028" style="position:absolute;left:571;width:32417;height:12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" fillcolor="#deeaf6 [660]" strokecolor="#1f4d78 [1604]" strokeweight="3pt">
                  <v:textbox>
                    <w:txbxContent>
                      <w:p w:rsidR="00BB34C0" w:rsidRPr="00BB34C0" w:rsidRDefault="00BB34C0" w:rsidP="00197B1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1F4E79" w:themeColor="accent1" w:themeShade="80"/>
                            <w:sz w:val="36"/>
                            <w:szCs w:val="36"/>
                          </w:rPr>
                        </w:pPr>
                        <w:r w:rsidRPr="00BB34C0">
                          <w:rPr>
                            <w:rFonts w:ascii="Times New Roman" w:hAnsi="Times New Roman" w:cs="Times New Roman"/>
                            <w:b/>
                            <w:i/>
                            <w:color w:val="1F4E79" w:themeColor="accent1" w:themeShade="80"/>
                            <w:sz w:val="36"/>
                            <w:szCs w:val="36"/>
                          </w:rPr>
                          <w:t>В результате саморегуляции могут возникать три основных эффекта:</w:t>
                        </w:r>
                      </w:p>
                    </w:txbxContent>
                  </v:textbox>
                </v:rect>
                <v:shape id="Облако 8" o:spid="_x0000_s1029" style="position:absolute;top:14541;width:33126;height:17195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af6 [660]" strokecolor="#1f4d78 [1604]" strokeweight="1pt">
                  <v:stroke joinstyle="miter"/>
                  <v:formulas/>
                  <v:path arrowok="t" o:connecttype="custom" o:connectlocs="359865,1041902;165632,1010180;531248,1389057;446285,1404222;1263554,1555868;1212331,1486612;2210492,1383166;2190018,1459149;2617056,913620;2866347,1197648;3205125,611123;3094090,717634;2938734,215967;2944562,266277;2229739,157298;2286636,93137;1697801,187866;1725329,132541;1073538,206653;1173224,260306;316464,628437;299057,571958" o:connectangles="0,0,0,0,0,0,0,0,0,0,0,0,0,0,0,0,0,0,0,0,0,0" textboxrect="0,0,43200,43200"/>
                  <v:textbox>
                    <w:txbxContent>
                      <w:p w:rsidR="00CC207F" w:rsidRPr="00C97390" w:rsidRDefault="00CC207F" w:rsidP="00CC207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32"/>
                            <w:szCs w:val="32"/>
                          </w:rPr>
                        </w:pPr>
                        <w:r w:rsidRPr="00C97390">
                          <w:rPr>
                            <w:rFonts w:ascii="Times New Roman" w:hAnsi="Times New Roman" w:cs="Times New Roman"/>
                            <w:b/>
                            <w:i/>
                            <w:color w:val="1F4E79" w:themeColor="accent1" w:themeShade="80"/>
                            <w:sz w:val="32"/>
                            <w:szCs w:val="32"/>
                          </w:rPr>
                          <w:t>эффект успокоения (устранение эмоциональной напряженности)</w:t>
                        </w:r>
                      </w:p>
                    </w:txbxContent>
                  </v:textbox>
                </v:shape>
                <v:shape id="Облако 10" o:spid="_x0000_s1030" style="position:absolute;top:50927;width:33126;height:16375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bf7" strokecolor="#41719c" strokeweight="1pt">
                  <v:stroke joinstyle="miter"/>
                  <v:formulas/>
                  <v:path arrowok="t" o:connecttype="custom" o:connectlocs="359865,992288;165632,962076;531248,1322911;446285,1337354;1263554,1481779;1212331,1415821;2210492,1317301;2190018,1389665;2617056,870114;2866347,1140617;3205125,582022;3094090,683461;2938734,205683;2944562,253597;2229739,149808;2286636,88702;1697801,178920;1725329,126230;1073538,196812;1173224,247911;316464,598511;299057,544721" o:connectangles="0,0,0,0,0,0,0,0,0,0,0,0,0,0,0,0,0,0,0,0,0,0" textboxrect="0,0,43200,43200"/>
                  <v:textbox>
                    <w:txbxContent>
                      <w:p w:rsidR="00197B10" w:rsidRPr="00197B10" w:rsidRDefault="00197B10" w:rsidP="00197B1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1F4E79" w:themeColor="accent1" w:themeShade="80"/>
                            <w:sz w:val="36"/>
                            <w:szCs w:val="36"/>
                          </w:rPr>
                        </w:pPr>
                        <w:r w:rsidRPr="00C97390">
                          <w:rPr>
                            <w:rFonts w:ascii="Times New Roman" w:hAnsi="Times New Roman" w:cs="Times New Roman"/>
                            <w:b/>
                            <w:i/>
                            <w:color w:val="1F4E79" w:themeColor="accent1" w:themeShade="80"/>
                            <w:sz w:val="32"/>
                            <w:szCs w:val="32"/>
                          </w:rPr>
                          <w:t>эффект активизации (повышение психофизиологической реактивности</w:t>
                        </w:r>
                        <w:r w:rsidRPr="00197B10">
                          <w:rPr>
                            <w:rFonts w:ascii="Times New Roman" w:hAnsi="Times New Roman" w:cs="Times New Roman"/>
                            <w:b/>
                            <w:i/>
                            <w:color w:val="1F4E79" w:themeColor="accent1" w:themeShade="80"/>
                            <w:sz w:val="36"/>
                            <w:szCs w:val="3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1C7A" w:rsidRDefault="00CB1C7A" w:rsidP="00CB1C7A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CB1C7A" w:rsidRDefault="00CB1C7A" w:rsidP="00CB1C7A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CB1C7A" w:rsidRDefault="00CB1C7A" w:rsidP="00CB1C7A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CB1C7A" w:rsidRDefault="00CB1C7A" w:rsidP="00617E16">
      <w:pPr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CB1C7A" w:rsidRDefault="00CB1C7A" w:rsidP="00CB1C7A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CB1C7A" w:rsidRDefault="00741323" w:rsidP="00CB1C7A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59F9A" wp14:editId="4C089237">
                <wp:simplePos x="0" y="0"/>
                <wp:positionH relativeFrom="column">
                  <wp:posOffset>-171450</wp:posOffset>
                </wp:positionH>
                <wp:positionV relativeFrom="paragraph">
                  <wp:posOffset>247640</wp:posOffset>
                </wp:positionV>
                <wp:extent cx="3312632" cy="1637510"/>
                <wp:effectExtent l="19050" t="0" r="40640" b="39370"/>
                <wp:wrapNone/>
                <wp:docPr id="9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632" cy="1637510"/>
                        </a:xfrm>
                        <a:prstGeom prst="clou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7B10" w:rsidRPr="00C97390" w:rsidRDefault="00197B10" w:rsidP="00197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C9739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эффект восстановления (ослабление проявлений утомления)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59F9A" id="Облако 9" o:spid="_x0000_s1031" style="position:absolute;left:0;text-align:left;margin-left:-13.5pt;margin-top:19.5pt;width:260.85pt;height:12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bf7" strokecolor="#41719c" strokeweight="1pt">
                <v:stroke joinstyle="miter"/>
                <v:formulas/>
                <v:path arrowok="t" o:connecttype="custom" o:connectlocs="359865,992248;165632,962037;531248,1322858;446285,1337300;1263554,1481719;1212331,1415764;2210492,1317248;2190018,1389609;2617056,870079;2866347,1140571;3205125,581998;3094090,683433;2938734,205674;2944562,253587;2229739,149802;2286636,88698;1697801,178913;1725329,126225;1073538,196804;1173224,247901;316464,598487;299057,544700" o:connectangles="0,0,0,0,0,0,0,0,0,0,0,0,0,0,0,0,0,0,0,0,0,0" textboxrect="0,0,43200,43200"/>
                <v:textbox>
                  <w:txbxContent>
                    <w:p w:rsidR="00197B10" w:rsidRPr="00C97390" w:rsidRDefault="00197B10" w:rsidP="00197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C97390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32"/>
                          <w:szCs w:val="32"/>
                        </w:rPr>
                        <w:t>эффект восстановления (ослабление проявлений утомления)</w:t>
                      </w:r>
                    </w:p>
                  </w:txbxContent>
                </v:textbox>
              </v:shape>
            </w:pict>
          </mc:Fallback>
        </mc:AlternateContent>
      </w:r>
    </w:p>
    <w:p w:rsidR="00617E16" w:rsidRDefault="00617E16" w:rsidP="00CB1C7A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CB1C7A" w:rsidRDefault="00CB1C7A" w:rsidP="00CB1C7A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846B8F" w:rsidRDefault="00846B8F" w:rsidP="00617E16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846B8F" w:rsidRDefault="00846B8F" w:rsidP="00617E16">
      <w:pPr>
        <w:jc w:val="center"/>
        <w:rPr>
          <w:rFonts w:ascii="Times New Roman" w:hAnsi="Times New Roman" w:cs="Times New Roman"/>
          <w:b/>
          <w:i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E1747A" w:rsidRDefault="00E1747A" w:rsidP="00F56ADA"/>
    <w:p w:rsidR="00FD7743" w:rsidRDefault="00FD7743" w:rsidP="00F56ADA"/>
    <w:p w:rsidR="00BB7AA7" w:rsidRDefault="00BB7AA7" w:rsidP="008817D6">
      <w:pP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8817D6" w:rsidRPr="00DA75E5" w:rsidRDefault="008817D6" w:rsidP="00BB06F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b/>
          <w:i/>
          <w:color w:val="1F4E79" w:themeColor="accent1" w:themeShade="80"/>
          <w:sz w:val="23"/>
          <w:szCs w:val="23"/>
        </w:rPr>
        <w:lastRenderedPageBreak/>
        <w:t>Способы саморегуляции, связанные с управлением дыханием</w:t>
      </w:r>
      <w:r w:rsidR="008E68D1" w:rsidRPr="00DA75E5">
        <w:rPr>
          <w:rFonts w:ascii="Times New Roman" w:hAnsi="Times New Roman" w:cs="Times New Roman"/>
          <w:b/>
          <w:i/>
          <w:color w:val="1F4E79" w:themeColor="accent1" w:themeShade="80"/>
          <w:sz w:val="23"/>
          <w:szCs w:val="23"/>
        </w:rPr>
        <w:t>:</w:t>
      </w:r>
    </w:p>
    <w:p w:rsidR="003669B6" w:rsidRPr="00DA75E5" w:rsidRDefault="003669B6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Сидя или стоя постарайтесь по возможности расслабить мышцы тела и сосредоточьте внимание на дыхании:</w:t>
      </w:r>
    </w:p>
    <w:p w:rsidR="003669B6" w:rsidRPr="00DA75E5" w:rsidRDefault="003669B6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1. На счет 1-2-3-4 делайте медленный глубокий вдох (при этом живот выпячивается вперед, а грудная клетка неподвижна).</w:t>
      </w:r>
    </w:p>
    <w:p w:rsidR="003669B6" w:rsidRPr="00DA75E5" w:rsidRDefault="003669B6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2. На следующие четыре счета задержите дыхание.</w:t>
      </w:r>
    </w:p>
    <w:p w:rsidR="003669B6" w:rsidRPr="00DA75E5" w:rsidRDefault="003669B6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3. Затем сделайте плавный выдох на счет 1-2-3-4-5-6.</w:t>
      </w:r>
    </w:p>
    <w:p w:rsidR="003669B6" w:rsidRPr="00DA75E5" w:rsidRDefault="003669B6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4. Снова задержите дыхание перед следующим вдохом на счет 1-2-3-4.</w:t>
      </w:r>
    </w:p>
    <w:p w:rsidR="003669B6" w:rsidRPr="00DA75E5" w:rsidRDefault="003669B6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Уже через 3-5 минут такого дыхания вы заметите, что ваше состояние стало заметно спокойней и уравновешенней</w:t>
      </w:r>
    </w:p>
    <w:p w:rsidR="00BB06FB" w:rsidRPr="00DA75E5" w:rsidRDefault="00BB06FB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</w:p>
    <w:p w:rsidR="003669B6" w:rsidRPr="00DA75E5" w:rsidRDefault="007639E5" w:rsidP="00BB06F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b/>
          <w:i/>
          <w:color w:val="1F4E79" w:themeColor="accent1" w:themeShade="80"/>
          <w:sz w:val="23"/>
          <w:szCs w:val="23"/>
        </w:rPr>
        <w:t>Способы саморегуляции, связанные с управлением тонусом мышц, движением:</w:t>
      </w:r>
    </w:p>
    <w:p w:rsidR="00BB06FB" w:rsidRPr="00DA75E5" w:rsidRDefault="00BB06FB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Сядьте удобно, если есть возможность, закройте глаза.</w:t>
      </w:r>
    </w:p>
    <w:p w:rsidR="00BB06FB" w:rsidRPr="00DA75E5" w:rsidRDefault="00BB06FB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1. Дышите глубоко и медленно.</w:t>
      </w:r>
    </w:p>
    <w:p w:rsidR="00BB06FB" w:rsidRPr="00DA75E5" w:rsidRDefault="00BB06FB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2. Пройдитесь внутренним взором по всему вашему телу, начиная от макушки до кончиков пальцев ног (либо в обратной последовательности) и найдите места наибольшего напряжения (часто это бывают рот, губы, челюсти, шея, затылок, плечи, живот).</w:t>
      </w:r>
    </w:p>
    <w:p w:rsidR="00BB06FB" w:rsidRPr="00DA75E5" w:rsidRDefault="00BB06FB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3. Постарайтесь еще сильнее напрячь места зажимов (до дрожания мышц), делайте это на вдохе.</w:t>
      </w:r>
    </w:p>
    <w:p w:rsidR="00BB06FB" w:rsidRPr="00DA75E5" w:rsidRDefault="00BB06FB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4. Прочувствуйте это напряжение.</w:t>
      </w:r>
    </w:p>
    <w:p w:rsidR="00BB06FB" w:rsidRPr="00DA75E5" w:rsidRDefault="00A561A5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5. Резко сбросьте напряжение -</w:t>
      </w:r>
      <w:r w:rsidR="00BB06FB"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 xml:space="preserve"> делайте это на выдохе.</w:t>
      </w:r>
    </w:p>
    <w:p w:rsidR="00BB06FB" w:rsidRPr="00DA75E5" w:rsidRDefault="00BB06FB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6. Сделайте так несколько раз.</w:t>
      </w:r>
    </w:p>
    <w:p w:rsidR="00BB06FB" w:rsidRDefault="00BB06FB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DA75E5">
        <w:rPr>
          <w:rFonts w:ascii="Times New Roman" w:hAnsi="Times New Roman" w:cs="Times New Roman"/>
          <w:i/>
          <w:color w:val="1F4E79" w:themeColor="accent1" w:themeShade="80"/>
          <w:sz w:val="23"/>
          <w:szCs w:val="23"/>
        </w:rPr>
        <w:t>В хорошо расслабленной мышце вы почувствуе</w:t>
      </w:r>
      <w:r w:rsidRPr="001A647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те появление тепла и приятной тяжести.</w:t>
      </w:r>
    </w:p>
    <w:p w:rsidR="00330920" w:rsidRPr="001A647C" w:rsidRDefault="00330920" w:rsidP="00BB06FB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lastRenderedPageBreak/>
        <w:t>Способы саморегуляции, связанные с воздействием словом: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Самоприказы: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1. Сформулируйте самоприказ.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2. Мысленно повторите его несколько раз.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3. Если это возможно, повторите самоприказ вслух.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330920" w:rsidRPr="00A561A5" w:rsidRDefault="00330920" w:rsidP="00A561A5">
      <w:pPr>
        <w:spacing w:after="0" w:line="240" w:lineRule="auto"/>
        <w:jc w:val="center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u w:val="single"/>
        </w:rPr>
      </w:pPr>
      <w:r w:rsidRPr="00A561A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u w:val="single"/>
        </w:rPr>
        <w:t>«Не поддаваться на провокацию!» — это помогает сдерживать эмоции, вести себя достойно.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Самопрограммирование: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1. Вспомните ситуацию, когда вы справились с аналогичными</w:t>
      </w:r>
      <w:r w:rsidR="00A561A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bookmarkStart w:id="0" w:name="_GoBack"/>
      <w:bookmarkEnd w:id="0"/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трудностями.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2. Используйте аффирмации. Для усиления эффекта можно использовать слова «именно сегодня»,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например</w:t>
      </w: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: «Именно сегодня у меня все получится»;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«Именно сегодня я буду самой(-ым) спокойной(-ым) и выдержанной(-ым)»;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«Именно сегодня я буду находчивой(-ым) и уверенной(-ым)»;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«Мне доставляет удовольствие вести разговор спокойным и уверенным голосом, показывать образец выдержки и самообладания».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3. Мысленно повторите текст несколько раз.</w:t>
      </w:r>
    </w:p>
    <w:p w:rsidR="00330920" w:rsidRPr="0023750F" w:rsidRDefault="00330920" w:rsidP="00330920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Формулы-настрои можно произносить вслух перед зеркалом или про себя, по дороге.</w:t>
      </w:r>
    </w:p>
    <w:p w:rsidR="00330920" w:rsidRPr="0023750F" w:rsidRDefault="00330920" w:rsidP="00330920">
      <w:pPr>
        <w:spacing w:after="0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</w:p>
    <w:p w:rsidR="00330920" w:rsidRPr="0023750F" w:rsidRDefault="00330920" w:rsidP="00330920">
      <w:pPr>
        <w:spacing w:after="0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Самоодобрение (самопоощрение): </w:t>
      </w:r>
    </w:p>
    <w:p w:rsidR="008817D6" w:rsidRPr="00330920" w:rsidRDefault="00330920" w:rsidP="00330920">
      <w:pPr>
        <w:spacing w:after="0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23750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В случае даже незначительных успехов целесообразно хвалить себя, мысленно говоря: «Молодец!», «Умница!», «Здорово получилось!»</w:t>
      </w:r>
    </w:p>
    <w:sectPr w:rsidR="008817D6" w:rsidRPr="00330920" w:rsidSect="00096CB9">
      <w:pgSz w:w="16838" w:h="11906" w:orient="landscape"/>
      <w:pgMar w:top="720" w:right="395" w:bottom="720" w:left="720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07" w:rsidRDefault="00F72407" w:rsidP="00FD7743">
      <w:pPr>
        <w:spacing w:after="0" w:line="240" w:lineRule="auto"/>
      </w:pPr>
      <w:r>
        <w:separator/>
      </w:r>
    </w:p>
  </w:endnote>
  <w:endnote w:type="continuationSeparator" w:id="0">
    <w:p w:rsidR="00F72407" w:rsidRDefault="00F72407" w:rsidP="00FD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07" w:rsidRDefault="00F72407" w:rsidP="00FD7743">
      <w:pPr>
        <w:spacing w:after="0" w:line="240" w:lineRule="auto"/>
      </w:pPr>
      <w:r>
        <w:separator/>
      </w:r>
    </w:p>
  </w:footnote>
  <w:footnote w:type="continuationSeparator" w:id="0">
    <w:p w:rsidR="00F72407" w:rsidRDefault="00F72407" w:rsidP="00FD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0BB"/>
    <w:multiLevelType w:val="hybridMultilevel"/>
    <w:tmpl w:val="DBF4C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A7"/>
    <w:rsid w:val="0009018B"/>
    <w:rsid w:val="00096CB9"/>
    <w:rsid w:val="00197B10"/>
    <w:rsid w:val="001A647C"/>
    <w:rsid w:val="001B1931"/>
    <w:rsid w:val="0023750F"/>
    <w:rsid w:val="002406F6"/>
    <w:rsid w:val="00255A5F"/>
    <w:rsid w:val="002B1C16"/>
    <w:rsid w:val="003235B1"/>
    <w:rsid w:val="00330920"/>
    <w:rsid w:val="00342542"/>
    <w:rsid w:val="003669B6"/>
    <w:rsid w:val="003B5D6F"/>
    <w:rsid w:val="003C1CA2"/>
    <w:rsid w:val="00514005"/>
    <w:rsid w:val="00547247"/>
    <w:rsid w:val="00567E26"/>
    <w:rsid w:val="00593BF4"/>
    <w:rsid w:val="005A7FDC"/>
    <w:rsid w:val="00617E16"/>
    <w:rsid w:val="006710C9"/>
    <w:rsid w:val="00741323"/>
    <w:rsid w:val="007639E5"/>
    <w:rsid w:val="007C0BBD"/>
    <w:rsid w:val="00803E4A"/>
    <w:rsid w:val="00846B8F"/>
    <w:rsid w:val="00863DDD"/>
    <w:rsid w:val="00870AAC"/>
    <w:rsid w:val="008817D6"/>
    <w:rsid w:val="008E68D1"/>
    <w:rsid w:val="009214D6"/>
    <w:rsid w:val="009578EF"/>
    <w:rsid w:val="009A5516"/>
    <w:rsid w:val="00A129A7"/>
    <w:rsid w:val="00A36173"/>
    <w:rsid w:val="00A52CD5"/>
    <w:rsid w:val="00A561A5"/>
    <w:rsid w:val="00A61607"/>
    <w:rsid w:val="00A86D7D"/>
    <w:rsid w:val="00B14354"/>
    <w:rsid w:val="00B768EF"/>
    <w:rsid w:val="00BB029D"/>
    <w:rsid w:val="00BB06FB"/>
    <w:rsid w:val="00BB34C0"/>
    <w:rsid w:val="00BB7AA7"/>
    <w:rsid w:val="00BE1683"/>
    <w:rsid w:val="00C94A34"/>
    <w:rsid w:val="00C97390"/>
    <w:rsid w:val="00CB1C7A"/>
    <w:rsid w:val="00CC207F"/>
    <w:rsid w:val="00D106EB"/>
    <w:rsid w:val="00DA75E5"/>
    <w:rsid w:val="00DC1BDC"/>
    <w:rsid w:val="00DC3309"/>
    <w:rsid w:val="00E1747A"/>
    <w:rsid w:val="00EC3212"/>
    <w:rsid w:val="00F56ADA"/>
    <w:rsid w:val="00F72407"/>
    <w:rsid w:val="00F940A8"/>
    <w:rsid w:val="00FD7743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851E"/>
  <w15:chartTrackingRefBased/>
  <w15:docId w15:val="{8497A310-89B7-4957-A113-18B22BAF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743"/>
  </w:style>
  <w:style w:type="paragraph" w:styleId="a6">
    <w:name w:val="footer"/>
    <w:basedOn w:val="a"/>
    <w:link w:val="a7"/>
    <w:uiPriority w:val="99"/>
    <w:unhideWhenUsed/>
    <w:rsid w:val="00FD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743"/>
  </w:style>
  <w:style w:type="paragraph" w:styleId="a8">
    <w:name w:val="List Paragraph"/>
    <w:basedOn w:val="a"/>
    <w:uiPriority w:val="34"/>
    <w:qFormat/>
    <w:rsid w:val="00DC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Plotnikov</dc:creator>
  <cp:keywords/>
  <dc:description/>
  <cp:lastModifiedBy>spc5-1</cp:lastModifiedBy>
  <cp:revision>16</cp:revision>
  <dcterms:created xsi:type="dcterms:W3CDTF">2023-11-10T06:39:00Z</dcterms:created>
  <dcterms:modified xsi:type="dcterms:W3CDTF">2023-11-10T05:02:00Z</dcterms:modified>
</cp:coreProperties>
</file>