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0F" w:rsidRDefault="00AB660F" w:rsidP="00AB660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bookmarkStart w:id="0" w:name="_GoBack"/>
      <w:proofErr w:type="spellStart"/>
      <w:r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Рекомендаци</w:t>
      </w:r>
      <w:proofErr w:type="spellEnd"/>
      <w:r w:rsidRPr="00AB660F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 </w:t>
      </w:r>
      <w:proofErr w:type="gramStart"/>
      <w:r w:rsidRPr="00AB660F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обучающимся</w:t>
      </w:r>
      <w:proofErr w:type="gramEnd"/>
      <w:r w:rsidRPr="00AB660F">
        <w:rPr>
          <w:rFonts w:ascii="Helvetica" w:eastAsia="Times New Roman" w:hAnsi="Helvetica" w:cs="Helvetica"/>
          <w:b/>
          <w:bCs/>
          <w:sz w:val="27"/>
          <w:szCs w:val="27"/>
          <w:lang w:eastAsia="ru-RU"/>
        </w:rPr>
        <w:t> в кризисной ситуации</w:t>
      </w: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t>:</w:t>
      </w:r>
    </w:p>
    <w:bookmarkEnd w:id="0"/>
    <w:p w:rsidR="00AB660F" w:rsidRPr="00AB660F" w:rsidRDefault="00AB660F" w:rsidP="00AB660F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AB660F" w:rsidRPr="00AB660F" w:rsidRDefault="00AB660F" w:rsidP="00AB660F">
      <w:pPr>
        <w:numPr>
          <w:ilvl w:val="0"/>
          <w:numId w:val="1"/>
        </w:numPr>
        <w:spacing w:after="0" w:line="420" w:lineRule="atLeast"/>
        <w:ind w:left="0"/>
        <w:rPr>
          <w:rFonts w:ascii="Helvetica" w:eastAsia="Times New Roman" w:hAnsi="Helvetica" w:cs="Helvetica"/>
          <w:sz w:val="27"/>
          <w:szCs w:val="27"/>
          <w:lang w:eastAsia="ru-RU"/>
        </w:rPr>
      </w:pPr>
      <w:hyperlink r:id="rId6" w:tgtFrame="_blank" w:history="1">
        <w:r w:rsidRPr="00AB660F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lang w:eastAsia="ru-RU"/>
          </w:rPr>
          <w:t>Собеседник</w:t>
        </w:r>
        <w:r w:rsidRPr="00AB660F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: Если тебе плохо, обязательно поговори с кем-то, кто тебя поддерживает. </w:t>
        </w:r>
      </w:hyperlink>
    </w:p>
    <w:p w:rsidR="00AB660F" w:rsidRPr="00AB660F" w:rsidRDefault="00AB660F" w:rsidP="00AB660F">
      <w:pPr>
        <w:numPr>
          <w:ilvl w:val="0"/>
          <w:numId w:val="1"/>
        </w:numPr>
        <w:spacing w:after="0" w:line="420" w:lineRule="atLeast"/>
        <w:ind w:left="0"/>
        <w:rPr>
          <w:rFonts w:ascii="Helvetica" w:eastAsia="Times New Roman" w:hAnsi="Helvetica" w:cs="Helvetica"/>
          <w:sz w:val="27"/>
          <w:szCs w:val="27"/>
          <w:lang w:eastAsia="ru-RU"/>
        </w:rPr>
      </w:pPr>
      <w:hyperlink r:id="rId7" w:tgtFrame="_blank" w:history="1">
        <w:r w:rsidRPr="00AB660F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lang w:eastAsia="ru-RU"/>
          </w:rPr>
          <w:t>Физическая активность</w:t>
        </w:r>
        <w:r w:rsidRPr="00AB660F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: Проведи физические упражнения или любую физическую деятельность, чтобы поднять настроение. </w:t>
        </w:r>
      </w:hyperlink>
    </w:p>
    <w:p w:rsidR="00AB660F" w:rsidRPr="00AB660F" w:rsidRDefault="00AB660F" w:rsidP="00AB660F">
      <w:pPr>
        <w:numPr>
          <w:ilvl w:val="0"/>
          <w:numId w:val="1"/>
        </w:numPr>
        <w:spacing w:after="0" w:line="420" w:lineRule="atLeast"/>
        <w:ind w:left="0"/>
        <w:rPr>
          <w:rFonts w:ascii="Helvetica" w:eastAsia="Times New Roman" w:hAnsi="Helvetica" w:cs="Helvetica"/>
          <w:sz w:val="27"/>
          <w:szCs w:val="27"/>
          <w:lang w:eastAsia="ru-RU"/>
        </w:rPr>
      </w:pPr>
      <w:hyperlink r:id="rId8" w:tgtFrame="_blank" w:history="1">
        <w:r w:rsidRPr="00AB660F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lang w:eastAsia="ru-RU"/>
          </w:rPr>
          <w:t>Консультация</w:t>
        </w:r>
        <w:r w:rsidRPr="00AB660F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: Если тебе нужна помощь, обратись к специалистам, которые могут дать ценные советы и быть хорошими слушателями. </w:t>
        </w:r>
      </w:hyperlink>
    </w:p>
    <w:p w:rsidR="00AB660F" w:rsidRPr="00AB660F" w:rsidRDefault="00AB660F" w:rsidP="00AB660F">
      <w:pPr>
        <w:numPr>
          <w:ilvl w:val="0"/>
          <w:numId w:val="1"/>
        </w:numPr>
        <w:spacing w:after="0" w:line="420" w:lineRule="atLeast"/>
        <w:ind w:left="0"/>
        <w:rPr>
          <w:rFonts w:ascii="Helvetica" w:eastAsia="Times New Roman" w:hAnsi="Helvetica" w:cs="Helvetica"/>
          <w:sz w:val="27"/>
          <w:szCs w:val="27"/>
          <w:lang w:eastAsia="ru-RU"/>
        </w:rPr>
      </w:pPr>
      <w:hyperlink r:id="rId9" w:tgtFrame="_blank" w:history="1">
        <w:r w:rsidRPr="00AB660F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lang w:eastAsia="ru-RU"/>
          </w:rPr>
          <w:t>Конфликтное поведение</w:t>
        </w:r>
        <w:r w:rsidRPr="00AB660F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: Если ты чувствуешь себя изолированным или избегаешь общения, это может быть поводом для обсуждения с теми, кто может помочь тебе. </w:t>
        </w:r>
      </w:hyperlink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t xml:space="preserve"> </w:t>
      </w:r>
    </w:p>
    <w:p w:rsidR="00AB660F" w:rsidRPr="00AB660F" w:rsidRDefault="00AB660F" w:rsidP="00AB660F">
      <w:pPr>
        <w:numPr>
          <w:ilvl w:val="0"/>
          <w:numId w:val="1"/>
        </w:numPr>
        <w:spacing w:after="0" w:line="420" w:lineRule="atLeast"/>
        <w:ind w:left="0"/>
        <w:rPr>
          <w:rFonts w:ascii="Helvetica" w:eastAsia="Times New Roman" w:hAnsi="Helvetica" w:cs="Helvetica"/>
          <w:sz w:val="27"/>
          <w:szCs w:val="27"/>
          <w:lang w:eastAsia="ru-RU"/>
        </w:rPr>
      </w:pPr>
      <w:hyperlink r:id="rId10" w:tgtFrame="_blank" w:history="1">
        <w:r w:rsidRPr="00AB660F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lang w:eastAsia="ru-RU"/>
          </w:rPr>
          <w:t>Психологическая поддержка</w:t>
        </w:r>
        <w:r w:rsidRPr="00AB660F">
          <w:rPr>
            <w:rFonts w:ascii="Helvetica" w:eastAsia="Times New Roman" w:hAnsi="Helvetica" w:cs="Helvetica"/>
            <w:color w:val="0000FF"/>
            <w:sz w:val="27"/>
            <w:szCs w:val="27"/>
            <w:lang w:eastAsia="ru-RU"/>
          </w:rPr>
          <w:t>: Работа с психологом может помочь в разрешении кризисных ситуаций и формировании навыков самопомощи. </w:t>
        </w:r>
      </w:hyperlink>
    </w:p>
    <w:p w:rsidR="00AB660F" w:rsidRPr="00AB660F" w:rsidRDefault="00AB660F" w:rsidP="00AB660F">
      <w:pPr>
        <w:spacing w:after="0" w:line="420" w:lineRule="atLeast"/>
        <w:rPr>
          <w:rFonts w:ascii="Times New Roman" w:eastAsia="Times New Roman" w:hAnsi="Times New Roman" w:cs="Times New Roman"/>
          <w:color w:val="3C51B4"/>
          <w:sz w:val="24"/>
          <w:szCs w:val="24"/>
          <w:u w:val="single"/>
          <w:lang w:eastAsia="ru-RU"/>
        </w:rPr>
      </w:pP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fldChar w:fldCharType="begin"/>
      </w: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instrText xml:space="preserve"> HYPERLINK "https://www.bing.com/ck/a?!&amp;&amp;p=8ee6d96357461396a258ef31938aaa2e096b5692f98c88476dd5e0840e799926JmltdHM9MTc3NTA4ODAwMA&amp;ptn=3&amp;ver=2&amp;hsh=4&amp;fclid=0a32bcd2-100f-641c-0249-aabd116465c2&amp;u=a1aHR0cHM6Ly93d3cucmVzdXJzLXlhci5ydS91cGxvYWQvbWVkaWFsaWJyYXJ5LzA4Mi9yNmVxZGEyZXVvOWMxNjIxenVvOGtybzYxYTM4NjNlaC5wZGY&amp;ntb=1" \t "_blank" </w:instrText>
      </w: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fldChar w:fldCharType="separate"/>
      </w:r>
    </w:p>
    <w:p w:rsidR="00AB660F" w:rsidRPr="00AB660F" w:rsidRDefault="00AB660F" w:rsidP="00AB660F">
      <w:pPr>
        <w:spacing w:after="0" w:line="42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fldChar w:fldCharType="end"/>
      </w:r>
    </w:p>
    <w:p w:rsidR="00AB660F" w:rsidRPr="00AB660F" w:rsidRDefault="00AB660F" w:rsidP="00AB660F">
      <w:pPr>
        <w:spacing w:after="0" w:line="420" w:lineRule="atLeast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B660F">
        <w:rPr>
          <w:rFonts w:ascii="Helvetica" w:eastAsia="Times New Roman" w:hAnsi="Helvetica" w:cs="Helvetica"/>
          <w:sz w:val="27"/>
          <w:szCs w:val="27"/>
          <w:lang w:eastAsia="ru-RU"/>
        </w:rPr>
        <w:br/>
      </w:r>
    </w:p>
    <w:p w:rsidR="00275ADB" w:rsidRDefault="00275ADB" w:rsidP="00AB660F"/>
    <w:sectPr w:rsidR="0027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14779"/>
    <w:multiLevelType w:val="multilevel"/>
    <w:tmpl w:val="7FE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8"/>
    <w:rsid w:val="00275ADB"/>
    <w:rsid w:val="00652F68"/>
    <w:rsid w:val="00A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60F"/>
    <w:rPr>
      <w:b/>
      <w:bCs/>
    </w:rPr>
  </w:style>
  <w:style w:type="character" w:customStyle="1" w:styleId="gstkn">
    <w:name w:val="gs_tkn"/>
    <w:basedOn w:val="a0"/>
    <w:rsid w:val="00AB660F"/>
  </w:style>
  <w:style w:type="character" w:styleId="a4">
    <w:name w:val="Hyperlink"/>
    <w:basedOn w:val="a0"/>
    <w:uiPriority w:val="99"/>
    <w:semiHidden/>
    <w:unhideWhenUsed/>
    <w:rsid w:val="00AB6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60F"/>
    <w:rPr>
      <w:b/>
      <w:bCs/>
    </w:rPr>
  </w:style>
  <w:style w:type="character" w:customStyle="1" w:styleId="gstkn">
    <w:name w:val="gs_tkn"/>
    <w:basedOn w:val="a0"/>
    <w:rsid w:val="00AB660F"/>
  </w:style>
  <w:style w:type="character" w:styleId="a4">
    <w:name w:val="Hyperlink"/>
    <w:basedOn w:val="a0"/>
    <w:uiPriority w:val="99"/>
    <w:semiHidden/>
    <w:unhideWhenUsed/>
    <w:rsid w:val="00A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9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718424deee55015890872b05690f1574620221b51210646591435fad9cc5aebeJmltdHM9MTc3NTA4ODAwMA&amp;ptn=3&amp;ver=2&amp;hsh=4&amp;fclid=0a32bcd2-100f-641c-0249-aabd116465c2&amp;u=a1aHR0cHM6Ly9uc3BvcnRhbC5ydS9ibG9nL3Noa29sYS9vYnNoY2hlc2hrb2xuYXlhLXRlbWF0aWthL2FsbC8yMDI1LzA0LzI5L3Jla29tZW5kYXRzaWktZGx5YS1wZWRhZ29nYS1wc2lob2xvZ2EtcG8tcmFib3Rl&amp;ntb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ng.com/ck/a?!&amp;&amp;p=718424deee55015890872b05690f1574620221b51210646591435fad9cc5aebeJmltdHM9MTc3NTA4ODAwMA&amp;ptn=3&amp;ver=2&amp;hsh=4&amp;fclid=0a32bcd2-100f-641c-0249-aabd116465c2&amp;u=a1aHR0cHM6Ly9uc3BvcnRhbC5ydS9ibG9nL3Noa29sYS9vYnNoY2hlc2hrb2xuYXlhLXRlbWF0aWthL2FsbC8yMDI1LzA0LzI5L3Jla29tZW5kYXRzaWktZGx5YS1wZWRhZ29nYS1wc2lob2xvZ2EtcG8tcmFib3Rl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718424deee55015890872b05690f1574620221b51210646591435fad9cc5aebeJmltdHM9MTc3NTA4ODAwMA&amp;ptn=3&amp;ver=2&amp;hsh=4&amp;fclid=0a32bcd2-100f-641c-0249-aabd116465c2&amp;u=a1aHR0cHM6Ly9uc3BvcnRhbC5ydS9ibG9nL3Noa29sYS9vYnNoY2hlc2hrb2xuYXlhLXRlbWF0aWthL2FsbC8yMDI1LzA0LzI5L3Jla29tZW5kYXRzaWktZGx5YS1wZWRhZ29nYS1wc2lob2xvZ2EtcG8tcmFib3Rl&amp;ntb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ck/a?!&amp;&amp;p=8ee6d96357461396a258ef31938aaa2e096b5692f98c88476dd5e0840e799926JmltdHM9MTc3NTA4ODAwMA&amp;ptn=3&amp;ver=2&amp;hsh=4&amp;fclid=0a32bcd2-100f-641c-0249-aabd116465c2&amp;u=a1aHR0cHM6Ly93d3cucmVzdXJzLXlhci5ydS91cGxvYWQvbWVkaWFsaWJyYXJ5LzA4Mi9yNmVxZGEyZXVvOWMxNjIxenVvOGtybzYxYTM4NjNlaC5wZGY&amp;nt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bef62d02c4a15e1708d4119a25f4492a924226b1d34ff40539445e509fc5203eJmltdHM9MTc3NTA4ODAwMA&amp;ptn=3&amp;ver=2&amp;hsh=4&amp;fclid=0a32bcd2-100f-641c-0249-aabd116465c2&amp;u=a1aHR0cHM6Ly9yY3Btc3MuZWR1MDcucnUvZmlsZXMvZmlsZXMvUmVrb21lbmRhY2lpX2tsYXNzbmltX3J1a292b2RpdGVseW0ucGRm&amp;nt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2026-04-02T08:50:00Z</dcterms:created>
  <dcterms:modified xsi:type="dcterms:W3CDTF">2026-04-02T08:51:00Z</dcterms:modified>
</cp:coreProperties>
</file>