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0E441" w14:textId="279F25FB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71E8C">
        <w:rPr>
          <w:rFonts w:eastAsiaTheme="minorHAnsi"/>
          <w:sz w:val="20"/>
          <w:szCs w:val="20"/>
          <w:lang w:eastAsia="en-US"/>
        </w:rPr>
        <w:t>2</w:t>
      </w:r>
    </w:p>
    <w:p w14:paraId="5C617B1C" w14:textId="3F8A278D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37C6860F" w14:textId="0A5AD09C" w:rsidR="005A2560" w:rsidRDefault="00B30983" w:rsidP="00B30983">
      <w:pPr>
        <w:ind w:left="9356" w:firstLine="1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от </w:t>
      </w:r>
      <w:r w:rsidR="00A042E5">
        <w:rPr>
          <w:rFonts w:eastAsiaTheme="minorHAnsi"/>
          <w:sz w:val="20"/>
          <w:szCs w:val="20"/>
          <w:lang w:eastAsia="en-US"/>
        </w:rPr>
        <w:t>06.10</w:t>
      </w:r>
      <w:r w:rsidR="00644DF9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A042E5">
        <w:rPr>
          <w:rFonts w:eastAsiaTheme="minorHAnsi"/>
          <w:sz w:val="20"/>
          <w:szCs w:val="20"/>
          <w:lang w:eastAsia="en-US"/>
        </w:rPr>
        <w:t xml:space="preserve"> 1493</w:t>
      </w:r>
    </w:p>
    <w:p w14:paraId="55D64965" w14:textId="77777777" w:rsidR="00B30983" w:rsidRDefault="00B30983" w:rsidP="00B30983">
      <w:pPr>
        <w:ind w:left="9356" w:firstLine="1"/>
        <w:rPr>
          <w:sz w:val="22"/>
          <w:szCs w:val="16"/>
        </w:rPr>
      </w:pPr>
    </w:p>
    <w:p w14:paraId="02289E4B" w14:textId="4CA4ACB7" w:rsidR="005A2560" w:rsidRPr="003A7DC9" w:rsidRDefault="005A2560" w:rsidP="003A7DC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 w:rsidR="00771E8C"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 w:rsidR="00771E8C"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6B4D530C" w14:textId="77777777" w:rsidR="005A2560" w:rsidRDefault="005A2560" w:rsidP="005A2560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A14146" w:rsidRPr="00DE74DF" w14:paraId="7A89FEC7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4E1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A1D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F0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4A0" w14:textId="005F2B86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ФИО ответственного за регистрацию</w:t>
            </w:r>
          </w:p>
        </w:tc>
      </w:tr>
      <w:tr w:rsidR="00A14146" w:rsidRPr="00DE74DF" w14:paraId="07FF789C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39C49" w14:textId="49D4390D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rFonts w:eastAsia="Calibri"/>
                <w:b/>
                <w:bCs/>
              </w:rPr>
              <w:t>Нижнегорский район</w:t>
            </w:r>
          </w:p>
        </w:tc>
      </w:tr>
      <w:tr w:rsidR="00A14146" w:rsidRPr="00DE74DF" w14:paraId="73ED0082" w14:textId="77777777" w:rsidTr="00882761">
        <w:trPr>
          <w:gridAfter w:val="1"/>
          <w:wAfter w:w="8" w:type="dxa"/>
          <w:trHeight w:val="38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111" w14:textId="1BB59585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CFB7" w14:textId="19879117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Cs/>
              </w:rPr>
              <w:t>МБОУ</w:t>
            </w:r>
            <w:r w:rsidRPr="00A14146">
              <w:rPr>
                <w:bCs/>
              </w:rPr>
              <w:t xml:space="preserve"> «Нижнегорская школа-лицей №</w:t>
            </w:r>
            <w:r w:rsidR="00DC1A91">
              <w:rPr>
                <w:bCs/>
              </w:rPr>
              <w:t xml:space="preserve"> </w:t>
            </w:r>
            <w:r w:rsidRPr="00A14146">
              <w:rPr>
                <w:bCs/>
              </w:rPr>
              <w:t>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7D1" w14:textId="02D91644" w:rsidR="00A14146" w:rsidRPr="00A14146" w:rsidRDefault="00A14146" w:rsidP="00A14146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14146">
              <w:rPr>
                <w:rFonts w:eastAsia="Calibri"/>
                <w:color w:val="000000"/>
              </w:rPr>
              <w:t>пгт</w:t>
            </w:r>
            <w:proofErr w:type="spellEnd"/>
            <w:r w:rsidRPr="00A14146">
              <w:rPr>
                <w:rFonts w:eastAsia="Calibri"/>
                <w:color w:val="000000"/>
              </w:rPr>
              <w:t>. Нижнегорский,</w:t>
            </w:r>
            <w:r>
              <w:rPr>
                <w:rFonts w:eastAsia="Calibri"/>
                <w:color w:val="000000"/>
              </w:rPr>
              <w:t xml:space="preserve"> </w:t>
            </w:r>
            <w:r w:rsidRPr="00A14146">
              <w:rPr>
                <w:rFonts w:eastAsia="Calibri"/>
                <w:color w:val="000000"/>
              </w:rPr>
              <w:t>ул. Школьная, 10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BF9" w14:textId="5E1024B2" w:rsidR="00A14146" w:rsidRPr="00A14146" w:rsidRDefault="00A14146" w:rsidP="003933E4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Андросенко Наталья Петровна</w:t>
            </w:r>
          </w:p>
        </w:tc>
      </w:tr>
    </w:tbl>
    <w:p w14:paraId="6050410D" w14:textId="1DF837EB" w:rsidR="005A2560" w:rsidRDefault="005A2560" w:rsidP="005A2560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5A2560" w:rsidSect="00DC1A9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122C60"/>
    <w:rsid w:val="001340BB"/>
    <w:rsid w:val="00142F5F"/>
    <w:rsid w:val="0016765C"/>
    <w:rsid w:val="002110FD"/>
    <w:rsid w:val="00211CD2"/>
    <w:rsid w:val="00232F34"/>
    <w:rsid w:val="002B4879"/>
    <w:rsid w:val="002C498E"/>
    <w:rsid w:val="002D0D12"/>
    <w:rsid w:val="003933E4"/>
    <w:rsid w:val="003A7DC9"/>
    <w:rsid w:val="00412D2C"/>
    <w:rsid w:val="00424AC0"/>
    <w:rsid w:val="0046780F"/>
    <w:rsid w:val="004A0BAD"/>
    <w:rsid w:val="004B6237"/>
    <w:rsid w:val="004C1B7D"/>
    <w:rsid w:val="005A2560"/>
    <w:rsid w:val="005D6DCD"/>
    <w:rsid w:val="00644DF9"/>
    <w:rsid w:val="006A4623"/>
    <w:rsid w:val="006D1104"/>
    <w:rsid w:val="00702A68"/>
    <w:rsid w:val="00717D32"/>
    <w:rsid w:val="00754D8A"/>
    <w:rsid w:val="00767F5F"/>
    <w:rsid w:val="00771E8C"/>
    <w:rsid w:val="00793975"/>
    <w:rsid w:val="007E5FDB"/>
    <w:rsid w:val="008063DE"/>
    <w:rsid w:val="00882761"/>
    <w:rsid w:val="008E2D9F"/>
    <w:rsid w:val="008F4C99"/>
    <w:rsid w:val="00910519"/>
    <w:rsid w:val="009A22A6"/>
    <w:rsid w:val="00A042E5"/>
    <w:rsid w:val="00A14146"/>
    <w:rsid w:val="00A237FF"/>
    <w:rsid w:val="00AD003E"/>
    <w:rsid w:val="00B17C0D"/>
    <w:rsid w:val="00B30983"/>
    <w:rsid w:val="00B66CEB"/>
    <w:rsid w:val="00BD43D7"/>
    <w:rsid w:val="00C36422"/>
    <w:rsid w:val="00C541A2"/>
    <w:rsid w:val="00CA7BB1"/>
    <w:rsid w:val="00DB2623"/>
    <w:rsid w:val="00DC1A91"/>
    <w:rsid w:val="00DC2BD1"/>
    <w:rsid w:val="00E175C2"/>
    <w:rsid w:val="00E85469"/>
    <w:rsid w:val="00EB7196"/>
    <w:rsid w:val="00EC6F4E"/>
    <w:rsid w:val="00F05338"/>
    <w:rsid w:val="00F147BE"/>
    <w:rsid w:val="00F34FD8"/>
    <w:rsid w:val="00FB458F"/>
    <w:rsid w:val="00FC54B1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73B8309F-7CEC-4F15-8084-048E0FF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0BAD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DNA7 X86</cp:lastModifiedBy>
  <cp:revision>11</cp:revision>
  <dcterms:created xsi:type="dcterms:W3CDTF">2023-09-15T06:30:00Z</dcterms:created>
  <dcterms:modified xsi:type="dcterms:W3CDTF">2025-10-15T05:52:00Z</dcterms:modified>
</cp:coreProperties>
</file>