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p w:rsidR="009E15D4" w:rsidRPr="00355795" w:rsidRDefault="009E15D4" w:rsidP="00355795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35579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fldChar w:fldCharType="begin"/>
      </w:r>
      <w:r w:rsidRPr="0035579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instrText xml:space="preserve"> HYPERLINK "http://www.sh1-hoiniki.guo.by/proforientatsiya/proforientatsiya/prakticheskie-rekomendatsii-dlya-starsheklassnikov" </w:instrText>
      </w:r>
      <w:r w:rsidRPr="0035579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fldChar w:fldCharType="separate"/>
      </w:r>
      <w:r w:rsidRPr="0035579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Практические рекомендации для старшеклассников</w:t>
      </w:r>
      <w:r w:rsidRPr="0035579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fldChar w:fldCharType="end"/>
      </w:r>
    </w:p>
    <w:bookmarkEnd w:id="0"/>
    <w:p w:rsidR="009E15D4" w:rsidRPr="00355795" w:rsidRDefault="009E15D4" w:rsidP="00355795">
      <w:pPr>
        <w:spacing w:after="0" w:line="346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579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Для тех, кто испытывает стресс</w:t>
      </w:r>
    </w:p>
    <w:p w:rsidR="009E15D4" w:rsidRPr="00355795" w:rsidRDefault="009E15D4" w:rsidP="00355795">
      <w:pPr>
        <w:numPr>
          <w:ilvl w:val="0"/>
          <w:numId w:val="1"/>
        </w:numPr>
        <w:spacing w:after="0" w:line="346" w:lineRule="atLeast"/>
        <w:ind w:left="0" w:right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5795">
        <w:rPr>
          <w:rFonts w:ascii="Times New Roman" w:eastAsia="Times New Roman" w:hAnsi="Times New Roman" w:cs="Times New Roman"/>
          <w:sz w:val="28"/>
          <w:szCs w:val="28"/>
          <w:lang w:eastAsia="ru-RU"/>
        </w:rPr>
        <w:t>Ты можешь испытывать психическое или физическое напряжение. Тебя могут одолевать новые ощущения. Ты взволнован, ты испытываешь чувство беспокойства. Очень может быть, что рядом бродит стресс!</w:t>
      </w:r>
    </w:p>
    <w:p w:rsidR="009E15D4" w:rsidRPr="00355795" w:rsidRDefault="009E15D4" w:rsidP="00355795">
      <w:pPr>
        <w:numPr>
          <w:ilvl w:val="0"/>
          <w:numId w:val="1"/>
        </w:numPr>
        <w:spacing w:after="0" w:line="346" w:lineRule="atLeast"/>
        <w:ind w:left="0" w:right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579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признаки стресса узнаваемы: потливость, бессонница, ощущение подавленности, повышенное кровяное давление и т. д. Наблюдай за собой</w:t>
      </w:r>
    </w:p>
    <w:p w:rsidR="009E15D4" w:rsidRPr="00355795" w:rsidRDefault="009E15D4" w:rsidP="00355795">
      <w:pPr>
        <w:numPr>
          <w:ilvl w:val="0"/>
          <w:numId w:val="1"/>
        </w:numPr>
        <w:spacing w:after="0" w:line="346" w:lineRule="atLeast"/>
        <w:ind w:left="0" w:right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5795">
        <w:rPr>
          <w:rFonts w:ascii="Times New Roman" w:eastAsia="Times New Roman" w:hAnsi="Times New Roman" w:cs="Times New Roman"/>
          <w:sz w:val="28"/>
          <w:szCs w:val="28"/>
          <w:lang w:eastAsia="ru-RU"/>
        </w:rPr>
        <w:t>борьба со стрессом заключается в том, чтобы не копить дурные эмоции. Если ты зол, не раскручивай свою злобу и не выплескивай ее на окружающих - так как рискуешь остаться один</w:t>
      </w:r>
    </w:p>
    <w:p w:rsidR="009E15D4" w:rsidRPr="00355795" w:rsidRDefault="009E15D4" w:rsidP="00355795">
      <w:pPr>
        <w:numPr>
          <w:ilvl w:val="0"/>
          <w:numId w:val="1"/>
        </w:numPr>
        <w:spacing w:after="0" w:line="346" w:lineRule="atLeast"/>
        <w:ind w:left="0" w:right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57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случается что-то действительно из ряда вон </w:t>
      </w:r>
      <w:proofErr w:type="gramStart"/>
      <w:r w:rsidRPr="00355795">
        <w:rPr>
          <w:rFonts w:ascii="Times New Roman" w:eastAsia="Times New Roman" w:hAnsi="Times New Roman" w:cs="Times New Roman"/>
          <w:sz w:val="28"/>
          <w:szCs w:val="28"/>
          <w:lang w:eastAsia="ru-RU"/>
        </w:rPr>
        <w:t>выходящее</w:t>
      </w:r>
      <w:proofErr w:type="gramEnd"/>
      <w:r w:rsidRPr="003557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ты должен принять решение, но эта мысль приводит тебя в ужас, вспомни старинную русскую пословицу: «Утро вечера мудренее!». Это означает — с проблемой нужно ночь переспать. Поэтому необходимо лечь спать или заняться чем-либо отвлеченным. Отдохни от беспокойства и увидишь новые перспективы</w:t>
      </w:r>
    </w:p>
    <w:p w:rsidR="009E15D4" w:rsidRPr="00355795" w:rsidRDefault="009E15D4" w:rsidP="00355795">
      <w:pPr>
        <w:numPr>
          <w:ilvl w:val="0"/>
          <w:numId w:val="1"/>
        </w:numPr>
        <w:spacing w:after="0" w:line="346" w:lineRule="atLeast"/>
        <w:ind w:left="0" w:right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57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отдыха приступай к решению проблемы. Не </w:t>
      </w:r>
      <w:proofErr w:type="gramStart"/>
      <w:r w:rsidRPr="00355795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канючь</w:t>
      </w:r>
      <w:proofErr w:type="gramEnd"/>
      <w:r w:rsidRPr="00355795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занимайся делом!</w:t>
      </w:r>
    </w:p>
    <w:p w:rsidR="009E15D4" w:rsidRPr="00355795" w:rsidRDefault="009E15D4" w:rsidP="00355795">
      <w:pPr>
        <w:numPr>
          <w:ilvl w:val="0"/>
          <w:numId w:val="1"/>
        </w:numPr>
        <w:spacing w:after="0" w:line="346" w:lineRule="atLeast"/>
        <w:ind w:left="0" w:right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5795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выдели в своей жизни моменты, которые никак не сможешь изменить, и перестань беспокоиться по их поводу. Не наказывай себя за уже сделанные ошибки беспокойством и тоской. Сделай так, чтобы это не повторялось</w:t>
      </w:r>
    </w:p>
    <w:p w:rsidR="009E15D4" w:rsidRPr="00355795" w:rsidRDefault="009E15D4" w:rsidP="00355795">
      <w:pPr>
        <w:numPr>
          <w:ilvl w:val="0"/>
          <w:numId w:val="1"/>
        </w:numPr>
        <w:spacing w:after="0" w:line="346" w:lineRule="atLeast"/>
        <w:ind w:left="0" w:right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5795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твоя жизнь не будет такой мрачной, если ты поймешь, что имеешь очень много: ты не голодаешь, у тебя есть дом, любящие тебя люди — семья, ты не глуп, даже если тебе это кажется. Всегда можно найти что-то хорошее</w:t>
      </w:r>
    </w:p>
    <w:p w:rsidR="009E15D4" w:rsidRPr="00355795" w:rsidRDefault="009E15D4" w:rsidP="00355795">
      <w:pPr>
        <w:numPr>
          <w:ilvl w:val="0"/>
          <w:numId w:val="1"/>
        </w:numPr>
        <w:spacing w:after="0" w:line="346" w:lineRule="atLeast"/>
        <w:ind w:left="0" w:right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5795">
        <w:rPr>
          <w:rFonts w:ascii="Times New Roman" w:eastAsia="Times New Roman" w:hAnsi="Times New Roman" w:cs="Times New Roman"/>
          <w:sz w:val="28"/>
          <w:szCs w:val="28"/>
          <w:lang w:eastAsia="ru-RU"/>
        </w:rPr>
        <w:t>тебе плохо — попробуй поговорить с родителями. Если это не удалось, то найди того человека, которому доверяешь, и поговори с ним. Носить все в себе вредно для здоровья. Задумайся над этим!</w:t>
      </w:r>
    </w:p>
    <w:p w:rsidR="009E15D4" w:rsidRPr="00355795" w:rsidRDefault="009E15D4" w:rsidP="00355795">
      <w:pPr>
        <w:numPr>
          <w:ilvl w:val="0"/>
          <w:numId w:val="1"/>
        </w:numPr>
        <w:spacing w:after="0" w:line="346" w:lineRule="atLeast"/>
        <w:ind w:left="0" w:right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579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помогают избавиться от стресса занятия спортом и любимым делом. Физические упражнения улучшают мышечный тонус, а вместе с ним настроение становится лучше</w:t>
      </w:r>
    </w:p>
    <w:p w:rsidR="009E15D4" w:rsidRPr="00355795" w:rsidRDefault="009E15D4" w:rsidP="00355795">
      <w:pPr>
        <w:numPr>
          <w:ilvl w:val="0"/>
          <w:numId w:val="1"/>
        </w:numPr>
        <w:spacing w:after="0" w:line="346" w:lineRule="atLeast"/>
        <w:ind w:left="0" w:right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579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помогает поднять настроение поход в магазин. Купи себе несколько мелочей. Это всегда приятно</w:t>
      </w:r>
    </w:p>
    <w:p w:rsidR="009E15D4" w:rsidRPr="00355795" w:rsidRDefault="009E15D4" w:rsidP="00355795">
      <w:pPr>
        <w:numPr>
          <w:ilvl w:val="0"/>
          <w:numId w:val="1"/>
        </w:numPr>
        <w:spacing w:after="0" w:line="346" w:lineRule="atLeast"/>
        <w:ind w:left="0" w:right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5795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подавленность не проходит несколько недель, обратись к врачу-невропатологу. Может, причина твоей хандры в болезни?</w:t>
      </w:r>
    </w:p>
    <w:p w:rsidR="009E15D4" w:rsidRPr="00355795" w:rsidRDefault="009E15D4" w:rsidP="00355795">
      <w:pPr>
        <w:numPr>
          <w:ilvl w:val="0"/>
          <w:numId w:val="1"/>
        </w:numPr>
        <w:spacing w:after="0" w:line="346" w:lineRule="atLeast"/>
        <w:ind w:left="0" w:right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5795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последнее: время обязательно залечит раны! Не углубляйся в депрессию — ищи решение!</w:t>
      </w:r>
    </w:p>
    <w:p w:rsidR="009E15D4" w:rsidRPr="00355795" w:rsidRDefault="009E15D4" w:rsidP="00355795">
      <w:pPr>
        <w:spacing w:after="360" w:line="346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579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9E15D4" w:rsidRPr="00355795" w:rsidRDefault="009E15D4" w:rsidP="00355795">
      <w:pPr>
        <w:spacing w:after="0" w:line="346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579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lastRenderedPageBreak/>
        <w:t>Как готовиться к экзаменам</w:t>
      </w:r>
    </w:p>
    <w:p w:rsidR="009E15D4" w:rsidRPr="00355795" w:rsidRDefault="009E15D4" w:rsidP="00355795">
      <w:pPr>
        <w:numPr>
          <w:ilvl w:val="0"/>
          <w:numId w:val="2"/>
        </w:numPr>
        <w:spacing w:after="0" w:line="346" w:lineRule="atLeast"/>
        <w:ind w:left="0" w:right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57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того чтобы в кризисной ситуации не терять головы, необходимо не ставить перед собой сверхзадач для достижения </w:t>
      </w:r>
      <w:proofErr w:type="spellStart"/>
      <w:r w:rsidRPr="00355795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сверхцели</w:t>
      </w:r>
      <w:proofErr w:type="spellEnd"/>
    </w:p>
    <w:p w:rsidR="009E15D4" w:rsidRPr="00355795" w:rsidRDefault="009E15D4" w:rsidP="00355795">
      <w:pPr>
        <w:numPr>
          <w:ilvl w:val="0"/>
          <w:numId w:val="2"/>
        </w:numPr>
        <w:spacing w:after="0" w:line="346" w:lineRule="atLeast"/>
        <w:ind w:left="0" w:right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5795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начинай готовиться к экзаменам заранее, понемногу, по частям, сохраняя спокойствие</w:t>
      </w:r>
    </w:p>
    <w:p w:rsidR="009E15D4" w:rsidRPr="00355795" w:rsidRDefault="009E15D4" w:rsidP="00355795">
      <w:pPr>
        <w:numPr>
          <w:ilvl w:val="0"/>
          <w:numId w:val="2"/>
        </w:numPr>
        <w:spacing w:after="0" w:line="346" w:lineRule="atLeast"/>
        <w:ind w:left="0" w:right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5795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очень трудно собраться с мыслями, постарайся запомнить сначала самое лёгкое, а потом переходи к изучению трудного материала</w:t>
      </w:r>
    </w:p>
    <w:p w:rsidR="009E15D4" w:rsidRPr="00355795" w:rsidRDefault="009E15D4" w:rsidP="00355795">
      <w:pPr>
        <w:numPr>
          <w:ilvl w:val="0"/>
          <w:numId w:val="2"/>
        </w:numPr>
        <w:spacing w:after="0" w:line="346" w:lineRule="atLeast"/>
        <w:ind w:left="0" w:right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5795">
        <w:rPr>
          <w:rFonts w:ascii="Times New Roman" w:eastAsia="Times New Roman" w:hAnsi="Times New Roman" w:cs="Times New Roman"/>
          <w:sz w:val="28"/>
          <w:szCs w:val="28"/>
          <w:lang w:eastAsia="ru-RU"/>
        </w:rPr>
        <w:t>ежедневно выполняй упражнения на снятие усталости, достижение расслабления</w:t>
      </w:r>
    </w:p>
    <w:p w:rsidR="009E15D4" w:rsidRPr="00355795" w:rsidRDefault="009E15D4" w:rsidP="00355795">
      <w:pPr>
        <w:numPr>
          <w:ilvl w:val="0"/>
          <w:numId w:val="2"/>
        </w:numPr>
        <w:spacing w:after="0" w:line="346" w:lineRule="atLeast"/>
        <w:ind w:left="0" w:right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579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соблюдай режим дня. Раздели день на три части.  Готовься к экзаменам 8 часов в день. Занимайся спортом, гуляй на воздухе, сходи на дискотеку.  Спи не менее 8 часов, если есть желание и потребность сделай себе   тихий час после обеда.</w:t>
      </w:r>
    </w:p>
    <w:p w:rsidR="009E15D4" w:rsidRPr="00355795" w:rsidRDefault="009E15D4" w:rsidP="00355795">
      <w:pPr>
        <w:numPr>
          <w:ilvl w:val="0"/>
          <w:numId w:val="2"/>
        </w:numPr>
        <w:spacing w:after="0" w:line="346" w:lineRule="atLeast"/>
        <w:ind w:left="0" w:right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55795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355795">
        <w:rPr>
          <w:rFonts w:ascii="Times New Roman" w:eastAsia="Times New Roman" w:hAnsi="Times New Roman" w:cs="Times New Roman"/>
          <w:sz w:val="28"/>
          <w:szCs w:val="28"/>
          <w:lang w:eastAsia="ru-RU"/>
        </w:rPr>
        <w:t>итание должно быть 3-4 разовым, калорийным и богатым витаминами. Употребляй в пищу грецкие орехи, молочные продукты, рыбу, мясо, овощи, фрукты, шоколад. Ещё один совет: перед экзаменом не наедайся</w:t>
      </w:r>
    </w:p>
    <w:p w:rsidR="009E15D4" w:rsidRPr="00355795" w:rsidRDefault="009E15D4" w:rsidP="00355795">
      <w:pPr>
        <w:numPr>
          <w:ilvl w:val="0"/>
          <w:numId w:val="2"/>
        </w:numPr>
        <w:spacing w:after="0" w:line="346" w:lineRule="atLeast"/>
        <w:ind w:left="0" w:right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5795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запомнить большое количество материала. Повторяй материал по вопросам. Вначале вспомни и обязательно кратко запиши всё, что знаешь, и затем проверь правильность дат, основных фактов. Читая учебник, выделяй главные мысли -  это опорный пункты ответа. Научись составлять краткий план ответа отдельно на каждый вопрос на маленьких листочках. В последний день перед экзаменом просмотри листочки с кратким планом ответа.</w:t>
      </w:r>
    </w:p>
    <w:p w:rsidR="009E15D4" w:rsidRPr="00355795" w:rsidRDefault="009E15D4" w:rsidP="00355795">
      <w:pPr>
        <w:spacing w:after="360" w:line="346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5795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 В период подготовки к экзаменам увеличивается нагрузка на глаза. Если глаза устали, значит, устал весь организм: ему может не хватить сил для выполнения экзаменационного задания. Нужно отдохнуть.</w:t>
      </w:r>
    </w:p>
    <w:p w:rsidR="009E15D4" w:rsidRPr="00355795" w:rsidRDefault="009E15D4" w:rsidP="00355795">
      <w:pPr>
        <w:numPr>
          <w:ilvl w:val="0"/>
          <w:numId w:val="3"/>
        </w:numPr>
        <w:spacing w:after="0" w:line="346" w:lineRule="atLeast"/>
        <w:ind w:left="0" w:right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5795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Упражнение для глаз.  Посмотри попеременно вверх  и вниз (25 сек.), влево  и  вправо (15 сек.).     </w:t>
      </w:r>
    </w:p>
    <w:p w:rsidR="009E15D4" w:rsidRPr="00355795" w:rsidRDefault="009E15D4" w:rsidP="00355795">
      <w:pPr>
        <w:numPr>
          <w:ilvl w:val="0"/>
          <w:numId w:val="3"/>
        </w:numPr>
        <w:spacing w:after="0" w:line="346" w:lineRule="atLeast"/>
        <w:ind w:left="0" w:right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579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Напиши глазами своё имя, отчество и фамилию, попеременно фиксируй взгляд на удалённом предмете (20 сек.), потом на листе бумаги перед собой (20 сек.). Нарисуй квадрат, треугольник  сначала по часовой стрелке, потом в противоположную сторону.</w:t>
      </w:r>
    </w:p>
    <w:p w:rsidR="009E15D4" w:rsidRPr="00355795" w:rsidRDefault="009E15D4" w:rsidP="00355795">
      <w:pPr>
        <w:numPr>
          <w:ilvl w:val="0"/>
          <w:numId w:val="3"/>
        </w:numPr>
        <w:spacing w:after="0" w:line="346" w:lineRule="atLeast"/>
        <w:ind w:left="0" w:right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5795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Упражнение на снятие эмоционального напряжения. Сожми пальцы в кулак с загнутым внутрь большим пальцем. Делая выдох спокойно, не торопясь, сжимай с усилием кулак. Затем, ослабляя сжатие кулака, сделай вдох. Повтори 5 раз. Теперь попробуйте выполнить это упражнение с закрытыми глазами, что удваивает эффект</w:t>
      </w:r>
    </w:p>
    <w:p w:rsidR="009E15D4" w:rsidRPr="00355795" w:rsidRDefault="009E15D4" w:rsidP="00355795">
      <w:pPr>
        <w:numPr>
          <w:ilvl w:val="0"/>
          <w:numId w:val="3"/>
        </w:numPr>
        <w:spacing w:after="0" w:line="346" w:lineRule="atLeast"/>
        <w:ind w:left="0" w:right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57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возьми по два грецких </w:t>
      </w:r>
      <w:proofErr w:type="gramStart"/>
      <w:r w:rsidRPr="00355795">
        <w:rPr>
          <w:rFonts w:ascii="Times New Roman" w:eastAsia="Times New Roman" w:hAnsi="Times New Roman" w:cs="Times New Roman"/>
          <w:sz w:val="28"/>
          <w:szCs w:val="28"/>
          <w:lang w:eastAsia="ru-RU"/>
        </w:rPr>
        <w:t>ореха</w:t>
      </w:r>
      <w:proofErr w:type="gramEnd"/>
      <w:r w:rsidRPr="003557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совершайте ими круговые движения в каждой ладони. Слегка помассируй кончик мизинца.  Помести орех на ладонь ближе к мизинцу, прижми его ладонью другой руки и делай орехом круговые движения в течение 3 минут.</w:t>
      </w:r>
    </w:p>
    <w:p w:rsidR="009E15D4" w:rsidRPr="00355795" w:rsidRDefault="009E15D4" w:rsidP="00355795">
      <w:pPr>
        <w:spacing w:after="360" w:line="346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579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</w:t>
      </w:r>
    </w:p>
    <w:p w:rsidR="009E15D4" w:rsidRPr="00355795" w:rsidRDefault="009E15D4" w:rsidP="00355795">
      <w:pPr>
        <w:spacing w:after="0" w:line="346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579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Как вести себя во время экзаменационного тестирования</w:t>
      </w:r>
    </w:p>
    <w:p w:rsidR="009E15D4" w:rsidRPr="00355795" w:rsidRDefault="009E15D4" w:rsidP="00355795">
      <w:pPr>
        <w:numPr>
          <w:ilvl w:val="0"/>
          <w:numId w:val="4"/>
        </w:numPr>
        <w:spacing w:after="0" w:line="346" w:lineRule="atLeast"/>
        <w:ind w:left="0" w:right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5795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 экзаменом обязательно выспись</w:t>
      </w:r>
    </w:p>
    <w:p w:rsidR="009E15D4" w:rsidRPr="00355795" w:rsidRDefault="009E15D4" w:rsidP="00355795">
      <w:pPr>
        <w:numPr>
          <w:ilvl w:val="0"/>
          <w:numId w:val="4"/>
        </w:numPr>
        <w:spacing w:after="0" w:line="346" w:lineRule="atLeast"/>
        <w:ind w:left="0" w:right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5795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вещи, которые понадобятся на экзамене: одежду, письменные принадлежности, талисман, приготовь заранее. С собой обязательно должны быть: минимум 2 ручки, карандаш, точилка, стиральная резинка, носовой платок</w:t>
      </w:r>
    </w:p>
    <w:p w:rsidR="009E15D4" w:rsidRPr="00355795" w:rsidRDefault="009E15D4" w:rsidP="00355795">
      <w:pPr>
        <w:numPr>
          <w:ilvl w:val="0"/>
          <w:numId w:val="4"/>
        </w:numPr>
        <w:spacing w:after="0" w:line="346" w:lineRule="atLeast"/>
        <w:ind w:left="0" w:right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5795">
        <w:rPr>
          <w:rFonts w:ascii="Times New Roman" w:eastAsia="Times New Roman" w:hAnsi="Times New Roman" w:cs="Times New Roman"/>
          <w:sz w:val="28"/>
          <w:szCs w:val="28"/>
          <w:lang w:eastAsia="ru-RU"/>
        </w:rPr>
        <w:t>одежда должна быть удобной, спокойных тонов</w:t>
      </w:r>
    </w:p>
    <w:p w:rsidR="009E15D4" w:rsidRPr="00355795" w:rsidRDefault="009E15D4" w:rsidP="00355795">
      <w:pPr>
        <w:numPr>
          <w:ilvl w:val="0"/>
          <w:numId w:val="4"/>
        </w:numPr>
        <w:spacing w:after="0" w:line="346" w:lineRule="atLeast"/>
        <w:ind w:left="0" w:right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5795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день до тестирования постарайся ничего не учить. Если чего-то не доучил, лучше не пытайся. Дай отдохнуть организму</w:t>
      </w:r>
    </w:p>
    <w:p w:rsidR="009E15D4" w:rsidRPr="00355795" w:rsidRDefault="009E15D4" w:rsidP="00355795">
      <w:pPr>
        <w:numPr>
          <w:ilvl w:val="0"/>
          <w:numId w:val="4"/>
        </w:numPr>
        <w:spacing w:after="0" w:line="346" w:lineRule="atLeast"/>
        <w:ind w:left="0" w:right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5795">
        <w:rPr>
          <w:rFonts w:ascii="Times New Roman" w:eastAsia="Times New Roman" w:hAnsi="Times New Roman" w:cs="Times New Roman"/>
          <w:sz w:val="28"/>
          <w:szCs w:val="28"/>
          <w:lang w:eastAsia="ru-RU"/>
        </w:rPr>
        <w:t>смело входи в класс с мыслью, что всё получится</w:t>
      </w:r>
    </w:p>
    <w:p w:rsidR="009E15D4" w:rsidRPr="00355795" w:rsidRDefault="009E15D4" w:rsidP="00355795">
      <w:pPr>
        <w:numPr>
          <w:ilvl w:val="0"/>
          <w:numId w:val="4"/>
        </w:numPr>
        <w:spacing w:after="0" w:line="346" w:lineRule="atLeast"/>
        <w:ind w:left="0" w:right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57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сядь удобно, выпрями спину. Подумай о том, что ты лучше всех, умнее, </w:t>
      </w:r>
      <w:proofErr w:type="spellStart"/>
      <w:r w:rsidRPr="0035579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собраннее</w:t>
      </w:r>
      <w:proofErr w:type="spellEnd"/>
      <w:r w:rsidRPr="003557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у тебя всё получится. Сосредоточься на словах «Я спокоен, я совершенно спокоен». Повтори их несколько раз. Мысли отгонять не стоит, так как это вызовет дополнительное напряжение. В завершение сожми руки в кулаки</w:t>
      </w:r>
    </w:p>
    <w:p w:rsidR="009E15D4" w:rsidRPr="00355795" w:rsidRDefault="009E15D4" w:rsidP="00355795">
      <w:pPr>
        <w:numPr>
          <w:ilvl w:val="0"/>
          <w:numId w:val="4"/>
        </w:numPr>
        <w:spacing w:after="0" w:line="346" w:lineRule="atLeast"/>
        <w:ind w:left="0" w:right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5795">
        <w:rPr>
          <w:rFonts w:ascii="Times New Roman" w:eastAsia="Times New Roman" w:hAnsi="Times New Roman" w:cs="Times New Roman"/>
          <w:sz w:val="28"/>
          <w:szCs w:val="28"/>
          <w:lang w:eastAsia="ru-RU"/>
        </w:rPr>
        <w:t> выполни дыхательные упражнения для снятия напряжения:</w:t>
      </w:r>
    </w:p>
    <w:p w:rsidR="009E15D4" w:rsidRPr="00355795" w:rsidRDefault="009E15D4" w:rsidP="00355795">
      <w:pPr>
        <w:spacing w:after="360" w:line="346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5795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 сядь удобно, сделай глубокий вдох через нос (4-6 сек.),</w:t>
      </w:r>
    </w:p>
    <w:p w:rsidR="009E15D4" w:rsidRPr="00355795" w:rsidRDefault="009E15D4" w:rsidP="00355795">
      <w:pPr>
        <w:spacing w:after="360" w:line="346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5795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 задержка дыхания (2-3 сек.), медленный плавный выдох.</w:t>
      </w:r>
    </w:p>
    <w:p w:rsidR="009E15D4" w:rsidRPr="00355795" w:rsidRDefault="009E15D4" w:rsidP="00355795">
      <w:pPr>
        <w:numPr>
          <w:ilvl w:val="0"/>
          <w:numId w:val="5"/>
        </w:numPr>
        <w:spacing w:after="0" w:line="346" w:lineRule="atLeast"/>
        <w:ind w:left="0" w:right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5795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слушай преподавателя внимательно, чтобы не отвлекаться в дальнейшем и не задавать лишних вопросов о заполнении документов тестирования. Тебе всё объяснят: как заполнять бланк, какими буквами писать, как его кодировать и т.д.</w:t>
      </w:r>
    </w:p>
    <w:p w:rsidR="009E15D4" w:rsidRPr="00355795" w:rsidRDefault="009E15D4" w:rsidP="00355795">
      <w:pPr>
        <w:numPr>
          <w:ilvl w:val="0"/>
          <w:numId w:val="5"/>
        </w:numPr>
        <w:spacing w:after="0" w:line="346" w:lineRule="atLeast"/>
        <w:ind w:left="0" w:right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579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постарайся сосредоточиться и забыть об окружающих. Для тебя существуют только часы,  регламентирующие время, выполнение теста и заполнение бланка. Торопись не спеша. Читай задание до конца. Спешка не должна приводить к тому, что ты поймёшь задание по первым словам, а концовку придумаешь сам</w:t>
      </w:r>
    </w:p>
    <w:p w:rsidR="009E15D4" w:rsidRPr="00355795" w:rsidRDefault="009E15D4" w:rsidP="00355795">
      <w:pPr>
        <w:numPr>
          <w:ilvl w:val="0"/>
          <w:numId w:val="5"/>
        </w:numPr>
        <w:spacing w:after="0" w:line="346" w:lineRule="atLeast"/>
        <w:ind w:left="0" w:right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579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просмотри все вопросы и начни с тех, в ответах которых ты не сомневаешься. Тогда ты успокоишься и войдёшь в рабочий ритм</w:t>
      </w:r>
    </w:p>
    <w:p w:rsidR="009E15D4" w:rsidRPr="00355795" w:rsidRDefault="009E15D4" w:rsidP="00355795">
      <w:pPr>
        <w:numPr>
          <w:ilvl w:val="0"/>
          <w:numId w:val="5"/>
        </w:numPr>
        <w:spacing w:after="0" w:line="346" w:lineRule="atLeast"/>
        <w:ind w:left="0" w:right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579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 приступишь к новому заданию, забудь, всё, что было в предыдущем, - как правило, задания в тестах между собой не связаны.</w:t>
      </w:r>
    </w:p>
    <w:p w:rsidR="009E15D4" w:rsidRPr="00355795" w:rsidRDefault="009E15D4" w:rsidP="00355795">
      <w:pPr>
        <w:numPr>
          <w:ilvl w:val="0"/>
          <w:numId w:val="5"/>
        </w:numPr>
        <w:spacing w:after="0" w:line="346" w:lineRule="atLeast"/>
        <w:ind w:left="0" w:right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5795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действуй методом исключения! Последовательно исключай те ответы, которые явно не подходят</w:t>
      </w:r>
    </w:p>
    <w:p w:rsidR="009E15D4" w:rsidRPr="00355795" w:rsidRDefault="009E15D4" w:rsidP="00355795">
      <w:pPr>
        <w:numPr>
          <w:ilvl w:val="0"/>
          <w:numId w:val="5"/>
        </w:numPr>
        <w:spacing w:after="0" w:line="346" w:lineRule="atLeast"/>
        <w:ind w:left="0" w:right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5795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ты сомневаешься в правильности ответа, тебе сложно сделать выбор. Доверься интуиции!</w:t>
      </w:r>
    </w:p>
    <w:p w:rsidR="009E15D4" w:rsidRPr="00355795" w:rsidRDefault="009E15D4" w:rsidP="00355795">
      <w:pPr>
        <w:numPr>
          <w:ilvl w:val="0"/>
          <w:numId w:val="5"/>
        </w:numPr>
        <w:spacing w:after="0" w:line="346" w:lineRule="atLeast"/>
        <w:ind w:left="0" w:right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5795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оставь время для проверки своей работы хотя бы для того, чтобы успеть пробежать глазами и заметить явные ошибки</w:t>
      </w:r>
    </w:p>
    <w:p w:rsidR="009E15D4" w:rsidRPr="00355795" w:rsidRDefault="009E15D4" w:rsidP="00355795">
      <w:pPr>
        <w:numPr>
          <w:ilvl w:val="0"/>
          <w:numId w:val="5"/>
        </w:numPr>
        <w:spacing w:after="0" w:line="346" w:lineRule="atLeast"/>
        <w:ind w:left="0" w:right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579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стремись выполнить все задания, но помни, что на практике это нереально. Все тестовые задания рассчитаны на максимальный уровень трудности, а для хорошей оценки достаточно одолеть 70% заданий.</w:t>
      </w:r>
    </w:p>
    <w:p w:rsidR="00473F59" w:rsidRPr="00355795" w:rsidRDefault="00473F59" w:rsidP="00355795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473F59" w:rsidRPr="003557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095792"/>
    <w:multiLevelType w:val="multilevel"/>
    <w:tmpl w:val="98348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5A257820"/>
    <w:multiLevelType w:val="multilevel"/>
    <w:tmpl w:val="7C24C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600E4786"/>
    <w:multiLevelType w:val="multilevel"/>
    <w:tmpl w:val="4CEE9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6B491057"/>
    <w:multiLevelType w:val="multilevel"/>
    <w:tmpl w:val="3F285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73303D12"/>
    <w:multiLevelType w:val="multilevel"/>
    <w:tmpl w:val="17BAC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E86"/>
    <w:rsid w:val="00355795"/>
    <w:rsid w:val="00473F59"/>
    <w:rsid w:val="005F3E86"/>
    <w:rsid w:val="009E1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E15D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E15D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9E15D4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9E15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9E15D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E15D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E15D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9E15D4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9E15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9E15D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52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25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8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3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1017</Words>
  <Characters>5798</Characters>
  <Application>Microsoft Office Word</Application>
  <DocSecurity>0</DocSecurity>
  <Lines>48</Lines>
  <Paragraphs>13</Paragraphs>
  <ScaleCrop>false</ScaleCrop>
  <Company/>
  <LinksUpToDate>false</LinksUpToDate>
  <CharactersWithSpaces>6802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2019-04-05T13:31:00Z</dcterms:created>
  <dcterms:modified xsi:type="dcterms:W3CDTF">2019-04-05T14:49:00Z</dcterms:modified>
</cp:coreProperties>
</file>