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70E" w:rsidRPr="0087070E" w:rsidRDefault="0087070E" w:rsidP="0087070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Times New Roman" w:eastAsia="Times New Roman" w:hAnsi="Times New Roman" w:cs="Times New Roman"/>
          <w:b/>
          <w:bCs/>
          <w:color w:val="FF0000"/>
          <w:sz w:val="39"/>
          <w:szCs w:val="39"/>
          <w:lang w:eastAsia="ru-RU"/>
        </w:rPr>
        <w:t>Памятка для родителей по формированию здорового образа жизни</w:t>
      </w:r>
    </w:p>
    <w:p w:rsidR="0087070E" w:rsidRPr="0087070E" w:rsidRDefault="0087070E" w:rsidP="0087070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87070E" w:rsidRPr="0087070E" w:rsidRDefault="0087070E" w:rsidP="0087070E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                          - Новый день начинается с улыбки и с утренней разминки.</w:t>
      </w:r>
    </w:p>
    <w:p w:rsidR="0087070E" w:rsidRPr="0087070E" w:rsidRDefault="0087070E" w:rsidP="0087070E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                          - Соблюдайте режим дня.</w:t>
      </w:r>
    </w:p>
    <w:p w:rsidR="0087070E" w:rsidRPr="0087070E" w:rsidRDefault="0087070E" w:rsidP="0087070E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                          - Помните: лучше умная книга, чем бесцельный просмотр телевизора.</w:t>
      </w:r>
    </w:p>
    <w:p w:rsidR="0087070E" w:rsidRPr="0087070E" w:rsidRDefault="0087070E" w:rsidP="0087070E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                          - Любите своего ребёнка, он – ваш. Уважайте членов своей семьи, они попутчики на вашем пути.</w:t>
      </w:r>
    </w:p>
    <w:p w:rsidR="0087070E" w:rsidRPr="0087070E" w:rsidRDefault="0087070E" w:rsidP="0087070E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                         - Обнимать ребёнка следует не менее четырёх раз в день, а лучше – 8 раз.</w:t>
      </w:r>
    </w:p>
    <w:p w:rsidR="0087070E" w:rsidRPr="0087070E" w:rsidRDefault="0087070E" w:rsidP="0087070E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                         - Положительное отношение к себе – основа психологического выживания.</w:t>
      </w:r>
    </w:p>
    <w:p w:rsidR="0087070E" w:rsidRPr="0087070E" w:rsidRDefault="0087070E" w:rsidP="0087070E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                         - Не бывает плохих детей, бывают плохие поступки.</w:t>
      </w:r>
    </w:p>
    <w:p w:rsidR="0087070E" w:rsidRPr="0087070E" w:rsidRDefault="0087070E" w:rsidP="0087070E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                         - Личный пример по ЗОЖ – лучше всякой морали.</w:t>
      </w:r>
    </w:p>
    <w:p w:rsidR="0087070E" w:rsidRPr="0087070E" w:rsidRDefault="0087070E" w:rsidP="0087070E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                         - Используйте естественные факторы закаливания – солнце, воздух и воду.</w:t>
      </w:r>
    </w:p>
    <w:p w:rsidR="0087070E" w:rsidRPr="0087070E" w:rsidRDefault="0087070E" w:rsidP="0087070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                             - Помните: простая пища полезнее для здоровья, чем искусные яства      </w:t>
      </w:r>
    </w:p>
    <w:p w:rsidR="0087070E" w:rsidRPr="0087070E" w:rsidRDefault="0087070E" w:rsidP="0087070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                            - Лучший вид отдыха – прогулка с семьёй на свежем воздухе, лучшее развлечение для ребёнка –                                                               совместная игра с  родителями.</w:t>
      </w:r>
    </w:p>
    <w:p w:rsidR="0087070E" w:rsidRPr="0087070E" w:rsidRDefault="0087070E" w:rsidP="0087070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7"/>
          <w:szCs w:val="1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://detsad41.ucoz.ru/ag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://detsad41.ucoz.ru/ag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FayJNf5&#10;AgAA8AUAAA4AAAAAAAAAAAAAAAAALgIAAGRycy9lMm9Eb2MueG1sUEsBAi0AFAAGAAgAAAAhAEyg&#10;6Sz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</w:p>
    <w:p w:rsidR="0087070E" w:rsidRPr="0087070E" w:rsidRDefault="0087070E" w:rsidP="0087070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br/>
      </w:r>
      <w:r w:rsidRPr="0087070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br/>
      </w:r>
      <w:r w:rsidRPr="0087070E">
        <w:rPr>
          <w:rFonts w:ascii="Verdana" w:eastAsia="Times New Roman" w:hAnsi="Verdana" w:cs="Times New Roman"/>
          <w:b/>
          <w:bCs/>
          <w:color w:val="FF0000"/>
          <w:sz w:val="39"/>
          <w:szCs w:val="39"/>
          <w:lang w:eastAsia="ru-RU"/>
        </w:rPr>
        <w:t>             </w:t>
      </w:r>
    </w:p>
    <w:p w:rsidR="0087070E" w:rsidRPr="0087070E" w:rsidRDefault="0087070E" w:rsidP="0087070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87070E" w:rsidRPr="0087070E" w:rsidRDefault="0087070E" w:rsidP="0087070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87070E" w:rsidRPr="0087070E" w:rsidRDefault="0087070E" w:rsidP="0087070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87070E" w:rsidRPr="0087070E" w:rsidRDefault="0087070E" w:rsidP="0087070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87070E" w:rsidRPr="0087070E" w:rsidRDefault="0087070E" w:rsidP="0087070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87070E" w:rsidRPr="0087070E" w:rsidRDefault="0087070E" w:rsidP="0087070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Times New Roman" w:eastAsia="Times New Roman" w:hAnsi="Times New Roman" w:cs="Times New Roman"/>
          <w:b/>
          <w:bCs/>
          <w:color w:val="FF0000"/>
          <w:sz w:val="39"/>
          <w:szCs w:val="39"/>
          <w:lang w:eastAsia="ru-RU"/>
        </w:rPr>
        <w:t>  Консультация для родителей на тему «О здоровье всерьез!»</w:t>
      </w:r>
    </w:p>
    <w:p w:rsidR="0087070E" w:rsidRPr="0087070E" w:rsidRDefault="0087070E" w:rsidP="0087070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87070E" w:rsidRPr="0087070E" w:rsidRDefault="0087070E" w:rsidP="0087070E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Ни богатство, ни слава не делают человека счастливым.  </w:t>
      </w:r>
    </w:p>
    <w:p w:rsidR="0087070E" w:rsidRPr="0087070E" w:rsidRDefault="0087070E" w:rsidP="0087070E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Здоровый нищий счастливее больного короля.</w:t>
      </w:r>
      <w:r w:rsidRPr="0087070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br/>
        <w:t>Цицерон.</w:t>
      </w:r>
    </w:p>
    <w:p w:rsidR="0087070E" w:rsidRPr="0087070E" w:rsidRDefault="0087070E" w:rsidP="0087070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Искусство долго жить состоит, прежде всего, в том, чтобы научиться с детства следить за своим здоровьем. То, что упущено в детстве, трудно наверстать. Данные  исследований показывают, что за последнее время число здоровых детей уменьшилось в 5 раз и составляет лишь 10 % от числа детей, идущих в первый класс.</w:t>
      </w:r>
    </w:p>
    <w:p w:rsidR="0087070E" w:rsidRPr="0087070E" w:rsidRDefault="0087070E" w:rsidP="0087070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Здоровье – это не только отсутствие болезней, это состояние оптимальной работоспособности, творческой отдачи, эмоционального тонуса, того, что создает фундамент будущего благополучия личности. Очень важно сформировать у детей представление о  здоровье, как к одной из главных ценностей жизни.</w:t>
      </w:r>
    </w:p>
    <w:p w:rsidR="0087070E" w:rsidRPr="0087070E" w:rsidRDefault="0087070E" w:rsidP="0087070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Статистика утверждает, что здоровье ребенка зависит на 20%  от наследственных факторов, на 20%  - от условий внешней среды, на 10% - от деятельности системы здравоохранения, а на 50% от самого человека, от того образа жизни, который он ведет. Если на первые 50% здоровья нам, взрослым - родителям и педагогам, </w:t>
      </w:r>
      <w:r w:rsidRPr="0087070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lastRenderedPageBreak/>
        <w:t>повлиять практически невозможно, то на другие 50% -  можно и нужно.</w:t>
      </w:r>
    </w:p>
    <w:p w:rsidR="0087070E" w:rsidRPr="0087070E" w:rsidRDefault="0087070E" w:rsidP="0087070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Дошкольный период является наиболее благоприятным для формирования здорового образа жизни. Ведь здоровый образ жизни – это не просто сумма усвоенных знаний, а стиль жизни, адекватное поведение в различных ситуациях, дети могут оказаться в неожиданных ситуациях на улице или дома. Поэтому главной задачей является развитие у них самостоятельности и ответственности.</w:t>
      </w:r>
    </w:p>
    <w:p w:rsidR="0087070E" w:rsidRPr="0087070E" w:rsidRDefault="0087070E" w:rsidP="0087070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Особое внимание следует уделять следующим компонентам ЗОЖ:</w:t>
      </w:r>
    </w:p>
    <w:p w:rsidR="0087070E" w:rsidRPr="0087070E" w:rsidRDefault="0087070E" w:rsidP="00870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Занятия физкультурой, прогулки;</w:t>
      </w:r>
    </w:p>
    <w:p w:rsidR="0087070E" w:rsidRPr="0087070E" w:rsidRDefault="0087070E" w:rsidP="00870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Рациональное питание, соблюдение правил  личной гигиены: закаливание, создание условий для полноценного сна, и даже культурно-гигиенические навыки, такие как мытье рук, своевременное высмаркивание носа;</w:t>
      </w:r>
    </w:p>
    <w:p w:rsidR="0087070E" w:rsidRPr="0087070E" w:rsidRDefault="0087070E" w:rsidP="00870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Дружелюбное отношение друг к другу, развитие умения слушать и говорить, умения отличать ложь от правды;</w:t>
      </w:r>
    </w:p>
    <w:p w:rsidR="0087070E" w:rsidRPr="0087070E" w:rsidRDefault="0087070E" w:rsidP="00870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Бережное отношение к окружающей среде, природе;</w:t>
      </w:r>
    </w:p>
    <w:p w:rsidR="0087070E" w:rsidRPr="0087070E" w:rsidRDefault="0087070E" w:rsidP="00870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proofErr w:type="gramStart"/>
      <w:r w:rsidRPr="0087070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Медицинское воспитание, своевременное посещение врача, выполнение различных рекомендаций, прохождений медосмотра детей ежегодно – узкими специалистами (стоматолога, окулиста, отоларинголога, хирурга);</w:t>
      </w:r>
      <w:proofErr w:type="gramEnd"/>
    </w:p>
    <w:p w:rsidR="0087070E" w:rsidRPr="0087070E" w:rsidRDefault="0087070E" w:rsidP="008707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Формирование понятия «помоги себе сам».</w:t>
      </w:r>
    </w:p>
    <w:p w:rsidR="0087070E" w:rsidRPr="0087070E" w:rsidRDefault="0087070E" w:rsidP="0087070E">
      <w:pPr>
        <w:spacing w:before="100" w:beforeAutospacing="1" w:after="100" w:afterAutospacing="1" w:line="240" w:lineRule="auto"/>
        <w:ind w:left="786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На одном из компонентов здорового образа жизни мы остановимся поподробнее.</w:t>
      </w:r>
    </w:p>
    <w:p w:rsidR="0087070E" w:rsidRPr="0087070E" w:rsidRDefault="0087070E" w:rsidP="0087070E">
      <w:pPr>
        <w:spacing w:before="100" w:beforeAutospacing="1" w:after="100" w:afterAutospacing="1" w:line="240" w:lineRule="auto"/>
        <w:ind w:left="786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Times New Roman" w:eastAsia="Times New Roman" w:hAnsi="Times New Roman" w:cs="Times New Roman"/>
          <w:color w:val="000000"/>
          <w:sz w:val="33"/>
          <w:szCs w:val="33"/>
          <w:u w:val="single"/>
          <w:lang w:eastAsia="ru-RU"/>
        </w:rPr>
        <w:t>Закаливание.</w:t>
      </w:r>
    </w:p>
    <w:p w:rsidR="0087070E" w:rsidRPr="0087070E" w:rsidRDefault="0087070E" w:rsidP="0087070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Крупнейшие специалисты в области детских болезней подчеркивали эффективность закаливания.  Советский педиатр Герой Социалистического Труда профессор Г. Н. Сперанский писал: «При самом внимательном уходе немыслимо оградить ребенка от всех неожиданных перемен температуры, внезапных сквозняков, открытых форточек, ветров, дождей, сырости. Но для </w:t>
      </w:r>
      <w:r w:rsidRPr="0087070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lastRenderedPageBreak/>
        <w:t xml:space="preserve">изнеженного, привыкшего к постоянному теплу организма такое случайное охлаждение становится особенно опасным, так как его способность самостоятельно </w:t>
      </w:r>
      <w:proofErr w:type="gramStart"/>
      <w:r w:rsidRPr="0087070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защищаться от холода уже значительна</w:t>
      </w:r>
      <w:proofErr w:type="gramEnd"/>
      <w:r w:rsidRPr="0087070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 xml:space="preserve"> ослаблена. Чем старательнее кутают ребенка, тем более он уязвим для простуды, тем чаще болеет. Несомненно, что единственное надежное средство – закаливание. Надо тренировать, совершенствовать, развивать врожденные защитные силы, добиваться их наилучшего действия».</w:t>
      </w:r>
    </w:p>
    <w:p w:rsidR="0087070E" w:rsidRPr="0087070E" w:rsidRDefault="0087070E" w:rsidP="0087070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        </w:t>
      </w:r>
      <w:r w:rsidRPr="0087070E">
        <w:rPr>
          <w:rFonts w:ascii="Times New Roman" w:eastAsia="Times New Roman" w:hAnsi="Times New Roman" w:cs="Times New Roman"/>
          <w:b/>
          <w:bCs/>
          <w:color w:val="000000"/>
          <w:sz w:val="33"/>
          <w:szCs w:val="33"/>
          <w:lang w:eastAsia="ru-RU"/>
        </w:rPr>
        <w:t>Необходимо соблюдать следующие правила:</w:t>
      </w:r>
    </w:p>
    <w:p w:rsidR="0087070E" w:rsidRPr="0087070E" w:rsidRDefault="0087070E" w:rsidP="008707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Систематически использовать закаливающие процедуры во все времена года, без перерывов с постепенным увеличением дозы раздражающего действия.</w:t>
      </w:r>
    </w:p>
    <w:p w:rsidR="0087070E" w:rsidRPr="0087070E" w:rsidRDefault="0087070E" w:rsidP="008707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Правильно подбирать и дозировать закаливающие процедуры индивидуально для каждого ребенка с учетом возраста.</w:t>
      </w:r>
    </w:p>
    <w:p w:rsidR="0087070E" w:rsidRPr="0087070E" w:rsidRDefault="0087070E" w:rsidP="008707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Все закаливающие процедуры должны проводиться на фоне положительных эмоций.</w:t>
      </w:r>
    </w:p>
    <w:p w:rsidR="0087070E" w:rsidRPr="0087070E" w:rsidRDefault="0087070E" w:rsidP="0087070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   Все это не ново, все это известно, но очень важно! И начинать, уважаемые родители, надо с себя, потому что вы для ребенка значимые взрослые, основное  значение имеет ваш личный пример. Если вы сами принимаете воздушные и водные процедуры, то ребенок без принуждения последует вашему примеру. В первую очередь выработайте у малыша любовь к свежему воздуху, к подвижным играм на свежем воздухе.</w:t>
      </w:r>
    </w:p>
    <w:p w:rsidR="0087070E" w:rsidRPr="0087070E" w:rsidRDefault="0087070E" w:rsidP="0087070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87070E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87070E" w:rsidRPr="0087070E" w:rsidRDefault="0087070E" w:rsidP="0087070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17"/>
          <w:szCs w:val="1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://detsad41.ucoz.ru/s_i_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://detsad41.ucoz.ru/s_i_d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ANQk83&#10;+gIAAPIF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</w:p>
    <w:p w:rsidR="00666852" w:rsidRDefault="00666852">
      <w:bookmarkStart w:id="0" w:name="_GoBack"/>
      <w:bookmarkEnd w:id="0"/>
    </w:p>
    <w:sectPr w:rsidR="00666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D5C8E"/>
    <w:multiLevelType w:val="multilevel"/>
    <w:tmpl w:val="FB2E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8303E1"/>
    <w:multiLevelType w:val="multilevel"/>
    <w:tmpl w:val="0CDA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DB387B"/>
    <w:multiLevelType w:val="multilevel"/>
    <w:tmpl w:val="EDA0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719"/>
    <w:rsid w:val="00412719"/>
    <w:rsid w:val="00666852"/>
    <w:rsid w:val="0087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07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0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0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752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2018-10-26T14:20:00Z</dcterms:created>
  <dcterms:modified xsi:type="dcterms:W3CDTF">2018-10-26T14:21:00Z</dcterms:modified>
</cp:coreProperties>
</file>