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AB0" w:rsidRPr="00131AB0" w:rsidRDefault="00131AB0" w:rsidP="00131A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1AB0" w:rsidRPr="005E6089" w:rsidRDefault="00131AB0" w:rsidP="00131AB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5E608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131AB0" w:rsidRPr="005E6089" w:rsidRDefault="00131AB0" w:rsidP="00131A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89">
        <w:rPr>
          <w:rFonts w:ascii="Times New Roman" w:eastAsia="Times New Roman" w:hAnsi="Times New Roman" w:cs="Times New Roman"/>
          <w:sz w:val="24"/>
          <w:szCs w:val="24"/>
          <w:lang w:eastAsia="ru-RU"/>
        </w:rPr>
        <w:t>«ЖЕЛЯБОВСКАЯ СРЕДНЯЯ ОБЩЕОБРАЗОВАТЕЛЬНАЯ ШКОЛА»</w:t>
      </w:r>
    </w:p>
    <w:p w:rsidR="00131AB0" w:rsidRPr="005E6089" w:rsidRDefault="00131AB0" w:rsidP="00131A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8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НИЖНЕГОРСКОГО РАЙОНА</w:t>
      </w:r>
    </w:p>
    <w:p w:rsidR="00131AB0" w:rsidRPr="005E6089" w:rsidRDefault="00131AB0" w:rsidP="00131AB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5E6089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РеспубликИ Крым</w:t>
      </w:r>
    </w:p>
    <w:p w:rsidR="00131AB0" w:rsidRPr="005E6089" w:rsidRDefault="005E6089" w:rsidP="005E6089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5E6089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                                         (МБОУ «Желябовская СОШ»)</w:t>
      </w:r>
    </w:p>
    <w:p w:rsidR="005E6089" w:rsidRDefault="005E6089" w:rsidP="00131AB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noProof/>
          <w:sz w:val="24"/>
          <w:szCs w:val="24"/>
          <w:lang w:eastAsia="ru-RU"/>
        </w:rPr>
      </w:pPr>
    </w:p>
    <w:p w:rsidR="00131AB0" w:rsidRPr="00131AB0" w:rsidRDefault="00131AB0" w:rsidP="00131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131AB0">
        <w:rPr>
          <w:rFonts w:ascii="Times New Roman" w:eastAsia="Times New Roman" w:hAnsi="Times New Roman" w:cs="Times New Roman"/>
          <w:caps/>
          <w:noProof/>
          <w:sz w:val="24"/>
          <w:szCs w:val="24"/>
          <w:lang w:eastAsia="ru-RU"/>
        </w:rPr>
        <w:t>ПРИКАЗ</w:t>
      </w:r>
    </w:p>
    <w:p w:rsidR="00131AB0" w:rsidRPr="00131AB0" w:rsidRDefault="005E6089" w:rsidP="00131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131AB0" w:rsidRPr="00131AB0" w:rsidRDefault="007E4411" w:rsidP="00131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09.01.2025год</w:t>
      </w:r>
      <w:r w:rsidR="005E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№ 01</w:t>
      </w:r>
      <w:bookmarkStart w:id="0" w:name="_GoBack"/>
      <w:bookmarkEnd w:id="0"/>
      <w:r w:rsidR="005E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</w:p>
    <w:p w:rsidR="005E6089" w:rsidRDefault="005E6089" w:rsidP="00131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AB0" w:rsidRPr="00131AB0" w:rsidRDefault="00131AB0" w:rsidP="00131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питания детей</w:t>
      </w:r>
    </w:p>
    <w:p w:rsidR="00131AB0" w:rsidRPr="00131AB0" w:rsidRDefault="00131AB0" w:rsidP="00131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МБОУ «</w:t>
      </w:r>
      <w:proofErr w:type="spellStart"/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Желябовская</w:t>
      </w:r>
      <w:proofErr w:type="spellEnd"/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131AB0" w:rsidRPr="00980298" w:rsidRDefault="00131AB0" w:rsidP="00131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2024/2025</w:t>
      </w:r>
      <w:r w:rsidR="00980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  году</w:t>
      </w:r>
      <w:proofErr w:type="gramEnd"/>
    </w:p>
    <w:p w:rsidR="00131AB0" w:rsidRPr="00131AB0" w:rsidRDefault="00131AB0" w:rsidP="00131A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1AB0" w:rsidRPr="00131AB0" w:rsidRDefault="00131AB0" w:rsidP="00131A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1AB0" w:rsidRPr="00131AB0" w:rsidRDefault="00131AB0" w:rsidP="00131AB0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131AB0">
        <w:rPr>
          <w:rFonts w:ascii="Calibri" w:eastAsia="Times New Roman" w:hAnsi="Calibri" w:cs="Times New Roman"/>
          <w:sz w:val="20"/>
          <w:szCs w:val="20"/>
          <w:lang w:eastAsia="ru-RU"/>
        </w:rPr>
        <w:tab/>
      </w:r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 соответствии    с    Федеральным  законом от 06.10.2003г. №131-ФЗ «Об общих принципах организации местного самоуправления в Российской Федерации» ,Федеральным законом от  29  декабря  2012 года №273-ФЗ  «Об образовании в  Российской   Федерации», Законом Республики Крым от21.08.2014г. № 54-ЗРК «ОБ основах местного самоуправления в Республике Крым», постановлением Совета министров Республики Крым от 18 декабря 2023г. №903 «О внесении изменений в постановление Совета министров Республики Крым от 09.06.2017г. № 304 « Об утверждении Порядка обеспечения питанием отдельных категорий обучающихся муниципальных общеобразовательных организаций», постановлением Правительства Российской Федерации от 07.03.1995г. № 239 « О мерах по упорядочению государственного регулирования цен /тарифов/» С</w:t>
      </w:r>
      <w:r w:rsidRPr="0013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анПиН 2.3/2.4.3590-20  «С</w:t>
      </w:r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анитарно-эпидемиологические      требования     к   организации   общественного питания  населения», утвержденными постановлением Главного государственного врача Российской Федерации от 27.10.2020г. № 32, Протокола рабочего совещания на тему « О результатах взаимодействия Общественной палаты Республики Крым с органами государственной вл</w:t>
      </w:r>
      <w:r w:rsidR="005E608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 и органами местного самоуправления по вопросам обеспечения обучающихся в общеобразовательных организациях Республики Крым» от 13.06.2024г.., приказом Государственного комитета по ценам и тарифам Республики Крым от 13.01.2015г. « Об утверждении предельных наценок на продукцию / товары/, реализуемую предприятиями общественного питания в общеобразовательных школах, профтехучилищах, средних специальных и высших учебных заведениях на территории Республики Крым, Законом Республики Крым от 19 декабря 2022года № 377 « о патриотическом воспитании граждан в Республике Крым», приказом Министерства просвещения Российской Федерации от 02.09.2020 № 458 «Об утверждении Порядка приема на обучение по образовательным программам начального общего и среднего общего образования, науки и молодежи Республики Крым от 1 июня 2023 года № « Об утверждении Положения о создании и функционирования кадетских/ казачьих классов в общеобразовательных организациях Республики Крым в 2023 году», распоряжения администрации Нижнегорского района Республики Крым от 09.07.2024г. № 795-р « Об открытии кадетского класса МЧС на базе муниципального бюджетного общеобразовательного учреждения» </w:t>
      </w:r>
      <w:proofErr w:type="spellStart"/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Желябовская</w:t>
      </w:r>
      <w:proofErr w:type="spellEnd"/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 Нижнегорского района Республики Крым», письмом министерства образования, науки и молодежи Республики Крым от 03.12.2024г. № 01-12/11930/2 « О направлении методических рекомендаций, предусматривающих установление единых требований к предоставлению мер поддер</w:t>
      </w:r>
      <w:r w:rsidR="00952E8C">
        <w:rPr>
          <w:rFonts w:ascii="Times New Roman" w:eastAsia="Times New Roman" w:hAnsi="Times New Roman" w:cs="Times New Roman"/>
          <w:sz w:val="24"/>
          <w:szCs w:val="24"/>
          <w:lang w:eastAsia="ru-RU"/>
        </w:rPr>
        <w:t>жки  детям участников СВО», Постановлением администрации Нижнегорского района Республики Крым № 403 от 28.12.2024года « Об утверждении стоимости питания для обучающихся в общеобразовательных учреждениях муниципального образования Нижнегорский район Республики Крым»</w:t>
      </w:r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1AB0" w:rsidRPr="00131AB0" w:rsidRDefault="00131AB0" w:rsidP="00131AB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52"/>
          <w:szCs w:val="24"/>
          <w:lang w:eastAsia="ru-RU"/>
        </w:rPr>
      </w:pPr>
    </w:p>
    <w:p w:rsidR="00131AB0" w:rsidRPr="00131AB0" w:rsidRDefault="00131AB0" w:rsidP="00131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ПРИКАЗЫВАЮ:</w:t>
      </w:r>
    </w:p>
    <w:p w:rsidR="00131AB0" w:rsidRPr="00131AB0" w:rsidRDefault="00131AB0" w:rsidP="00131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</w:t>
      </w:r>
    </w:p>
    <w:p w:rsidR="00131AB0" w:rsidRPr="00131AB0" w:rsidRDefault="00131AB0" w:rsidP="00131A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</w:t>
      </w:r>
    </w:p>
    <w:p w:rsidR="00131AB0" w:rsidRPr="00131AB0" w:rsidRDefault="00131AB0" w:rsidP="00131AB0">
      <w:pPr>
        <w:suppressAutoHyphens/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>1.</w:t>
      </w:r>
      <w:proofErr w:type="gramStart"/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>1.Организовать</w:t>
      </w:r>
      <w:proofErr w:type="gramEnd"/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горячее бесплатное питание обучающихся 1-4 классов, обучающихся льготных категорий общеобразовательных организаций: </w:t>
      </w:r>
    </w:p>
    <w:p w:rsidR="00131AB0" w:rsidRPr="00131AB0" w:rsidRDefault="00131AB0" w:rsidP="00131AB0">
      <w:pPr>
        <w:suppressAutoHyphens/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-детей сирот,</w:t>
      </w:r>
    </w:p>
    <w:p w:rsidR="00131AB0" w:rsidRPr="00131AB0" w:rsidRDefault="00131AB0" w:rsidP="00131AB0">
      <w:pPr>
        <w:suppressAutoHyphens/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>-детей, оставшихся без попечения родителей,</w:t>
      </w:r>
    </w:p>
    <w:p w:rsidR="00131AB0" w:rsidRPr="00131AB0" w:rsidRDefault="00131AB0" w:rsidP="00131AB0">
      <w:pPr>
        <w:suppressAutoHyphens/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>-детей-инвалидов,</w:t>
      </w:r>
    </w:p>
    <w:p w:rsidR="00131AB0" w:rsidRPr="00131AB0" w:rsidRDefault="00131AB0" w:rsidP="00131AB0">
      <w:pPr>
        <w:suppressAutoHyphens/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обучающихся из малоимущих семей, </w:t>
      </w:r>
    </w:p>
    <w:p w:rsidR="00131AB0" w:rsidRPr="00131AB0" w:rsidRDefault="00131AB0" w:rsidP="00131AB0">
      <w:pPr>
        <w:suppressAutoHyphens/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обучающихся из многодетных семей, </w:t>
      </w:r>
    </w:p>
    <w:p w:rsidR="00131AB0" w:rsidRPr="00131AB0" w:rsidRDefault="00131AB0" w:rsidP="00131AB0">
      <w:pPr>
        <w:suppressAutoHyphens/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>- детей с ограниченными возможностями здоровья,</w:t>
      </w:r>
    </w:p>
    <w:p w:rsidR="00131AB0" w:rsidRPr="00131AB0" w:rsidRDefault="00131AB0" w:rsidP="00131AB0">
      <w:pPr>
        <w:suppressAutoHyphens/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proofErr w:type="gramStart"/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>детей</w:t>
      </w:r>
      <w:proofErr w:type="gramEnd"/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находящихся в социально опасном положении,</w:t>
      </w:r>
    </w:p>
    <w:p w:rsidR="00131AB0" w:rsidRPr="00131AB0" w:rsidRDefault="00131AB0" w:rsidP="00131AB0">
      <w:pPr>
        <w:suppressAutoHyphens/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>- кадетов,</w:t>
      </w:r>
    </w:p>
    <w:p w:rsidR="00131AB0" w:rsidRPr="00131AB0" w:rsidRDefault="00131AB0" w:rsidP="00131AB0">
      <w:pPr>
        <w:suppressAutoHyphens/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131AB0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>детей, чьи родители /законные представители/ либо один из родителей /законных пре</w:t>
      </w:r>
      <w:r w:rsidR="005E6089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>д</w:t>
      </w:r>
      <w:r w:rsidRPr="00131AB0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>ставителей\ ребенка приз</w:t>
      </w:r>
      <w:r w:rsidR="005E6089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>в</w:t>
      </w:r>
      <w:r w:rsidRPr="00131AB0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 xml:space="preserve">аны на службу, на специальную военную операцию /далее СВО/ по мобилизации; </w:t>
      </w:r>
    </w:p>
    <w:p w:rsidR="00131AB0" w:rsidRPr="00131AB0" w:rsidRDefault="00131AB0" w:rsidP="00131AB0">
      <w:pPr>
        <w:suppressAutoHyphens/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</w:pPr>
      <w:r w:rsidRPr="00131AB0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>-детей, чьи родители /законные представители/ либо один из родителей /законных представителей/ ребенка поступили на военную службу в СВО по контракту;</w:t>
      </w:r>
    </w:p>
    <w:p w:rsidR="00131AB0" w:rsidRPr="00131AB0" w:rsidRDefault="00131AB0" w:rsidP="00131AB0">
      <w:pPr>
        <w:suppressAutoHyphens/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</w:pPr>
      <w:r w:rsidRPr="00131AB0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 xml:space="preserve"> -детей, один из родителей /законных представителей/ который погиб </w:t>
      </w:r>
      <w:proofErr w:type="gramStart"/>
      <w:r w:rsidRPr="00131AB0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>\умер/,выполняя</w:t>
      </w:r>
      <w:proofErr w:type="gramEnd"/>
      <w:r w:rsidRPr="00131AB0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 xml:space="preserve"> задачи СВО;</w:t>
      </w:r>
    </w:p>
    <w:p w:rsidR="00131AB0" w:rsidRPr="00131AB0" w:rsidRDefault="00131AB0" w:rsidP="00131AB0">
      <w:pPr>
        <w:suppressAutoHyphens/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</w:pPr>
      <w:r w:rsidRPr="00131AB0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>-детей,</w:t>
      </w:r>
      <w:r w:rsidR="005E6089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 xml:space="preserve"> </w:t>
      </w:r>
      <w:r w:rsidRPr="00131AB0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>один из родителей /законных представителей/ который изъявил желание принимать участие в СВО /добровольцы/;</w:t>
      </w:r>
    </w:p>
    <w:p w:rsidR="00131AB0" w:rsidRPr="00131AB0" w:rsidRDefault="00131AB0" w:rsidP="00131AB0">
      <w:pPr>
        <w:suppressAutoHyphens/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</w:pPr>
      <w:r w:rsidRPr="00131AB0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>-детей во</w:t>
      </w:r>
      <w:r w:rsidR="005E6089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>е</w:t>
      </w:r>
      <w:r w:rsidRPr="00131AB0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>ннослужащих ЧВК;</w:t>
      </w:r>
    </w:p>
    <w:p w:rsidR="00131AB0" w:rsidRPr="00131AB0" w:rsidRDefault="00131AB0" w:rsidP="00131AB0">
      <w:pPr>
        <w:suppressAutoHyphens/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</w:pPr>
      <w:r w:rsidRPr="00131AB0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>-детей,</w:t>
      </w:r>
      <w:r w:rsidR="005E6089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 xml:space="preserve"> </w:t>
      </w:r>
      <w:r w:rsidRPr="00131AB0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>участников СВО, находящихся на лечении либо уволенных с военной службы в</w:t>
      </w:r>
      <w:r w:rsidR="005E6089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 xml:space="preserve"> </w:t>
      </w:r>
      <w:r w:rsidRPr="00131AB0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>следствии ранения / военные травмы\;</w:t>
      </w:r>
    </w:p>
    <w:p w:rsidR="00131AB0" w:rsidRPr="00131AB0" w:rsidRDefault="00131AB0" w:rsidP="00131AB0">
      <w:pPr>
        <w:suppressAutoHyphens/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</w:pPr>
      <w:r w:rsidRPr="00131AB0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>-детей участников национальной гвардии Российской Федерации;</w:t>
      </w:r>
    </w:p>
    <w:p w:rsidR="00131AB0" w:rsidRPr="00131AB0" w:rsidRDefault="00131AB0" w:rsidP="00131AB0">
      <w:pPr>
        <w:suppressAutoHyphens/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</w:pPr>
      <w:r w:rsidRPr="00131AB0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>-детей, которые находятся на иждивении участников СВО / в том числе</w:t>
      </w:r>
      <w:r w:rsidR="005E6089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 xml:space="preserve"> </w:t>
      </w:r>
      <w:r w:rsidRPr="00131AB0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>пасынки и падчерицы/</w:t>
      </w:r>
    </w:p>
    <w:p w:rsidR="00131AB0" w:rsidRPr="00131AB0" w:rsidRDefault="00131AB0" w:rsidP="00131AB0">
      <w:pPr>
        <w:suppressAutoHyphens/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</w:pPr>
      <w:r w:rsidRPr="00131AB0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>-детей</w:t>
      </w:r>
      <w:r w:rsidR="005E6089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 xml:space="preserve"> </w:t>
      </w:r>
      <w:r w:rsidRPr="00131AB0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>ветеранов боевых действий;</w:t>
      </w:r>
    </w:p>
    <w:p w:rsidR="00131AB0" w:rsidRPr="00131AB0" w:rsidRDefault="00131AB0" w:rsidP="00131AB0">
      <w:pPr>
        <w:suppressAutoHyphens/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</w:pPr>
      <w:r w:rsidRPr="00131AB0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>- детей, чьи родители командированы с иных территорий Российской Федерации;</w:t>
      </w:r>
    </w:p>
    <w:p w:rsidR="00131AB0" w:rsidRPr="00131AB0" w:rsidRDefault="00131AB0" w:rsidP="00131AB0">
      <w:pPr>
        <w:suppressAutoHyphens/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</w:pPr>
      <w:r w:rsidRPr="00131AB0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>-детей, один из родителей//законных представителей/ которых находится в повторном браке за участником СВО /далее –дети СВО</w:t>
      </w:r>
    </w:p>
    <w:p w:rsidR="00131AB0" w:rsidRPr="00131AB0" w:rsidRDefault="00131AB0" w:rsidP="00131AB0">
      <w:pPr>
        <w:suppressAutoHyphens/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</w:t>
      </w:r>
      <w:r w:rsidR="00952E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</w:t>
      </w:r>
      <w:proofErr w:type="gramStart"/>
      <w:r w:rsidR="00952E8C">
        <w:rPr>
          <w:rFonts w:ascii="Times New Roman" w:eastAsia="Times New Roman" w:hAnsi="Times New Roman" w:cs="Times New Roman"/>
          <w:sz w:val="24"/>
          <w:szCs w:val="24"/>
          <w:lang w:eastAsia="zh-CN"/>
        </w:rPr>
        <w:t>Срок:  с</w:t>
      </w:r>
      <w:proofErr w:type="gramEnd"/>
      <w:r w:rsidR="00952E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09</w:t>
      </w:r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>.01.2025г.</w:t>
      </w:r>
    </w:p>
    <w:p w:rsidR="00131AB0" w:rsidRPr="00131AB0" w:rsidRDefault="00131AB0" w:rsidP="00131AB0">
      <w:pPr>
        <w:suppressAutoHyphens/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1.2. Организовать </w:t>
      </w:r>
      <w:proofErr w:type="gramStart"/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>работу  школьных</w:t>
      </w:r>
      <w:proofErr w:type="gramEnd"/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буфетов.                                                                                                                                                    </w:t>
      </w:r>
    </w:p>
    <w:p w:rsidR="00131AB0" w:rsidRPr="00131AB0" w:rsidRDefault="00131AB0" w:rsidP="00131AB0">
      <w:pPr>
        <w:suppressAutoHyphens/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</w:t>
      </w:r>
      <w:r w:rsidR="00952E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</w:t>
      </w:r>
      <w:proofErr w:type="gramStart"/>
      <w:r w:rsidR="00952E8C">
        <w:rPr>
          <w:rFonts w:ascii="Times New Roman" w:eastAsia="Times New Roman" w:hAnsi="Times New Roman" w:cs="Times New Roman"/>
          <w:sz w:val="24"/>
          <w:szCs w:val="24"/>
          <w:lang w:eastAsia="zh-CN"/>
        </w:rPr>
        <w:t>Срок:  с</w:t>
      </w:r>
      <w:proofErr w:type="gramEnd"/>
      <w:r w:rsidR="00952E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09</w:t>
      </w:r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.01.2025г </w:t>
      </w:r>
    </w:p>
    <w:p w:rsidR="00131AB0" w:rsidRPr="00131AB0" w:rsidRDefault="00131AB0" w:rsidP="00131AB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:rsidR="00131AB0" w:rsidRPr="00131AB0" w:rsidRDefault="00131AB0" w:rsidP="00131AB0">
      <w:pPr>
        <w:spacing w:after="0" w:line="240" w:lineRule="auto"/>
        <w:ind w:left="426"/>
        <w:jc w:val="both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proofErr w:type="gramStart"/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>3.Организовать</w:t>
      </w:r>
      <w:proofErr w:type="gramEnd"/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утвержденного </w:t>
      </w:r>
      <w:r w:rsidRPr="00131AB0">
        <w:rPr>
          <w:rFonts w:ascii="Calibri" w:eastAsia="Times New Roman" w:hAnsi="Calibri" w:cs="Calibri"/>
          <w:lang w:eastAsia="ru-RU"/>
        </w:rPr>
        <w:t xml:space="preserve"> </w:t>
      </w:r>
      <w:r w:rsidRPr="00131AB0">
        <w:rPr>
          <w:rFonts w:ascii="Times New Roman" w:eastAsia="Times New Roman" w:hAnsi="Times New Roman" w:cs="Calibri"/>
          <w:sz w:val="24"/>
          <w:szCs w:val="24"/>
          <w:lang w:eastAsia="ru-RU"/>
        </w:rPr>
        <w:t>Порядка выплату  денежной компенсации    взамен бесплатного льготного горячего питания детям с ограниченными возможностями здоровья, а также детям - инвалидам, имеющим статус обучающихся с ограниченными возможностями здоровья и детям - инвалидам, получающих образование на дому по пр</w:t>
      </w:r>
      <w:r w:rsidRPr="00131AB0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едоставлению родителями соответствующих документов в общеобразовательные учреждения.</w:t>
      </w:r>
    </w:p>
    <w:p w:rsidR="00131AB0" w:rsidRPr="00131AB0" w:rsidRDefault="00131AB0" w:rsidP="00131AB0">
      <w:pPr>
        <w:suppressAutoHyphens/>
        <w:spacing w:after="0" w:line="240" w:lineRule="auto"/>
        <w:ind w:left="5664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131AB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Срок:  с</w:t>
      </w:r>
      <w:proofErr w:type="gramEnd"/>
      <w:r w:rsidRPr="00131AB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952E8C">
        <w:rPr>
          <w:rFonts w:ascii="Times New Roman" w:eastAsia="Times New Roman" w:hAnsi="Times New Roman" w:cs="Times New Roman"/>
          <w:sz w:val="24"/>
          <w:szCs w:val="24"/>
          <w:lang w:eastAsia="zh-CN"/>
        </w:rPr>
        <w:t>09.01.202</w:t>
      </w:r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5г. </w:t>
      </w:r>
    </w:p>
    <w:p w:rsidR="00131AB0" w:rsidRPr="00131AB0" w:rsidRDefault="00131AB0" w:rsidP="00131AB0">
      <w:pPr>
        <w:suppressAutoHyphens/>
        <w:spacing w:after="0" w:line="240" w:lineRule="auto"/>
        <w:ind w:left="5664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Отв. медсестра    школы Землянова Г.А.</w:t>
      </w:r>
    </w:p>
    <w:p w:rsidR="00131AB0" w:rsidRPr="00131AB0" w:rsidRDefault="00131AB0" w:rsidP="00131AB0">
      <w:pPr>
        <w:tabs>
          <w:tab w:val="left" w:pos="5387"/>
          <w:tab w:val="left" w:pos="5812"/>
        </w:tabs>
        <w:spacing w:after="0" w:line="240" w:lineRule="auto"/>
        <w:ind w:left="426"/>
        <w:jc w:val="both"/>
        <w:rPr>
          <w:rFonts w:ascii="Calibri" w:eastAsia="Times New Roman" w:hAnsi="Calibri" w:cs="Calibri"/>
          <w:lang w:eastAsia="ru-RU"/>
        </w:rPr>
      </w:pPr>
    </w:p>
    <w:p w:rsidR="00131AB0" w:rsidRPr="00131AB0" w:rsidRDefault="00131AB0" w:rsidP="00131AB0">
      <w:pPr>
        <w:tabs>
          <w:tab w:val="left" w:pos="5387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>1.</w:t>
      </w:r>
      <w:proofErr w:type="gramStart"/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>4.Обеспечить</w:t>
      </w:r>
      <w:proofErr w:type="gramEnd"/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контроль за  реализуемым ассортиментом школьного буфета, соблюдения основного (организационного) меню в соответствии  с приложениями 6, 7  СП 2.3/2.4.3590-20 «Санитарно-эпидемиологические  требования к организации общественного питания населения».</w:t>
      </w:r>
    </w:p>
    <w:p w:rsidR="00131AB0" w:rsidRPr="00131AB0" w:rsidRDefault="00131AB0" w:rsidP="00131AB0">
      <w:pPr>
        <w:suppressAutoHyphens/>
        <w:spacing w:after="0" w:line="240" w:lineRule="auto"/>
        <w:ind w:left="360" w:right="-1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Срок: постоянно. Отв. медс</w:t>
      </w:r>
      <w:r w:rsidR="00952E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естра школы Землянова Г.А, </w:t>
      </w:r>
      <w:proofErr w:type="spellStart"/>
      <w:r w:rsidR="00952E8C">
        <w:rPr>
          <w:rFonts w:ascii="Times New Roman" w:eastAsia="Times New Roman" w:hAnsi="Times New Roman" w:cs="Times New Roman"/>
          <w:sz w:val="24"/>
          <w:szCs w:val="24"/>
          <w:lang w:eastAsia="zh-CN"/>
        </w:rPr>
        <w:t>браке</w:t>
      </w:r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>ражная</w:t>
      </w:r>
      <w:proofErr w:type="spellEnd"/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комиссия.</w:t>
      </w:r>
    </w:p>
    <w:p w:rsidR="00131AB0" w:rsidRPr="00131AB0" w:rsidRDefault="00131AB0" w:rsidP="00131AB0">
      <w:pPr>
        <w:tabs>
          <w:tab w:val="left" w:pos="5670"/>
        </w:tabs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31AB0" w:rsidRPr="00131AB0" w:rsidRDefault="00131AB0" w:rsidP="00131AB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proofErr w:type="gramStart"/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>5.Утвердить</w:t>
      </w:r>
      <w:proofErr w:type="gramEnd"/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график питания и режима работы школьной столовой.</w:t>
      </w:r>
    </w:p>
    <w:p w:rsidR="00131AB0" w:rsidRPr="00131AB0" w:rsidRDefault="00131AB0" w:rsidP="00131AB0">
      <w:pPr>
        <w:suppressAutoHyphens/>
        <w:spacing w:after="0" w:line="240" w:lineRule="auto"/>
        <w:ind w:left="360" w:right="-1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</w:t>
      </w:r>
      <w:r w:rsidR="003E375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Срок: до 13</w:t>
      </w:r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>.01.2025г</w:t>
      </w:r>
    </w:p>
    <w:p w:rsidR="00131AB0" w:rsidRPr="00131AB0" w:rsidRDefault="00131AB0" w:rsidP="00131AB0">
      <w:pPr>
        <w:suppressAutoHyphens/>
        <w:spacing w:after="0" w:line="240" w:lineRule="auto"/>
        <w:ind w:left="360" w:right="-1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Отв. медсестра школы Землянова Г.А,</w:t>
      </w:r>
    </w:p>
    <w:p w:rsidR="00131AB0" w:rsidRPr="00131AB0" w:rsidRDefault="00131AB0" w:rsidP="00131AB0">
      <w:pPr>
        <w:tabs>
          <w:tab w:val="left" w:pos="5387"/>
        </w:tabs>
        <w:suppressAutoHyphens/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31AB0" w:rsidRPr="00131AB0" w:rsidRDefault="00131AB0" w:rsidP="00131AB0">
      <w:pPr>
        <w:suppressAutoHyphens/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1.6.  Осуществлять внедрение проекта «Цифровая среда. </w:t>
      </w:r>
      <w:proofErr w:type="gramStart"/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>Образование»  с</w:t>
      </w:r>
      <w:proofErr w:type="gramEnd"/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целью автоматизации системы управления организованным питанием, в том числе   учета и контроля льготных категорий детей.</w:t>
      </w:r>
    </w:p>
    <w:p w:rsidR="00131AB0" w:rsidRPr="00131AB0" w:rsidRDefault="00131AB0" w:rsidP="00131AB0">
      <w:pPr>
        <w:suppressAutoHyphens/>
        <w:spacing w:after="0" w:line="240" w:lineRule="auto"/>
        <w:ind w:left="360" w:right="-1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Срок: в течение учебного года. </w:t>
      </w:r>
    </w:p>
    <w:p w:rsidR="00131AB0" w:rsidRPr="00131AB0" w:rsidRDefault="00131AB0" w:rsidP="00131AB0">
      <w:pPr>
        <w:suppressAutoHyphens/>
        <w:spacing w:after="0" w:line="240" w:lineRule="auto"/>
        <w:ind w:left="360" w:right="-1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Отв. социальный педагог Климова А.С.</w:t>
      </w:r>
    </w:p>
    <w:p w:rsidR="00131AB0" w:rsidRPr="00131AB0" w:rsidRDefault="00131AB0" w:rsidP="00131AB0">
      <w:pPr>
        <w:suppressAutoHyphens/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</w:t>
      </w:r>
    </w:p>
    <w:p w:rsidR="00131AB0" w:rsidRPr="00131AB0" w:rsidRDefault="00131AB0" w:rsidP="00131AB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>1.</w:t>
      </w:r>
      <w:proofErr w:type="gramStart"/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>7.Предоставить</w:t>
      </w:r>
      <w:proofErr w:type="gramEnd"/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бухгалтерию МКУ «Центр по обслуживанию муниципальных образовательных учреждений Нижнегорский район Республика Крым» списки обучающихся 1-4 классов, детей льготной категории утвержденные руководителем учреждения, приказ по образовательному учреждению утверждающий списки детей.                                                        </w:t>
      </w:r>
    </w:p>
    <w:p w:rsidR="00131AB0" w:rsidRPr="00131AB0" w:rsidRDefault="00131AB0" w:rsidP="00131AB0">
      <w:pPr>
        <w:suppressAutoHyphens/>
        <w:spacing w:after="0" w:line="240" w:lineRule="auto"/>
        <w:ind w:left="360" w:right="-1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</w:t>
      </w:r>
      <w:r w:rsidR="003E375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Срок: до: 13</w:t>
      </w:r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>.01.2025г.</w:t>
      </w:r>
    </w:p>
    <w:p w:rsidR="00131AB0" w:rsidRPr="00131AB0" w:rsidRDefault="00131AB0" w:rsidP="00131AB0">
      <w:pPr>
        <w:suppressAutoHyphens/>
        <w:spacing w:after="0" w:line="240" w:lineRule="auto"/>
        <w:ind w:left="360" w:right="-1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Отв. медсестра школы Землянова Г.А,</w:t>
      </w:r>
    </w:p>
    <w:p w:rsidR="00131AB0" w:rsidRPr="00131AB0" w:rsidRDefault="00131AB0" w:rsidP="00131AB0">
      <w:pPr>
        <w:tabs>
          <w:tab w:val="left" w:pos="567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31AB0" w:rsidRPr="00131AB0" w:rsidRDefault="00131AB0" w:rsidP="00131AB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>1.</w:t>
      </w:r>
      <w:proofErr w:type="gramStart"/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>8.Прием</w:t>
      </w:r>
      <w:proofErr w:type="gramEnd"/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продуктов питания в образовательные учреждения производить только при наличии документов удостоверяющих их безопасность и качество.  </w:t>
      </w:r>
    </w:p>
    <w:p w:rsidR="00131AB0" w:rsidRPr="00131AB0" w:rsidRDefault="00131AB0" w:rsidP="00131AB0">
      <w:pPr>
        <w:suppressAutoHyphens/>
        <w:spacing w:after="0" w:line="240" w:lineRule="auto"/>
        <w:ind w:left="360" w:right="-1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</w:t>
      </w:r>
      <w:proofErr w:type="gramStart"/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>Срок:  постоянно</w:t>
      </w:r>
      <w:proofErr w:type="gramEnd"/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131AB0" w:rsidRPr="00131AB0" w:rsidRDefault="00131AB0" w:rsidP="00131AB0">
      <w:pPr>
        <w:suppressAutoHyphens/>
        <w:spacing w:after="0" w:line="240" w:lineRule="auto"/>
        <w:ind w:left="360" w:right="-1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Отв. медсестра школы Землянова Г.А,</w:t>
      </w:r>
    </w:p>
    <w:p w:rsidR="00131AB0" w:rsidRPr="00131AB0" w:rsidRDefault="00131AB0" w:rsidP="00131AB0">
      <w:pPr>
        <w:suppressAutoHyphens/>
        <w:spacing w:after="0" w:line="240" w:lineRule="auto"/>
        <w:ind w:left="360" w:right="-1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>бракеражная</w:t>
      </w:r>
      <w:proofErr w:type="spellEnd"/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комиссия.</w:t>
      </w:r>
    </w:p>
    <w:p w:rsidR="00131AB0" w:rsidRPr="00131AB0" w:rsidRDefault="00131AB0" w:rsidP="00131AB0">
      <w:pPr>
        <w:tabs>
          <w:tab w:val="left" w:pos="4962"/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AB0" w:rsidRPr="003E3754" w:rsidRDefault="00131AB0" w:rsidP="00131AB0">
      <w:pPr>
        <w:tabs>
          <w:tab w:val="left" w:pos="5954"/>
        </w:tabs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3E375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proofErr w:type="gramStart"/>
      <w:r w:rsidRPr="003E3754">
        <w:rPr>
          <w:rFonts w:ascii="Times New Roman" w:eastAsia="Times New Roman" w:hAnsi="Times New Roman" w:cs="Times New Roman"/>
          <w:sz w:val="24"/>
          <w:szCs w:val="24"/>
          <w:lang w:eastAsia="ru-RU"/>
        </w:rPr>
        <w:t>9.Соблюдать</w:t>
      </w:r>
      <w:proofErr w:type="gramEnd"/>
      <w:r w:rsidRPr="003E3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санитарные нормы и правила  СП 2.3/2.4.3590-20 «Санитарно-эпидемиологические  требования к организации общественного питания населения»   утвержденными   постановлением   Главного  государственного   санитарного   врача   Российской    Федерации       от   27 октября 2020г №32, СП</w:t>
      </w:r>
      <w:r w:rsidRPr="003E3754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Pr="003E3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2.4.3648-20 «Санитарно-эпидемиологические требования к организациям воспитания и обучения,  отдыха и оздоровления детей и молодежи».</w:t>
      </w:r>
      <w:r w:rsidRPr="003E3754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</w:p>
    <w:p w:rsidR="00131AB0" w:rsidRPr="00131AB0" w:rsidRDefault="00131AB0" w:rsidP="00131AB0">
      <w:pPr>
        <w:tabs>
          <w:tab w:val="left" w:pos="4962"/>
          <w:tab w:val="left" w:pos="5670"/>
        </w:tabs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Срок: постоянно.</w:t>
      </w:r>
    </w:p>
    <w:p w:rsidR="00131AB0" w:rsidRPr="00131AB0" w:rsidRDefault="00131AB0" w:rsidP="00131AB0">
      <w:pPr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proofErr w:type="gramStart"/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>10.Выдачу</w:t>
      </w:r>
      <w:proofErr w:type="gramEnd"/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готовых блюд учащимся, воспитанникам осуществлять только после снятия пробы    и  записи  в «Журнале бракеража готовой продукции» всех членов </w:t>
      </w:r>
      <w:proofErr w:type="spellStart"/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комиссии.             </w:t>
      </w:r>
    </w:p>
    <w:p w:rsidR="00131AB0" w:rsidRPr="00131AB0" w:rsidRDefault="00131AB0" w:rsidP="00131AB0">
      <w:pPr>
        <w:suppressAutoHyphens/>
        <w:spacing w:after="0" w:line="240" w:lineRule="auto"/>
        <w:ind w:left="360" w:right="-1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Срок: постоянно. Отв. </w:t>
      </w:r>
      <w:proofErr w:type="spellStart"/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>бракеражная</w:t>
      </w:r>
      <w:proofErr w:type="spellEnd"/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комиссия</w:t>
      </w:r>
    </w:p>
    <w:p w:rsidR="00131AB0" w:rsidRPr="00131AB0" w:rsidRDefault="00131AB0" w:rsidP="00131AB0">
      <w:pPr>
        <w:tabs>
          <w:tab w:val="left" w:pos="5670"/>
        </w:tabs>
        <w:spacing w:after="0" w:line="240" w:lineRule="auto"/>
        <w:ind w:left="284" w:right="-1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131AB0" w:rsidRPr="00131AB0" w:rsidRDefault="00131AB0" w:rsidP="00131AB0">
      <w:pPr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proofErr w:type="gramStart"/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>11.Осуществлять</w:t>
      </w:r>
      <w:proofErr w:type="gramEnd"/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за обеспечением и качеством питания обучающихся, воспитанников. Вести контроль    за </w:t>
      </w:r>
      <w:proofErr w:type="gramStart"/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качественным  и</w:t>
      </w:r>
      <w:proofErr w:type="gramEnd"/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количественным составом  рациона питания, ассортимента используемых пищевых продуктов  и продовольственного  сырья  в журнале  «Ведомость  контроля за рационом  питания». </w:t>
      </w:r>
    </w:p>
    <w:p w:rsidR="00131AB0" w:rsidRPr="00131AB0" w:rsidRDefault="00131AB0" w:rsidP="00131AB0">
      <w:pPr>
        <w:suppressAutoHyphens/>
        <w:spacing w:after="0" w:line="240" w:lineRule="auto"/>
        <w:ind w:left="360" w:right="-1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Срок: ежедневно. Отв. медсестра школы Землянова Г.А, </w:t>
      </w:r>
      <w:proofErr w:type="spellStart"/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>бракеражная</w:t>
      </w:r>
      <w:proofErr w:type="spellEnd"/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комиссия, совет школы по питанию.</w:t>
      </w:r>
    </w:p>
    <w:p w:rsidR="00131AB0" w:rsidRPr="00131AB0" w:rsidRDefault="00131AB0" w:rsidP="00131AB0">
      <w:pPr>
        <w:tabs>
          <w:tab w:val="left" w:pos="5670"/>
        </w:tabs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AB0" w:rsidRPr="00131AB0" w:rsidRDefault="00131AB0" w:rsidP="00131AB0">
      <w:pPr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proofErr w:type="gramStart"/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>12.Контролировать</w:t>
      </w:r>
      <w:proofErr w:type="gramEnd"/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 фактической посещаемости учащихся. </w:t>
      </w:r>
    </w:p>
    <w:p w:rsidR="00131AB0" w:rsidRPr="00131AB0" w:rsidRDefault="00131AB0" w:rsidP="00131AB0">
      <w:pPr>
        <w:suppressAutoHyphens/>
        <w:spacing w:after="0" w:line="240" w:lineRule="auto"/>
        <w:ind w:left="360" w:right="-1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Срок: в течение учебного года. Отв. медсестра школы Землянова Г.А,</w:t>
      </w:r>
    </w:p>
    <w:p w:rsidR="00131AB0" w:rsidRPr="00131AB0" w:rsidRDefault="00131AB0" w:rsidP="00131AB0">
      <w:pPr>
        <w:tabs>
          <w:tab w:val="left" w:pos="5670"/>
        </w:tabs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AB0" w:rsidRPr="00131AB0" w:rsidRDefault="00131AB0" w:rsidP="00131AB0">
      <w:pPr>
        <w:tabs>
          <w:tab w:val="left" w:pos="5103"/>
          <w:tab w:val="left" w:pos="5670"/>
        </w:tabs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AB0" w:rsidRPr="00131AB0" w:rsidRDefault="00131AB0" w:rsidP="00131AB0">
      <w:pPr>
        <w:suppressAutoHyphens/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1.13.Оборудовать уголок повара (стенд) в обеденном зале, на котором ежедневно вывешивать: ежедневное меню по возрастам (с указанием наименования приема пищи, наименования блюда, массы порции, калорийности порции),  утвержденное  руководителем  образовательного учреждения; основное (организованное) меню;  приказ дежурства учителей на переменах; информацию по вопросам формирования  культуры питания; прейскурант цен, на буфетную продукцию утвержденный организатором питания;  график приема питания; режим работы школьной столовой; графики проведения генеральных уборок утвержденных руководителем образовательного учреждения.   </w:t>
      </w:r>
    </w:p>
    <w:p w:rsidR="00131AB0" w:rsidRPr="00131AB0" w:rsidRDefault="00131AB0" w:rsidP="00131AB0">
      <w:pPr>
        <w:suppressAutoHyphens/>
        <w:spacing w:after="0" w:line="240" w:lineRule="auto"/>
        <w:ind w:left="360" w:right="-1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Срок: до 13.01.2025г.</w:t>
      </w:r>
    </w:p>
    <w:p w:rsidR="00131AB0" w:rsidRPr="00131AB0" w:rsidRDefault="00131AB0" w:rsidP="00131AB0">
      <w:pPr>
        <w:suppressAutoHyphens/>
        <w:spacing w:after="0" w:line="240" w:lineRule="auto"/>
        <w:ind w:left="360" w:right="-1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постоянно.</w:t>
      </w:r>
    </w:p>
    <w:p w:rsidR="00131AB0" w:rsidRPr="00131AB0" w:rsidRDefault="00131AB0" w:rsidP="00131AB0">
      <w:pPr>
        <w:suppressAutoHyphens/>
        <w:spacing w:after="0" w:line="240" w:lineRule="auto"/>
        <w:ind w:left="360" w:right="-1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Отв. медсестра школы Землянова Г.А.</w:t>
      </w:r>
    </w:p>
    <w:p w:rsidR="00131AB0" w:rsidRPr="00131AB0" w:rsidRDefault="00131AB0" w:rsidP="00131AB0">
      <w:pPr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AB0" w:rsidRPr="00131AB0" w:rsidRDefault="00131AB0" w:rsidP="00131AB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AB0" w:rsidRPr="00131AB0" w:rsidRDefault="00131AB0" w:rsidP="00131AB0">
      <w:pPr>
        <w:tabs>
          <w:tab w:val="left" w:pos="5812"/>
        </w:tabs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proofErr w:type="gramStart"/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>14.Приготовление</w:t>
      </w:r>
      <w:proofErr w:type="gramEnd"/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готовых блюд осуществлять в соответствии сборникам рецептур для дошкольных и для обучающихся во всех  образовательных учреждениях. Установить контроль за соблюдением поточности приготовления готовых блюд.</w:t>
      </w:r>
    </w:p>
    <w:p w:rsidR="00131AB0" w:rsidRPr="00131AB0" w:rsidRDefault="00131AB0" w:rsidP="00131AB0">
      <w:pPr>
        <w:suppressAutoHyphens/>
        <w:spacing w:after="0" w:line="240" w:lineRule="auto"/>
        <w:ind w:left="360" w:right="-1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Срок: постоянно. Отв. медсестра школы Землянова Г.А.</w:t>
      </w:r>
    </w:p>
    <w:p w:rsidR="00131AB0" w:rsidRPr="00131AB0" w:rsidRDefault="00131AB0" w:rsidP="00131AB0">
      <w:pPr>
        <w:tabs>
          <w:tab w:val="left" w:pos="5812"/>
        </w:tabs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AB0" w:rsidRPr="00131AB0" w:rsidRDefault="00131AB0" w:rsidP="00131AB0">
      <w:pPr>
        <w:tabs>
          <w:tab w:val="left" w:pos="5812"/>
        </w:tabs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proofErr w:type="gramStart"/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>15.Установить</w:t>
      </w:r>
      <w:proofErr w:type="gramEnd"/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за соблюдением  требований санитарного законодательства всеми сотрудниками пищеблока образовательной организации. Допустить к работе работников пищеблоков только при наличии медицинского осмотра, профессиональной подготовки и аттестации, наличия прививок согласно Календарю национальных прививок РФ.</w:t>
      </w:r>
    </w:p>
    <w:p w:rsidR="00131AB0" w:rsidRPr="00131AB0" w:rsidRDefault="00131AB0" w:rsidP="00131AB0">
      <w:pPr>
        <w:suppressAutoHyphens/>
        <w:spacing w:after="0" w:line="240" w:lineRule="auto"/>
        <w:ind w:left="360" w:right="-1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Срок: постоянно.  </w:t>
      </w:r>
      <w:proofErr w:type="spellStart"/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Отв.медсестра</w:t>
      </w:r>
      <w:proofErr w:type="spellEnd"/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школы Землянова Г.А,</w:t>
      </w:r>
    </w:p>
    <w:p w:rsidR="00131AB0" w:rsidRPr="00131AB0" w:rsidRDefault="00131AB0" w:rsidP="00131AB0">
      <w:pPr>
        <w:tabs>
          <w:tab w:val="left" w:pos="5812"/>
        </w:tabs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AB0" w:rsidRPr="00131AB0" w:rsidRDefault="00131AB0" w:rsidP="00131AB0">
      <w:pPr>
        <w:tabs>
          <w:tab w:val="left" w:pos="5812"/>
        </w:tabs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proofErr w:type="gramStart"/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>16.Обеспечить</w:t>
      </w:r>
      <w:proofErr w:type="gramEnd"/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100%  выгрузку ежедневных меню в системе автоматизированного анализа  Министерства  просвещения    РФ на платформах  FOOD, </w:t>
      </w:r>
      <w:proofErr w:type="spellStart"/>
      <w:r w:rsidRPr="00131A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findex</w:t>
      </w:r>
      <w:proofErr w:type="spellEnd"/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1AB0" w:rsidRPr="00131AB0" w:rsidRDefault="00131AB0" w:rsidP="00131AB0">
      <w:pPr>
        <w:suppressAutoHyphens/>
        <w:spacing w:after="0" w:line="240" w:lineRule="auto"/>
        <w:ind w:left="360" w:right="-1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Срок: ежедневно, в течение учебного года. Отв. медсестра школы Землянова Г.А, </w:t>
      </w:r>
    </w:p>
    <w:p w:rsidR="00131AB0" w:rsidRPr="00131AB0" w:rsidRDefault="00131AB0" w:rsidP="00131AB0">
      <w:pPr>
        <w:suppressAutoHyphens/>
        <w:spacing w:after="0" w:line="240" w:lineRule="auto"/>
        <w:ind w:left="360" w:right="-1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>системный администратор Александров В.М.</w:t>
      </w:r>
    </w:p>
    <w:p w:rsidR="00131AB0" w:rsidRPr="00131AB0" w:rsidRDefault="00131AB0" w:rsidP="00131AB0">
      <w:pPr>
        <w:tabs>
          <w:tab w:val="left" w:pos="705"/>
        </w:tabs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31AB0" w:rsidRPr="00131AB0" w:rsidRDefault="00131AB0" w:rsidP="00131AB0">
      <w:pPr>
        <w:tabs>
          <w:tab w:val="left" w:pos="5812"/>
        </w:tabs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1.17. Разместить на официальном </w:t>
      </w:r>
      <w:proofErr w:type="gramStart"/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  в</w:t>
      </w:r>
      <w:proofErr w:type="gramEnd"/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разделе «Горячее питание»  документацию, которая регламентирует организацию питания в образовательной организации, основное меню по возрастным категориям с учетом сезонности, информацию о здоровом питании, номера телефонов «Горячей линии» по питанию.</w:t>
      </w:r>
    </w:p>
    <w:p w:rsidR="00131AB0" w:rsidRPr="00131AB0" w:rsidRDefault="00131AB0" w:rsidP="00131AB0">
      <w:pPr>
        <w:suppressAutoHyphens/>
        <w:spacing w:after="0" w:line="240" w:lineRule="auto"/>
        <w:ind w:left="360" w:right="-1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Срок: до 13.01.2025г.</w:t>
      </w:r>
    </w:p>
    <w:p w:rsidR="00131AB0" w:rsidRPr="00131AB0" w:rsidRDefault="00131AB0" w:rsidP="00131AB0">
      <w:pPr>
        <w:suppressAutoHyphens/>
        <w:spacing w:after="0" w:line="240" w:lineRule="auto"/>
        <w:ind w:left="360" w:right="-1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медсестра школы Землянова Г.А, </w:t>
      </w:r>
    </w:p>
    <w:p w:rsidR="00131AB0" w:rsidRPr="00131AB0" w:rsidRDefault="00131AB0" w:rsidP="00131AB0">
      <w:pPr>
        <w:suppressAutoHyphens/>
        <w:spacing w:after="0" w:line="240" w:lineRule="auto"/>
        <w:ind w:left="360" w:right="-1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>системный администратор Александров В.М.</w:t>
      </w:r>
    </w:p>
    <w:p w:rsidR="00131AB0" w:rsidRPr="00131AB0" w:rsidRDefault="00131AB0" w:rsidP="00131AB0">
      <w:pPr>
        <w:tabs>
          <w:tab w:val="left" w:pos="5812"/>
        </w:tabs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proofErr w:type="gramStart"/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>18.Заключить</w:t>
      </w:r>
      <w:proofErr w:type="gramEnd"/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контракты на оказание услуг горячего питания с учетом постановления  Правительства РФ от 29 марта 2023года №498 «Об  утверждении типовых условий контрактов на оказание услуг питания детей, обучающихся по образовательным программам начального общего, основного общего и среднего общего образования.</w:t>
      </w:r>
    </w:p>
    <w:p w:rsidR="00131AB0" w:rsidRPr="00131AB0" w:rsidRDefault="00131AB0" w:rsidP="00131AB0">
      <w:pPr>
        <w:tabs>
          <w:tab w:val="left" w:pos="5812"/>
        </w:tabs>
        <w:spacing w:after="0" w:line="240" w:lineRule="auto"/>
        <w:ind w:left="284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Срок: до 13.01.2025г </w:t>
      </w:r>
    </w:p>
    <w:p w:rsidR="00131AB0" w:rsidRPr="00131AB0" w:rsidRDefault="00131AB0" w:rsidP="00131AB0">
      <w:pPr>
        <w:tabs>
          <w:tab w:val="left" w:pos="5812"/>
        </w:tabs>
        <w:spacing w:after="0" w:line="240" w:lineRule="auto"/>
        <w:ind w:left="284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Отв. зам. директора </w:t>
      </w:r>
      <w:proofErr w:type="spellStart"/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>Пышнограев</w:t>
      </w:r>
      <w:proofErr w:type="spellEnd"/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</w:t>
      </w:r>
    </w:p>
    <w:p w:rsidR="00131AB0" w:rsidRPr="00131AB0" w:rsidRDefault="00131AB0" w:rsidP="00131AB0">
      <w:pPr>
        <w:tabs>
          <w:tab w:val="left" w:pos="5812"/>
        </w:tabs>
        <w:spacing w:after="0" w:line="240" w:lineRule="auto"/>
        <w:ind w:left="284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proofErr w:type="gramStart"/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>19.Обеспечить</w:t>
      </w:r>
      <w:proofErr w:type="gramEnd"/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автоматизированной  информационной системы «Меркурий», с гашением ветеринарных сопроводительных документов в системе «Меркурий».                                                                                             Срок: постоянно. </w:t>
      </w:r>
    </w:p>
    <w:p w:rsidR="00131AB0" w:rsidRPr="00131AB0" w:rsidRDefault="00131AB0" w:rsidP="00131AB0">
      <w:pPr>
        <w:suppressAutoHyphens/>
        <w:spacing w:after="0" w:line="240" w:lineRule="auto"/>
        <w:ind w:left="360" w:right="-1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Отв.  медсестра школы Землянова Г.А.</w:t>
      </w:r>
    </w:p>
    <w:p w:rsidR="00131AB0" w:rsidRPr="00131AB0" w:rsidRDefault="00131AB0" w:rsidP="00131AB0">
      <w:pPr>
        <w:tabs>
          <w:tab w:val="left" w:pos="5812"/>
        </w:tabs>
        <w:spacing w:after="0" w:line="240" w:lineRule="auto"/>
        <w:ind w:left="284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AB0" w:rsidRPr="00131AB0" w:rsidRDefault="00131AB0" w:rsidP="00131AB0">
      <w:pPr>
        <w:tabs>
          <w:tab w:val="left" w:pos="5812"/>
        </w:tabs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</w:t>
      </w:r>
      <w:proofErr w:type="gramStart"/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>23.Организовать</w:t>
      </w:r>
      <w:proofErr w:type="gramEnd"/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горячее  питание обучающимся в 2024/2025 учебном году  при наличии основного (организованного) меню,  к нему технологических карт готовых блюд   и калькуляции готовых блюд основного (организованного ) меню.</w:t>
      </w:r>
    </w:p>
    <w:p w:rsidR="00131AB0" w:rsidRPr="00131AB0" w:rsidRDefault="00131AB0" w:rsidP="00131AB0">
      <w:pPr>
        <w:tabs>
          <w:tab w:val="left" w:pos="5812"/>
        </w:tabs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Срок: до 13.01.2025г</w:t>
      </w:r>
    </w:p>
    <w:p w:rsidR="00131AB0" w:rsidRPr="00131AB0" w:rsidRDefault="00131AB0" w:rsidP="00131AB0">
      <w:pPr>
        <w:suppressAutoHyphens/>
        <w:spacing w:after="0" w:line="240" w:lineRule="auto"/>
        <w:ind w:left="360" w:right="-1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Отв.  медсестра школы Землянова Г.А.</w:t>
      </w:r>
    </w:p>
    <w:p w:rsidR="00131AB0" w:rsidRPr="00131AB0" w:rsidRDefault="00131AB0" w:rsidP="00131AB0">
      <w:pPr>
        <w:tabs>
          <w:tab w:val="left" w:pos="5812"/>
        </w:tabs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>1.24. Вести ежедневно журналы: «Журнал учета температурного режима холодильного оборудования», «Журнал учета температуры и влажности», «Журнал бракеража готовой пищевой продукции</w:t>
      </w:r>
      <w:proofErr w:type="gramStart"/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>»,  «</w:t>
      </w:r>
      <w:proofErr w:type="gramEnd"/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бракеража скоропортящейся пищевой продукции»,  «Ведомость контроля за рационом питания», «Гигиенический журнал».</w:t>
      </w:r>
    </w:p>
    <w:p w:rsidR="00131AB0" w:rsidRPr="00131AB0" w:rsidRDefault="00131AB0" w:rsidP="00131AB0">
      <w:pPr>
        <w:suppressAutoHyphens/>
        <w:spacing w:after="0" w:line="240" w:lineRule="auto"/>
        <w:ind w:left="360" w:right="-1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Срок: в течение учебного года. Отв. медсестра школы Землянова Г.А,</w:t>
      </w:r>
    </w:p>
    <w:p w:rsidR="00131AB0" w:rsidRPr="00131AB0" w:rsidRDefault="00131AB0" w:rsidP="00131AB0">
      <w:pPr>
        <w:tabs>
          <w:tab w:val="left" w:pos="5812"/>
        </w:tabs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AB0" w:rsidRPr="00131AB0" w:rsidRDefault="00131AB0" w:rsidP="00131AB0">
      <w:pPr>
        <w:tabs>
          <w:tab w:val="left" w:pos="5812"/>
        </w:tabs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>1.25. Утверждать индивидуальное меню для детей, нуждающихся в лечебном и диетическом питании, за исключением случая, при котором в образовательной организации в соответствии с санитарно- эпидемиологическими требованиями к организации общественного питания населения, нуждающимися в лечебном и диетическом питании, осуществляется употребление готовых домашних блюд, представленных родителями.</w:t>
      </w:r>
    </w:p>
    <w:p w:rsidR="00131AB0" w:rsidRPr="00131AB0" w:rsidRDefault="00131AB0" w:rsidP="00131AB0">
      <w:pPr>
        <w:tabs>
          <w:tab w:val="left" w:pos="5812"/>
        </w:tabs>
        <w:spacing w:after="0" w:line="240" w:lineRule="auto"/>
        <w:ind w:left="284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Срок: По мере выявления </w:t>
      </w:r>
      <w:proofErr w:type="gramStart"/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proofErr w:type="gramEnd"/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нуждающихся в лечебном и диетическом питании.</w:t>
      </w:r>
    </w:p>
    <w:p w:rsidR="00131AB0" w:rsidRPr="00131AB0" w:rsidRDefault="00131AB0" w:rsidP="00131AB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AB0" w:rsidRPr="00131AB0" w:rsidRDefault="00131AB0" w:rsidP="00131AB0">
      <w:pPr>
        <w:tabs>
          <w:tab w:val="left" w:pos="595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2.1. Осуществлять контроль за организацией питания обучающихся, работой </w:t>
      </w:r>
      <w:proofErr w:type="gramStart"/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пищеблока ,</w:t>
      </w:r>
      <w:proofErr w:type="gramEnd"/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соблюдения санитарно-эпидемиологического и санитарно-гигиенического режимов.        </w:t>
      </w:r>
    </w:p>
    <w:p w:rsidR="00131AB0" w:rsidRPr="00131AB0" w:rsidRDefault="00131AB0" w:rsidP="00131AB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Срок: постоянно.</w:t>
      </w:r>
    </w:p>
    <w:p w:rsidR="00131AB0" w:rsidRPr="00131AB0" w:rsidRDefault="00131AB0" w:rsidP="00131AB0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Отв. заместитель директора </w:t>
      </w:r>
      <w:proofErr w:type="spellStart"/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>Дрыгина</w:t>
      </w:r>
      <w:proofErr w:type="spellEnd"/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</w:p>
    <w:p w:rsidR="00131AB0" w:rsidRPr="00131AB0" w:rsidRDefault="00131AB0" w:rsidP="00131AB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Рассматривать вопросы организации питания обучающихся на совещаниях, педсоветах.</w:t>
      </w:r>
    </w:p>
    <w:p w:rsidR="00131AB0" w:rsidRPr="00131AB0" w:rsidRDefault="00131AB0" w:rsidP="00131AB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Срок: в течение учебного года.   </w:t>
      </w:r>
    </w:p>
    <w:p w:rsidR="00CA4F6D" w:rsidRDefault="00CA4F6D" w:rsidP="00131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AB0" w:rsidRPr="00131AB0" w:rsidRDefault="00131AB0" w:rsidP="00131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>3.   Контроль за исполнением данного приказа оставляю за собой.</w:t>
      </w:r>
    </w:p>
    <w:p w:rsidR="00131AB0" w:rsidRPr="00131AB0" w:rsidRDefault="00131AB0" w:rsidP="00131AB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E3754" w:rsidRDefault="003E3754" w:rsidP="00131A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E3754" w:rsidRDefault="003E3754" w:rsidP="00131A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31AB0" w:rsidRPr="00131AB0" w:rsidRDefault="003E3754" w:rsidP="00131A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Директор               </w:t>
      </w:r>
      <w:r w:rsidR="00131AB0"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131AB0"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131AB0" w:rsidRPr="00131AB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</w:t>
      </w:r>
      <w:r w:rsidR="00CA4F6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Т.Ю.Тупальская</w:t>
      </w:r>
      <w:proofErr w:type="spellEnd"/>
    </w:p>
    <w:p w:rsidR="00131AB0" w:rsidRPr="00131AB0" w:rsidRDefault="00131AB0" w:rsidP="00131AB0">
      <w:pPr>
        <w:spacing w:after="0" w:line="240" w:lineRule="auto"/>
        <w:ind w:left="64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31AB0" w:rsidRPr="00131AB0" w:rsidRDefault="00131AB0" w:rsidP="00131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1AB0" w:rsidRPr="00131AB0" w:rsidRDefault="00131AB0" w:rsidP="00131AB0">
      <w:pPr>
        <w:tabs>
          <w:tab w:val="left" w:pos="4080"/>
        </w:tabs>
        <w:spacing w:after="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131AB0" w:rsidRPr="00131AB0" w:rsidRDefault="00131AB0" w:rsidP="00131AB0">
      <w:pPr>
        <w:tabs>
          <w:tab w:val="left" w:pos="4080"/>
        </w:tabs>
        <w:spacing w:after="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131AB0" w:rsidRPr="00131AB0" w:rsidRDefault="00131AB0" w:rsidP="00131AB0">
      <w:pPr>
        <w:tabs>
          <w:tab w:val="left" w:pos="4080"/>
        </w:tabs>
        <w:spacing w:after="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131AB0" w:rsidRPr="00131AB0" w:rsidRDefault="00131AB0" w:rsidP="00131AB0">
      <w:pPr>
        <w:tabs>
          <w:tab w:val="left" w:pos="4080"/>
        </w:tabs>
        <w:spacing w:after="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131AB0" w:rsidRPr="00131AB0" w:rsidRDefault="00131AB0" w:rsidP="00131AB0">
      <w:pPr>
        <w:tabs>
          <w:tab w:val="left" w:pos="4080"/>
        </w:tabs>
        <w:spacing w:after="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131AB0" w:rsidRPr="00131AB0" w:rsidRDefault="00131AB0" w:rsidP="00131AB0">
      <w:pPr>
        <w:tabs>
          <w:tab w:val="left" w:pos="4080"/>
        </w:tabs>
        <w:spacing w:after="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131AB0" w:rsidRPr="00131AB0" w:rsidRDefault="00131AB0" w:rsidP="00131AB0">
      <w:pPr>
        <w:tabs>
          <w:tab w:val="left" w:pos="4080"/>
        </w:tabs>
        <w:spacing w:after="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131AB0" w:rsidRPr="00131AB0" w:rsidRDefault="00131AB0" w:rsidP="00131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AB0" w:rsidRPr="00131AB0" w:rsidRDefault="00131AB0" w:rsidP="00131AB0">
      <w:pPr>
        <w:tabs>
          <w:tab w:val="left" w:pos="4080"/>
        </w:tabs>
        <w:spacing w:after="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131AB0" w:rsidRPr="00131AB0" w:rsidRDefault="00131AB0" w:rsidP="00131AB0">
      <w:pPr>
        <w:tabs>
          <w:tab w:val="left" w:pos="4080"/>
        </w:tabs>
        <w:spacing w:after="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131AB0" w:rsidRPr="00131AB0" w:rsidRDefault="00131AB0" w:rsidP="00131AB0">
      <w:pPr>
        <w:tabs>
          <w:tab w:val="left" w:pos="4080"/>
        </w:tabs>
        <w:spacing w:after="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131AB0" w:rsidRPr="00131AB0" w:rsidRDefault="00131AB0" w:rsidP="00131AB0">
      <w:pPr>
        <w:tabs>
          <w:tab w:val="left" w:pos="4080"/>
        </w:tabs>
        <w:spacing w:after="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131AB0" w:rsidRPr="00131AB0" w:rsidRDefault="00131AB0" w:rsidP="00131AB0">
      <w:pPr>
        <w:tabs>
          <w:tab w:val="left" w:pos="4080"/>
        </w:tabs>
        <w:spacing w:after="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131AB0" w:rsidRPr="00131AB0" w:rsidRDefault="00131AB0" w:rsidP="00131AB0">
      <w:pPr>
        <w:tabs>
          <w:tab w:val="left" w:pos="4080"/>
        </w:tabs>
        <w:spacing w:after="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C866BF" w:rsidRDefault="00C866BF"/>
    <w:sectPr w:rsidR="00C86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19A"/>
    <w:rsid w:val="00131AB0"/>
    <w:rsid w:val="003E3754"/>
    <w:rsid w:val="005E6089"/>
    <w:rsid w:val="007E4411"/>
    <w:rsid w:val="00952E8C"/>
    <w:rsid w:val="00980298"/>
    <w:rsid w:val="00C866BF"/>
    <w:rsid w:val="00CA4F6D"/>
    <w:rsid w:val="00D0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E632D"/>
  <w15:chartTrackingRefBased/>
  <w15:docId w15:val="{9E19AD64-AF3B-43BB-98F8-FAC21F53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02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2176</Words>
  <Characters>12408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10</cp:revision>
  <cp:lastPrinted>2025-01-16T07:39:00Z</cp:lastPrinted>
  <dcterms:created xsi:type="dcterms:W3CDTF">2025-01-15T11:46:00Z</dcterms:created>
  <dcterms:modified xsi:type="dcterms:W3CDTF">2025-01-29T05:23:00Z</dcterms:modified>
</cp:coreProperties>
</file>