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F3" w:rsidRPr="00330976" w:rsidRDefault="009A1BF3" w:rsidP="00330976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  <w:bookmarkStart w:id="0" w:name="_GoBack"/>
      <w:r w:rsidRPr="00330976">
        <w:rPr>
          <w:rFonts w:ascii="Times New Roman" w:eastAsia="Times New Roman" w:hAnsi="Times New Roman" w:cs="Times New Roman"/>
          <w:b/>
          <w:bCs/>
          <w:color w:val="669900"/>
          <w:sz w:val="28"/>
          <w:szCs w:val="28"/>
          <w:bdr w:val="none" w:sz="0" w:space="0" w:color="auto" w:frame="1"/>
          <w:lang w:eastAsia="ru-RU"/>
        </w:rPr>
        <w:t>Советы психолога</w:t>
      </w:r>
    </w:p>
    <w:bookmarkEnd w:id="0"/>
    <w:p w:rsidR="009A1BF3" w:rsidRPr="00330976" w:rsidRDefault="009A1BF3" w:rsidP="00330976">
      <w:pPr>
        <w:spacing w:before="150"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9A1BF3" w:rsidRPr="00330976" w:rsidRDefault="009A1BF3" w:rsidP="0033097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30976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ru-RU"/>
        </w:rPr>
        <w:t>Дорогие родители, в суете повседневных дел мы часто забываем о главном - о наших детях! Мы заботимся о материальном благополучии и не всегда вспоминаем о душевном психологическом состоянии наших детей.</w:t>
      </w:r>
    </w:p>
    <w:p w:rsidR="009A1BF3" w:rsidRPr="00330976" w:rsidRDefault="009A1BF3" w:rsidP="0033097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30976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ru-RU"/>
        </w:rPr>
        <w:t>Подарите свою заботу и внимание детям!</w:t>
      </w:r>
    </w:p>
    <w:p w:rsidR="009A1BF3" w:rsidRPr="00330976" w:rsidRDefault="009A1BF3" w:rsidP="0033097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30976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ru-RU"/>
        </w:rPr>
        <w:t>Давайте вместе заложим навыки для успешной самореализации детей в жизни!</w:t>
      </w:r>
    </w:p>
    <w:p w:rsidR="009A1BF3" w:rsidRPr="00330976" w:rsidRDefault="009A1BF3" w:rsidP="0033097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30976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ru-RU"/>
        </w:rPr>
        <w:t>Предлагаем Вашему вниманию методическое обеспечение психологического сопровождения обучающихся - материалы для своевременного выявления возникающих трудностей у детей в виде диагностических психологических анкет, опросов, тестов.</w:t>
      </w:r>
    </w:p>
    <w:p w:rsidR="009A1BF3" w:rsidRPr="00330976" w:rsidRDefault="009A1BF3" w:rsidP="0033097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30976">
        <w:rPr>
          <w:rFonts w:ascii="Times New Roman" w:eastAsia="Times New Roman" w:hAnsi="Times New Roman" w:cs="Times New Roman"/>
          <w:color w:val="474747"/>
          <w:sz w:val="28"/>
          <w:szCs w:val="28"/>
          <w:bdr w:val="none" w:sz="0" w:space="0" w:color="auto" w:frame="1"/>
          <w:lang w:eastAsia="ru-RU"/>
        </w:rPr>
        <w:t>Данные диагностические срезы своевременно помогут выявить психологические трудности у ребёнка и обратиться к педагогу-психологу за помощью на консультирование и коррекцию.</w:t>
      </w:r>
    </w:p>
    <w:p w:rsidR="009A1BF3" w:rsidRPr="00330976" w:rsidRDefault="009A1BF3" w:rsidP="0033097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30976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bdr w:val="none" w:sz="0" w:space="0" w:color="auto" w:frame="1"/>
          <w:lang w:eastAsia="ru-RU"/>
        </w:rPr>
        <w:t>Уважаемые родители, помните, что счастливое и насыщенное детство - дорога во взрослую жизнь будущего личности!</w:t>
      </w:r>
    </w:p>
    <w:p w:rsidR="009A1BF3" w:rsidRPr="00330976" w:rsidRDefault="009A1BF3" w:rsidP="00330976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3097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 </w:t>
      </w:r>
    </w:p>
    <w:p w:rsidR="009A1BF3" w:rsidRPr="00330976" w:rsidRDefault="009A1BF3" w:rsidP="00330976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3097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 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 </w:t>
      </w:r>
      <w:r w:rsidRPr="00330976">
        <w:rPr>
          <w:b/>
          <w:bCs/>
          <w:sz w:val="28"/>
          <w:szCs w:val="28"/>
        </w:rPr>
        <w:t xml:space="preserve">25 СПОСОБОВ УЗНАТЬ У РЕБЕНКА, КАК ДЕЛА В ШКОЛЕ,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b/>
          <w:bCs/>
          <w:sz w:val="28"/>
          <w:szCs w:val="28"/>
        </w:rPr>
        <w:t xml:space="preserve">НЕ СПРАШИВАЯ «НУ КАК ДЕЛА В ШКОЛЕ»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1. Что самое хорошее из того, что произошло с тобой сегодня в школе? Что худшее из того, что произошло с тобой сегодня в школе?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2. Расскажи мне что-нибудь смешное, над чем ты сегодня посмеялся?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3. Если бы ты мог выбрать, с кем бы ты хотел сидеть в классе? А с кем бы точно не хотел сидеть? Почему?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4. Расскажи мне о самом классном месте в школе.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5. Какое самое странное слово, которое ты услышал сегодня? Или </w:t>
      </w:r>
      <w:proofErr w:type="gramStart"/>
      <w:r w:rsidRPr="00330976">
        <w:rPr>
          <w:sz w:val="28"/>
          <w:szCs w:val="28"/>
        </w:rPr>
        <w:t>может быть тебе сказали</w:t>
      </w:r>
      <w:proofErr w:type="gramEnd"/>
      <w:r w:rsidRPr="00330976">
        <w:rPr>
          <w:sz w:val="28"/>
          <w:szCs w:val="28"/>
        </w:rPr>
        <w:t xml:space="preserve"> сегодня что-то странное?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6. Если бы мы пригласили сегодня твоего учителя к нам в гости, что бы он мне рассказал о тебе, как думаешь?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7. Кому ты сегодня помог?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8. Может, кто-то тебе сегодня помог?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9. Расскажи мне, что нового ты узнал сегодня?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10. Был ли момент, когда ты чувствовал себя самым счастливым сегодня?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11. Было ли тебе сегодня очень скучно?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12. Если бы инопланетяне прилетели в ваш класс и забрали кого-то из учеников, кого бы ты хотел, чтобы они забрали?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13. С кем бы ты хотел поиграть на перемене из тех, с кем ты еще никогда не играл?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14. Расскажи мне о чём-то хорошем, что произошло с тобой сегодня.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lastRenderedPageBreak/>
        <w:t xml:space="preserve">15. Какое слово учитель чаще всего сегодня повторял?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16. О чём бы ты еще больше хотел узнать в школе?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17. Чего бы тебе хотелось меньше делать в школе?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18. С кем бы ты в своем классе мог вести себя лучше?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19. Где ты чаще всего играешь на переменах? </w:t>
      </w:r>
    </w:p>
    <w:p w:rsidR="009A1BF3" w:rsidRPr="00330976" w:rsidRDefault="009A1BF3" w:rsidP="00330976">
      <w:pPr>
        <w:pStyle w:val="Default"/>
        <w:pageBreakBefore/>
        <w:rPr>
          <w:sz w:val="28"/>
          <w:szCs w:val="28"/>
        </w:rPr>
      </w:pPr>
      <w:r w:rsidRPr="00330976">
        <w:rPr>
          <w:sz w:val="28"/>
          <w:szCs w:val="28"/>
        </w:rPr>
        <w:lastRenderedPageBreak/>
        <w:t xml:space="preserve">20. Кто самый смешной ученик в вашем классе? Почему он такой смешной?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21. Тебе понравился сегодняшний обед? Что больше всего понравилось?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22. Если бы завтра ты стал учителем, что бы ты сделал?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23. Как ты думаешь, может, кому-то из вашего класса лучше уйти из школы?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24. Если бы ты мог поменяться с кем-то в классе местами, кто бы это был? Почему? </w:t>
      </w:r>
    </w:p>
    <w:p w:rsidR="00D0315C" w:rsidRPr="00330976" w:rsidRDefault="009A1BF3" w:rsidP="00330976">
      <w:pPr>
        <w:rPr>
          <w:rFonts w:ascii="Times New Roman" w:hAnsi="Times New Roman" w:cs="Times New Roman"/>
          <w:sz w:val="28"/>
          <w:szCs w:val="28"/>
        </w:rPr>
      </w:pPr>
      <w:r w:rsidRPr="00330976">
        <w:rPr>
          <w:rFonts w:ascii="Times New Roman" w:hAnsi="Times New Roman" w:cs="Times New Roman"/>
          <w:sz w:val="28"/>
          <w:szCs w:val="28"/>
        </w:rPr>
        <w:t>25. Расскажи мне о трех различных случаях, когда ты использовал карандаш сегодня в школе.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sz w:val="28"/>
          <w:szCs w:val="28"/>
        </w:rPr>
        <w:t xml:space="preserve"> </w:t>
      </w:r>
      <w:r w:rsidRPr="00330976">
        <w:rPr>
          <w:b/>
          <w:bCs/>
          <w:i/>
          <w:iCs/>
          <w:sz w:val="28"/>
          <w:szCs w:val="28"/>
        </w:rPr>
        <w:t xml:space="preserve">Правила оценочной безопасности: </w:t>
      </w:r>
    </w:p>
    <w:p w:rsidR="009A1BF3" w:rsidRPr="00330976" w:rsidRDefault="009A1BF3" w:rsidP="00330976">
      <w:pPr>
        <w:pStyle w:val="Default"/>
        <w:spacing w:after="231"/>
        <w:rPr>
          <w:sz w:val="28"/>
          <w:szCs w:val="28"/>
        </w:rPr>
      </w:pPr>
      <w:r w:rsidRPr="00330976">
        <w:rPr>
          <w:i/>
          <w:iCs/>
          <w:sz w:val="28"/>
          <w:szCs w:val="28"/>
        </w:rPr>
        <w:t xml:space="preserve">1. Не скупиться на похвалу (не обязательно словесную, часто достаточно улыбки, одобрительного кивка головы и т.п.) </w:t>
      </w:r>
    </w:p>
    <w:p w:rsidR="009A1BF3" w:rsidRPr="00330976" w:rsidRDefault="009A1BF3" w:rsidP="00330976">
      <w:pPr>
        <w:pStyle w:val="Default"/>
        <w:spacing w:after="231"/>
        <w:rPr>
          <w:sz w:val="28"/>
          <w:szCs w:val="28"/>
        </w:rPr>
      </w:pPr>
      <w:r w:rsidRPr="00330976">
        <w:rPr>
          <w:i/>
          <w:iCs/>
          <w:sz w:val="28"/>
          <w:szCs w:val="28"/>
        </w:rPr>
        <w:t xml:space="preserve">2. Хвалить исполнителя, критиковать только исполнение. Вместо: «Ты сделал три ошибки в этом примере», - лучше сказать: «Давай с тобой найдём в этом примере три ошибки». </w:t>
      </w:r>
    </w:p>
    <w:p w:rsidR="009A1BF3" w:rsidRPr="00330976" w:rsidRDefault="009A1BF3" w:rsidP="00330976">
      <w:pPr>
        <w:pStyle w:val="Default"/>
        <w:spacing w:after="231"/>
        <w:rPr>
          <w:sz w:val="28"/>
          <w:szCs w:val="28"/>
        </w:rPr>
      </w:pPr>
      <w:r w:rsidRPr="00330976">
        <w:rPr>
          <w:i/>
          <w:iCs/>
          <w:sz w:val="28"/>
          <w:szCs w:val="28"/>
        </w:rPr>
        <w:t xml:space="preserve">3. «На ложку дёгтя – бочка мёда. Даже в море неуспеха можно найти островок успешности и закрепиться на нем. </w:t>
      </w:r>
    </w:p>
    <w:p w:rsidR="009A1BF3" w:rsidRPr="00330976" w:rsidRDefault="009A1BF3" w:rsidP="00330976">
      <w:pPr>
        <w:pStyle w:val="Default"/>
        <w:spacing w:after="231"/>
        <w:rPr>
          <w:sz w:val="28"/>
          <w:szCs w:val="28"/>
        </w:rPr>
      </w:pPr>
      <w:r w:rsidRPr="00330976">
        <w:rPr>
          <w:i/>
          <w:iCs/>
          <w:sz w:val="28"/>
          <w:szCs w:val="28"/>
        </w:rPr>
        <w:t xml:space="preserve">4. Ставить перед ребенком только конкретные цели. Вместо заклинания: «Постарайся быть внимательным и не пропускать букв», - эффективная установка: «В прошлом диктанте ты пропустил шесть букв, сегодня – не больше пяти».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  <w:r w:rsidRPr="00330976">
        <w:rPr>
          <w:i/>
          <w:iCs/>
          <w:sz w:val="28"/>
          <w:szCs w:val="28"/>
        </w:rPr>
        <w:t xml:space="preserve">5. Формула «опять ты НЕ…» - верный способ выращивания Неудачника. </w:t>
      </w:r>
    </w:p>
    <w:p w:rsidR="009A1BF3" w:rsidRPr="00330976" w:rsidRDefault="009A1BF3" w:rsidP="00330976">
      <w:pPr>
        <w:pStyle w:val="Default"/>
        <w:rPr>
          <w:sz w:val="28"/>
          <w:szCs w:val="28"/>
        </w:rPr>
      </w:pPr>
    </w:p>
    <w:p w:rsidR="009A1BF3" w:rsidRPr="00330976" w:rsidRDefault="009A1BF3" w:rsidP="00330976">
      <w:pPr>
        <w:rPr>
          <w:rFonts w:ascii="Times New Roman" w:hAnsi="Times New Roman" w:cs="Times New Roman"/>
          <w:sz w:val="28"/>
          <w:szCs w:val="28"/>
        </w:rPr>
      </w:pPr>
      <w:r w:rsidRPr="003309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детей, особенно при первом старте в школе важна ситуация успеха!!!</w:t>
      </w:r>
    </w:p>
    <w:sectPr w:rsidR="009A1BF3" w:rsidRPr="0033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E5"/>
    <w:rsid w:val="00330976"/>
    <w:rsid w:val="009A1BF3"/>
    <w:rsid w:val="00A22EE5"/>
    <w:rsid w:val="00D0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B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BF3"/>
    <w:rPr>
      <w:b/>
      <w:bCs/>
    </w:rPr>
  </w:style>
  <w:style w:type="character" w:styleId="a5">
    <w:name w:val="Emphasis"/>
    <w:basedOn w:val="a0"/>
    <w:uiPriority w:val="20"/>
    <w:qFormat/>
    <w:rsid w:val="009A1B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A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B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1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B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BF3"/>
    <w:rPr>
      <w:b/>
      <w:bCs/>
    </w:rPr>
  </w:style>
  <w:style w:type="character" w:styleId="a5">
    <w:name w:val="Emphasis"/>
    <w:basedOn w:val="a0"/>
    <w:uiPriority w:val="20"/>
    <w:qFormat/>
    <w:rsid w:val="009A1B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A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B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1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2019-04-05T13:51:00Z</dcterms:created>
  <dcterms:modified xsi:type="dcterms:W3CDTF">2019-04-05T14:50:00Z</dcterms:modified>
</cp:coreProperties>
</file>