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A7595B" w:rsidRPr="00A7595B" w:rsidTr="00A7595B">
        <w:trPr>
          <w:trHeight w:val="150"/>
          <w:tblCellSpacing w:w="0" w:type="dxa"/>
        </w:trPr>
        <w:tc>
          <w:tcPr>
            <w:tcW w:w="0" w:type="auto"/>
            <w:tcBorders>
              <w:bottom w:val="single" w:sz="6" w:space="0" w:color="D63C00"/>
            </w:tcBorders>
            <w:shd w:val="clear" w:color="auto" w:fill="FFFFFF"/>
            <w:tcMar>
              <w:top w:w="22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7595B" w:rsidRPr="00A7595B" w:rsidRDefault="00A7595B" w:rsidP="00A7595B">
            <w:pPr>
              <w:spacing w:after="0" w:line="150" w:lineRule="atLeast"/>
              <w:ind w:left="225"/>
              <w:outlineLvl w:val="0"/>
              <w:rPr>
                <w:rFonts w:ascii="Times New Roman" w:eastAsia="Times New Roman" w:hAnsi="Times New Roman" w:cs="Times New Roman"/>
                <w:b/>
                <w:bCs/>
                <w:color w:val="D63C00"/>
                <w:kern w:val="36"/>
                <w:sz w:val="48"/>
                <w:szCs w:val="48"/>
                <w:lang w:eastAsia="ru-RU"/>
              </w:rPr>
            </w:pPr>
            <w:bookmarkStart w:id="0" w:name="_GoBack"/>
            <w:r w:rsidRPr="00A7595B">
              <w:rPr>
                <w:rFonts w:ascii="Times New Roman" w:eastAsia="Times New Roman" w:hAnsi="Times New Roman" w:cs="Times New Roman"/>
                <w:b/>
                <w:bCs/>
                <w:color w:val="D63C00"/>
                <w:kern w:val="36"/>
                <w:sz w:val="48"/>
                <w:szCs w:val="48"/>
                <w:lang w:eastAsia="ru-RU"/>
              </w:rPr>
              <w:t>Если вы хотите быть ответственным родителем, авторитетом для ребенка, то нельзя</w:t>
            </w:r>
            <w:bookmarkEnd w:id="0"/>
          </w:p>
        </w:tc>
      </w:tr>
      <w:tr w:rsidR="00A7595B" w:rsidRPr="00A7595B" w:rsidTr="00A7595B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126"/>
              <w:gridCol w:w="126"/>
            </w:tblGrid>
            <w:tr w:rsidR="00A7595B" w:rsidRPr="00A7595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7595B" w:rsidRPr="00A7595B" w:rsidRDefault="00A7595B" w:rsidP="00A75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95B" w:rsidRPr="00A7595B" w:rsidRDefault="00A7595B" w:rsidP="00A75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595B" w:rsidRPr="00A7595B" w:rsidRDefault="00A7595B" w:rsidP="00A75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D24C2" w:rsidRPr="00CD24C2" w:rsidRDefault="00CD24C2" w:rsidP="00CD24C2">
            <w:pPr>
              <w:spacing w:before="30" w:after="30" w:line="240" w:lineRule="auto"/>
              <w:ind w:right="30"/>
              <w:outlineLvl w:val="4"/>
              <w:rPr>
                <w:rFonts w:ascii="Times New Roman" w:eastAsia="Times New Roman" w:hAnsi="Times New Roman" w:cs="Times New Roman"/>
                <w:b/>
                <w:bCs/>
                <w:color w:val="41B0E7"/>
                <w:sz w:val="28"/>
                <w:szCs w:val="28"/>
                <w:lang w:eastAsia="ru-RU"/>
              </w:rPr>
            </w:pP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1.Устанавливать правила на ходу.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2.Менять свои требования, когда речь идет о соблюдении основных семейных правил.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3.Стыдить ребенка.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4.Злоупотреблять властью, подавляя личность ребенка.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5.Делать так, чтобы ребенок постоянно чувствовал себя виноватым.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6.Ругать и оскорблять ребенка.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7.Слишком сурово наказывать.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8.Предоставлять ребенка самому себе.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9.Читать ребенку мораль.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10.Чрезмерно опекать ребенка или потакать ему.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11.Переоценивать или недооценивать способности ребенка.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12.Ухаживать за ребенком как за маленьким.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13.Делать за ребенка то, что он может сделать сам.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14.Оценивать ребенка как «хорошего» или «плохого».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15.Говорить ребенку обидные слова.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8.Предоставлять ребенка самому себе.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9.Читать ребенку мораль.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10.Чрезмерно опекать ребенка или потакать ему.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11.Переоценивать или недооценивать способности ребенка.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12.Ухаживать за ребенком как за маленьким.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13.Делать за ребенка то, что он может сделать сам.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14.Оценивать ребенка как «хорошего» или «плохого».</w:t>
            </w:r>
          </w:p>
          <w:p w:rsidR="00CD24C2" w:rsidRPr="00A7595B" w:rsidRDefault="00CD24C2" w:rsidP="00CD24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15.Говорить ребенку обидные слова.</w:t>
            </w:r>
          </w:p>
          <w:p w:rsidR="00A7595B" w:rsidRPr="00A7595B" w:rsidRDefault="00CD24C2" w:rsidP="00CD24C2">
            <w:pPr>
              <w:spacing w:after="0" w:line="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16.Громко ссориться и скандалить.</w:t>
            </w:r>
          </w:p>
        </w:tc>
      </w:tr>
    </w:tbl>
    <w:p w:rsidR="00623840" w:rsidRDefault="00623840" w:rsidP="00A7595B"/>
    <w:sectPr w:rsidR="00623840" w:rsidSect="00CD24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04"/>
    <w:rsid w:val="00623840"/>
    <w:rsid w:val="00A7595B"/>
    <w:rsid w:val="00C33104"/>
    <w:rsid w:val="00C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759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59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A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A759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59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name w:val="a"/>
    <w:basedOn w:val="a"/>
    <w:rsid w:val="00A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2025-01-13T08:27:00Z</dcterms:created>
  <dcterms:modified xsi:type="dcterms:W3CDTF">2025-01-13T08:58:00Z</dcterms:modified>
</cp:coreProperties>
</file>