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DD" w:rsidRPr="00D96964" w:rsidRDefault="00A35ADD" w:rsidP="00D96964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D96964">
        <w:rPr>
          <w:rFonts w:ascii="Times New Roman" w:hAnsi="Times New Roman" w:cs="Times New Roman"/>
          <w:b/>
          <w:color w:val="FF0000"/>
          <w:sz w:val="36"/>
        </w:rPr>
        <w:t>25</w:t>
      </w:r>
      <w:r w:rsidRPr="00D96964">
        <w:rPr>
          <w:rFonts w:ascii="Times New Roman" w:hAnsi="Times New Roman" w:cs="Times New Roman"/>
          <w:b/>
          <w:color w:val="FF0000"/>
          <w:sz w:val="28"/>
        </w:rPr>
        <w:t xml:space="preserve"> способов узнать у ребенка как у него дела в школе, не спрашивая, как у него дела в школе</w:t>
      </w:r>
    </w:p>
    <w:p w:rsidR="00D96964" w:rsidRPr="00D96964" w:rsidRDefault="00D96964" w:rsidP="00D9696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940425" cy="3125866"/>
            <wp:effectExtent l="0" t="0" r="3175" b="0"/>
            <wp:docPr id="1" name="Рисунок 1" descr="https://ds05.infourok.ru/uploads/ex/0fa6/000ad18d-408cd8ed/6/hello_html_5d22c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fa6/000ad18d-408cd8ed/6/hello_html_5d22c58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DD" w:rsidRDefault="00A35ADD" w:rsidP="00A35ADD"/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1. Что самое хорошее из того, что произошло с тобой сегодня в школе? Что самое худшее из того, что произошло с тобой сегодня в школе?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2. Скажи мне, что тебя сегодня заставило смеяться?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3. Если бы ты мог выбрать, с кем бы ты хотел сидеть в классе? А с кем бы точно не хотел сидеть? Почему?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4. Расскажи мне о самом классном месте в школе.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5. Какое самое странное слово, которое ты услышал сегодня? Или, возможно, кто-то что-то странное тебе сказал?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6. Если бы мы пригласили сегодня твоего учителя к нам в гости, что бы он мне рассказал о тебе, как думаешь?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7. Кому ты сегодня помог?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8. Может, кто-то тебе сегодня помог?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9. Расскажи мне, что нового ты узнал сегодня?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10. Был ли момент, когда ты чувствовал себя самым счастливым сегодня?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11. Было ли тебе сегодня очень скучно?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12. Если бы инопланетяне прилетели в ваш класс и забрали кого-то из учеников, кого бы ты хотел, чтобы они забрали?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13. С кем бы ты хотел поиграть на перемене из тех, с кем ты еще никогда не играл?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14. Расскажи мне о чём-то хорошем, что произошло с тобой сегодня.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15. Какое слово учитель чаще всего сегодня повторял?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16. О чём бы ты еще больше хотел узнать в школе?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17. Чего бы тебе хотелось меньше делать в школе?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18. С кем бы ты в своем классе мог вести себя лучше?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19. Где ты чаще всего играешь на переменах?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20. Кто самый смешной ученик в вашем классе? Почему он такой смешной?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21. Тебе понравился сегодняшний обед? Что больше всего понравилось?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22. Если бы завтра ты стал учителем, что бы ты сделал?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23. Как ты думаешь, может, кто-то из вашего класса должен уйти из школы?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24. Скажи мне о трех разных ситуациях, когда ты использовал карандаш сегодня в школе.</w:t>
      </w:r>
    </w:p>
    <w:p w:rsidR="00A35ADD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</w:p>
    <w:p w:rsidR="008F4FA7" w:rsidRPr="00D96964" w:rsidRDefault="00A35ADD" w:rsidP="00D96964">
      <w:pPr>
        <w:spacing w:after="0"/>
        <w:rPr>
          <w:rFonts w:ascii="Times New Roman" w:hAnsi="Times New Roman" w:cs="Times New Roman"/>
          <w:b/>
          <w:sz w:val="28"/>
        </w:rPr>
      </w:pPr>
      <w:r w:rsidRPr="00D96964">
        <w:rPr>
          <w:rFonts w:ascii="Times New Roman" w:hAnsi="Times New Roman" w:cs="Times New Roman"/>
          <w:b/>
          <w:sz w:val="28"/>
        </w:rPr>
        <w:t>25. Если бы ты мог поменяться с кем-то в классе местами, кто бы это был? Почему?</w:t>
      </w:r>
      <w:bookmarkStart w:id="0" w:name="_GoBack"/>
      <w:bookmarkEnd w:id="0"/>
    </w:p>
    <w:sectPr w:rsidR="008F4FA7" w:rsidRPr="00D96964" w:rsidSect="00D969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DD"/>
    <w:rsid w:val="008F4FA7"/>
    <w:rsid w:val="00A35ADD"/>
    <w:rsid w:val="00D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9477"/>
  <w15:chartTrackingRefBased/>
  <w15:docId w15:val="{A969E935-E924-4B40-887E-2990AFD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2016-06-07T10:12:00Z</dcterms:created>
  <dcterms:modified xsi:type="dcterms:W3CDTF">2019-10-30T07:19:00Z</dcterms:modified>
</cp:coreProperties>
</file>