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6C" w:rsidRPr="00ED052D" w:rsidRDefault="00900F6C" w:rsidP="00ED052D">
      <w:pPr>
        <w:jc w:val="center"/>
        <w:rPr>
          <w:rFonts w:ascii="Times New Roman" w:hAnsi="Times New Roman" w:cs="Times New Roman"/>
          <w:b/>
          <w:sz w:val="32"/>
        </w:rPr>
      </w:pPr>
      <w:r w:rsidRPr="00ED052D">
        <w:rPr>
          <w:rFonts w:ascii="Times New Roman" w:hAnsi="Times New Roman" w:cs="Times New Roman"/>
          <w:b/>
          <w:sz w:val="32"/>
        </w:rPr>
        <w:t xml:space="preserve">19 заповедей Марии </w:t>
      </w:r>
      <w:proofErr w:type="spellStart"/>
      <w:r w:rsidRPr="00ED052D">
        <w:rPr>
          <w:rFonts w:ascii="Times New Roman" w:hAnsi="Times New Roman" w:cs="Times New Roman"/>
          <w:b/>
          <w:sz w:val="32"/>
        </w:rPr>
        <w:t>Монтессори</w:t>
      </w:r>
      <w:proofErr w:type="spellEnd"/>
      <w:r w:rsidR="00962AA0">
        <w:rPr>
          <w:rFonts w:ascii="Times New Roman" w:hAnsi="Times New Roman" w:cs="Times New Roman"/>
          <w:b/>
          <w:sz w:val="32"/>
        </w:rPr>
        <w:t xml:space="preserve"> </w:t>
      </w:r>
      <w:r w:rsidRPr="00ED052D">
        <w:rPr>
          <w:rFonts w:ascii="Times New Roman" w:hAnsi="Times New Roman" w:cs="Times New Roman"/>
          <w:b/>
          <w:sz w:val="32"/>
        </w:rPr>
        <w:t>для родителей, которые нужно перечитывать хотя бы раз в год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1. Детей учит то, что их окружает.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2. Если ребенка часто критикуют – он учится осуждать.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3. Если ребенка часто хвалят – он учится оценивать.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4. Если ребенку демонстрируют враждебность – он учится драться.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5. Если с ребенком честны – он учится справедливости.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6. Если ребенка часто высмеивают – он учится быть робким.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7. Если ребенок живет с чувством безопасности – он учится верить.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8.</w:t>
      </w:r>
      <w:r w:rsidR="00962AA0">
        <w:rPr>
          <w:rFonts w:ascii="Times New Roman" w:hAnsi="Times New Roman" w:cs="Times New Roman"/>
          <w:sz w:val="28"/>
        </w:rPr>
        <w:t xml:space="preserve"> </w:t>
      </w:r>
      <w:r w:rsidRPr="00ED052D">
        <w:rPr>
          <w:rFonts w:ascii="Times New Roman" w:hAnsi="Times New Roman" w:cs="Times New Roman"/>
          <w:sz w:val="28"/>
        </w:rPr>
        <w:t>Если ребенка часто позорят – он учится чувствовать себя виноватым.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9. Если ребенка часто одобряют – он учится хорошо к себе относиться.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10. Если к ребенку часто бывают снисходительны – он учится быть терпеливым.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11. Если ребенка часто подбадривают – он приобретает уверенность в себе.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12. Если ребенок живет в атмосфере дружбы и чувствует себя необходимым – он учится находить в этом мире любовь.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13. Не говорите плохо о ребенке – ни при нем, ни без него.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14. Концентрируйтесь на развитии хорошего в ребенке, так что в итоге плохому не будет оставаться места.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15. Всегда прислушивайтесь и отвечайте ребенку, который обращается к вам.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16. Уважайте ребенка, который сделал ошибку и сможет сейчас или чуть позже исправить ее.</w:t>
      </w:r>
      <w:bookmarkStart w:id="0" w:name="_GoBack"/>
      <w:bookmarkEnd w:id="0"/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17. Будьте готовы помочь ребенку, который находится в поиске и быть незаметным для того ребенка, который уже все нашел.</w:t>
      </w:r>
    </w:p>
    <w:p w:rsidR="00900F6C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18. Помогайте ребенку осваивать ранее неосвоенное. Делайте это, наполняя окружающий мир заботой, сдержанностью, тишиной и любовью.</w:t>
      </w:r>
    </w:p>
    <w:p w:rsidR="00522F77" w:rsidRPr="00ED052D" w:rsidRDefault="00900F6C" w:rsidP="00900F6C">
      <w:pPr>
        <w:rPr>
          <w:rFonts w:ascii="Times New Roman" w:hAnsi="Times New Roman" w:cs="Times New Roman"/>
          <w:sz w:val="28"/>
        </w:rPr>
      </w:pPr>
      <w:r w:rsidRPr="00ED052D">
        <w:rPr>
          <w:rFonts w:ascii="Times New Roman" w:hAnsi="Times New Roman" w:cs="Times New Roman"/>
          <w:sz w:val="28"/>
        </w:rPr>
        <w:t>19. В обращении с ребенком всегда придерживайтесь лучших манер – предлагайте ему лучшее, что есть в вас самих.</w:t>
      </w:r>
    </w:p>
    <w:sectPr w:rsidR="00522F77" w:rsidRPr="00ED052D" w:rsidSect="00ED0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F6C"/>
    <w:rsid w:val="00522F77"/>
    <w:rsid w:val="0079291C"/>
    <w:rsid w:val="00900F6C"/>
    <w:rsid w:val="00962AA0"/>
    <w:rsid w:val="009872E9"/>
    <w:rsid w:val="00ED0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2016-08-01T19:26:00Z</dcterms:created>
  <dcterms:modified xsi:type="dcterms:W3CDTF">2019-10-31T16:43:00Z</dcterms:modified>
</cp:coreProperties>
</file>