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6E" w:rsidRDefault="00C31D6E" w:rsidP="00C31D6E">
      <w:pPr>
        <w:spacing w:before="100" w:beforeAutospacing="1" w:after="100" w:afterAutospacing="1"/>
        <w:rPr>
          <w:b/>
          <w:spacing w:val="30"/>
          <w:lang w:val="uk-UA"/>
        </w:rPr>
      </w:pPr>
    </w:p>
    <w:p w:rsidR="00C31D6E" w:rsidRPr="00CA7861" w:rsidRDefault="00C31D6E" w:rsidP="00C31D6E">
      <w:pPr>
        <w:pStyle w:val="6"/>
        <w:rPr>
          <w:rStyle w:val="a9"/>
          <w:rFonts w:eastAsia="Calibri"/>
        </w:rPr>
      </w:pPr>
    </w:p>
    <w:p w:rsidR="00C31D6E" w:rsidRPr="00455DA3" w:rsidRDefault="00C31D6E" w:rsidP="00C31D6E">
      <w:pPr>
        <w:pStyle w:val="a8"/>
      </w:pPr>
    </w:p>
    <w:p w:rsidR="00C31D6E" w:rsidRPr="00455DA3" w:rsidRDefault="00C31D6E" w:rsidP="00C31D6E">
      <w:pPr>
        <w:keepNext/>
        <w:spacing w:before="240" w:after="60"/>
        <w:outlineLvl w:val="2"/>
        <w:rPr>
          <w:b/>
          <w:bCs/>
          <w:caps/>
          <w:szCs w:val="26"/>
        </w:rPr>
      </w:pPr>
    </w:p>
    <w:p w:rsidR="00C31D6E" w:rsidRPr="00CA7861" w:rsidRDefault="0053647D" w:rsidP="00C31D6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7D">
        <w:rPr>
          <w:rFonts w:ascii="Calibri" w:hAnsi="Calibri" w:cs="Calibri"/>
          <w:sz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pt;margin-top:-61.8pt;width:45pt;height:53.65pt;z-index:-251658752;mso-wrap-edited:f" wrapcoords="-332 0 -332 21323 21600 21323 21600 0 -332 0" fillcolor="window">
            <v:imagedata r:id="rId5" o:title="" grayscale="t" bilevel="t"/>
            <w10:anchorlock/>
          </v:shape>
          <o:OLEObject Type="Embed" ProgID="Word.Picture.8" ShapeID="_x0000_s1026" DrawAspect="Content" ObjectID="_1549637939" r:id="rId6"/>
        </w:pict>
      </w:r>
    </w:p>
    <w:p w:rsidR="00C31D6E" w:rsidRPr="00CA7861" w:rsidRDefault="00C31D6E" w:rsidP="00C31D6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86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«ДРОФИНСКАЯ  СРЕДНЯЯ ОБЩЕОБРАЗОВАТЕЛЬНАЯ ШКОЛА»</w:t>
      </w:r>
    </w:p>
    <w:p w:rsidR="00C31D6E" w:rsidRPr="00CA7861" w:rsidRDefault="00C31D6E" w:rsidP="00C31D6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861">
        <w:rPr>
          <w:rFonts w:ascii="Times New Roman" w:hAnsi="Times New Roman" w:cs="Times New Roman"/>
          <w:b/>
          <w:sz w:val="24"/>
          <w:szCs w:val="24"/>
        </w:rPr>
        <w:t>НИЖНЕГОРСКОГО РАЙОНА</w:t>
      </w:r>
    </w:p>
    <w:p w:rsidR="00C31D6E" w:rsidRPr="00CA7861" w:rsidRDefault="00C31D6E" w:rsidP="00C31D6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861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ЕСПУБЛИК</w:t>
      </w:r>
      <w:r w:rsidRPr="00CA7861">
        <w:rPr>
          <w:rFonts w:ascii="Times New Roman" w:hAnsi="Times New Roman" w:cs="Times New Roman"/>
          <w:b/>
          <w:sz w:val="24"/>
          <w:szCs w:val="24"/>
        </w:rPr>
        <w:t>И  К</w:t>
      </w:r>
      <w:r>
        <w:rPr>
          <w:rFonts w:ascii="Times New Roman" w:hAnsi="Times New Roman" w:cs="Times New Roman"/>
          <w:b/>
          <w:sz w:val="24"/>
          <w:szCs w:val="24"/>
        </w:rPr>
        <w:t>РЫМ</w:t>
      </w:r>
    </w:p>
    <w:p w:rsidR="00C31D6E" w:rsidRPr="00CA7861" w:rsidRDefault="00C31D6E" w:rsidP="00C31D6E">
      <w:pPr>
        <w:keepNext/>
        <w:spacing w:before="240" w:after="60"/>
        <w:ind w:firstLine="561"/>
        <w:outlineLvl w:val="2"/>
        <w:rPr>
          <w:b/>
          <w:bCs/>
          <w:caps/>
          <w:noProof/>
        </w:rPr>
      </w:pPr>
      <w:r w:rsidRPr="00CA7861">
        <w:rPr>
          <w:b/>
          <w:bCs/>
          <w:caps/>
          <w:noProof/>
        </w:rPr>
        <w:t xml:space="preserve">                                                             </w:t>
      </w:r>
      <w:r>
        <w:rPr>
          <w:b/>
          <w:bCs/>
          <w:caps/>
          <w:noProof/>
        </w:rPr>
        <w:t xml:space="preserve">  </w:t>
      </w:r>
      <w:r w:rsidRPr="00CA7861">
        <w:rPr>
          <w:b/>
          <w:bCs/>
          <w:caps/>
          <w:noProof/>
        </w:rPr>
        <w:t>ПРИКАЗ</w:t>
      </w:r>
    </w:p>
    <w:p w:rsidR="00C31D6E" w:rsidRPr="0080414F" w:rsidRDefault="00C31D6E" w:rsidP="00C31D6E"/>
    <w:p w:rsidR="00C31D6E" w:rsidRPr="0080414F" w:rsidRDefault="00C31D6E" w:rsidP="00C31D6E">
      <w:pPr>
        <w:ind w:right="424"/>
      </w:pPr>
      <w:r w:rsidRPr="0080414F">
        <w:t xml:space="preserve"> </w:t>
      </w:r>
      <w:r w:rsidR="00D66150">
        <w:t>3</w:t>
      </w:r>
      <w:r w:rsidRPr="0080414F">
        <w:t>1.</w:t>
      </w:r>
      <w:r w:rsidR="00D66150">
        <w:t>01</w:t>
      </w:r>
      <w:r w:rsidRPr="0080414F">
        <w:t>.201</w:t>
      </w:r>
      <w:r w:rsidR="00D66150">
        <w:t>7</w:t>
      </w:r>
      <w:r w:rsidRPr="0080414F">
        <w:tab/>
      </w:r>
      <w:r w:rsidRPr="0080414F">
        <w:tab/>
        <w:t xml:space="preserve">                                   с. </w:t>
      </w:r>
      <w:proofErr w:type="spellStart"/>
      <w:r w:rsidRPr="0080414F">
        <w:t>Дрофино</w:t>
      </w:r>
      <w:proofErr w:type="spellEnd"/>
      <w:r w:rsidRPr="0080414F">
        <w:tab/>
      </w:r>
      <w:r w:rsidRPr="0080414F">
        <w:tab/>
      </w:r>
      <w:r w:rsidRPr="0080414F">
        <w:tab/>
        <w:t xml:space="preserve">                №</w:t>
      </w:r>
    </w:p>
    <w:p w:rsidR="00C31D6E" w:rsidRPr="0080414F" w:rsidRDefault="00C31D6E" w:rsidP="00C31D6E">
      <w:pPr>
        <w:spacing w:line="100" w:lineRule="atLeast"/>
        <w:ind w:right="283"/>
        <w:rPr>
          <w:b/>
        </w:rPr>
      </w:pPr>
    </w:p>
    <w:p w:rsidR="00C31D6E" w:rsidRPr="0080414F" w:rsidRDefault="00C31D6E" w:rsidP="00B94FAF">
      <w:pPr>
        <w:spacing w:line="100" w:lineRule="atLeast"/>
        <w:ind w:right="283" w:firstLine="284"/>
        <w:jc w:val="center"/>
        <w:rPr>
          <w:b/>
        </w:rPr>
      </w:pPr>
    </w:p>
    <w:p w:rsidR="00B94FAF" w:rsidRPr="0080414F" w:rsidRDefault="00B94FAF" w:rsidP="00C31D6E">
      <w:pPr>
        <w:spacing w:line="100" w:lineRule="atLeast"/>
        <w:ind w:right="283"/>
        <w:rPr>
          <w:b/>
        </w:rPr>
      </w:pPr>
    </w:p>
    <w:p w:rsidR="00AA58D0" w:rsidRPr="0080414F" w:rsidRDefault="00AA58D0" w:rsidP="00C31D6E">
      <w:pPr>
        <w:rPr>
          <w:b/>
        </w:rPr>
      </w:pPr>
      <w:r w:rsidRPr="0080414F">
        <w:rPr>
          <w:b/>
        </w:rPr>
        <w:t>О подготовке образовательно</w:t>
      </w:r>
      <w:r w:rsidR="00F40E17">
        <w:rPr>
          <w:b/>
        </w:rPr>
        <w:t xml:space="preserve">го </w:t>
      </w:r>
      <w:r w:rsidRPr="0080414F">
        <w:rPr>
          <w:b/>
        </w:rPr>
        <w:t xml:space="preserve"> </w:t>
      </w:r>
      <w:r w:rsidR="00F40E17">
        <w:rPr>
          <w:b/>
        </w:rPr>
        <w:t>учреждения</w:t>
      </w:r>
    </w:p>
    <w:p w:rsidR="00AA58D0" w:rsidRPr="0080414F" w:rsidRDefault="00AA58D0" w:rsidP="00C31D6E">
      <w:pPr>
        <w:rPr>
          <w:b/>
          <w:i/>
        </w:rPr>
      </w:pPr>
      <w:r w:rsidRPr="0080414F">
        <w:rPr>
          <w:b/>
        </w:rPr>
        <w:t xml:space="preserve">к </w:t>
      </w:r>
      <w:r w:rsidR="007F690D" w:rsidRPr="0080414F">
        <w:rPr>
          <w:b/>
        </w:rPr>
        <w:t>государственной аккредитации в 2017</w:t>
      </w:r>
      <w:r w:rsidRPr="0080414F">
        <w:rPr>
          <w:b/>
        </w:rPr>
        <w:t xml:space="preserve">  год</w:t>
      </w:r>
      <w:r w:rsidR="007F690D" w:rsidRPr="0080414F">
        <w:rPr>
          <w:b/>
        </w:rPr>
        <w:t>у</w:t>
      </w:r>
    </w:p>
    <w:p w:rsidR="00AA58D0" w:rsidRPr="0080414F" w:rsidRDefault="00AA58D0" w:rsidP="0065461C">
      <w:pPr>
        <w:pStyle w:val="a3"/>
        <w:spacing w:before="0" w:beforeAutospacing="0" w:after="0" w:afterAutospacing="0"/>
        <w:rPr>
          <w:b/>
        </w:rPr>
      </w:pPr>
    </w:p>
    <w:p w:rsidR="00AA58D0" w:rsidRPr="0080414F" w:rsidRDefault="00AA58D0" w:rsidP="00A72DAD">
      <w:pPr>
        <w:ind w:firstLine="720"/>
        <w:jc w:val="both"/>
      </w:pPr>
      <w:r w:rsidRPr="0080414F">
        <w:t xml:space="preserve"> </w:t>
      </w:r>
    </w:p>
    <w:p w:rsidR="00C31D6E" w:rsidRPr="0080414F" w:rsidRDefault="00AA58D0" w:rsidP="0026742C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80414F">
        <w:rPr>
          <w:b w:val="0"/>
          <w:sz w:val="24"/>
          <w:szCs w:val="24"/>
        </w:rPr>
        <w:t xml:space="preserve">        В соответствии с п. 1 ст. 92  Федерального закона от 29 декабря 2012 № 273-ФЗ</w:t>
      </w:r>
      <w:r w:rsidR="006E0E38" w:rsidRPr="0080414F">
        <w:rPr>
          <w:b w:val="0"/>
          <w:sz w:val="24"/>
          <w:szCs w:val="24"/>
        </w:rPr>
        <w:t xml:space="preserve"> </w:t>
      </w:r>
      <w:r w:rsidRPr="0080414F">
        <w:rPr>
          <w:b w:val="0"/>
          <w:sz w:val="24"/>
          <w:szCs w:val="24"/>
        </w:rPr>
        <w:t>" Об образовании в Российской Федерации"</w:t>
      </w:r>
      <w:r w:rsidRPr="0080414F">
        <w:rPr>
          <w:b w:val="0"/>
          <w:color w:val="666699"/>
          <w:sz w:val="24"/>
          <w:szCs w:val="24"/>
        </w:rPr>
        <w:t>,</w:t>
      </w:r>
      <w:r w:rsidRPr="0080414F">
        <w:rPr>
          <w:color w:val="666699"/>
          <w:sz w:val="24"/>
          <w:szCs w:val="24"/>
        </w:rPr>
        <w:t xml:space="preserve"> </w:t>
      </w:r>
      <w:hyperlink r:id="rId7" w:history="1">
        <w:r w:rsidRPr="0080414F">
          <w:rPr>
            <w:rStyle w:val="a4"/>
            <w:b w:val="0"/>
            <w:bCs w:val="0"/>
            <w:color w:val="auto"/>
            <w:sz w:val="24"/>
            <w:szCs w:val="24"/>
            <w:u w:val="none"/>
          </w:rPr>
          <w:t>Постановлением Правительства РФ от 18.11.2013 N 1039 "О государственной аккредитации образовательной деятельности"</w:t>
        </w:r>
      </w:hyperlink>
    </w:p>
    <w:p w:rsidR="00C31D6E" w:rsidRPr="0080414F" w:rsidRDefault="00C31D6E" w:rsidP="0026742C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A58D0" w:rsidRPr="0080414F" w:rsidRDefault="00C31D6E" w:rsidP="0026742C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80414F">
        <w:rPr>
          <w:sz w:val="24"/>
          <w:szCs w:val="24"/>
        </w:rPr>
        <w:t>ПРИКАЗЫВАЮ:</w:t>
      </w:r>
    </w:p>
    <w:p w:rsidR="00AA58D0" w:rsidRPr="0080414F" w:rsidRDefault="00AA58D0" w:rsidP="00A72DAD">
      <w:pPr>
        <w:pStyle w:val="a3"/>
        <w:spacing w:before="0" w:beforeAutospacing="0" w:after="0" w:afterAutospacing="0"/>
        <w:jc w:val="both"/>
      </w:pPr>
    </w:p>
    <w:p w:rsidR="00AA58D0" w:rsidRPr="0080414F" w:rsidRDefault="00AA58D0" w:rsidP="00A72DAD">
      <w:pPr>
        <w:pStyle w:val="a3"/>
        <w:spacing w:before="0" w:beforeAutospacing="0" w:after="0" w:afterAutospacing="0"/>
        <w:jc w:val="both"/>
      </w:pPr>
      <w:r w:rsidRPr="0080414F">
        <w:t>1. Для подготовки  образовательно</w:t>
      </w:r>
      <w:r w:rsidR="00F40E17">
        <w:t>го учреждения</w:t>
      </w:r>
      <w:r w:rsidRPr="0080414F">
        <w:t xml:space="preserve"> к прохождению процедуры аккредитации создать </w:t>
      </w:r>
      <w:r w:rsidR="0026742C" w:rsidRPr="0080414F">
        <w:rPr>
          <w:b/>
        </w:rPr>
        <w:t>рабочую группу</w:t>
      </w:r>
      <w:r w:rsidRPr="0080414F">
        <w:t xml:space="preserve"> в составе:</w:t>
      </w:r>
    </w:p>
    <w:p w:rsidR="00AA58D0" w:rsidRPr="0080414F" w:rsidRDefault="00AA58D0" w:rsidP="007022CB">
      <w:pPr>
        <w:pStyle w:val="a3"/>
        <w:spacing w:before="0" w:beforeAutospacing="0" w:after="0" w:afterAutospacing="0"/>
      </w:pPr>
      <w:r w:rsidRPr="0080414F">
        <w:t xml:space="preserve">  </w:t>
      </w:r>
    </w:p>
    <w:p w:rsidR="00AA58D0" w:rsidRPr="0080414F" w:rsidRDefault="00C31D6E" w:rsidP="007022CB">
      <w:pPr>
        <w:pStyle w:val="a3"/>
        <w:numPr>
          <w:ilvl w:val="0"/>
          <w:numId w:val="2"/>
        </w:numPr>
        <w:spacing w:before="0" w:beforeAutospacing="0" w:after="0" w:afterAutospacing="0"/>
      </w:pPr>
      <w:r w:rsidRPr="0080414F">
        <w:t>Юдина Н.А.</w:t>
      </w:r>
      <w:r w:rsidR="00AA58D0" w:rsidRPr="0080414F">
        <w:t xml:space="preserve">  – директор школы;</w:t>
      </w:r>
    </w:p>
    <w:p w:rsidR="00AA58D0" w:rsidRPr="0080414F" w:rsidRDefault="00C31D6E" w:rsidP="007022CB">
      <w:pPr>
        <w:pStyle w:val="a3"/>
        <w:numPr>
          <w:ilvl w:val="0"/>
          <w:numId w:val="2"/>
        </w:numPr>
        <w:spacing w:before="0" w:beforeAutospacing="0" w:after="0" w:afterAutospacing="0"/>
      </w:pPr>
      <w:r w:rsidRPr="0080414F">
        <w:t>Якубова Э.В.</w:t>
      </w:r>
      <w:r w:rsidR="00AA58D0" w:rsidRPr="0080414F">
        <w:t xml:space="preserve">  – заместитель директора по УВР;</w:t>
      </w:r>
    </w:p>
    <w:p w:rsidR="00AA58D0" w:rsidRPr="0080414F" w:rsidRDefault="00C31D6E" w:rsidP="00024BF9">
      <w:pPr>
        <w:pStyle w:val="a3"/>
        <w:numPr>
          <w:ilvl w:val="0"/>
          <w:numId w:val="2"/>
        </w:numPr>
        <w:spacing w:before="0" w:beforeAutospacing="0" w:after="0" w:afterAutospacing="0"/>
      </w:pPr>
      <w:r w:rsidRPr="0080414F">
        <w:t>Зима О.М.</w:t>
      </w:r>
      <w:r w:rsidR="00AA58D0" w:rsidRPr="0080414F">
        <w:t xml:space="preserve">  –</w:t>
      </w:r>
      <w:r w:rsidR="00E534AF" w:rsidRPr="0080414F">
        <w:t>заместител</w:t>
      </w:r>
      <w:r w:rsidR="00684AF6" w:rsidRPr="0080414F">
        <w:t>ь</w:t>
      </w:r>
      <w:r w:rsidR="00E534AF" w:rsidRPr="0080414F">
        <w:t xml:space="preserve"> директора по </w:t>
      </w:r>
      <w:r w:rsidR="00AA58D0" w:rsidRPr="0080414F">
        <w:t>ВР</w:t>
      </w:r>
      <w:r w:rsidR="00E534AF" w:rsidRPr="0080414F">
        <w:t>;</w:t>
      </w:r>
    </w:p>
    <w:p w:rsidR="00AA58D0" w:rsidRPr="0080414F" w:rsidRDefault="00C31D6E" w:rsidP="007022CB">
      <w:pPr>
        <w:pStyle w:val="a3"/>
        <w:numPr>
          <w:ilvl w:val="0"/>
          <w:numId w:val="2"/>
        </w:numPr>
        <w:spacing w:before="0" w:beforeAutospacing="0" w:after="0" w:afterAutospacing="0"/>
        <w:outlineLvl w:val="0"/>
      </w:pPr>
      <w:r w:rsidRPr="0080414F">
        <w:t>Яковлева О.И.</w:t>
      </w:r>
      <w:r w:rsidR="00AA58D0" w:rsidRPr="0080414F">
        <w:t xml:space="preserve">  –</w:t>
      </w:r>
      <w:r w:rsidR="00492423" w:rsidRPr="0080414F">
        <w:t>педагог-психолог</w:t>
      </w:r>
      <w:r w:rsidR="00AA58D0" w:rsidRPr="0080414F">
        <w:t>;</w:t>
      </w:r>
    </w:p>
    <w:p w:rsidR="00AA58D0" w:rsidRPr="0080414F" w:rsidRDefault="00AA58D0" w:rsidP="007022CB">
      <w:pPr>
        <w:pStyle w:val="a3"/>
        <w:spacing w:before="0" w:beforeAutospacing="0" w:after="0" w:afterAutospacing="0"/>
      </w:pPr>
      <w:r w:rsidRPr="0080414F">
        <w:t xml:space="preserve">   </w:t>
      </w:r>
      <w:r w:rsidR="0080414F" w:rsidRPr="0080414F">
        <w:t>5</w:t>
      </w:r>
      <w:r w:rsidR="007022CB" w:rsidRPr="0080414F">
        <w:t xml:space="preserve">. </w:t>
      </w:r>
      <w:r w:rsidR="00024BF9" w:rsidRPr="0080414F">
        <w:t xml:space="preserve"> </w:t>
      </w:r>
      <w:r w:rsidR="00C31D6E" w:rsidRPr="0080414F">
        <w:t>Ковтун С.Н</w:t>
      </w:r>
      <w:r w:rsidR="00492423" w:rsidRPr="0080414F">
        <w:t>.</w:t>
      </w:r>
      <w:r w:rsidRPr="0080414F">
        <w:t xml:space="preserve">   –  председатель профсоюзного комитета</w:t>
      </w:r>
      <w:r w:rsidR="002C183A" w:rsidRPr="0080414F">
        <w:t>, ответственный за официальный сайт ОО</w:t>
      </w:r>
      <w:r w:rsidRPr="0080414F">
        <w:t>;</w:t>
      </w:r>
    </w:p>
    <w:p w:rsidR="00AA58D0" w:rsidRPr="0080414F" w:rsidRDefault="00AA58D0" w:rsidP="007022CB">
      <w:pPr>
        <w:pStyle w:val="a3"/>
        <w:spacing w:before="0" w:beforeAutospacing="0" w:after="0" w:afterAutospacing="0"/>
      </w:pPr>
      <w:r w:rsidRPr="0080414F">
        <w:t xml:space="preserve">   </w:t>
      </w:r>
      <w:r w:rsidR="0080414F" w:rsidRPr="0080414F">
        <w:t>6</w:t>
      </w:r>
      <w:r w:rsidR="007022CB" w:rsidRPr="0080414F">
        <w:t xml:space="preserve">. </w:t>
      </w:r>
      <w:r w:rsidR="00C31D6E" w:rsidRPr="0080414F">
        <w:t>Лызлова И.Н.</w:t>
      </w:r>
      <w:r w:rsidRPr="0080414F">
        <w:t xml:space="preserve">  –</w:t>
      </w:r>
      <w:r w:rsidR="002C183A" w:rsidRPr="0080414F">
        <w:t>делопроизводитель</w:t>
      </w:r>
      <w:r w:rsidR="00492423" w:rsidRPr="0080414F">
        <w:t>;</w:t>
      </w:r>
    </w:p>
    <w:p w:rsidR="00AA58D0" w:rsidRPr="0080414F" w:rsidRDefault="00AA58D0" w:rsidP="007022CB">
      <w:pPr>
        <w:pStyle w:val="a3"/>
        <w:spacing w:before="0" w:beforeAutospacing="0" w:after="0" w:afterAutospacing="0"/>
      </w:pPr>
      <w:r w:rsidRPr="0080414F">
        <w:t xml:space="preserve">  </w:t>
      </w:r>
      <w:r w:rsidR="0080414F" w:rsidRPr="0080414F">
        <w:t xml:space="preserve"> 7</w:t>
      </w:r>
      <w:r w:rsidR="007022CB" w:rsidRPr="0080414F">
        <w:t xml:space="preserve">. </w:t>
      </w:r>
      <w:r w:rsidR="00C31D6E" w:rsidRPr="0080414F">
        <w:t>Володько О.М.</w:t>
      </w:r>
      <w:r w:rsidRPr="0080414F">
        <w:t xml:space="preserve">  – </w:t>
      </w:r>
      <w:r w:rsidR="002C183A" w:rsidRPr="0080414F">
        <w:t>медицинская сестра</w:t>
      </w:r>
      <w:r w:rsidRPr="0080414F">
        <w:t>;</w:t>
      </w:r>
    </w:p>
    <w:p w:rsidR="00AA58D0" w:rsidRPr="0080414F" w:rsidRDefault="00AA58D0" w:rsidP="007022CB">
      <w:pPr>
        <w:pStyle w:val="a3"/>
        <w:spacing w:before="0" w:beforeAutospacing="0" w:after="0" w:afterAutospacing="0"/>
      </w:pPr>
      <w:r w:rsidRPr="0080414F">
        <w:t xml:space="preserve">   </w:t>
      </w:r>
      <w:r w:rsidR="0080414F" w:rsidRPr="0080414F">
        <w:t>8</w:t>
      </w:r>
      <w:r w:rsidR="007022CB" w:rsidRPr="0080414F">
        <w:t xml:space="preserve">. </w:t>
      </w:r>
      <w:r w:rsidR="00024BF9" w:rsidRPr="0080414F">
        <w:t>Черных В.А.</w:t>
      </w:r>
      <w:r w:rsidRPr="0080414F">
        <w:t xml:space="preserve">  – </w:t>
      </w:r>
      <w:r w:rsidR="002C183A" w:rsidRPr="0080414F">
        <w:t>педагог-</w:t>
      </w:r>
      <w:r w:rsidRPr="0080414F">
        <w:t>библиотек</w:t>
      </w:r>
      <w:r w:rsidR="002C183A" w:rsidRPr="0080414F">
        <w:t>арь</w:t>
      </w:r>
      <w:r w:rsidRPr="0080414F">
        <w:t>;</w:t>
      </w:r>
    </w:p>
    <w:p w:rsidR="00AA58D0" w:rsidRPr="0080414F" w:rsidRDefault="0080414F" w:rsidP="007022CB">
      <w:pPr>
        <w:pStyle w:val="a3"/>
        <w:spacing w:before="0" w:beforeAutospacing="0" w:after="0" w:afterAutospacing="0"/>
      </w:pPr>
      <w:r w:rsidRPr="0080414F">
        <w:t xml:space="preserve">   9</w:t>
      </w:r>
      <w:r w:rsidR="007022CB" w:rsidRPr="0080414F">
        <w:t>.</w:t>
      </w:r>
      <w:r w:rsidR="00024BF9" w:rsidRPr="0080414F">
        <w:t>Парипра И.В</w:t>
      </w:r>
      <w:r w:rsidR="000F272B" w:rsidRPr="0080414F">
        <w:t>.-руководитель МО учителей естественно-математического цикла;</w:t>
      </w:r>
    </w:p>
    <w:p w:rsidR="000F272B" w:rsidRPr="0080414F" w:rsidRDefault="0080414F" w:rsidP="007022CB">
      <w:pPr>
        <w:pStyle w:val="a3"/>
        <w:spacing w:before="0" w:beforeAutospacing="0" w:after="0" w:afterAutospacing="0"/>
      </w:pPr>
      <w:r w:rsidRPr="0080414F">
        <w:t xml:space="preserve"> </w:t>
      </w:r>
      <w:r w:rsidR="007022CB" w:rsidRPr="0080414F">
        <w:t>1</w:t>
      </w:r>
      <w:r w:rsidRPr="0080414F">
        <w:t>0</w:t>
      </w:r>
      <w:r w:rsidR="007022CB" w:rsidRPr="0080414F">
        <w:t xml:space="preserve">. </w:t>
      </w:r>
      <w:r w:rsidR="00024BF9" w:rsidRPr="0080414F">
        <w:t>Коваленко О.С</w:t>
      </w:r>
      <w:r w:rsidR="000F272B" w:rsidRPr="0080414F">
        <w:t>.-</w:t>
      </w:r>
      <w:r w:rsidR="00DB74C7" w:rsidRPr="0080414F">
        <w:t xml:space="preserve"> </w:t>
      </w:r>
      <w:r w:rsidR="000F272B" w:rsidRPr="0080414F">
        <w:t>руководитель МО классных руководителей</w:t>
      </w:r>
      <w:r w:rsidR="00684AF6" w:rsidRPr="0080414F">
        <w:t>;</w:t>
      </w:r>
    </w:p>
    <w:p w:rsidR="000F272B" w:rsidRPr="0080414F" w:rsidRDefault="0080414F" w:rsidP="007022CB">
      <w:pPr>
        <w:pStyle w:val="a3"/>
        <w:spacing w:before="0" w:beforeAutospacing="0" w:after="0" w:afterAutospacing="0"/>
      </w:pPr>
      <w:r w:rsidRPr="0080414F">
        <w:t xml:space="preserve"> </w:t>
      </w:r>
      <w:r w:rsidR="007022CB" w:rsidRPr="0080414F">
        <w:t>1</w:t>
      </w:r>
      <w:r w:rsidRPr="0080414F">
        <w:t>1</w:t>
      </w:r>
      <w:r w:rsidR="007022CB" w:rsidRPr="0080414F">
        <w:t xml:space="preserve">. </w:t>
      </w:r>
      <w:r w:rsidR="00024BF9" w:rsidRPr="0080414F">
        <w:t>Ваджипова Т.Н</w:t>
      </w:r>
      <w:r w:rsidR="00DB74C7" w:rsidRPr="0080414F">
        <w:t>.- руководитель МО учителей филологов;</w:t>
      </w:r>
    </w:p>
    <w:p w:rsidR="00DB74C7" w:rsidRPr="0080414F" w:rsidRDefault="0080414F" w:rsidP="007022CB">
      <w:pPr>
        <w:pStyle w:val="a3"/>
        <w:spacing w:before="0" w:beforeAutospacing="0" w:after="0" w:afterAutospacing="0"/>
      </w:pPr>
      <w:r w:rsidRPr="0080414F">
        <w:t xml:space="preserve"> </w:t>
      </w:r>
      <w:r w:rsidR="007022CB" w:rsidRPr="0080414F">
        <w:t>1</w:t>
      </w:r>
      <w:r w:rsidRPr="0080414F">
        <w:t>2</w:t>
      </w:r>
      <w:r w:rsidR="007022CB" w:rsidRPr="0080414F">
        <w:t xml:space="preserve">. </w:t>
      </w:r>
      <w:proofErr w:type="spellStart"/>
      <w:r w:rsidR="00024BF9" w:rsidRPr="0080414F">
        <w:t>Османова</w:t>
      </w:r>
      <w:proofErr w:type="spellEnd"/>
      <w:r w:rsidR="00024BF9" w:rsidRPr="0080414F">
        <w:t xml:space="preserve"> </w:t>
      </w:r>
      <w:proofErr w:type="spellStart"/>
      <w:r w:rsidR="00024BF9" w:rsidRPr="0080414F">
        <w:t>С.А</w:t>
      </w:r>
      <w:r w:rsidR="00684AF6" w:rsidRPr="0080414F">
        <w:t>.-учитель</w:t>
      </w:r>
      <w:proofErr w:type="spellEnd"/>
      <w:r w:rsidR="00684AF6" w:rsidRPr="0080414F">
        <w:t xml:space="preserve"> английского языка</w:t>
      </w:r>
      <w:r w:rsidR="00DB74C7" w:rsidRPr="0080414F">
        <w:t>;</w:t>
      </w:r>
    </w:p>
    <w:p w:rsidR="00DB74C7" w:rsidRPr="0080414F" w:rsidRDefault="0080414F" w:rsidP="007022CB">
      <w:pPr>
        <w:pStyle w:val="a3"/>
        <w:spacing w:before="0" w:beforeAutospacing="0" w:after="0" w:afterAutospacing="0"/>
      </w:pPr>
      <w:r w:rsidRPr="0080414F">
        <w:t xml:space="preserve"> </w:t>
      </w:r>
      <w:r w:rsidR="007022CB" w:rsidRPr="0080414F">
        <w:t>1</w:t>
      </w:r>
      <w:r w:rsidRPr="0080414F">
        <w:t>3</w:t>
      </w:r>
      <w:r w:rsidR="007022CB" w:rsidRPr="0080414F">
        <w:t xml:space="preserve">. </w:t>
      </w:r>
      <w:r w:rsidR="00024BF9" w:rsidRPr="0080414F">
        <w:t>Бровко Н.В</w:t>
      </w:r>
      <w:r w:rsidR="00DB74C7" w:rsidRPr="0080414F">
        <w:t xml:space="preserve">.- </w:t>
      </w:r>
      <w:r w:rsidR="00024BF9" w:rsidRPr="0080414F">
        <w:t xml:space="preserve">руководитель МО </w:t>
      </w:r>
      <w:r w:rsidR="00DB74C7" w:rsidRPr="0080414F">
        <w:t>начальных классов;</w:t>
      </w:r>
    </w:p>
    <w:p w:rsidR="00AA58D0" w:rsidRPr="0080414F" w:rsidRDefault="0080414F" w:rsidP="00A72DAD">
      <w:pPr>
        <w:pStyle w:val="a3"/>
        <w:spacing w:before="0" w:beforeAutospacing="0" w:after="0" w:afterAutospacing="0"/>
        <w:jc w:val="both"/>
      </w:pPr>
      <w:r w:rsidRPr="0080414F">
        <w:t xml:space="preserve"> </w:t>
      </w:r>
      <w:r w:rsidR="00024BF9" w:rsidRPr="0080414F">
        <w:t>1</w:t>
      </w:r>
      <w:r w:rsidRPr="0080414F">
        <w:t>4</w:t>
      </w:r>
      <w:r w:rsidR="00024BF9" w:rsidRPr="0080414F">
        <w:t xml:space="preserve">. </w:t>
      </w:r>
      <w:proofErr w:type="spellStart"/>
      <w:r w:rsidR="00024BF9" w:rsidRPr="0080414F">
        <w:t>Османова</w:t>
      </w:r>
      <w:proofErr w:type="spellEnd"/>
      <w:r w:rsidR="00024BF9" w:rsidRPr="0080414F">
        <w:t xml:space="preserve"> Д.Х. – учитель </w:t>
      </w:r>
      <w:proofErr w:type="spellStart"/>
      <w:r w:rsidR="00024BF9" w:rsidRPr="0080414F">
        <w:t>крымскотатарского</w:t>
      </w:r>
      <w:proofErr w:type="spellEnd"/>
      <w:r w:rsidR="00024BF9" w:rsidRPr="0080414F">
        <w:t xml:space="preserve"> языка;</w:t>
      </w:r>
    </w:p>
    <w:p w:rsidR="0080414F" w:rsidRDefault="00F40E17" w:rsidP="00A72DAD">
      <w:pPr>
        <w:pStyle w:val="a3"/>
        <w:spacing w:before="0" w:beforeAutospacing="0" w:after="0" w:afterAutospacing="0"/>
        <w:jc w:val="both"/>
      </w:pPr>
      <w:r>
        <w:t xml:space="preserve"> </w:t>
      </w:r>
      <w:r w:rsidR="0080414F" w:rsidRPr="0080414F">
        <w:t xml:space="preserve">15. </w:t>
      </w:r>
      <w:proofErr w:type="spellStart"/>
      <w:r w:rsidR="0080414F" w:rsidRPr="0080414F">
        <w:t>Товт</w:t>
      </w:r>
      <w:proofErr w:type="spellEnd"/>
      <w:r w:rsidR="005D5B30">
        <w:t xml:space="preserve"> Ю.С. - учитель русского  языка.</w:t>
      </w:r>
    </w:p>
    <w:p w:rsidR="005D5B30" w:rsidRPr="0080414F" w:rsidRDefault="005D5B30" w:rsidP="00A72DAD">
      <w:pPr>
        <w:pStyle w:val="a3"/>
        <w:spacing w:before="0" w:beforeAutospacing="0" w:after="0" w:afterAutospacing="0"/>
        <w:jc w:val="both"/>
      </w:pPr>
    </w:p>
    <w:p w:rsidR="00AA58D0" w:rsidRPr="0080414F" w:rsidRDefault="00AA58D0" w:rsidP="00A72DAD">
      <w:pPr>
        <w:pStyle w:val="a3"/>
        <w:spacing w:before="0" w:beforeAutospacing="0" w:after="0" w:afterAutospacing="0"/>
        <w:jc w:val="both"/>
      </w:pPr>
      <w:r w:rsidRPr="0080414F">
        <w:t xml:space="preserve">2. </w:t>
      </w:r>
      <w:r w:rsidR="007F4120" w:rsidRPr="0080414F">
        <w:rPr>
          <w:b/>
        </w:rPr>
        <w:t xml:space="preserve">В срок до </w:t>
      </w:r>
      <w:r w:rsidR="00D66150">
        <w:rPr>
          <w:b/>
        </w:rPr>
        <w:t>03</w:t>
      </w:r>
      <w:r w:rsidR="00920821" w:rsidRPr="0080414F">
        <w:rPr>
          <w:b/>
        </w:rPr>
        <w:t xml:space="preserve"> </w:t>
      </w:r>
      <w:r w:rsidR="00D66150">
        <w:rPr>
          <w:b/>
        </w:rPr>
        <w:t xml:space="preserve">марта </w:t>
      </w:r>
      <w:r w:rsidR="00920821" w:rsidRPr="0080414F">
        <w:rPr>
          <w:b/>
        </w:rPr>
        <w:t xml:space="preserve"> 201</w:t>
      </w:r>
      <w:r w:rsidR="00D66150">
        <w:rPr>
          <w:b/>
        </w:rPr>
        <w:t>7</w:t>
      </w:r>
      <w:r w:rsidR="00920821" w:rsidRPr="0080414F">
        <w:rPr>
          <w:b/>
        </w:rPr>
        <w:t xml:space="preserve"> го</w:t>
      </w:r>
      <w:r w:rsidR="00920821" w:rsidRPr="0080414F">
        <w:t>да п</w:t>
      </w:r>
      <w:r w:rsidRPr="0080414F">
        <w:t xml:space="preserve">ровести </w:t>
      </w:r>
      <w:r w:rsidR="00CE19F8" w:rsidRPr="0080414F">
        <w:t xml:space="preserve">внутренний аудит </w:t>
      </w:r>
      <w:r w:rsidRPr="0080414F">
        <w:t xml:space="preserve">деятельности  образовательной организации в рамках </w:t>
      </w:r>
      <w:r w:rsidR="007F4120" w:rsidRPr="0080414F">
        <w:t xml:space="preserve">подготовки к </w:t>
      </w:r>
      <w:r w:rsidR="00237DCB" w:rsidRPr="0080414F">
        <w:t xml:space="preserve">государственной </w:t>
      </w:r>
      <w:r w:rsidR="007F4120" w:rsidRPr="0080414F">
        <w:t>аккредитации  2017</w:t>
      </w:r>
      <w:r w:rsidRPr="0080414F">
        <w:t xml:space="preserve"> год</w:t>
      </w:r>
      <w:r w:rsidR="00237DCB" w:rsidRPr="0080414F">
        <w:t>а</w:t>
      </w:r>
      <w:r w:rsidR="00920821" w:rsidRPr="0080414F">
        <w:t xml:space="preserve"> по сведениям, предоставляемых в Управление по надзору и </w:t>
      </w:r>
      <w:proofErr w:type="gramStart"/>
      <w:r w:rsidR="00920821" w:rsidRPr="0080414F">
        <w:t xml:space="preserve">контролю </w:t>
      </w:r>
      <w:r w:rsidR="00237DCB" w:rsidRPr="0080414F">
        <w:t>за</w:t>
      </w:r>
      <w:proofErr w:type="gramEnd"/>
      <w:r w:rsidR="00237DCB" w:rsidRPr="0080414F">
        <w:t xml:space="preserve"> соблюдением законодательства в сфере образования </w:t>
      </w:r>
      <w:r w:rsidR="00237DCB" w:rsidRPr="0080414F">
        <w:rPr>
          <w:b/>
          <w:i/>
        </w:rPr>
        <w:t xml:space="preserve">(Приложения </w:t>
      </w:r>
      <w:r w:rsidR="0035701F" w:rsidRPr="0080414F">
        <w:rPr>
          <w:b/>
          <w:i/>
        </w:rPr>
        <w:t xml:space="preserve">1-8 </w:t>
      </w:r>
      <w:r w:rsidR="00237DCB" w:rsidRPr="0080414F">
        <w:rPr>
          <w:b/>
          <w:i/>
        </w:rPr>
        <w:t>к приказу)</w:t>
      </w:r>
      <w:r w:rsidRPr="0080414F">
        <w:rPr>
          <w:b/>
          <w:i/>
        </w:rPr>
        <w:t>.</w:t>
      </w:r>
    </w:p>
    <w:p w:rsidR="00AA58D0" w:rsidRPr="0080414F" w:rsidRDefault="00AA58D0" w:rsidP="00A72DAD">
      <w:pPr>
        <w:pStyle w:val="a3"/>
        <w:spacing w:before="0" w:beforeAutospacing="0" w:after="0" w:afterAutospacing="0"/>
        <w:jc w:val="both"/>
      </w:pPr>
    </w:p>
    <w:p w:rsidR="0000688C" w:rsidRPr="0080414F" w:rsidRDefault="00C31D6E" w:rsidP="00A72DAD">
      <w:pPr>
        <w:pStyle w:val="a3"/>
        <w:spacing w:before="0" w:beforeAutospacing="0" w:after="0" w:afterAutospacing="0"/>
        <w:jc w:val="both"/>
      </w:pPr>
      <w:r w:rsidRPr="0080414F">
        <w:lastRenderedPageBreak/>
        <w:t>3</w:t>
      </w:r>
      <w:r w:rsidR="00684AF6" w:rsidRPr="0080414F">
        <w:t xml:space="preserve">. С целью эффективного распределения объема работы и своевременностью подготовки документации для проведения </w:t>
      </w:r>
      <w:proofErr w:type="gramStart"/>
      <w:r w:rsidR="00684AF6" w:rsidRPr="0080414F">
        <w:t>ГА</w:t>
      </w:r>
      <w:proofErr w:type="gramEnd"/>
      <w:r w:rsidR="00684AF6" w:rsidRPr="0080414F">
        <w:t xml:space="preserve"> распределить обязанности  в рабочей группе и назначить </w:t>
      </w:r>
      <w:r w:rsidR="00684AF6" w:rsidRPr="0080414F">
        <w:rPr>
          <w:b/>
        </w:rPr>
        <w:t>о</w:t>
      </w:r>
      <w:r w:rsidR="00AA58D0" w:rsidRPr="0080414F">
        <w:rPr>
          <w:b/>
        </w:rPr>
        <w:t>тветственны</w:t>
      </w:r>
      <w:r w:rsidR="00684AF6" w:rsidRPr="0080414F">
        <w:rPr>
          <w:b/>
        </w:rPr>
        <w:t>х</w:t>
      </w:r>
      <w:r w:rsidR="00AA58D0" w:rsidRPr="0080414F">
        <w:rPr>
          <w:b/>
        </w:rPr>
        <w:t>:</w:t>
      </w:r>
      <w:r w:rsidR="0000688C" w:rsidRPr="0080414F">
        <w:t xml:space="preserve"> </w:t>
      </w:r>
    </w:p>
    <w:p w:rsidR="008D0274" w:rsidRPr="0080414F" w:rsidRDefault="00C31D6E" w:rsidP="00AC0B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414F">
        <w:rPr>
          <w:rFonts w:ascii="Times New Roman" w:hAnsi="Times New Roman" w:cs="Times New Roman"/>
          <w:sz w:val="24"/>
          <w:szCs w:val="24"/>
        </w:rPr>
        <w:t>3</w:t>
      </w:r>
      <w:r w:rsidR="00684AF6" w:rsidRPr="0080414F">
        <w:rPr>
          <w:rFonts w:ascii="Times New Roman" w:hAnsi="Times New Roman" w:cs="Times New Roman"/>
          <w:sz w:val="24"/>
          <w:szCs w:val="24"/>
        </w:rPr>
        <w:t xml:space="preserve">.1. </w:t>
      </w:r>
      <w:r w:rsidRPr="0080414F">
        <w:rPr>
          <w:rFonts w:ascii="Times New Roman" w:hAnsi="Times New Roman" w:cs="Times New Roman"/>
          <w:b/>
          <w:sz w:val="24"/>
          <w:szCs w:val="24"/>
        </w:rPr>
        <w:t>Юдина Н.А.</w:t>
      </w:r>
      <w:r w:rsidR="0000688C" w:rsidRPr="0080414F">
        <w:rPr>
          <w:rFonts w:ascii="Times New Roman" w:hAnsi="Times New Roman" w:cs="Times New Roman"/>
          <w:sz w:val="24"/>
          <w:szCs w:val="24"/>
        </w:rPr>
        <w:t xml:space="preserve">  – </w:t>
      </w:r>
      <w:r w:rsidR="008D0274" w:rsidRPr="0080414F">
        <w:rPr>
          <w:rFonts w:ascii="Times New Roman" w:hAnsi="Times New Roman" w:cs="Times New Roman"/>
          <w:sz w:val="24"/>
          <w:szCs w:val="24"/>
        </w:rPr>
        <w:t>за заявление о проведении государственной аккредитации образовательной деятельности</w:t>
      </w:r>
      <w:r w:rsidR="00C97AEF" w:rsidRPr="0080414F">
        <w:rPr>
          <w:rFonts w:ascii="Times New Roman" w:hAnsi="Times New Roman" w:cs="Times New Roman"/>
          <w:sz w:val="24"/>
          <w:szCs w:val="24"/>
        </w:rPr>
        <w:t xml:space="preserve"> ОО</w:t>
      </w:r>
      <w:r w:rsidR="00AB2383" w:rsidRPr="0080414F">
        <w:rPr>
          <w:rFonts w:ascii="Times New Roman" w:hAnsi="Times New Roman" w:cs="Times New Roman"/>
          <w:sz w:val="24"/>
          <w:szCs w:val="24"/>
        </w:rPr>
        <w:t>; опись документов; общее руководство</w:t>
      </w:r>
      <w:r w:rsidR="00C97AEF" w:rsidRPr="0080414F">
        <w:rPr>
          <w:rFonts w:ascii="Times New Roman" w:hAnsi="Times New Roman" w:cs="Times New Roman"/>
          <w:sz w:val="24"/>
          <w:szCs w:val="24"/>
        </w:rPr>
        <w:t>, назначение ответственных за сбор сведений</w:t>
      </w:r>
      <w:r w:rsidR="003E461E" w:rsidRPr="0080414F">
        <w:rPr>
          <w:rFonts w:ascii="Times New Roman" w:hAnsi="Times New Roman" w:cs="Times New Roman"/>
          <w:sz w:val="24"/>
          <w:szCs w:val="24"/>
        </w:rPr>
        <w:t xml:space="preserve"> и документы</w:t>
      </w:r>
      <w:r w:rsidR="00924D3D" w:rsidRPr="0080414F">
        <w:rPr>
          <w:rFonts w:ascii="Times New Roman" w:hAnsi="Times New Roman" w:cs="Times New Roman"/>
          <w:sz w:val="24"/>
          <w:szCs w:val="24"/>
        </w:rPr>
        <w:t xml:space="preserve">, </w:t>
      </w:r>
      <w:r w:rsidR="003E461E" w:rsidRPr="0080414F">
        <w:rPr>
          <w:rFonts w:ascii="Times New Roman" w:hAnsi="Times New Roman" w:cs="Times New Roman"/>
          <w:sz w:val="24"/>
          <w:szCs w:val="24"/>
        </w:rPr>
        <w:t xml:space="preserve"> предоставляемые в Управление по надзору и </w:t>
      </w:r>
      <w:proofErr w:type="gramStart"/>
      <w:r w:rsidR="003E461E" w:rsidRPr="0080414F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3E461E" w:rsidRPr="0080414F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в сфере образования</w:t>
      </w:r>
      <w:r w:rsidR="00C97AEF" w:rsidRPr="0080414F">
        <w:rPr>
          <w:rFonts w:ascii="Times New Roman" w:hAnsi="Times New Roman" w:cs="Times New Roman"/>
          <w:sz w:val="24"/>
          <w:szCs w:val="24"/>
        </w:rPr>
        <w:t>;</w:t>
      </w:r>
    </w:p>
    <w:p w:rsidR="009F22AC" w:rsidRPr="0080414F" w:rsidRDefault="00C31D6E" w:rsidP="00663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14F">
        <w:rPr>
          <w:rFonts w:ascii="Times New Roman" w:hAnsi="Times New Roman" w:cs="Times New Roman"/>
          <w:sz w:val="24"/>
          <w:szCs w:val="24"/>
        </w:rPr>
        <w:t>3</w:t>
      </w:r>
      <w:r w:rsidR="00684AF6" w:rsidRPr="0080414F">
        <w:rPr>
          <w:rFonts w:ascii="Times New Roman" w:hAnsi="Times New Roman" w:cs="Times New Roman"/>
          <w:sz w:val="24"/>
          <w:szCs w:val="24"/>
        </w:rPr>
        <w:t xml:space="preserve">.2. </w:t>
      </w:r>
      <w:r w:rsidRPr="0080414F">
        <w:rPr>
          <w:rFonts w:ascii="Times New Roman" w:hAnsi="Times New Roman" w:cs="Times New Roman"/>
          <w:b/>
          <w:sz w:val="24"/>
          <w:szCs w:val="24"/>
        </w:rPr>
        <w:t>Якубова Э.В.</w:t>
      </w:r>
      <w:r w:rsidR="0000688C" w:rsidRPr="0080414F">
        <w:rPr>
          <w:rFonts w:ascii="Times New Roman" w:hAnsi="Times New Roman" w:cs="Times New Roman"/>
          <w:sz w:val="24"/>
          <w:szCs w:val="24"/>
        </w:rPr>
        <w:t xml:space="preserve">  – </w:t>
      </w:r>
      <w:r w:rsidR="00FA394A" w:rsidRPr="0080414F">
        <w:rPr>
          <w:rFonts w:ascii="Times New Roman" w:hAnsi="Times New Roman" w:cs="Times New Roman"/>
          <w:sz w:val="24"/>
          <w:szCs w:val="24"/>
        </w:rPr>
        <w:t>за с</w:t>
      </w:r>
      <w:r w:rsidR="009F22AC" w:rsidRPr="0080414F">
        <w:rPr>
          <w:rFonts w:ascii="Times New Roman" w:hAnsi="Times New Roman" w:cs="Times New Roman"/>
          <w:sz w:val="24"/>
          <w:szCs w:val="24"/>
        </w:rPr>
        <w:t xml:space="preserve">ведения о реализации основной </w:t>
      </w:r>
      <w:r w:rsidR="00FA394A" w:rsidRPr="0080414F">
        <w:rPr>
          <w:rFonts w:ascii="Times New Roman" w:hAnsi="Times New Roman" w:cs="Times New Roman"/>
          <w:sz w:val="24"/>
          <w:szCs w:val="24"/>
        </w:rPr>
        <w:t>о</w:t>
      </w:r>
      <w:r w:rsidR="009F22AC" w:rsidRPr="0080414F">
        <w:rPr>
          <w:rFonts w:ascii="Times New Roman" w:hAnsi="Times New Roman" w:cs="Times New Roman"/>
          <w:sz w:val="24"/>
          <w:szCs w:val="24"/>
        </w:rPr>
        <w:t>бщеобразовательной программы, заявленной для государственной аккредитации</w:t>
      </w:r>
      <w:r w:rsidR="00FA394A" w:rsidRPr="0080414F">
        <w:rPr>
          <w:rFonts w:ascii="Times New Roman" w:hAnsi="Times New Roman" w:cs="Times New Roman"/>
          <w:sz w:val="24"/>
          <w:szCs w:val="24"/>
        </w:rPr>
        <w:t xml:space="preserve"> </w:t>
      </w:r>
      <w:r w:rsidR="00553E63" w:rsidRPr="0080414F">
        <w:rPr>
          <w:rFonts w:ascii="Times New Roman" w:hAnsi="Times New Roman" w:cs="Times New Roman"/>
          <w:sz w:val="24"/>
          <w:szCs w:val="24"/>
        </w:rPr>
        <w:t>образовательной деятельности:</w:t>
      </w:r>
    </w:p>
    <w:p w:rsidR="00553E63" w:rsidRPr="0080414F" w:rsidRDefault="00684AF6" w:rsidP="00AC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14F">
        <w:rPr>
          <w:rFonts w:ascii="Times New Roman" w:hAnsi="Times New Roman" w:cs="Times New Roman"/>
          <w:sz w:val="24"/>
          <w:szCs w:val="24"/>
        </w:rPr>
        <w:t xml:space="preserve">1) </w:t>
      </w:r>
      <w:r w:rsidR="00553E63" w:rsidRPr="0080414F"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(ООП НОО);</w:t>
      </w:r>
    </w:p>
    <w:p w:rsidR="00AD51D3" w:rsidRPr="0080414F" w:rsidRDefault="00684AF6" w:rsidP="00AC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14F">
        <w:rPr>
          <w:rFonts w:ascii="Times New Roman" w:hAnsi="Times New Roman" w:cs="Times New Roman"/>
          <w:sz w:val="24"/>
          <w:szCs w:val="24"/>
        </w:rPr>
        <w:t xml:space="preserve">2) </w:t>
      </w:r>
      <w:r w:rsidR="00AD51D3" w:rsidRPr="0080414F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 ФГОС (ООП ООО);</w:t>
      </w:r>
    </w:p>
    <w:p w:rsidR="00AD51D3" w:rsidRPr="0080414F" w:rsidRDefault="00684AF6" w:rsidP="00AC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14F">
        <w:rPr>
          <w:rFonts w:ascii="Times New Roman" w:hAnsi="Times New Roman" w:cs="Times New Roman"/>
          <w:sz w:val="24"/>
          <w:szCs w:val="24"/>
        </w:rPr>
        <w:t xml:space="preserve">3)  </w:t>
      </w:r>
      <w:r w:rsidR="00AD51D3" w:rsidRPr="0080414F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основного общего образования  </w:t>
      </w:r>
      <w:r w:rsidR="00A0498F" w:rsidRPr="0080414F">
        <w:rPr>
          <w:rFonts w:ascii="Times New Roman" w:hAnsi="Times New Roman" w:cs="Times New Roman"/>
          <w:sz w:val="24"/>
          <w:szCs w:val="24"/>
        </w:rPr>
        <w:t xml:space="preserve">ФК </w:t>
      </w:r>
      <w:r w:rsidR="00AD51D3" w:rsidRPr="0080414F">
        <w:rPr>
          <w:rFonts w:ascii="Times New Roman" w:hAnsi="Times New Roman" w:cs="Times New Roman"/>
          <w:sz w:val="24"/>
          <w:szCs w:val="24"/>
        </w:rPr>
        <w:t>ГОС (ООП ООО);</w:t>
      </w:r>
    </w:p>
    <w:p w:rsidR="00A0498F" w:rsidRPr="0080414F" w:rsidRDefault="00684AF6" w:rsidP="00AC0B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414F">
        <w:rPr>
          <w:rFonts w:ascii="Times New Roman" w:hAnsi="Times New Roman" w:cs="Times New Roman"/>
          <w:sz w:val="24"/>
          <w:szCs w:val="24"/>
        </w:rPr>
        <w:t xml:space="preserve"> 4) </w:t>
      </w:r>
      <w:r w:rsidR="00A0498F" w:rsidRPr="0080414F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среднего общего образования  </w:t>
      </w:r>
      <w:r w:rsidRPr="0080414F">
        <w:rPr>
          <w:rFonts w:ascii="Times New Roman" w:hAnsi="Times New Roman" w:cs="Times New Roman"/>
          <w:sz w:val="24"/>
          <w:szCs w:val="24"/>
        </w:rPr>
        <w:t xml:space="preserve"> </w:t>
      </w:r>
      <w:r w:rsidR="00A0498F" w:rsidRPr="0080414F">
        <w:rPr>
          <w:rFonts w:ascii="Times New Roman" w:hAnsi="Times New Roman" w:cs="Times New Roman"/>
          <w:sz w:val="24"/>
          <w:szCs w:val="24"/>
        </w:rPr>
        <w:t>(ООП СОО);</w:t>
      </w:r>
    </w:p>
    <w:p w:rsidR="002A2541" w:rsidRPr="0080414F" w:rsidRDefault="00684AF6" w:rsidP="00AC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414F">
        <w:rPr>
          <w:rFonts w:ascii="Times New Roman" w:hAnsi="Times New Roman" w:cs="Times New Roman"/>
          <w:sz w:val="24"/>
          <w:szCs w:val="24"/>
        </w:rPr>
        <w:t xml:space="preserve"> 5) </w:t>
      </w:r>
      <w:r w:rsidR="002A2541" w:rsidRPr="0080414F">
        <w:rPr>
          <w:rFonts w:ascii="Times New Roman" w:hAnsi="Times New Roman" w:cs="Times New Roman"/>
          <w:sz w:val="24"/>
          <w:szCs w:val="24"/>
        </w:rPr>
        <w:t>Основной адаптированной общеобразовательной программы образования обучающихся</w:t>
      </w:r>
      <w:r w:rsidR="00BA5C98" w:rsidRPr="0080414F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АООП ОО ФГОС</w:t>
      </w:r>
      <w:r w:rsidR="00D6483A" w:rsidRPr="0080414F">
        <w:rPr>
          <w:rFonts w:ascii="Times New Roman" w:hAnsi="Times New Roman" w:cs="Times New Roman"/>
          <w:sz w:val="24"/>
          <w:szCs w:val="24"/>
        </w:rPr>
        <w:t xml:space="preserve"> (ИН) 2 вариант</w:t>
      </w:r>
      <w:r w:rsidR="00BA5C98" w:rsidRPr="0080414F">
        <w:rPr>
          <w:rFonts w:ascii="Times New Roman" w:hAnsi="Times New Roman" w:cs="Times New Roman"/>
          <w:sz w:val="24"/>
          <w:szCs w:val="24"/>
        </w:rPr>
        <w:t xml:space="preserve"> с ОВЗ        </w:t>
      </w:r>
    </w:p>
    <w:p w:rsidR="009F22AC" w:rsidRPr="0080414F" w:rsidRDefault="009F22AC" w:rsidP="009F22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688C" w:rsidRPr="0080414F" w:rsidRDefault="0044433E" w:rsidP="00A96E6B">
      <w:pPr>
        <w:pStyle w:val="a3"/>
        <w:spacing w:before="0" w:beforeAutospacing="0" w:after="0" w:afterAutospacing="0"/>
        <w:jc w:val="both"/>
      </w:pPr>
      <w:r w:rsidRPr="0080414F">
        <w:t>3</w:t>
      </w:r>
      <w:r w:rsidR="00CE19F8" w:rsidRPr="0080414F">
        <w:t xml:space="preserve">.3. </w:t>
      </w:r>
      <w:r w:rsidR="00024BF9" w:rsidRPr="0080414F">
        <w:rPr>
          <w:b/>
        </w:rPr>
        <w:t>Зима О.М</w:t>
      </w:r>
      <w:r w:rsidR="0000688C" w:rsidRPr="0080414F">
        <w:rPr>
          <w:b/>
        </w:rPr>
        <w:t>.</w:t>
      </w:r>
      <w:r w:rsidR="00024BF9" w:rsidRPr="0080414F">
        <w:rPr>
          <w:b/>
        </w:rPr>
        <w:t xml:space="preserve">, </w:t>
      </w:r>
      <w:proofErr w:type="spellStart"/>
      <w:r w:rsidR="00024BF9" w:rsidRPr="0080414F">
        <w:rPr>
          <w:b/>
        </w:rPr>
        <w:t>Османова</w:t>
      </w:r>
      <w:proofErr w:type="spellEnd"/>
      <w:r w:rsidR="00024BF9" w:rsidRPr="0080414F">
        <w:rPr>
          <w:b/>
        </w:rPr>
        <w:t xml:space="preserve"> Д.Х. </w:t>
      </w:r>
      <w:r w:rsidR="0000688C" w:rsidRPr="0080414F">
        <w:t>–</w:t>
      </w:r>
      <w:r w:rsidR="00684AF6" w:rsidRPr="0080414F">
        <w:t xml:space="preserve">за </w:t>
      </w:r>
      <w:r w:rsidR="00AC0B42" w:rsidRPr="0080414F">
        <w:t>Сведения № 7 (успеваемость, результативность ГИА, олимпиад и т.п.)</w:t>
      </w:r>
      <w:r w:rsidR="00CE19F8" w:rsidRPr="0080414F">
        <w:t>;</w:t>
      </w:r>
    </w:p>
    <w:p w:rsidR="00CE19F8" w:rsidRPr="0080414F" w:rsidRDefault="0044433E" w:rsidP="00A96E6B">
      <w:pPr>
        <w:pStyle w:val="a3"/>
        <w:spacing w:before="0" w:beforeAutospacing="0" w:after="0" w:afterAutospacing="0"/>
        <w:jc w:val="both"/>
      </w:pPr>
      <w:r w:rsidRPr="0080414F">
        <w:t>3</w:t>
      </w:r>
      <w:r w:rsidR="00CE19F8" w:rsidRPr="0080414F">
        <w:t>.4.</w:t>
      </w:r>
      <w:r w:rsidR="00024BF9" w:rsidRPr="0080414F">
        <w:rPr>
          <w:b/>
        </w:rPr>
        <w:t>Яковлева О.И</w:t>
      </w:r>
      <w:r w:rsidR="00AC0B42" w:rsidRPr="0080414F">
        <w:t>.</w:t>
      </w:r>
      <w:r w:rsidR="00024BF9" w:rsidRPr="0080414F">
        <w:t xml:space="preserve">, </w:t>
      </w:r>
      <w:r w:rsidR="00024BF9" w:rsidRPr="0080414F">
        <w:rPr>
          <w:b/>
        </w:rPr>
        <w:t>Бровко Н.В.</w:t>
      </w:r>
      <w:r w:rsidR="00AC0B42" w:rsidRPr="0080414F">
        <w:rPr>
          <w:b/>
        </w:rPr>
        <w:t>-</w:t>
      </w:r>
      <w:r w:rsidR="00AC0B42" w:rsidRPr="0080414F">
        <w:t xml:space="preserve"> за Сведения №4  (условия реализации программы);</w:t>
      </w:r>
    </w:p>
    <w:p w:rsidR="0000688C" w:rsidRPr="0080414F" w:rsidRDefault="0044433E" w:rsidP="00AC0B42">
      <w:pPr>
        <w:pStyle w:val="a3"/>
        <w:spacing w:before="0" w:beforeAutospacing="0" w:after="0" w:afterAutospacing="0"/>
      </w:pPr>
      <w:r w:rsidRPr="0080414F">
        <w:t>3</w:t>
      </w:r>
      <w:r w:rsidR="00AC0B42" w:rsidRPr="0080414F">
        <w:t xml:space="preserve">.5. </w:t>
      </w:r>
      <w:r w:rsidR="00C31D6E" w:rsidRPr="0080414F">
        <w:rPr>
          <w:b/>
        </w:rPr>
        <w:t>Ковтун С.Н.</w:t>
      </w:r>
      <w:r w:rsidR="0080414F" w:rsidRPr="0080414F">
        <w:rPr>
          <w:b/>
        </w:rPr>
        <w:t>, Володько О.М.</w:t>
      </w:r>
      <w:r w:rsidR="00C31D6E" w:rsidRPr="0080414F">
        <w:rPr>
          <w:b/>
        </w:rPr>
        <w:t xml:space="preserve"> - </w:t>
      </w:r>
      <w:r w:rsidR="0000688C" w:rsidRPr="0080414F">
        <w:t xml:space="preserve"> </w:t>
      </w:r>
      <w:r w:rsidR="00AC0B42" w:rsidRPr="0080414F">
        <w:t>за Сведения №3 (</w:t>
      </w:r>
      <w:proofErr w:type="spellStart"/>
      <w:r w:rsidR="00AC0B42" w:rsidRPr="0080414F">
        <w:t>соотвествие</w:t>
      </w:r>
      <w:proofErr w:type="spellEnd"/>
      <w:r w:rsidR="00AC0B42" w:rsidRPr="0080414F">
        <w:t xml:space="preserve"> расписаний требованиям Сан </w:t>
      </w:r>
      <w:proofErr w:type="spellStart"/>
      <w:r w:rsidR="00AC0B42" w:rsidRPr="0080414F">
        <w:t>Пин</w:t>
      </w:r>
      <w:proofErr w:type="spellEnd"/>
      <w:r w:rsidR="00AC0B42" w:rsidRPr="0080414F">
        <w:t>);</w:t>
      </w:r>
    </w:p>
    <w:p w:rsidR="0000688C" w:rsidRPr="0080414F" w:rsidRDefault="0044433E" w:rsidP="00A96E6B">
      <w:pPr>
        <w:pStyle w:val="a3"/>
        <w:spacing w:before="0" w:beforeAutospacing="0" w:after="0" w:afterAutospacing="0"/>
        <w:jc w:val="both"/>
      </w:pPr>
      <w:r w:rsidRPr="0080414F">
        <w:t>3</w:t>
      </w:r>
      <w:r w:rsidR="00AC0B42" w:rsidRPr="0080414F">
        <w:t>.6</w:t>
      </w:r>
      <w:r w:rsidR="00AC0B42" w:rsidRPr="0080414F">
        <w:rPr>
          <w:b/>
        </w:rPr>
        <w:t xml:space="preserve">. </w:t>
      </w:r>
      <w:r w:rsidR="00024BF9" w:rsidRPr="0080414F">
        <w:rPr>
          <w:b/>
        </w:rPr>
        <w:t>Лызлова И.Н</w:t>
      </w:r>
      <w:r w:rsidR="0000688C" w:rsidRPr="0080414F">
        <w:t>.</w:t>
      </w:r>
      <w:r w:rsidR="00CE19F8" w:rsidRPr="0080414F">
        <w:t>-</w:t>
      </w:r>
      <w:r w:rsidR="00024BF9" w:rsidRPr="0080414F">
        <w:t xml:space="preserve"> </w:t>
      </w:r>
      <w:r w:rsidR="00CE19F8" w:rsidRPr="0080414F">
        <w:t xml:space="preserve">за </w:t>
      </w:r>
      <w:r w:rsidR="0000688C" w:rsidRPr="0080414F">
        <w:t xml:space="preserve">  </w:t>
      </w:r>
      <w:r w:rsidR="00CE19F8" w:rsidRPr="0080414F">
        <w:t xml:space="preserve">подготовку  перечня документов, необходимого для  проведения </w:t>
      </w:r>
      <w:proofErr w:type="spellStart"/>
      <w:r w:rsidR="00CE19F8" w:rsidRPr="0080414F">
        <w:t>аккредитационной</w:t>
      </w:r>
      <w:proofErr w:type="spellEnd"/>
      <w:r w:rsidR="00CE19F8" w:rsidRPr="0080414F">
        <w:t xml:space="preserve"> экспертизы по основным</w:t>
      </w:r>
      <w:r w:rsidR="00663F24" w:rsidRPr="0080414F">
        <w:t xml:space="preserve"> общеобразовательным программам;</w:t>
      </w:r>
    </w:p>
    <w:p w:rsidR="00AC0B42" w:rsidRPr="0080414F" w:rsidRDefault="0044433E" w:rsidP="00A96E6B">
      <w:pPr>
        <w:pStyle w:val="a3"/>
        <w:spacing w:before="0" w:beforeAutospacing="0" w:after="0" w:afterAutospacing="0"/>
        <w:jc w:val="both"/>
      </w:pPr>
      <w:r w:rsidRPr="0080414F">
        <w:t>3</w:t>
      </w:r>
      <w:r w:rsidR="00AC0B42" w:rsidRPr="0080414F">
        <w:t>.7.</w:t>
      </w:r>
      <w:r w:rsidR="00024BF9" w:rsidRPr="0080414F">
        <w:rPr>
          <w:b/>
        </w:rPr>
        <w:t>Коваленко О.С.</w:t>
      </w:r>
      <w:r w:rsidR="0080414F" w:rsidRPr="0080414F">
        <w:rPr>
          <w:b/>
        </w:rPr>
        <w:t>, Черных В.А.</w:t>
      </w:r>
      <w:r w:rsidR="00AC0B42" w:rsidRPr="0080414F">
        <w:rPr>
          <w:b/>
        </w:rPr>
        <w:t xml:space="preserve"> </w:t>
      </w:r>
      <w:r w:rsidR="00024BF9" w:rsidRPr="0080414F">
        <w:rPr>
          <w:b/>
        </w:rPr>
        <w:t xml:space="preserve">- </w:t>
      </w:r>
      <w:r w:rsidR="00AC0B42" w:rsidRPr="0080414F">
        <w:t>за Сведения №1 (</w:t>
      </w:r>
      <w:r w:rsidR="00663F24" w:rsidRPr="0080414F">
        <w:t>ООП);</w:t>
      </w:r>
    </w:p>
    <w:p w:rsidR="00663F24" w:rsidRPr="0080414F" w:rsidRDefault="0044433E" w:rsidP="00A96E6B">
      <w:pPr>
        <w:pStyle w:val="a3"/>
        <w:spacing w:before="0" w:beforeAutospacing="0" w:after="0" w:afterAutospacing="0"/>
        <w:jc w:val="both"/>
      </w:pPr>
      <w:r w:rsidRPr="0080414F">
        <w:t>3</w:t>
      </w:r>
      <w:r w:rsidR="00663F24" w:rsidRPr="0080414F">
        <w:t xml:space="preserve">.8. </w:t>
      </w:r>
      <w:proofErr w:type="spellStart"/>
      <w:r w:rsidR="00024BF9" w:rsidRPr="0080414F">
        <w:rPr>
          <w:b/>
        </w:rPr>
        <w:t>Османова</w:t>
      </w:r>
      <w:proofErr w:type="spellEnd"/>
      <w:r w:rsidR="00024BF9" w:rsidRPr="0080414F">
        <w:rPr>
          <w:b/>
        </w:rPr>
        <w:t xml:space="preserve"> С.А. - </w:t>
      </w:r>
      <w:r w:rsidR="00663F24" w:rsidRPr="0080414F">
        <w:t xml:space="preserve"> за Сведения №2 (учебные планы ОО);</w:t>
      </w:r>
    </w:p>
    <w:p w:rsidR="00663F24" w:rsidRPr="0080414F" w:rsidRDefault="0044433E" w:rsidP="00AC0B42">
      <w:pPr>
        <w:pStyle w:val="a3"/>
        <w:spacing w:before="0" w:beforeAutospacing="0" w:after="0" w:afterAutospacing="0"/>
      </w:pPr>
      <w:r w:rsidRPr="0080414F">
        <w:t>3</w:t>
      </w:r>
      <w:r w:rsidR="00663F24" w:rsidRPr="0080414F">
        <w:t>.9.</w:t>
      </w:r>
      <w:r w:rsidR="00024BF9" w:rsidRPr="0080414F">
        <w:rPr>
          <w:b/>
        </w:rPr>
        <w:t>Парипа И.В</w:t>
      </w:r>
      <w:r w:rsidR="0080414F" w:rsidRPr="0080414F">
        <w:rPr>
          <w:b/>
        </w:rPr>
        <w:t xml:space="preserve">. - </w:t>
      </w:r>
      <w:r w:rsidR="00663F24" w:rsidRPr="0080414F">
        <w:t>за Сведения №5 (планирование учебного материала и его выполнение);</w:t>
      </w:r>
    </w:p>
    <w:p w:rsidR="00663F24" w:rsidRPr="0080414F" w:rsidRDefault="0044433E" w:rsidP="00AC0B42">
      <w:pPr>
        <w:pStyle w:val="a3"/>
        <w:spacing w:before="0" w:beforeAutospacing="0" w:after="0" w:afterAutospacing="0"/>
      </w:pPr>
      <w:r w:rsidRPr="0080414F">
        <w:t>3</w:t>
      </w:r>
      <w:r w:rsidR="00663F24" w:rsidRPr="0080414F">
        <w:t xml:space="preserve">.10. </w:t>
      </w:r>
      <w:r w:rsidR="00024BF9" w:rsidRPr="0080414F">
        <w:rPr>
          <w:b/>
        </w:rPr>
        <w:t>Ваджипова Т.Н</w:t>
      </w:r>
      <w:r w:rsidR="00663F24" w:rsidRPr="0080414F">
        <w:t>.</w:t>
      </w:r>
      <w:r w:rsidR="0080414F" w:rsidRPr="0080414F">
        <w:t xml:space="preserve">, </w:t>
      </w:r>
      <w:proofErr w:type="spellStart"/>
      <w:r w:rsidR="0080414F" w:rsidRPr="0080414F">
        <w:t>Товт</w:t>
      </w:r>
      <w:proofErr w:type="spellEnd"/>
      <w:r w:rsidR="0080414F" w:rsidRPr="0080414F">
        <w:t xml:space="preserve"> Ю.С.</w:t>
      </w:r>
      <w:r w:rsidR="00663F24" w:rsidRPr="0080414F">
        <w:t>- за сведения №6  (планирование учебного материала в содержании тем)</w:t>
      </w:r>
    </w:p>
    <w:p w:rsidR="00663F24" w:rsidRPr="0080414F" w:rsidRDefault="00663F24" w:rsidP="00AC0B42">
      <w:pPr>
        <w:pStyle w:val="a3"/>
        <w:spacing w:before="0" w:beforeAutospacing="0" w:after="0" w:afterAutospacing="0"/>
      </w:pPr>
    </w:p>
    <w:p w:rsidR="00AA58D0" w:rsidRPr="0080414F" w:rsidRDefault="00F40E17" w:rsidP="00A72DAD">
      <w:pPr>
        <w:pStyle w:val="a3"/>
        <w:spacing w:before="0" w:beforeAutospacing="0" w:after="0" w:afterAutospacing="0"/>
        <w:jc w:val="both"/>
      </w:pPr>
      <w:r>
        <w:t>4</w:t>
      </w:r>
      <w:r w:rsidR="00AA58D0" w:rsidRPr="0080414F">
        <w:t>. Утвердить план мероприятий по подготовке образовательной</w:t>
      </w:r>
      <w:r w:rsidR="0035701F" w:rsidRPr="0080414F">
        <w:t xml:space="preserve"> организации к аккредитации   </w:t>
      </w:r>
      <w:r w:rsidR="0035701F" w:rsidRPr="0080414F">
        <w:rPr>
          <w:b/>
          <w:i/>
        </w:rPr>
        <w:t xml:space="preserve">(Приложение </w:t>
      </w:r>
      <w:r w:rsidR="00D66150">
        <w:rPr>
          <w:b/>
          <w:i/>
        </w:rPr>
        <w:t>1</w:t>
      </w:r>
      <w:r w:rsidR="00AA58D0" w:rsidRPr="0080414F">
        <w:rPr>
          <w:b/>
          <w:i/>
        </w:rPr>
        <w:t>).</w:t>
      </w:r>
      <w:r w:rsidR="00AA58D0" w:rsidRPr="0080414F">
        <w:t xml:space="preserve"> </w:t>
      </w:r>
    </w:p>
    <w:p w:rsidR="00AA58D0" w:rsidRPr="0080414F" w:rsidRDefault="00AA58D0" w:rsidP="00A72DAD">
      <w:pPr>
        <w:pStyle w:val="a3"/>
        <w:spacing w:before="0" w:beforeAutospacing="0" w:after="0" w:afterAutospacing="0"/>
        <w:jc w:val="both"/>
      </w:pPr>
    </w:p>
    <w:p w:rsidR="00AA58D0" w:rsidRDefault="00F40E17" w:rsidP="00A72DAD">
      <w:pPr>
        <w:pStyle w:val="a3"/>
        <w:spacing w:before="0" w:beforeAutospacing="0" w:after="0" w:afterAutospacing="0"/>
        <w:jc w:val="both"/>
      </w:pPr>
      <w:r>
        <w:t>5</w:t>
      </w:r>
      <w:r w:rsidR="00AA58D0" w:rsidRPr="0080414F">
        <w:t xml:space="preserve">. </w:t>
      </w:r>
      <w:proofErr w:type="gramStart"/>
      <w:r w:rsidR="00AA58D0" w:rsidRPr="0080414F">
        <w:t>Контроль за</w:t>
      </w:r>
      <w:proofErr w:type="gramEnd"/>
      <w:r w:rsidR="00AA58D0" w:rsidRPr="0080414F">
        <w:t xml:space="preserve"> исполнением приказа оставляю за собой. </w:t>
      </w:r>
    </w:p>
    <w:p w:rsidR="00D66150" w:rsidRDefault="00D66150" w:rsidP="00A72DAD">
      <w:pPr>
        <w:pStyle w:val="a3"/>
        <w:spacing w:before="0" w:beforeAutospacing="0" w:after="0" w:afterAutospacing="0"/>
        <w:jc w:val="both"/>
      </w:pPr>
    </w:p>
    <w:p w:rsidR="00D66150" w:rsidRPr="0080414F" w:rsidRDefault="00D66150" w:rsidP="00A72DAD">
      <w:pPr>
        <w:pStyle w:val="a3"/>
        <w:spacing w:before="0" w:beforeAutospacing="0" w:after="0" w:afterAutospacing="0"/>
        <w:jc w:val="both"/>
      </w:pPr>
    </w:p>
    <w:p w:rsidR="00AA58D0" w:rsidRPr="0080414F" w:rsidRDefault="00AA58D0" w:rsidP="00A72DAD">
      <w:pPr>
        <w:pStyle w:val="a3"/>
        <w:spacing w:before="0" w:beforeAutospacing="0" w:after="0" w:afterAutospacing="0"/>
        <w:jc w:val="both"/>
        <w:outlineLvl w:val="0"/>
      </w:pPr>
    </w:p>
    <w:p w:rsidR="00AA58D0" w:rsidRPr="0080414F" w:rsidRDefault="00AA58D0" w:rsidP="00A72DAD">
      <w:pPr>
        <w:pStyle w:val="a3"/>
        <w:spacing w:before="0" w:beforeAutospacing="0" w:after="0" w:afterAutospacing="0"/>
        <w:jc w:val="both"/>
        <w:outlineLvl w:val="0"/>
      </w:pPr>
    </w:p>
    <w:p w:rsidR="00AA58D0" w:rsidRPr="0080414F" w:rsidRDefault="00E97CB2" w:rsidP="0044433E">
      <w:pPr>
        <w:pStyle w:val="a3"/>
        <w:spacing w:before="0" w:beforeAutospacing="0" w:after="0" w:afterAutospacing="0"/>
        <w:outlineLvl w:val="0"/>
      </w:pPr>
      <w:r w:rsidRPr="0080414F">
        <w:t>Д</w:t>
      </w:r>
      <w:r w:rsidR="00AA58D0" w:rsidRPr="0080414F">
        <w:t>иректор</w:t>
      </w:r>
      <w:r w:rsidRPr="0080414F">
        <w:t xml:space="preserve">    </w:t>
      </w:r>
      <w:r w:rsidR="0044433E" w:rsidRPr="0080414F">
        <w:t>МБОУ «Дрофинская СОШ»</w:t>
      </w:r>
      <w:r w:rsidRPr="0080414F">
        <w:t xml:space="preserve">             </w:t>
      </w:r>
      <w:r w:rsidR="0044433E" w:rsidRPr="0080414F">
        <w:t xml:space="preserve">   </w:t>
      </w:r>
      <w:r w:rsidRPr="0080414F">
        <w:t xml:space="preserve"> </w:t>
      </w:r>
      <w:r w:rsidR="0044433E" w:rsidRPr="0080414F">
        <w:t>Н.А.Юдина</w:t>
      </w:r>
      <w:r w:rsidRPr="0080414F">
        <w:t xml:space="preserve">                                            </w:t>
      </w:r>
    </w:p>
    <w:p w:rsidR="00AA58D0" w:rsidRPr="0080414F" w:rsidRDefault="00AA58D0" w:rsidP="00A72DAD">
      <w:pPr>
        <w:pStyle w:val="a3"/>
        <w:spacing w:before="0" w:beforeAutospacing="0" w:after="0" w:afterAutospacing="0"/>
        <w:jc w:val="both"/>
        <w:outlineLvl w:val="0"/>
      </w:pPr>
    </w:p>
    <w:p w:rsidR="00663F24" w:rsidRPr="0080414F" w:rsidRDefault="00663F24" w:rsidP="00A72DAD">
      <w:pPr>
        <w:pStyle w:val="a3"/>
        <w:spacing w:before="0" w:beforeAutospacing="0" w:after="0" w:afterAutospacing="0"/>
        <w:jc w:val="both"/>
        <w:outlineLvl w:val="0"/>
        <w:sectPr w:rsidR="00663F24" w:rsidRPr="0080414F" w:rsidSect="007F690D">
          <w:pgSz w:w="11906" w:h="16838"/>
          <w:pgMar w:top="720" w:right="720" w:bottom="720" w:left="1418" w:header="708" w:footer="708" w:gutter="0"/>
          <w:cols w:space="708"/>
          <w:docGrid w:linePitch="360"/>
        </w:sectPr>
      </w:pPr>
    </w:p>
    <w:p w:rsidR="00663F24" w:rsidRPr="0080414F" w:rsidRDefault="00663F24" w:rsidP="00496BDD">
      <w:pPr>
        <w:pStyle w:val="a3"/>
        <w:spacing w:before="0" w:beforeAutospacing="0" w:after="0" w:afterAutospacing="0" w:line="360" w:lineRule="auto"/>
        <w:jc w:val="both"/>
        <w:sectPr w:rsidR="00663F24" w:rsidRPr="0080414F" w:rsidSect="00663F24">
          <w:type w:val="continuous"/>
          <w:pgSz w:w="11906" w:h="16838"/>
          <w:pgMar w:top="720" w:right="720" w:bottom="720" w:left="1418" w:header="708" w:footer="708" w:gutter="0"/>
          <w:cols w:num="2" w:space="708"/>
          <w:docGrid w:linePitch="360"/>
        </w:sectPr>
      </w:pPr>
    </w:p>
    <w:p w:rsidR="00AA58D0" w:rsidRPr="0080414F" w:rsidRDefault="00AA58D0" w:rsidP="00496BDD">
      <w:pPr>
        <w:pStyle w:val="a3"/>
        <w:spacing w:before="0" w:beforeAutospacing="0" w:after="0" w:afterAutospacing="0" w:line="360" w:lineRule="auto"/>
        <w:jc w:val="both"/>
      </w:pPr>
    </w:p>
    <w:p w:rsidR="00AA58D0" w:rsidRPr="0080414F" w:rsidRDefault="00AA58D0" w:rsidP="00496BDD">
      <w:pPr>
        <w:pStyle w:val="a3"/>
        <w:spacing w:before="0" w:beforeAutospacing="0" w:after="0" w:afterAutospacing="0" w:line="360" w:lineRule="auto"/>
        <w:jc w:val="both"/>
      </w:pPr>
    </w:p>
    <w:p w:rsidR="00AA58D0" w:rsidRPr="0080414F" w:rsidRDefault="00AA58D0" w:rsidP="002379D0">
      <w:pPr>
        <w:pStyle w:val="a3"/>
        <w:jc w:val="both"/>
      </w:pPr>
    </w:p>
    <w:p w:rsidR="00AA58D0" w:rsidRPr="0080414F" w:rsidRDefault="00AA58D0" w:rsidP="00A72DAD">
      <w:pPr>
        <w:pStyle w:val="a3"/>
        <w:jc w:val="both"/>
      </w:pPr>
    </w:p>
    <w:p w:rsidR="00AA58D0" w:rsidRPr="0080414F" w:rsidRDefault="00AA58D0" w:rsidP="00A72DAD">
      <w:pPr>
        <w:pStyle w:val="a3"/>
        <w:jc w:val="both"/>
      </w:pPr>
    </w:p>
    <w:p w:rsidR="00AA58D0" w:rsidRPr="0080414F" w:rsidRDefault="00AA58D0" w:rsidP="00580F90">
      <w:pPr>
        <w:pStyle w:val="a3"/>
      </w:pPr>
    </w:p>
    <w:p w:rsidR="00AA58D0" w:rsidRPr="0080414F" w:rsidRDefault="00AA58D0" w:rsidP="005238B0">
      <w:pPr>
        <w:pStyle w:val="a3"/>
        <w:spacing w:before="0" w:beforeAutospacing="0" w:after="0" w:afterAutospacing="0" w:line="360" w:lineRule="auto"/>
        <w:jc w:val="right"/>
        <w:outlineLvl w:val="0"/>
      </w:pPr>
    </w:p>
    <w:p w:rsidR="00E90928" w:rsidRPr="005D5B30" w:rsidRDefault="00496BDD" w:rsidP="00E90928">
      <w:pPr>
        <w:pStyle w:val="a3"/>
        <w:spacing w:before="0" w:beforeAutospacing="0" w:after="0" w:afterAutospacing="0"/>
        <w:ind w:left="6946"/>
        <w:outlineLvl w:val="0"/>
        <w:rPr>
          <w:b/>
        </w:rPr>
      </w:pPr>
      <w:r>
        <w:lastRenderedPageBreak/>
        <w:br w:type="page"/>
      </w:r>
      <w:r w:rsidR="00E90928" w:rsidRPr="005D5B30">
        <w:rPr>
          <w:b/>
        </w:rPr>
        <w:lastRenderedPageBreak/>
        <w:t xml:space="preserve">Приложение </w:t>
      </w:r>
      <w:r w:rsidR="00D66150" w:rsidRPr="005D5B30">
        <w:rPr>
          <w:b/>
        </w:rPr>
        <w:t>1</w:t>
      </w:r>
    </w:p>
    <w:p w:rsidR="00E90928" w:rsidRPr="005D5B30" w:rsidRDefault="00E90928" w:rsidP="00E90928">
      <w:pPr>
        <w:pStyle w:val="a3"/>
        <w:spacing w:before="0" w:beforeAutospacing="0" w:after="0" w:afterAutospacing="0"/>
        <w:ind w:left="6946"/>
        <w:outlineLvl w:val="0"/>
      </w:pPr>
      <w:r w:rsidRPr="005D5B30">
        <w:t xml:space="preserve">к приказу № </w:t>
      </w:r>
    </w:p>
    <w:tbl>
      <w:tblPr>
        <w:tblpPr w:leftFromText="180" w:rightFromText="180" w:vertAnchor="text" w:horzAnchor="margin" w:tblpXSpec="right" w:tblpY="410"/>
        <w:tblW w:w="10173" w:type="dxa"/>
        <w:tblLook w:val="00A0"/>
      </w:tblPr>
      <w:tblGrid>
        <w:gridCol w:w="10173"/>
      </w:tblGrid>
      <w:tr w:rsidR="00E90928" w:rsidRPr="005D5B30" w:rsidTr="00A65F9A">
        <w:trPr>
          <w:trHeight w:val="1560"/>
        </w:trPr>
        <w:tc>
          <w:tcPr>
            <w:tcW w:w="10173" w:type="dxa"/>
          </w:tcPr>
          <w:p w:rsidR="00E90928" w:rsidRPr="005D5B30" w:rsidRDefault="00E90928">
            <w:pPr>
              <w:pStyle w:val="a3"/>
              <w:spacing w:before="0" w:beforeAutospacing="0" w:after="0" w:afterAutospacing="0"/>
              <w:ind w:left="6946"/>
              <w:outlineLvl w:val="0"/>
              <w:rPr>
                <w:b/>
              </w:rPr>
            </w:pPr>
            <w:r w:rsidRPr="005D5B30">
              <w:rPr>
                <w:b/>
              </w:rPr>
              <w:t>УТВЕРЖДАЮ</w:t>
            </w:r>
          </w:p>
          <w:p w:rsidR="00E90928" w:rsidRPr="005D5B30" w:rsidRDefault="00E90928">
            <w:pPr>
              <w:pStyle w:val="a3"/>
              <w:spacing w:before="0" w:beforeAutospacing="0" w:after="0" w:afterAutospacing="0"/>
              <w:ind w:left="6946"/>
              <w:outlineLvl w:val="0"/>
            </w:pPr>
            <w:r w:rsidRPr="005D5B30">
              <w:t xml:space="preserve">Директор </w:t>
            </w:r>
          </w:p>
          <w:p w:rsidR="00E90928" w:rsidRPr="005D5B30" w:rsidRDefault="00E90928">
            <w:pPr>
              <w:pStyle w:val="a3"/>
              <w:spacing w:before="0" w:beforeAutospacing="0" w:after="0" w:afterAutospacing="0"/>
              <w:ind w:left="6946"/>
              <w:outlineLvl w:val="0"/>
            </w:pPr>
            <w:r w:rsidRPr="005D5B30">
              <w:t>МБОУ «Дрофинская СОШ»</w:t>
            </w:r>
          </w:p>
          <w:p w:rsidR="00E90928" w:rsidRPr="005D5B30" w:rsidRDefault="00E90928">
            <w:pPr>
              <w:pStyle w:val="a3"/>
              <w:spacing w:before="0" w:beforeAutospacing="0" w:after="0" w:afterAutospacing="0"/>
              <w:ind w:left="6946"/>
              <w:outlineLvl w:val="0"/>
            </w:pPr>
            <w:r w:rsidRPr="005D5B30">
              <w:t>______________Н.А.Юдина</w:t>
            </w:r>
          </w:p>
          <w:p w:rsidR="00E90928" w:rsidRPr="005D5B30" w:rsidRDefault="00E90928">
            <w:pPr>
              <w:pStyle w:val="a3"/>
              <w:spacing w:before="0" w:beforeAutospacing="0" w:after="0" w:afterAutospacing="0"/>
              <w:ind w:left="6946"/>
              <w:outlineLvl w:val="0"/>
            </w:pPr>
          </w:p>
        </w:tc>
      </w:tr>
    </w:tbl>
    <w:p w:rsidR="00E90928" w:rsidRPr="005D5B30" w:rsidRDefault="00E90928" w:rsidP="00E90928">
      <w:pPr>
        <w:pStyle w:val="a3"/>
        <w:spacing w:before="0" w:beforeAutospacing="0" w:after="0" w:afterAutospacing="0"/>
        <w:ind w:left="6946"/>
      </w:pPr>
      <w:r w:rsidRPr="005D5B30">
        <w:t xml:space="preserve">от  </w:t>
      </w:r>
      <w:r w:rsidR="00D66150" w:rsidRPr="005D5B30">
        <w:t>3</w:t>
      </w:r>
      <w:r w:rsidRPr="005D5B30">
        <w:t>1.</w:t>
      </w:r>
      <w:r w:rsidR="00D66150" w:rsidRPr="005D5B30">
        <w:t>01.</w:t>
      </w:r>
      <w:r w:rsidRPr="005D5B30">
        <w:t>201</w:t>
      </w:r>
      <w:r w:rsidR="00D66150" w:rsidRPr="005D5B30">
        <w:t xml:space="preserve">7 </w:t>
      </w:r>
      <w:r w:rsidRPr="005D5B30">
        <w:t>г.</w:t>
      </w:r>
      <w:bookmarkStart w:id="0" w:name="_GoBack"/>
      <w:bookmarkEnd w:id="0"/>
    </w:p>
    <w:p w:rsidR="00E90928" w:rsidRPr="005D5B30" w:rsidRDefault="00E90928" w:rsidP="00E90928">
      <w:pPr>
        <w:pStyle w:val="a3"/>
        <w:spacing w:before="0" w:beforeAutospacing="0" w:after="0" w:afterAutospacing="0"/>
        <w:jc w:val="center"/>
        <w:outlineLvl w:val="0"/>
        <w:rPr>
          <w:b/>
          <w:caps/>
        </w:rPr>
      </w:pPr>
      <w:r w:rsidRPr="005D5B30">
        <w:rPr>
          <w:b/>
          <w:caps/>
        </w:rPr>
        <w:t>План</w:t>
      </w:r>
    </w:p>
    <w:p w:rsidR="00E90928" w:rsidRPr="005D5B30" w:rsidRDefault="00E90928" w:rsidP="00E90928">
      <w:pPr>
        <w:pStyle w:val="a3"/>
        <w:spacing w:before="0" w:beforeAutospacing="0" w:after="0" w:afterAutospacing="0"/>
        <w:jc w:val="center"/>
        <w:rPr>
          <w:b/>
          <w:caps/>
        </w:rPr>
      </w:pPr>
      <w:r w:rsidRPr="005D5B30">
        <w:rPr>
          <w:b/>
          <w:caps/>
        </w:rPr>
        <w:t xml:space="preserve">подготовки МБОУ «ДРОФИНСКАЯ СОШ» </w:t>
      </w:r>
    </w:p>
    <w:p w:rsidR="00E90928" w:rsidRPr="005D5B30" w:rsidRDefault="00E90928" w:rsidP="00E90928">
      <w:pPr>
        <w:pStyle w:val="a3"/>
        <w:spacing w:before="0" w:beforeAutospacing="0" w:after="0" w:afterAutospacing="0"/>
        <w:jc w:val="center"/>
        <w:rPr>
          <w:b/>
          <w:caps/>
        </w:rPr>
      </w:pPr>
      <w:r w:rsidRPr="005D5B30">
        <w:rPr>
          <w:b/>
          <w:caps/>
        </w:rPr>
        <w:t>к проведению государственной аккредитации в 2017 году</w:t>
      </w:r>
    </w:p>
    <w:p w:rsidR="00E90928" w:rsidRPr="005D5B30" w:rsidRDefault="00E90928" w:rsidP="00E90928">
      <w:pPr>
        <w:pStyle w:val="a3"/>
        <w:spacing w:before="0" w:beforeAutospacing="0" w:after="0" w:afterAutospacing="0"/>
        <w:jc w:val="center"/>
        <w:rPr>
          <w:b/>
          <w:caps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384"/>
        <w:gridCol w:w="2125"/>
        <w:gridCol w:w="1701"/>
      </w:tblGrid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Составление приказа и утверждение плана подготовки к государственной аккредитации  школы в 2016– 2017 учебном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D66150">
            <w:pPr>
              <w:pStyle w:val="a3"/>
              <w:spacing w:before="0" w:beforeAutospacing="0" w:after="0" w:afterAutospacing="0"/>
              <w:jc w:val="center"/>
            </w:pPr>
            <w:r>
              <w:t>Январь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Подача заявления в Управление по контролю и надзору за соблюдением законодательства в сфере образования Республики Крым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Рассмотрение на заседании педагогического совета вопроса «О подготовке образовательной организации к государственной аккредитации в 2016-2017 учебном году»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D66150">
            <w:pPr>
              <w:pStyle w:val="a3"/>
              <w:spacing w:before="0" w:beforeAutospacing="0" w:after="0" w:afterAutospacing="0"/>
              <w:jc w:val="center"/>
            </w:pPr>
            <w:r>
              <w:t xml:space="preserve">Февраль 2017 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Проведение административного совещания с рабочей группой, по теме: 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-  «О требованиях и порядке проведения процедуры  аккредитации»;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-  «О качестве содержания и ведения нормативных документов, школьной документации»;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-  «Итоги  подготовки   образовательной организации  к  государственной аккредитации 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Заместители директора по УВР,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 xml:space="preserve">Февраль 2017 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Проведение совещание при директоре с педагогическим коллективом по теме: «Подготовка необходимой документации к аккредитации».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 w:rsidP="005D5B30">
            <w:pPr>
              <w:pStyle w:val="a3"/>
              <w:spacing w:before="0" w:beforeAutospacing="0" w:after="0" w:afterAutospacing="0"/>
              <w:jc w:val="center"/>
            </w:pPr>
            <w:r>
              <w:t>Администрация О</w:t>
            </w:r>
            <w:r w:rsidR="005D5B30">
              <w:t>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Рассмотрение на заседании Управляющего совета  вопроса «О подготовке образовательной организации  к государственной аккредитации в 2017 году»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Контроль процесса подготовки к </w:t>
            </w:r>
            <w:proofErr w:type="spellStart"/>
            <w:r>
              <w:t>гос</w:t>
            </w:r>
            <w:proofErr w:type="gramStart"/>
            <w:r>
              <w:t>.а</w:t>
            </w:r>
            <w:proofErr w:type="gramEnd"/>
            <w:r>
              <w:t>ккредитации</w:t>
            </w:r>
            <w:proofErr w:type="spellEnd"/>
            <w:r>
              <w:t>: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 7.1. Изучение учебной документации: учебный план, расписание занятий, журналы.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7.2. Анализ направленности учебных программ, соответствие их федеральному государственному стандарту, статусу ОО, определение уровня их реализации.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7.3. Контроль соответствия выбранных учебников и УМК образовательным программам.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7.4. Анализ программ дополнительного образования на предмет полной их реализации и охвата учащихся  воспитательной работой. 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Анализ планов воспитательной работы с посещением воспитательных мероприятий, бесед с учащимися.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Анализ показателей результативности воспитательной работы с учащимися. Занятость на осенних, зимних, весенних каникулах.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7.5. Проведение экспертизы оценки качества образования учащихся.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Анализ результатов промежуточных и контрольных срезов знаний учащихся; качество подготовки выпускников  за последние три года (с 2014 года); результаты обязательных предметов ГИА, ЕГЭ.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7.6. Составление справки по кадровому обеспечению учебно-воспитательного процесса (вопросы укомплектованности штатов, уровень квалификации педагогических работников и т.д.).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7.7.Анализ соответствия учебно-материальной базы ОО реализуемым программам, в том числе информационно-технологическое оснащение образовательного процесса (компьютерная база, библиотечный фонд, ТСО, лабораторное оборудование). 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Проведение смотра кабинетов.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7.8. Анализ состояния методической работы, в том числе разработки и реализации учебных программ, разработки передовых методик.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7.9. Анализ системы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на предмет особенности образовательного процесса образовательной организации.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7.10 Проверка состояния школьной документации.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28" w:rsidRPr="005D5B30" w:rsidRDefault="00E9092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Администрация </w:t>
            </w:r>
            <w:proofErr w:type="gramStart"/>
            <w:r>
              <w:rPr>
                <w:lang w:val="en-US"/>
              </w:rPr>
              <w:t>O</w:t>
            </w:r>
            <w:proofErr w:type="gramEnd"/>
            <w:r w:rsidR="005D5B30">
              <w:t>У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Заместители директора по УВР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Заместитель директора по ВР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Администрация О</w:t>
            </w:r>
            <w:r w:rsidR="005D5B30">
              <w:t>У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Администрация О</w:t>
            </w:r>
            <w:r w:rsidR="005D5B30">
              <w:t>У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Председатель ПК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руководители ШМО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  <w:r>
              <w:rPr>
                <w:lang w:val="en-US"/>
              </w:rPr>
              <w:t>OO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Подготовка отчетов педагогов по самоанализу: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- учебно-методическая работа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- воспитательная работа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- работа по оснащению кабинетов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- работа по безопасности ОУ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Замест</w:t>
            </w:r>
            <w:proofErr w:type="spellEnd"/>
            <w:r>
              <w:t>. по УВР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Замест</w:t>
            </w:r>
            <w:proofErr w:type="spellEnd"/>
            <w:r>
              <w:t>. по ВР, по безопасности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Отв. за 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Проведение административного совещания «О подготовке </w:t>
            </w:r>
            <w:proofErr w:type="spellStart"/>
            <w:r>
              <w:t>самообследования</w:t>
            </w:r>
            <w:proofErr w:type="spellEnd"/>
            <w:r>
              <w:t xml:space="preserve"> школы»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 Подготовка и сбор отчетов педагогов о составлении и реализации рабочих образовательных программ: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10.1. начального общего образования (содержание, объем учебной нагрузки, полнота реализации программы, выполнение ее целей и задач);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10.2. основного  общего образования по ФГОС и ФК ГОС  (содержание, объем учебной нагрузки, полнота реализации программы, выполнение ее целей и задач);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10.3.  среднего общего образования (содержание, объем учебной нагрузки, полнота реализации программы, выполнение ее целей и задач). 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УВР, руководители ШМО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Составление отчетов педагогов дополнительного </w:t>
            </w:r>
            <w:r>
              <w:lastRenderedPageBreak/>
              <w:t>образования по состоянию реализации дополнительных образовательных программ.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Проведение методического совета: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«О подготовке документации, необходимой методическим объединениям, для аккредитации ОО.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Проведение административного совещания «О ходе  подготовки к государственной аккредитации ОО. Проблемы и пути решения».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Проведение производственного совещания с повесткой: «О предварительных итогах подготовки коллектива к государственной аккредитации».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Администрация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Проведение совещание при директоре по теме: «О предварительных итогах подготовки необходимой документации к аккредитации».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 w:rsidP="005D5B30">
            <w:pPr>
              <w:pStyle w:val="a3"/>
              <w:spacing w:before="0" w:beforeAutospacing="0" w:after="0" w:afterAutospacing="0"/>
              <w:jc w:val="both"/>
            </w:pPr>
            <w:r>
              <w:t>Рассмотрение на заседании Управляющего совета О</w:t>
            </w:r>
            <w:r w:rsidR="005D5B30">
              <w:t>У</w:t>
            </w:r>
            <w:r>
              <w:t xml:space="preserve">   вопроса «Об итогах подготовки О</w:t>
            </w:r>
            <w:r w:rsidR="005D5B30">
              <w:t>У</w:t>
            </w:r>
            <w:r>
              <w:t xml:space="preserve">  к аккредитации  в 2017 году».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Председатель 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 w:rsidP="005D5B30">
            <w:pPr>
              <w:pStyle w:val="a3"/>
              <w:spacing w:before="0" w:beforeAutospacing="0" w:after="0" w:afterAutospacing="0"/>
              <w:jc w:val="both"/>
            </w:pPr>
            <w:r>
              <w:t>Составление информационной карты О</w:t>
            </w:r>
            <w:r w:rsidR="005D5B30">
              <w:t>У</w:t>
            </w:r>
            <w:r>
              <w:t xml:space="preserve"> с  кратким изложением состояния дел по изучаемым вопросам.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Администрация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Проведение педагогического совета по итогам подготовки к аккредитации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Администрация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Подготовка пакета документов для прохождения аккредитации.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Размещение информации     о подготовке О</w:t>
            </w:r>
            <w:r w:rsidR="005D5B30">
              <w:t>У</w:t>
            </w:r>
            <w:r>
              <w:t xml:space="preserve"> к аккредитации на сайте О</w:t>
            </w:r>
            <w:r w:rsidR="005D5B30">
              <w:t>У</w:t>
            </w:r>
            <w:r>
              <w:t>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Размещение  Плана   мероприятий   по   подготовке   к   Государственной   аккредитации  на официальном сайте образовательной организации.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Заместители директора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Ответственный за сайт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Проведение </w:t>
            </w:r>
            <w:proofErr w:type="spellStart"/>
            <w:r>
              <w:t>самообследования</w:t>
            </w:r>
            <w:proofErr w:type="spellEnd"/>
            <w:r>
              <w:t>,  заполнение форм.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Администрация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pPr>
              <w:pStyle w:val="a3"/>
              <w:spacing w:before="0" w:beforeAutospacing="0" w:after="0" w:afterAutospacing="0"/>
              <w:jc w:val="center"/>
            </w:pPr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>Подготовка комплекта (копий) правоустанавливающих документов.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Подготовка и обсуждение отчетов по результатам </w:t>
            </w:r>
            <w:proofErr w:type="spellStart"/>
            <w:r>
              <w:t>самообследования</w:t>
            </w:r>
            <w:proofErr w:type="spellEnd"/>
            <w:r>
              <w:t xml:space="preserve">.  Подготовка итоговых документов по </w:t>
            </w:r>
            <w:proofErr w:type="spellStart"/>
            <w:r>
              <w:t>самообследованию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Администрация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both"/>
            </w:pPr>
            <w:r>
              <w:t xml:space="preserve">Организация и проведение тестирования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Администрация ОО</w:t>
            </w:r>
          </w:p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Руководители 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5D5B30">
            <w:r>
              <w:t>Февраль 2017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jc w:val="both"/>
            </w:pPr>
            <w:r>
              <w:t>Подготовка пакета документов для прохождения аккредитации и представление его в Управление по контролю и надзору.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Директор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r>
              <w:t>До 03 февраля 2017 года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jc w:val="both"/>
            </w:pPr>
            <w:r>
              <w:t>Подготовка помещения для работы экспертной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Директора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r>
              <w:t>Согласно графику проверки</w:t>
            </w:r>
          </w:p>
        </w:tc>
      </w:tr>
      <w:tr w:rsidR="00E90928" w:rsidTr="00E90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jc w:val="both"/>
            </w:pPr>
            <w:r>
              <w:t xml:space="preserve">Составление расписания уроков (на дни проведения </w:t>
            </w:r>
            <w:proofErr w:type="spellStart"/>
            <w:r>
              <w:t>аккредитационной</w:t>
            </w:r>
            <w:proofErr w:type="spellEnd"/>
            <w:r>
              <w:t xml:space="preserve"> экспертизы) адаптированного для проведения </w:t>
            </w:r>
            <w:proofErr w:type="spellStart"/>
            <w:r>
              <w:t>аккредитационного</w:t>
            </w:r>
            <w:proofErr w:type="spellEnd"/>
            <w:r>
              <w:t xml:space="preserve">  тестирования.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pPr>
              <w:pStyle w:val="a3"/>
              <w:spacing w:before="0" w:beforeAutospacing="0" w:after="0" w:afterAutospacing="0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928" w:rsidRDefault="00E90928">
            <w:r>
              <w:t>Согласно графику выезда экспертов</w:t>
            </w:r>
          </w:p>
        </w:tc>
      </w:tr>
    </w:tbl>
    <w:p w:rsidR="00AA58D0" w:rsidRPr="002649B5" w:rsidRDefault="00AA58D0" w:rsidP="00E90928">
      <w:pPr>
        <w:pStyle w:val="a3"/>
        <w:spacing w:before="0" w:beforeAutospacing="0" w:after="0" w:afterAutospacing="0"/>
        <w:ind w:left="6946"/>
        <w:outlineLvl w:val="0"/>
      </w:pPr>
    </w:p>
    <w:sectPr w:rsidR="00AA58D0" w:rsidRPr="002649B5" w:rsidSect="00663F24">
      <w:type w:val="continuous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2942B1"/>
    <w:multiLevelType w:val="multilevel"/>
    <w:tmpl w:val="366E92D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</w:rPr>
    </w:lvl>
  </w:abstractNum>
  <w:abstractNum w:abstractNumId="2">
    <w:nsid w:val="107A58DD"/>
    <w:multiLevelType w:val="hybridMultilevel"/>
    <w:tmpl w:val="02B4F7F0"/>
    <w:lvl w:ilvl="0" w:tplc="51E8CBB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6B20691"/>
    <w:multiLevelType w:val="hybridMultilevel"/>
    <w:tmpl w:val="02B4F7F0"/>
    <w:lvl w:ilvl="0" w:tplc="51E8CBB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F90"/>
    <w:rsid w:val="00003467"/>
    <w:rsid w:val="000046DB"/>
    <w:rsid w:val="000048EF"/>
    <w:rsid w:val="000050D2"/>
    <w:rsid w:val="0000564F"/>
    <w:rsid w:val="000058FC"/>
    <w:rsid w:val="00006568"/>
    <w:rsid w:val="0000688C"/>
    <w:rsid w:val="00006A7B"/>
    <w:rsid w:val="00007732"/>
    <w:rsid w:val="00013BEE"/>
    <w:rsid w:val="00017225"/>
    <w:rsid w:val="00020DB2"/>
    <w:rsid w:val="0002200E"/>
    <w:rsid w:val="000227A7"/>
    <w:rsid w:val="00024447"/>
    <w:rsid w:val="00024BF9"/>
    <w:rsid w:val="00025C8F"/>
    <w:rsid w:val="00027A41"/>
    <w:rsid w:val="000322B4"/>
    <w:rsid w:val="00033DBD"/>
    <w:rsid w:val="00040305"/>
    <w:rsid w:val="00046433"/>
    <w:rsid w:val="00047CEB"/>
    <w:rsid w:val="00050FD6"/>
    <w:rsid w:val="0005290E"/>
    <w:rsid w:val="00065CD1"/>
    <w:rsid w:val="00065DC9"/>
    <w:rsid w:val="00070840"/>
    <w:rsid w:val="00072245"/>
    <w:rsid w:val="0007265B"/>
    <w:rsid w:val="0007701A"/>
    <w:rsid w:val="0008174F"/>
    <w:rsid w:val="00084D38"/>
    <w:rsid w:val="0008624A"/>
    <w:rsid w:val="00087B09"/>
    <w:rsid w:val="000902E2"/>
    <w:rsid w:val="00090B29"/>
    <w:rsid w:val="00094AE6"/>
    <w:rsid w:val="0009669D"/>
    <w:rsid w:val="00097053"/>
    <w:rsid w:val="000A5440"/>
    <w:rsid w:val="000A6A8E"/>
    <w:rsid w:val="000B5B23"/>
    <w:rsid w:val="000C40F0"/>
    <w:rsid w:val="000C6968"/>
    <w:rsid w:val="000D64D2"/>
    <w:rsid w:val="000E2E22"/>
    <w:rsid w:val="000F272B"/>
    <w:rsid w:val="000F2887"/>
    <w:rsid w:val="00101E18"/>
    <w:rsid w:val="001020CA"/>
    <w:rsid w:val="00104257"/>
    <w:rsid w:val="00111BEE"/>
    <w:rsid w:val="00117032"/>
    <w:rsid w:val="00120B8D"/>
    <w:rsid w:val="00122602"/>
    <w:rsid w:val="00125A0E"/>
    <w:rsid w:val="00126A8C"/>
    <w:rsid w:val="00132C93"/>
    <w:rsid w:val="00134940"/>
    <w:rsid w:val="00135B9C"/>
    <w:rsid w:val="00141D0F"/>
    <w:rsid w:val="00142847"/>
    <w:rsid w:val="00144258"/>
    <w:rsid w:val="00150BDE"/>
    <w:rsid w:val="00156A1A"/>
    <w:rsid w:val="00156D18"/>
    <w:rsid w:val="0015707D"/>
    <w:rsid w:val="00160F95"/>
    <w:rsid w:val="0016502E"/>
    <w:rsid w:val="00170B88"/>
    <w:rsid w:val="00170D31"/>
    <w:rsid w:val="0017121F"/>
    <w:rsid w:val="00171CA6"/>
    <w:rsid w:val="00174540"/>
    <w:rsid w:val="001766D0"/>
    <w:rsid w:val="0018160F"/>
    <w:rsid w:val="00184B86"/>
    <w:rsid w:val="00185EDE"/>
    <w:rsid w:val="00187326"/>
    <w:rsid w:val="00187A09"/>
    <w:rsid w:val="001900BA"/>
    <w:rsid w:val="0019117B"/>
    <w:rsid w:val="00191DDB"/>
    <w:rsid w:val="001968DF"/>
    <w:rsid w:val="001A3B13"/>
    <w:rsid w:val="001A534B"/>
    <w:rsid w:val="001A7F98"/>
    <w:rsid w:val="001B003E"/>
    <w:rsid w:val="001B0C67"/>
    <w:rsid w:val="001B3D02"/>
    <w:rsid w:val="001B7F16"/>
    <w:rsid w:val="001B7F98"/>
    <w:rsid w:val="001C18F1"/>
    <w:rsid w:val="001C249B"/>
    <w:rsid w:val="001C5BBB"/>
    <w:rsid w:val="001C5E9A"/>
    <w:rsid w:val="001D2FDA"/>
    <w:rsid w:val="001D4449"/>
    <w:rsid w:val="001D5DD3"/>
    <w:rsid w:val="001D6427"/>
    <w:rsid w:val="001D758E"/>
    <w:rsid w:val="001E12C9"/>
    <w:rsid w:val="001E1C96"/>
    <w:rsid w:val="001E76C4"/>
    <w:rsid w:val="001E7B6B"/>
    <w:rsid w:val="001F06F1"/>
    <w:rsid w:val="001F59C7"/>
    <w:rsid w:val="001F7603"/>
    <w:rsid w:val="00202C6E"/>
    <w:rsid w:val="002055BA"/>
    <w:rsid w:val="00214B5C"/>
    <w:rsid w:val="00215472"/>
    <w:rsid w:val="00221D05"/>
    <w:rsid w:val="002222C7"/>
    <w:rsid w:val="00223CE6"/>
    <w:rsid w:val="00223D36"/>
    <w:rsid w:val="00224F33"/>
    <w:rsid w:val="002361D4"/>
    <w:rsid w:val="002361D9"/>
    <w:rsid w:val="00236662"/>
    <w:rsid w:val="00236E81"/>
    <w:rsid w:val="002373F7"/>
    <w:rsid w:val="002379D0"/>
    <w:rsid w:val="00237DCB"/>
    <w:rsid w:val="00240C7F"/>
    <w:rsid w:val="00241C62"/>
    <w:rsid w:val="0024378D"/>
    <w:rsid w:val="002460A0"/>
    <w:rsid w:val="00246148"/>
    <w:rsid w:val="0025113C"/>
    <w:rsid w:val="00255476"/>
    <w:rsid w:val="002554B5"/>
    <w:rsid w:val="002555C9"/>
    <w:rsid w:val="00256D8F"/>
    <w:rsid w:val="00257209"/>
    <w:rsid w:val="002578B0"/>
    <w:rsid w:val="00260CB3"/>
    <w:rsid w:val="00261C31"/>
    <w:rsid w:val="0026498F"/>
    <w:rsid w:val="002649B5"/>
    <w:rsid w:val="00265ED8"/>
    <w:rsid w:val="002668CC"/>
    <w:rsid w:val="002672EE"/>
    <w:rsid w:val="0026742C"/>
    <w:rsid w:val="00272A62"/>
    <w:rsid w:val="00272B32"/>
    <w:rsid w:val="00272F86"/>
    <w:rsid w:val="00280921"/>
    <w:rsid w:val="00281B9C"/>
    <w:rsid w:val="0028257D"/>
    <w:rsid w:val="00282E3A"/>
    <w:rsid w:val="00283B66"/>
    <w:rsid w:val="00283DAD"/>
    <w:rsid w:val="00284844"/>
    <w:rsid w:val="0029479B"/>
    <w:rsid w:val="00296856"/>
    <w:rsid w:val="002A0CCA"/>
    <w:rsid w:val="002A2541"/>
    <w:rsid w:val="002A67D7"/>
    <w:rsid w:val="002A73B8"/>
    <w:rsid w:val="002A7D92"/>
    <w:rsid w:val="002B3AF4"/>
    <w:rsid w:val="002B54E0"/>
    <w:rsid w:val="002C07E0"/>
    <w:rsid w:val="002C183A"/>
    <w:rsid w:val="002C4A08"/>
    <w:rsid w:val="002C7527"/>
    <w:rsid w:val="002C77D8"/>
    <w:rsid w:val="002D3818"/>
    <w:rsid w:val="002D3B16"/>
    <w:rsid w:val="002D54AB"/>
    <w:rsid w:val="002D581A"/>
    <w:rsid w:val="002D6D79"/>
    <w:rsid w:val="002D7967"/>
    <w:rsid w:val="002E29B5"/>
    <w:rsid w:val="002E40AB"/>
    <w:rsid w:val="002E5770"/>
    <w:rsid w:val="002F0CCB"/>
    <w:rsid w:val="002F3D6F"/>
    <w:rsid w:val="002F5072"/>
    <w:rsid w:val="002F58FA"/>
    <w:rsid w:val="00305440"/>
    <w:rsid w:val="00307598"/>
    <w:rsid w:val="00311146"/>
    <w:rsid w:val="00311695"/>
    <w:rsid w:val="00312248"/>
    <w:rsid w:val="003172E4"/>
    <w:rsid w:val="00317C33"/>
    <w:rsid w:val="00323FDC"/>
    <w:rsid w:val="00324D74"/>
    <w:rsid w:val="00326A83"/>
    <w:rsid w:val="00327A5A"/>
    <w:rsid w:val="00337F85"/>
    <w:rsid w:val="00343585"/>
    <w:rsid w:val="00350FE3"/>
    <w:rsid w:val="0035438E"/>
    <w:rsid w:val="00355502"/>
    <w:rsid w:val="0035674C"/>
    <w:rsid w:val="0035701F"/>
    <w:rsid w:val="00357DA1"/>
    <w:rsid w:val="00362BDB"/>
    <w:rsid w:val="003638CD"/>
    <w:rsid w:val="003664E0"/>
    <w:rsid w:val="0037197B"/>
    <w:rsid w:val="00374CF2"/>
    <w:rsid w:val="00375818"/>
    <w:rsid w:val="00376FB1"/>
    <w:rsid w:val="00380727"/>
    <w:rsid w:val="00382053"/>
    <w:rsid w:val="0038357F"/>
    <w:rsid w:val="0038551C"/>
    <w:rsid w:val="00385B0A"/>
    <w:rsid w:val="00395893"/>
    <w:rsid w:val="003A03D7"/>
    <w:rsid w:val="003A3B74"/>
    <w:rsid w:val="003A579A"/>
    <w:rsid w:val="003B0D91"/>
    <w:rsid w:val="003B25F9"/>
    <w:rsid w:val="003B3C9F"/>
    <w:rsid w:val="003C2757"/>
    <w:rsid w:val="003C5521"/>
    <w:rsid w:val="003C5AF3"/>
    <w:rsid w:val="003C6E9F"/>
    <w:rsid w:val="003D368A"/>
    <w:rsid w:val="003D632B"/>
    <w:rsid w:val="003D7010"/>
    <w:rsid w:val="003E2232"/>
    <w:rsid w:val="003E3A1B"/>
    <w:rsid w:val="003E461E"/>
    <w:rsid w:val="003E71EC"/>
    <w:rsid w:val="003F731C"/>
    <w:rsid w:val="004065FB"/>
    <w:rsid w:val="004074E9"/>
    <w:rsid w:val="0041151E"/>
    <w:rsid w:val="00411DEB"/>
    <w:rsid w:val="004136B1"/>
    <w:rsid w:val="00413DAE"/>
    <w:rsid w:val="004148E0"/>
    <w:rsid w:val="004232B6"/>
    <w:rsid w:val="00424888"/>
    <w:rsid w:val="00431F81"/>
    <w:rsid w:val="004337C6"/>
    <w:rsid w:val="00436ADB"/>
    <w:rsid w:val="0043719A"/>
    <w:rsid w:val="00437D6E"/>
    <w:rsid w:val="00442764"/>
    <w:rsid w:val="0044433E"/>
    <w:rsid w:val="004503E2"/>
    <w:rsid w:val="00452712"/>
    <w:rsid w:val="00454BA5"/>
    <w:rsid w:val="00455E4D"/>
    <w:rsid w:val="0045788E"/>
    <w:rsid w:val="004614C0"/>
    <w:rsid w:val="00463454"/>
    <w:rsid w:val="00464556"/>
    <w:rsid w:val="004701BC"/>
    <w:rsid w:val="00474821"/>
    <w:rsid w:val="00480EBF"/>
    <w:rsid w:val="004865E8"/>
    <w:rsid w:val="00491C81"/>
    <w:rsid w:val="00492423"/>
    <w:rsid w:val="00495023"/>
    <w:rsid w:val="004957FD"/>
    <w:rsid w:val="00495E58"/>
    <w:rsid w:val="00496BDD"/>
    <w:rsid w:val="004A22D7"/>
    <w:rsid w:val="004A7242"/>
    <w:rsid w:val="004B1502"/>
    <w:rsid w:val="004C142D"/>
    <w:rsid w:val="004C47DE"/>
    <w:rsid w:val="004C572E"/>
    <w:rsid w:val="004C646A"/>
    <w:rsid w:val="004C7C8E"/>
    <w:rsid w:val="004D20D5"/>
    <w:rsid w:val="004D33C9"/>
    <w:rsid w:val="004D4C53"/>
    <w:rsid w:val="004D4D27"/>
    <w:rsid w:val="004D5FB0"/>
    <w:rsid w:val="004E0527"/>
    <w:rsid w:val="004E1EF5"/>
    <w:rsid w:val="004E4EE8"/>
    <w:rsid w:val="004F2990"/>
    <w:rsid w:val="004F2E32"/>
    <w:rsid w:val="004F4CD7"/>
    <w:rsid w:val="004F7ADF"/>
    <w:rsid w:val="00501B5A"/>
    <w:rsid w:val="00501BE3"/>
    <w:rsid w:val="00507880"/>
    <w:rsid w:val="00507D1A"/>
    <w:rsid w:val="00511637"/>
    <w:rsid w:val="00513C2D"/>
    <w:rsid w:val="0051487D"/>
    <w:rsid w:val="00514FF0"/>
    <w:rsid w:val="00521789"/>
    <w:rsid w:val="005238B0"/>
    <w:rsid w:val="005265BB"/>
    <w:rsid w:val="00527F4B"/>
    <w:rsid w:val="00527FFD"/>
    <w:rsid w:val="0053197C"/>
    <w:rsid w:val="00534337"/>
    <w:rsid w:val="0053647D"/>
    <w:rsid w:val="00537968"/>
    <w:rsid w:val="00542DA8"/>
    <w:rsid w:val="0054338C"/>
    <w:rsid w:val="00546A38"/>
    <w:rsid w:val="00553E63"/>
    <w:rsid w:val="00561E8A"/>
    <w:rsid w:val="00562B22"/>
    <w:rsid w:val="0056310B"/>
    <w:rsid w:val="00564644"/>
    <w:rsid w:val="00565189"/>
    <w:rsid w:val="0056600A"/>
    <w:rsid w:val="0057448A"/>
    <w:rsid w:val="00574F6F"/>
    <w:rsid w:val="00577B11"/>
    <w:rsid w:val="00580F90"/>
    <w:rsid w:val="005822D7"/>
    <w:rsid w:val="0058384A"/>
    <w:rsid w:val="00590C59"/>
    <w:rsid w:val="00595D8D"/>
    <w:rsid w:val="00597D38"/>
    <w:rsid w:val="005A1FA5"/>
    <w:rsid w:val="005A7FDB"/>
    <w:rsid w:val="005B14FD"/>
    <w:rsid w:val="005B5847"/>
    <w:rsid w:val="005B5AA4"/>
    <w:rsid w:val="005B5D67"/>
    <w:rsid w:val="005B703A"/>
    <w:rsid w:val="005C2F69"/>
    <w:rsid w:val="005C7C57"/>
    <w:rsid w:val="005D0BF0"/>
    <w:rsid w:val="005D3715"/>
    <w:rsid w:val="005D5B30"/>
    <w:rsid w:val="005E5DCF"/>
    <w:rsid w:val="00600631"/>
    <w:rsid w:val="006019C8"/>
    <w:rsid w:val="00604991"/>
    <w:rsid w:val="00606368"/>
    <w:rsid w:val="0060707C"/>
    <w:rsid w:val="00614C45"/>
    <w:rsid w:val="006240D5"/>
    <w:rsid w:val="0062428B"/>
    <w:rsid w:val="006266FD"/>
    <w:rsid w:val="0063162F"/>
    <w:rsid w:val="00631E7E"/>
    <w:rsid w:val="006332ED"/>
    <w:rsid w:val="00643F30"/>
    <w:rsid w:val="00647CEE"/>
    <w:rsid w:val="006519A7"/>
    <w:rsid w:val="00653499"/>
    <w:rsid w:val="0065461C"/>
    <w:rsid w:val="006607DB"/>
    <w:rsid w:val="00660BAC"/>
    <w:rsid w:val="00663F24"/>
    <w:rsid w:val="0066599F"/>
    <w:rsid w:val="0067334E"/>
    <w:rsid w:val="006752D1"/>
    <w:rsid w:val="00677F12"/>
    <w:rsid w:val="006822FB"/>
    <w:rsid w:val="006829FE"/>
    <w:rsid w:val="00684AF6"/>
    <w:rsid w:val="00691A2D"/>
    <w:rsid w:val="00694050"/>
    <w:rsid w:val="0069423A"/>
    <w:rsid w:val="006959DA"/>
    <w:rsid w:val="00695C1F"/>
    <w:rsid w:val="00696E12"/>
    <w:rsid w:val="006A1105"/>
    <w:rsid w:val="006A6E5B"/>
    <w:rsid w:val="006A6E8E"/>
    <w:rsid w:val="006B3121"/>
    <w:rsid w:val="006B426C"/>
    <w:rsid w:val="006D1068"/>
    <w:rsid w:val="006D1C80"/>
    <w:rsid w:val="006D2711"/>
    <w:rsid w:val="006D4F76"/>
    <w:rsid w:val="006D56E8"/>
    <w:rsid w:val="006D68C6"/>
    <w:rsid w:val="006E031A"/>
    <w:rsid w:val="006E0E38"/>
    <w:rsid w:val="006E3943"/>
    <w:rsid w:val="006E4B68"/>
    <w:rsid w:val="006F17F9"/>
    <w:rsid w:val="006F3F2C"/>
    <w:rsid w:val="006F5D16"/>
    <w:rsid w:val="007022CB"/>
    <w:rsid w:val="0071072B"/>
    <w:rsid w:val="00711EC2"/>
    <w:rsid w:val="00713B3E"/>
    <w:rsid w:val="00716CC2"/>
    <w:rsid w:val="007240C1"/>
    <w:rsid w:val="007250CA"/>
    <w:rsid w:val="007271EC"/>
    <w:rsid w:val="00735208"/>
    <w:rsid w:val="007358F1"/>
    <w:rsid w:val="00736056"/>
    <w:rsid w:val="00737300"/>
    <w:rsid w:val="0074786D"/>
    <w:rsid w:val="007650CA"/>
    <w:rsid w:val="0077609E"/>
    <w:rsid w:val="00784778"/>
    <w:rsid w:val="00792FDC"/>
    <w:rsid w:val="00794D96"/>
    <w:rsid w:val="007A4459"/>
    <w:rsid w:val="007A4667"/>
    <w:rsid w:val="007A4BBA"/>
    <w:rsid w:val="007A548E"/>
    <w:rsid w:val="007A609E"/>
    <w:rsid w:val="007A7A98"/>
    <w:rsid w:val="007B2E96"/>
    <w:rsid w:val="007B44DA"/>
    <w:rsid w:val="007B5E15"/>
    <w:rsid w:val="007B6CE6"/>
    <w:rsid w:val="007C3148"/>
    <w:rsid w:val="007C4435"/>
    <w:rsid w:val="007C650D"/>
    <w:rsid w:val="007C6D1B"/>
    <w:rsid w:val="007C77FD"/>
    <w:rsid w:val="007D06CD"/>
    <w:rsid w:val="007E092F"/>
    <w:rsid w:val="007E0ACB"/>
    <w:rsid w:val="007E0E92"/>
    <w:rsid w:val="007E4EE2"/>
    <w:rsid w:val="007F3E3C"/>
    <w:rsid w:val="007F4120"/>
    <w:rsid w:val="007F690D"/>
    <w:rsid w:val="007F79C7"/>
    <w:rsid w:val="00801073"/>
    <w:rsid w:val="0080414F"/>
    <w:rsid w:val="00806B45"/>
    <w:rsid w:val="00813227"/>
    <w:rsid w:val="00814427"/>
    <w:rsid w:val="00817141"/>
    <w:rsid w:val="0081753F"/>
    <w:rsid w:val="008229D4"/>
    <w:rsid w:val="00824758"/>
    <w:rsid w:val="008265B0"/>
    <w:rsid w:val="00830E2C"/>
    <w:rsid w:val="00831668"/>
    <w:rsid w:val="00831FD2"/>
    <w:rsid w:val="00832637"/>
    <w:rsid w:val="00836170"/>
    <w:rsid w:val="008363C9"/>
    <w:rsid w:val="00840C31"/>
    <w:rsid w:val="00844DF0"/>
    <w:rsid w:val="00844EEF"/>
    <w:rsid w:val="00846893"/>
    <w:rsid w:val="00851775"/>
    <w:rsid w:val="0085189F"/>
    <w:rsid w:val="008561F7"/>
    <w:rsid w:val="00856F59"/>
    <w:rsid w:val="00857D2A"/>
    <w:rsid w:val="00861A7E"/>
    <w:rsid w:val="008625A3"/>
    <w:rsid w:val="00867DA7"/>
    <w:rsid w:val="00871098"/>
    <w:rsid w:val="00875100"/>
    <w:rsid w:val="00880042"/>
    <w:rsid w:val="00880ABF"/>
    <w:rsid w:val="00881C3F"/>
    <w:rsid w:val="008855A3"/>
    <w:rsid w:val="008862E0"/>
    <w:rsid w:val="00887057"/>
    <w:rsid w:val="00890695"/>
    <w:rsid w:val="00891C80"/>
    <w:rsid w:val="00896A89"/>
    <w:rsid w:val="00897960"/>
    <w:rsid w:val="00897EA1"/>
    <w:rsid w:val="008A0E31"/>
    <w:rsid w:val="008A391B"/>
    <w:rsid w:val="008A460F"/>
    <w:rsid w:val="008B1475"/>
    <w:rsid w:val="008B3D12"/>
    <w:rsid w:val="008B4A61"/>
    <w:rsid w:val="008C092E"/>
    <w:rsid w:val="008C2CDA"/>
    <w:rsid w:val="008D0274"/>
    <w:rsid w:val="008D181D"/>
    <w:rsid w:val="008D2BAB"/>
    <w:rsid w:val="008D7E70"/>
    <w:rsid w:val="008E1667"/>
    <w:rsid w:val="008E31C1"/>
    <w:rsid w:val="008E33E6"/>
    <w:rsid w:val="008E392F"/>
    <w:rsid w:val="008E3A06"/>
    <w:rsid w:val="008E4E23"/>
    <w:rsid w:val="008E7181"/>
    <w:rsid w:val="008E7348"/>
    <w:rsid w:val="008F2E66"/>
    <w:rsid w:val="008F3D31"/>
    <w:rsid w:val="008F510B"/>
    <w:rsid w:val="008F6A44"/>
    <w:rsid w:val="0090008C"/>
    <w:rsid w:val="00904B4D"/>
    <w:rsid w:val="009066F2"/>
    <w:rsid w:val="00912434"/>
    <w:rsid w:val="009130BE"/>
    <w:rsid w:val="00920821"/>
    <w:rsid w:val="00923E99"/>
    <w:rsid w:val="00924D3D"/>
    <w:rsid w:val="00926742"/>
    <w:rsid w:val="00927244"/>
    <w:rsid w:val="00932A1C"/>
    <w:rsid w:val="00934511"/>
    <w:rsid w:val="00934765"/>
    <w:rsid w:val="00934E04"/>
    <w:rsid w:val="0093507A"/>
    <w:rsid w:val="009406A6"/>
    <w:rsid w:val="00944780"/>
    <w:rsid w:val="009454E9"/>
    <w:rsid w:val="0094795A"/>
    <w:rsid w:val="0095137D"/>
    <w:rsid w:val="00953814"/>
    <w:rsid w:val="00955DA3"/>
    <w:rsid w:val="00956275"/>
    <w:rsid w:val="00962731"/>
    <w:rsid w:val="00962BB6"/>
    <w:rsid w:val="00963FD0"/>
    <w:rsid w:val="009648C9"/>
    <w:rsid w:val="00966367"/>
    <w:rsid w:val="00966BB2"/>
    <w:rsid w:val="009673BE"/>
    <w:rsid w:val="0097079E"/>
    <w:rsid w:val="009736CC"/>
    <w:rsid w:val="00980275"/>
    <w:rsid w:val="009807D0"/>
    <w:rsid w:val="00985D88"/>
    <w:rsid w:val="0099237B"/>
    <w:rsid w:val="00995D5E"/>
    <w:rsid w:val="0099678A"/>
    <w:rsid w:val="0099787E"/>
    <w:rsid w:val="009A0981"/>
    <w:rsid w:val="009B06F7"/>
    <w:rsid w:val="009B0F91"/>
    <w:rsid w:val="009C35C6"/>
    <w:rsid w:val="009D1835"/>
    <w:rsid w:val="009D7C2D"/>
    <w:rsid w:val="009E5FF5"/>
    <w:rsid w:val="009F0E8F"/>
    <w:rsid w:val="009F22AC"/>
    <w:rsid w:val="009F2DBC"/>
    <w:rsid w:val="009F6345"/>
    <w:rsid w:val="00A0498F"/>
    <w:rsid w:val="00A10102"/>
    <w:rsid w:val="00A10991"/>
    <w:rsid w:val="00A10C3F"/>
    <w:rsid w:val="00A148F7"/>
    <w:rsid w:val="00A21C96"/>
    <w:rsid w:val="00A2468D"/>
    <w:rsid w:val="00A25ACB"/>
    <w:rsid w:val="00A31A4F"/>
    <w:rsid w:val="00A41A2A"/>
    <w:rsid w:val="00A52F63"/>
    <w:rsid w:val="00A53B8E"/>
    <w:rsid w:val="00A54773"/>
    <w:rsid w:val="00A54BC6"/>
    <w:rsid w:val="00A65F9A"/>
    <w:rsid w:val="00A6712D"/>
    <w:rsid w:val="00A70100"/>
    <w:rsid w:val="00A72DAD"/>
    <w:rsid w:val="00A73261"/>
    <w:rsid w:val="00A7346D"/>
    <w:rsid w:val="00A8659C"/>
    <w:rsid w:val="00A87DA8"/>
    <w:rsid w:val="00A9036F"/>
    <w:rsid w:val="00A90EFE"/>
    <w:rsid w:val="00A918E2"/>
    <w:rsid w:val="00A92458"/>
    <w:rsid w:val="00A924ED"/>
    <w:rsid w:val="00A95CD2"/>
    <w:rsid w:val="00A96E6B"/>
    <w:rsid w:val="00AA325C"/>
    <w:rsid w:val="00AA58D0"/>
    <w:rsid w:val="00AA60AD"/>
    <w:rsid w:val="00AA6CAF"/>
    <w:rsid w:val="00AB2383"/>
    <w:rsid w:val="00AB3101"/>
    <w:rsid w:val="00AB77A7"/>
    <w:rsid w:val="00AC0B42"/>
    <w:rsid w:val="00AC6289"/>
    <w:rsid w:val="00AC7FEE"/>
    <w:rsid w:val="00AD4026"/>
    <w:rsid w:val="00AD4D7C"/>
    <w:rsid w:val="00AD51D3"/>
    <w:rsid w:val="00AD6207"/>
    <w:rsid w:val="00AE2047"/>
    <w:rsid w:val="00AE4005"/>
    <w:rsid w:val="00AF12B3"/>
    <w:rsid w:val="00AF1DE6"/>
    <w:rsid w:val="00AF3591"/>
    <w:rsid w:val="00AF4180"/>
    <w:rsid w:val="00B10770"/>
    <w:rsid w:val="00B118F7"/>
    <w:rsid w:val="00B16689"/>
    <w:rsid w:val="00B17D16"/>
    <w:rsid w:val="00B23222"/>
    <w:rsid w:val="00B243DB"/>
    <w:rsid w:val="00B25F85"/>
    <w:rsid w:val="00B3198B"/>
    <w:rsid w:val="00B339B5"/>
    <w:rsid w:val="00B40893"/>
    <w:rsid w:val="00B41027"/>
    <w:rsid w:val="00B44253"/>
    <w:rsid w:val="00B5087D"/>
    <w:rsid w:val="00B50D62"/>
    <w:rsid w:val="00B52F63"/>
    <w:rsid w:val="00B54B8B"/>
    <w:rsid w:val="00B56376"/>
    <w:rsid w:val="00B6274D"/>
    <w:rsid w:val="00B62A8F"/>
    <w:rsid w:val="00B63595"/>
    <w:rsid w:val="00B63DFE"/>
    <w:rsid w:val="00B66AC2"/>
    <w:rsid w:val="00B708BE"/>
    <w:rsid w:val="00B77242"/>
    <w:rsid w:val="00B808CC"/>
    <w:rsid w:val="00B8151B"/>
    <w:rsid w:val="00B86220"/>
    <w:rsid w:val="00B902DE"/>
    <w:rsid w:val="00B913F9"/>
    <w:rsid w:val="00B91991"/>
    <w:rsid w:val="00B938DB"/>
    <w:rsid w:val="00B94FAF"/>
    <w:rsid w:val="00B95735"/>
    <w:rsid w:val="00B96E6B"/>
    <w:rsid w:val="00BA0999"/>
    <w:rsid w:val="00BA1356"/>
    <w:rsid w:val="00BA20BA"/>
    <w:rsid w:val="00BA20F1"/>
    <w:rsid w:val="00BA4139"/>
    <w:rsid w:val="00BA5C98"/>
    <w:rsid w:val="00BA5D25"/>
    <w:rsid w:val="00BB4FC1"/>
    <w:rsid w:val="00BB592B"/>
    <w:rsid w:val="00BC4BD5"/>
    <w:rsid w:val="00BC5828"/>
    <w:rsid w:val="00BC5958"/>
    <w:rsid w:val="00BD2AD4"/>
    <w:rsid w:val="00BD3CC9"/>
    <w:rsid w:val="00BE446E"/>
    <w:rsid w:val="00BF0FAE"/>
    <w:rsid w:val="00BF2BE9"/>
    <w:rsid w:val="00BF30FC"/>
    <w:rsid w:val="00BF54D3"/>
    <w:rsid w:val="00BF78DF"/>
    <w:rsid w:val="00C0171F"/>
    <w:rsid w:val="00C03A26"/>
    <w:rsid w:val="00C04301"/>
    <w:rsid w:val="00C102CC"/>
    <w:rsid w:val="00C10771"/>
    <w:rsid w:val="00C111E4"/>
    <w:rsid w:val="00C1268B"/>
    <w:rsid w:val="00C12816"/>
    <w:rsid w:val="00C150B4"/>
    <w:rsid w:val="00C1682B"/>
    <w:rsid w:val="00C16C43"/>
    <w:rsid w:val="00C20B13"/>
    <w:rsid w:val="00C21046"/>
    <w:rsid w:val="00C22330"/>
    <w:rsid w:val="00C27089"/>
    <w:rsid w:val="00C31281"/>
    <w:rsid w:val="00C31D6E"/>
    <w:rsid w:val="00C33718"/>
    <w:rsid w:val="00C34E13"/>
    <w:rsid w:val="00C36F60"/>
    <w:rsid w:val="00C40362"/>
    <w:rsid w:val="00C40ABB"/>
    <w:rsid w:val="00C45CA7"/>
    <w:rsid w:val="00C50CB5"/>
    <w:rsid w:val="00C52556"/>
    <w:rsid w:val="00C52BA0"/>
    <w:rsid w:val="00C53562"/>
    <w:rsid w:val="00C5423A"/>
    <w:rsid w:val="00C55CA8"/>
    <w:rsid w:val="00C60E65"/>
    <w:rsid w:val="00C6336C"/>
    <w:rsid w:val="00C63C74"/>
    <w:rsid w:val="00C64993"/>
    <w:rsid w:val="00C65470"/>
    <w:rsid w:val="00C7268F"/>
    <w:rsid w:val="00C75C97"/>
    <w:rsid w:val="00C81B47"/>
    <w:rsid w:val="00C845FE"/>
    <w:rsid w:val="00C84B67"/>
    <w:rsid w:val="00C872ED"/>
    <w:rsid w:val="00C87513"/>
    <w:rsid w:val="00C87648"/>
    <w:rsid w:val="00C939B5"/>
    <w:rsid w:val="00C93C68"/>
    <w:rsid w:val="00C93DCA"/>
    <w:rsid w:val="00C94C2B"/>
    <w:rsid w:val="00C97AEF"/>
    <w:rsid w:val="00CA3DE8"/>
    <w:rsid w:val="00CA5050"/>
    <w:rsid w:val="00CB2162"/>
    <w:rsid w:val="00CB2945"/>
    <w:rsid w:val="00CB2F72"/>
    <w:rsid w:val="00CC1BB2"/>
    <w:rsid w:val="00CC3E56"/>
    <w:rsid w:val="00CC48A5"/>
    <w:rsid w:val="00CC71A1"/>
    <w:rsid w:val="00CC76BE"/>
    <w:rsid w:val="00CD24D4"/>
    <w:rsid w:val="00CD52C4"/>
    <w:rsid w:val="00CE19F8"/>
    <w:rsid w:val="00CE3B49"/>
    <w:rsid w:val="00CE5454"/>
    <w:rsid w:val="00CF459C"/>
    <w:rsid w:val="00D06391"/>
    <w:rsid w:val="00D06666"/>
    <w:rsid w:val="00D105F6"/>
    <w:rsid w:val="00D12023"/>
    <w:rsid w:val="00D23F2A"/>
    <w:rsid w:val="00D250DA"/>
    <w:rsid w:val="00D25967"/>
    <w:rsid w:val="00D2672F"/>
    <w:rsid w:val="00D267A0"/>
    <w:rsid w:val="00D2681F"/>
    <w:rsid w:val="00D301DE"/>
    <w:rsid w:val="00D347EE"/>
    <w:rsid w:val="00D44368"/>
    <w:rsid w:val="00D46392"/>
    <w:rsid w:val="00D550CE"/>
    <w:rsid w:val="00D55181"/>
    <w:rsid w:val="00D5720B"/>
    <w:rsid w:val="00D6237E"/>
    <w:rsid w:val="00D63029"/>
    <w:rsid w:val="00D6483A"/>
    <w:rsid w:val="00D66150"/>
    <w:rsid w:val="00D661DD"/>
    <w:rsid w:val="00D7029E"/>
    <w:rsid w:val="00D72A28"/>
    <w:rsid w:val="00D7429C"/>
    <w:rsid w:val="00D8385C"/>
    <w:rsid w:val="00D84096"/>
    <w:rsid w:val="00D85861"/>
    <w:rsid w:val="00D87FF1"/>
    <w:rsid w:val="00D90BDA"/>
    <w:rsid w:val="00DA215B"/>
    <w:rsid w:val="00DB2271"/>
    <w:rsid w:val="00DB256F"/>
    <w:rsid w:val="00DB4CB7"/>
    <w:rsid w:val="00DB6B72"/>
    <w:rsid w:val="00DB74C7"/>
    <w:rsid w:val="00DC0448"/>
    <w:rsid w:val="00DC1BE2"/>
    <w:rsid w:val="00DC2623"/>
    <w:rsid w:val="00DC28E2"/>
    <w:rsid w:val="00DC33F6"/>
    <w:rsid w:val="00DC5446"/>
    <w:rsid w:val="00DD0C8A"/>
    <w:rsid w:val="00DD75F2"/>
    <w:rsid w:val="00DE162D"/>
    <w:rsid w:val="00DE206E"/>
    <w:rsid w:val="00DE4C9C"/>
    <w:rsid w:val="00DE74ED"/>
    <w:rsid w:val="00DE7696"/>
    <w:rsid w:val="00DF121C"/>
    <w:rsid w:val="00DF4994"/>
    <w:rsid w:val="00E01828"/>
    <w:rsid w:val="00E022CA"/>
    <w:rsid w:val="00E0439C"/>
    <w:rsid w:val="00E13AE1"/>
    <w:rsid w:val="00E214A1"/>
    <w:rsid w:val="00E2173D"/>
    <w:rsid w:val="00E26E46"/>
    <w:rsid w:val="00E27BE2"/>
    <w:rsid w:val="00E33B25"/>
    <w:rsid w:val="00E33B4B"/>
    <w:rsid w:val="00E361F1"/>
    <w:rsid w:val="00E412DF"/>
    <w:rsid w:val="00E413BF"/>
    <w:rsid w:val="00E41B92"/>
    <w:rsid w:val="00E42C1E"/>
    <w:rsid w:val="00E45AC4"/>
    <w:rsid w:val="00E46C09"/>
    <w:rsid w:val="00E523C6"/>
    <w:rsid w:val="00E534AF"/>
    <w:rsid w:val="00E54998"/>
    <w:rsid w:val="00E5502A"/>
    <w:rsid w:val="00E57B34"/>
    <w:rsid w:val="00E61E5F"/>
    <w:rsid w:val="00E646B7"/>
    <w:rsid w:val="00E65B9C"/>
    <w:rsid w:val="00E67222"/>
    <w:rsid w:val="00E70912"/>
    <w:rsid w:val="00E72A64"/>
    <w:rsid w:val="00E7387F"/>
    <w:rsid w:val="00E83CD3"/>
    <w:rsid w:val="00E8576E"/>
    <w:rsid w:val="00E861C5"/>
    <w:rsid w:val="00E870F6"/>
    <w:rsid w:val="00E87B3B"/>
    <w:rsid w:val="00E90928"/>
    <w:rsid w:val="00E91955"/>
    <w:rsid w:val="00E97CB2"/>
    <w:rsid w:val="00EA5BEA"/>
    <w:rsid w:val="00EB1C89"/>
    <w:rsid w:val="00EB25AC"/>
    <w:rsid w:val="00EB39FE"/>
    <w:rsid w:val="00EB507F"/>
    <w:rsid w:val="00EB5F63"/>
    <w:rsid w:val="00EC0CD2"/>
    <w:rsid w:val="00EC1275"/>
    <w:rsid w:val="00ED088B"/>
    <w:rsid w:val="00ED3524"/>
    <w:rsid w:val="00EE036A"/>
    <w:rsid w:val="00EE4041"/>
    <w:rsid w:val="00EE43FA"/>
    <w:rsid w:val="00EE448C"/>
    <w:rsid w:val="00EE5660"/>
    <w:rsid w:val="00EE584B"/>
    <w:rsid w:val="00EF202E"/>
    <w:rsid w:val="00EF2938"/>
    <w:rsid w:val="00EF2E0A"/>
    <w:rsid w:val="00EF5BAA"/>
    <w:rsid w:val="00EF7032"/>
    <w:rsid w:val="00F044F9"/>
    <w:rsid w:val="00F12DC2"/>
    <w:rsid w:val="00F13E5B"/>
    <w:rsid w:val="00F1662F"/>
    <w:rsid w:val="00F21247"/>
    <w:rsid w:val="00F23825"/>
    <w:rsid w:val="00F2550A"/>
    <w:rsid w:val="00F27DCB"/>
    <w:rsid w:val="00F30752"/>
    <w:rsid w:val="00F36BB4"/>
    <w:rsid w:val="00F37D3D"/>
    <w:rsid w:val="00F40E17"/>
    <w:rsid w:val="00F44182"/>
    <w:rsid w:val="00F471B7"/>
    <w:rsid w:val="00F4749D"/>
    <w:rsid w:val="00F50D69"/>
    <w:rsid w:val="00F54C42"/>
    <w:rsid w:val="00F5753E"/>
    <w:rsid w:val="00F6038E"/>
    <w:rsid w:val="00F616AA"/>
    <w:rsid w:val="00F63F11"/>
    <w:rsid w:val="00F73E81"/>
    <w:rsid w:val="00F77BE7"/>
    <w:rsid w:val="00F87380"/>
    <w:rsid w:val="00F9128D"/>
    <w:rsid w:val="00F92B3D"/>
    <w:rsid w:val="00F92C68"/>
    <w:rsid w:val="00F938B4"/>
    <w:rsid w:val="00F949A1"/>
    <w:rsid w:val="00FA2467"/>
    <w:rsid w:val="00FA3934"/>
    <w:rsid w:val="00FA394A"/>
    <w:rsid w:val="00FA4777"/>
    <w:rsid w:val="00FA47E1"/>
    <w:rsid w:val="00FA6989"/>
    <w:rsid w:val="00FA7E81"/>
    <w:rsid w:val="00FB0048"/>
    <w:rsid w:val="00FB046F"/>
    <w:rsid w:val="00FB2119"/>
    <w:rsid w:val="00FB6502"/>
    <w:rsid w:val="00FC1812"/>
    <w:rsid w:val="00FC593D"/>
    <w:rsid w:val="00FD01F2"/>
    <w:rsid w:val="00FD1314"/>
    <w:rsid w:val="00FD1CE3"/>
    <w:rsid w:val="00FD4D2F"/>
    <w:rsid w:val="00FD71D6"/>
    <w:rsid w:val="00FD7D62"/>
    <w:rsid w:val="00FE5894"/>
    <w:rsid w:val="00FE7B44"/>
    <w:rsid w:val="00FF0928"/>
    <w:rsid w:val="00FF0A52"/>
    <w:rsid w:val="00FF38C2"/>
    <w:rsid w:val="00FF5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9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580F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31D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580F9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0F90"/>
    <w:rPr>
      <w:rFonts w:ascii="Times New Roman" w:hAnsi="Times New Roman"/>
      <w:b/>
      <w:kern w:val="36"/>
      <w:sz w:val="48"/>
      <w:lang w:eastAsia="ru-RU"/>
    </w:rPr>
  </w:style>
  <w:style w:type="character" w:customStyle="1" w:styleId="80">
    <w:name w:val="Заголовок 8 Знак"/>
    <w:link w:val="8"/>
    <w:uiPriority w:val="99"/>
    <w:locked/>
    <w:rsid w:val="00580F90"/>
    <w:rPr>
      <w:rFonts w:ascii="Times New Roman" w:hAnsi="Times New Roman"/>
      <w:i/>
      <w:sz w:val="24"/>
      <w:lang w:eastAsia="ru-RU"/>
    </w:rPr>
  </w:style>
  <w:style w:type="paragraph" w:styleId="a3">
    <w:name w:val="Normal (Web)"/>
    <w:basedOn w:val="a"/>
    <w:uiPriority w:val="99"/>
    <w:rsid w:val="00580F90"/>
    <w:pPr>
      <w:spacing w:before="100" w:beforeAutospacing="1" w:after="100" w:afterAutospacing="1"/>
    </w:pPr>
  </w:style>
  <w:style w:type="character" w:styleId="a4">
    <w:name w:val="Hyperlink"/>
    <w:uiPriority w:val="99"/>
    <w:rsid w:val="00580F90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580F90"/>
    <w:rPr>
      <w:rFonts w:cs="Times New Roman"/>
      <w:b/>
    </w:rPr>
  </w:style>
  <w:style w:type="character" w:customStyle="1" w:styleId="apple-converted-space">
    <w:name w:val="apple-converted-space"/>
    <w:uiPriority w:val="99"/>
    <w:rsid w:val="002C7527"/>
    <w:rPr>
      <w:rFonts w:cs="Times New Roman"/>
    </w:rPr>
  </w:style>
  <w:style w:type="table" w:styleId="a6">
    <w:name w:val="Table Grid"/>
    <w:basedOn w:val="a1"/>
    <w:uiPriority w:val="99"/>
    <w:rsid w:val="006E0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B94FAF"/>
    <w:rPr>
      <w:rFonts w:ascii="Courier New" w:eastAsia="Courier New" w:hAnsi="Courier New" w:cs="Courier New"/>
      <w:color w:val="000000"/>
      <w:lang w:val="ru-RU" w:eastAsia="ru-RU" w:bidi="ru-RU"/>
    </w:rPr>
  </w:style>
  <w:style w:type="paragraph" w:styleId="a8">
    <w:name w:val="No Spacing"/>
    <w:link w:val="a7"/>
    <w:uiPriority w:val="1"/>
    <w:qFormat/>
    <w:rsid w:val="00B94FAF"/>
    <w:pPr>
      <w:widowControl w:val="0"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ConsPlusNonformat">
    <w:name w:val="ConsPlusNonformat"/>
    <w:rsid w:val="008D027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60">
    <w:name w:val="Заголовок 6 Знак"/>
    <w:link w:val="6"/>
    <w:semiHidden/>
    <w:rsid w:val="00C31D6E"/>
    <w:rPr>
      <w:rFonts w:ascii="Calibri" w:eastAsia="Times New Roman" w:hAnsi="Calibri" w:cs="Times New Roman"/>
      <w:b/>
      <w:bCs/>
      <w:sz w:val="22"/>
      <w:szCs w:val="22"/>
    </w:rPr>
  </w:style>
  <w:style w:type="character" w:styleId="a9">
    <w:name w:val="Emphasis"/>
    <w:qFormat/>
    <w:locked/>
    <w:rsid w:val="00C31D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46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1252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70</cp:revision>
  <cp:lastPrinted>2017-02-21T13:29:00Z</cp:lastPrinted>
  <dcterms:created xsi:type="dcterms:W3CDTF">2014-05-01T11:14:00Z</dcterms:created>
  <dcterms:modified xsi:type="dcterms:W3CDTF">2017-02-26T15:13:00Z</dcterms:modified>
</cp:coreProperties>
</file>