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10"/>
        <w:gridCol w:w="360"/>
      </w:tblGrid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36"/>
                <w:szCs w:val="36"/>
                <w:lang w:eastAsia="ru-RU"/>
              </w:rPr>
              <w:t>Алгоритм разработки рабочей программы</w:t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Изучите требования ФГОС начального общего образования</w:t>
            </w: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br/>
              <w:t>к результатам освоения ООП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1" name="Рисунок 1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 xml:space="preserve">Сформулируйте личностные, </w:t>
            </w:r>
            <w:proofErr w:type="spellStart"/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метапредметные</w:t>
            </w:r>
            <w:proofErr w:type="spellEnd"/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 xml:space="preserve"> и предметные результаты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2" name="Рисунок 2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Рассмотрите примерную рабочую программу и дополните планируемые результаты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3" name="Рисунок 3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Воспользуйтесь авторской рабочей программой, чтобы прописать результаты «ученик получит возможность научиться»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4" name="Рисунок 4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Изучите требования ФГОС к содержанию рабочей программы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5" name="Рисунок 5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Опишите содержание рабочей программы в соответствии с планируемыми результатами на основе примерной и авторской рабочих программ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6" name="Рисунок 6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Изучите требования ФГОС к тематическому планированию рабочей программы</w:t>
            </w:r>
          </w:p>
          <w:p w:rsidR="003236B8" w:rsidRPr="003236B8" w:rsidRDefault="003236B8" w:rsidP="003236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04975" cy="771525"/>
                  <wp:effectExtent l="0" t="0" r="9525" b="9525"/>
                  <wp:docPr id="7" name="Рисунок 7" descr="https://e.profkiosk.ru/media/8712f857-aab4-4661-bd2d-4ed321c32412/arr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.profkiosk.ru/media/8712f857-aab4-4661-bd2d-4ed321c32412/arr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6B8" w:rsidRPr="003236B8" w:rsidTr="003236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pBdr>
                <w:top w:val="single" w:sz="12" w:space="8" w:color="85C441"/>
                <w:left w:val="single" w:sz="12" w:space="0" w:color="85C441"/>
                <w:bottom w:val="single" w:sz="12" w:space="4" w:color="85C441"/>
                <w:right w:val="single" w:sz="12" w:space="0" w:color="85C441"/>
              </w:pBd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3236B8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Составьте таблицу, в которой укажите перечень тем, количество академических часов на освоение каждой темы, информацию об электронных или цифровых ресурсах по каждой теме, воспитательную направленность каждой темы в соответствии с рабочей программой воспитания</w:t>
            </w:r>
          </w:p>
        </w:tc>
        <w:tc>
          <w:tcPr>
            <w:tcW w:w="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6B8" w:rsidRPr="003236B8" w:rsidRDefault="003236B8" w:rsidP="003236B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6FAA" w:rsidRPr="00B35AD5" w:rsidRDefault="00216FAA" w:rsidP="003236B8">
      <w:pPr>
        <w:ind w:hanging="567"/>
        <w:rPr>
          <w:lang w:val="uk-UA"/>
        </w:rPr>
      </w:pPr>
    </w:p>
    <w:sectPr w:rsidR="00216FAA" w:rsidRPr="00B35AD5" w:rsidSect="009D743E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6B8"/>
    <w:rsid w:val="00216FAA"/>
    <w:rsid w:val="003236B8"/>
    <w:rsid w:val="004974E3"/>
    <w:rsid w:val="009D743E"/>
    <w:rsid w:val="00B35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2022-08-02T14:30:00Z</dcterms:created>
  <dcterms:modified xsi:type="dcterms:W3CDTF">2022-08-15T12:22:00Z</dcterms:modified>
</cp:coreProperties>
</file>