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E30" w:rsidRPr="00F30E30" w:rsidRDefault="00F30E30" w:rsidP="00F30E30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30E3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Методические рекомендации по подготовке к ВПР</w:t>
      </w:r>
      <w:bookmarkStart w:id="0" w:name="_GoBack"/>
      <w:bookmarkEnd w:id="0"/>
    </w:p>
    <w:p w:rsidR="00F30E30" w:rsidRPr="00F30E30" w:rsidRDefault="00F30E30" w:rsidP="00F30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30E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ВПР-2022. Организация различных форм контроля на уроках русского языка и литературного чтения в начальной школе</w:t>
      </w:r>
    </w:p>
    <w:p w:rsidR="00F30E30" w:rsidRPr="00F30E30" w:rsidRDefault="00F30E30" w:rsidP="00F30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hyperlink r:id="rId5" w:history="1">
        <w:r w:rsidRPr="00F30E30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https://uchitel.club/events/vpr-2022-organizaciya-razlicnyx-form-kontrolya-na-urokax-russkogo-yazyka-i-literaturnogo-cteniya-v-nacalnoi-skole/</w:t>
        </w:r>
      </w:hyperlink>
    </w:p>
    <w:p w:rsidR="00F30E30" w:rsidRPr="00F30E30" w:rsidRDefault="00F30E30" w:rsidP="00F30E3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30E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F30E30" w:rsidRPr="00F30E30" w:rsidRDefault="00F30E30" w:rsidP="00F30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30E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Подготовка к ВПР: «натаскивание или системная работа»</w:t>
      </w:r>
    </w:p>
    <w:p w:rsidR="00F30E30" w:rsidRPr="00F30E30" w:rsidRDefault="00F30E30" w:rsidP="00F30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hyperlink r:id="rId6" w:history="1">
        <w:r w:rsidRPr="00F30E30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https://uchitel.club/events/podgotovka-k-vpr-nataskivanie-ili-sistemnaya-rabota/</w:t>
        </w:r>
      </w:hyperlink>
    </w:p>
    <w:p w:rsidR="00F30E30" w:rsidRPr="00F30E30" w:rsidRDefault="00F30E30" w:rsidP="00F30E3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30E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F30E30" w:rsidRPr="00F30E30" w:rsidRDefault="00F30E30" w:rsidP="00F30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30E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3.Современная информационно-развивающая среда начальной школы</w:t>
      </w:r>
    </w:p>
    <w:p w:rsidR="00F30E30" w:rsidRPr="00F30E30" w:rsidRDefault="00F30E30" w:rsidP="00F30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hyperlink r:id="rId7" w:history="1">
        <w:r w:rsidRPr="00F30E30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https://uchitel.club/events/sovremennaya-informacionno-razvivayushhaya-sreda-nacalnoi-skoly/</w:t>
        </w:r>
      </w:hyperlink>
    </w:p>
    <w:p w:rsidR="00F30E30" w:rsidRPr="00F30E30" w:rsidRDefault="00F30E30" w:rsidP="00F30E3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30E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F30E30" w:rsidRPr="00F30E30" w:rsidRDefault="00F30E30" w:rsidP="00F30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30E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Организация различных форм контроля на уроках русского языка и литературного чтения в начальной школе</w:t>
      </w:r>
    </w:p>
    <w:p w:rsidR="00F30E30" w:rsidRPr="00F30E30" w:rsidRDefault="00F30E30" w:rsidP="00F30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hyperlink r:id="rId8" w:history="1">
        <w:r w:rsidRPr="00F30E30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https://uchitel.club/events/organizaciya-razlicnyx-form-kontrolya-na-urokax-russkogo-yazyka-i-literaturnogo-cteniya-v-nacalnoi-skole/</w:t>
        </w:r>
      </w:hyperlink>
    </w:p>
    <w:p w:rsidR="00F30E30" w:rsidRPr="00F30E30" w:rsidRDefault="00F30E30" w:rsidP="00F30E3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30E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F30E30" w:rsidRPr="00F30E30" w:rsidRDefault="00F30E30" w:rsidP="00F30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30E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Роль лабораторных работ в процессе подготовки школьников к ВПР и ГИА по биологии</w:t>
      </w:r>
      <w:r w:rsidRPr="00F30E30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73EFC3CC" wp14:editId="503755FB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E30" w:rsidRPr="00F30E30" w:rsidRDefault="00F30E30" w:rsidP="00F30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hyperlink r:id="rId11" w:history="1">
        <w:r w:rsidRPr="00F30E30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https://www.youtube.com/watch?v=rvMMvP3XVsw</w:t>
        </w:r>
      </w:hyperlink>
      <w:r w:rsidRPr="00F30E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F30E30" w:rsidRPr="00F30E30" w:rsidRDefault="00F30E30" w:rsidP="00F30E3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30E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F30E30" w:rsidRPr="00F30E30" w:rsidRDefault="00F30E30" w:rsidP="00F30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30E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 Самообразование и саморазвитие младших школьников средствами УМК пособий издательства «Экзамен»</w:t>
      </w:r>
      <w:r w:rsidRPr="00F30E30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75EA552C" wp14:editId="39D274C4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E30" w:rsidRPr="00F30E30" w:rsidRDefault="00F30E30" w:rsidP="00F30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hyperlink r:id="rId12" w:history="1">
        <w:r w:rsidRPr="00F30E30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https://uchitel.club/events/samoobrazovanie-i-samorazvitie-mladsix-skolnikov-sredstvami-umk-posobii-izdatelstva-ekzamen/</w:t>
        </w:r>
      </w:hyperlink>
    </w:p>
    <w:p w:rsidR="00F30E30" w:rsidRPr="00F30E30" w:rsidRDefault="00F30E30" w:rsidP="00F30E3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30E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F30E30" w:rsidRPr="00F30E30" w:rsidRDefault="00F30E30" w:rsidP="00F30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30E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 Готовимся к ВПР по биологии в основной школе</w:t>
      </w:r>
    </w:p>
    <w:p w:rsidR="00F30E30" w:rsidRPr="00F30E30" w:rsidRDefault="00F30E30" w:rsidP="00F30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30E30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Состоится 8 Ноября в 15:30</w:t>
      </w:r>
    </w:p>
    <w:p w:rsidR="00F30E30" w:rsidRPr="00F30E30" w:rsidRDefault="00F30E30" w:rsidP="00F30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hyperlink r:id="rId13" w:history="1">
        <w:r w:rsidRPr="00F30E30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https://uchitel.club/events/gotovimsya-k-vpr-po-biologii-v-osnovnoi-skole/</w:t>
        </w:r>
      </w:hyperlink>
    </w:p>
    <w:p w:rsidR="00F30E30" w:rsidRPr="00F30E30" w:rsidRDefault="00F30E30" w:rsidP="00F30E3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30E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F30E30" w:rsidRPr="00F30E30" w:rsidRDefault="00F30E30" w:rsidP="00F30E30">
      <w:pPr>
        <w:shd w:val="clear" w:color="auto" w:fill="FFFFFF"/>
        <w:spacing w:after="0" w:line="330" w:lineRule="atLeast"/>
        <w:jc w:val="both"/>
        <w:outlineLvl w:val="0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F30E3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8. Работа с историческими источниками в контексте подготовки к ЕГЭ, ОГЭ и ВПР</w:t>
      </w:r>
    </w:p>
    <w:p w:rsidR="00F30E30" w:rsidRPr="00F30E30" w:rsidRDefault="00F30E30" w:rsidP="00F30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30E30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Состоится 26 Ноября 2021 в 15:00</w:t>
      </w:r>
    </w:p>
    <w:p w:rsidR="00F30E30" w:rsidRPr="00F30E30" w:rsidRDefault="00F30E30" w:rsidP="00F30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hyperlink r:id="rId14" w:history="1">
        <w:r w:rsidRPr="00F30E30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https://www.legionr.ru/webinars/istoriya/197251/</w:t>
        </w:r>
      </w:hyperlink>
    </w:p>
    <w:p w:rsidR="00F30E30" w:rsidRPr="00F30E30" w:rsidRDefault="00F30E30" w:rsidP="00F30E3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30E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F30E30" w:rsidRPr="00F30E30" w:rsidRDefault="00F30E30" w:rsidP="00F30E30">
      <w:pPr>
        <w:shd w:val="clear" w:color="auto" w:fill="FFFFFF"/>
        <w:spacing w:after="0" w:line="330" w:lineRule="atLeast"/>
        <w:jc w:val="both"/>
        <w:outlineLvl w:val="0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F30E3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9. ВПР по истории в 6-8 классах: акценты подготовки</w:t>
      </w:r>
    </w:p>
    <w:p w:rsidR="00F30E30" w:rsidRPr="00F30E30" w:rsidRDefault="00F30E30" w:rsidP="00F30E30">
      <w:pPr>
        <w:shd w:val="clear" w:color="auto" w:fill="FFFFFF"/>
        <w:spacing w:after="0" w:line="330" w:lineRule="atLeast"/>
        <w:jc w:val="both"/>
        <w:outlineLvl w:val="0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F30E30">
        <w:rPr>
          <w:rFonts w:ascii="Times New Roman" w:eastAsia="Times New Roman" w:hAnsi="Times New Roman" w:cs="Times New Roman"/>
          <w:i/>
          <w:iCs/>
          <w:color w:val="555555"/>
          <w:kern w:val="36"/>
          <w:sz w:val="24"/>
          <w:szCs w:val="24"/>
          <w:lang w:eastAsia="ru-RU"/>
        </w:rPr>
        <w:t>Состоится 21 Января 2022 в 15:00</w:t>
      </w:r>
    </w:p>
    <w:p w:rsidR="00F30E30" w:rsidRPr="00F30E30" w:rsidRDefault="00F30E30" w:rsidP="00F30E30">
      <w:pPr>
        <w:shd w:val="clear" w:color="auto" w:fill="FFFFFF"/>
        <w:spacing w:after="0" w:line="330" w:lineRule="atLeast"/>
        <w:jc w:val="both"/>
        <w:outlineLvl w:val="0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hyperlink r:id="rId15" w:history="1">
        <w:r w:rsidRPr="00F30E30">
          <w:rPr>
            <w:rFonts w:ascii="Times New Roman" w:eastAsia="Times New Roman" w:hAnsi="Times New Roman" w:cs="Times New Roman"/>
            <w:color w:val="007AD0"/>
            <w:kern w:val="36"/>
            <w:sz w:val="24"/>
            <w:szCs w:val="24"/>
            <w:u w:val="single"/>
            <w:lang w:eastAsia="ru-RU"/>
          </w:rPr>
          <w:t>https://www.legionr.ru/webinars/istoriya/197268/</w:t>
        </w:r>
      </w:hyperlink>
    </w:p>
    <w:p w:rsidR="00F30E30" w:rsidRPr="00F30E30" w:rsidRDefault="00F30E30" w:rsidP="00F30E30">
      <w:pPr>
        <w:shd w:val="clear" w:color="auto" w:fill="FFFFFF"/>
        <w:spacing w:after="0" w:line="330" w:lineRule="atLeast"/>
        <w:jc w:val="both"/>
        <w:outlineLvl w:val="0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</w:p>
    <w:p w:rsidR="00F30E30" w:rsidRPr="00F30E30" w:rsidRDefault="00F30E30" w:rsidP="00F30E30">
      <w:pPr>
        <w:shd w:val="clear" w:color="auto" w:fill="FFFFFF"/>
        <w:spacing w:after="0" w:line="330" w:lineRule="atLeast"/>
        <w:jc w:val="both"/>
        <w:outlineLvl w:val="0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F30E3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10. Вопросы культуры в школьном курсе истории. Развитие умения анализировать иллюстративный материал при подготовке к ЕГЭ, ОГЭ и ВПР</w:t>
      </w:r>
    </w:p>
    <w:p w:rsidR="00F30E30" w:rsidRPr="00F30E30" w:rsidRDefault="00F30E30" w:rsidP="00F30E30">
      <w:pPr>
        <w:shd w:val="clear" w:color="auto" w:fill="FFFFFF"/>
        <w:spacing w:after="0" w:line="330" w:lineRule="atLeast"/>
        <w:jc w:val="both"/>
        <w:outlineLvl w:val="0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F30E30">
        <w:rPr>
          <w:rFonts w:ascii="Times New Roman" w:eastAsia="Times New Roman" w:hAnsi="Times New Roman" w:cs="Times New Roman"/>
          <w:i/>
          <w:iCs/>
          <w:color w:val="555555"/>
          <w:kern w:val="36"/>
          <w:sz w:val="24"/>
          <w:szCs w:val="24"/>
          <w:lang w:eastAsia="ru-RU"/>
        </w:rPr>
        <w:t>Состоится 18 Февраля в 15:00</w:t>
      </w:r>
    </w:p>
    <w:p w:rsidR="00F30E30" w:rsidRPr="00F30E30" w:rsidRDefault="00F30E30" w:rsidP="00F30E30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hyperlink r:id="rId16" w:history="1">
        <w:r w:rsidRPr="00F30E30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https://www.legionr.ru/webinars/istoriya/197274/</w:t>
        </w:r>
      </w:hyperlink>
    </w:p>
    <w:p w:rsidR="00DD3272" w:rsidRPr="00F30E30" w:rsidRDefault="00DD3272">
      <w:pPr>
        <w:rPr>
          <w:rFonts w:ascii="Times New Roman" w:hAnsi="Times New Roman" w:cs="Times New Roman"/>
          <w:sz w:val="24"/>
          <w:szCs w:val="24"/>
        </w:rPr>
      </w:pPr>
    </w:p>
    <w:p w:rsidR="00F30E30" w:rsidRPr="00F30E30" w:rsidRDefault="00F30E30">
      <w:pPr>
        <w:rPr>
          <w:rFonts w:ascii="Times New Roman" w:hAnsi="Times New Roman" w:cs="Times New Roman"/>
          <w:sz w:val="24"/>
          <w:szCs w:val="24"/>
        </w:rPr>
      </w:pPr>
    </w:p>
    <w:sectPr w:rsidR="00F30E30" w:rsidRPr="00F30E30" w:rsidSect="00F30E3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E30"/>
    <w:rsid w:val="00DD3272"/>
    <w:rsid w:val="00F3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E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42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71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312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.club/events/organizaciya-razlicnyx-form-kontrolya-na-urokax-russkogo-yazyka-i-literaturnogo-cteniya-v-nacalnoi-skole/" TargetMode="External"/><Relationship Id="rId13" Type="http://schemas.openxmlformats.org/officeDocument/2006/relationships/hyperlink" Target="https://uchitel.club/events/gotovimsya-k-vpr-po-biologii-v-osnovnoi-skol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chitel.club/events/sovremennaya-informacionno-razvivayushhaya-sreda-nacalnoi-skoly/" TargetMode="External"/><Relationship Id="rId12" Type="http://schemas.openxmlformats.org/officeDocument/2006/relationships/hyperlink" Target="https://uchitel.club/events/samoobrazovanie-i-samorazvitie-mladsix-skolnikov-sredstvami-umk-posobii-izdatelstva-ekzamen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legionr.ru/webinars/istoriya/197274/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itel.club/events/podgotovka-k-vpr-nataskivanie-ili-sistemnaya-rabota/" TargetMode="External"/><Relationship Id="rId11" Type="http://schemas.openxmlformats.org/officeDocument/2006/relationships/hyperlink" Target="https://www.youtube.com/watch?v=rvMMvP3XVsw" TargetMode="External"/><Relationship Id="rId5" Type="http://schemas.openxmlformats.org/officeDocument/2006/relationships/hyperlink" Target="https://uchitel.club/events/vpr-2022-organizaciya-razlicnyx-form-kontrolya-na-urokax-russkogo-yazyka-i-literaturnogo-cteniya-v-nacalnoi-skole/" TargetMode="External"/><Relationship Id="rId15" Type="http://schemas.openxmlformats.org/officeDocument/2006/relationships/hyperlink" Target="https://www.legionr.ru/webinars/istoriya/197268/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&#1089;&#1072;&#1081;&#1090;&#1086;&#1073;&#1088;&#1072;&#1079;&#1086;&#1074;&#1072;&#1085;&#1080;&#1103;.&#1088;&#1092;/" TargetMode="External"/><Relationship Id="rId14" Type="http://schemas.openxmlformats.org/officeDocument/2006/relationships/hyperlink" Target="https://www.legionr.ru/webinars/istoriya/19725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2022-02-14T11:50:00Z</dcterms:created>
  <dcterms:modified xsi:type="dcterms:W3CDTF">2022-02-14T11:51:00Z</dcterms:modified>
</cp:coreProperties>
</file>