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604" w:type="dxa"/>
        <w:tblInd w:w="-2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19"/>
        <w:gridCol w:w="2976"/>
        <w:gridCol w:w="3828"/>
        <w:gridCol w:w="3828"/>
        <w:gridCol w:w="3543"/>
      </w:tblGrid>
      <w:tr w:rsidR="009E5B7D" w:rsidTr="009E5B7D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B35C25" w:rsidRDefault="009E5B7D" w:rsidP="00EE22D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5B7D" w:rsidRPr="00C074F1" w:rsidRDefault="009E5B7D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C074F1" w:rsidRDefault="009E5B7D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9E5B7D" w:rsidRPr="00B35C25" w:rsidRDefault="009E5B7D" w:rsidP="00EE2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B35C25" w:rsidRDefault="009E5B7D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9E5B7D" w:rsidRPr="00B35C25" w:rsidRDefault="009E5B7D" w:rsidP="00EE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C074F1" w:rsidRDefault="009E5B7D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9E5B7D" w:rsidRDefault="009E5B7D" w:rsidP="00EE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же, что </w:t>
            </w:r>
            <w:proofErr w:type="gramStart"/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Журе)</w:t>
            </w:r>
          </w:p>
          <w:p w:rsidR="009E5B7D" w:rsidRDefault="009E5B7D" w:rsidP="00EE22D6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9E5B7D" w:rsidRPr="00C07A02" w:rsidRDefault="009E5B7D" w:rsidP="00EE22D6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C074F1" w:rsidRDefault="009E5B7D" w:rsidP="00EE22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9E5B7D" w:rsidRPr="00FC19DC" w:rsidRDefault="009E5B7D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(то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же, что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 Журе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BDE" w:rsidTr="009E5B7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296BDE" w:rsidRPr="000D435B" w:rsidRDefault="00296BDE" w:rsidP="00296BDE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6"/>
              </w:rPr>
              <w:t>ПН</w:t>
            </w:r>
          </w:p>
          <w:p w:rsidR="00296BDE" w:rsidRPr="002A54AC" w:rsidRDefault="00296BDE" w:rsidP="00296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6"/>
              </w:rPr>
              <w:t>11.10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96BDE" w:rsidRPr="00021C4A" w:rsidRDefault="00296BDE" w:rsidP="00296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827EF9" w:rsidRDefault="00296BDE" w:rsidP="00296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теме «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. Словообразование. Орфография». Самостоятельное выполнение заданий по изученным темам.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3E2DB7">
              <w:rPr>
                <w:color w:val="000000"/>
                <w:sz w:val="20"/>
                <w:szCs w:val="20"/>
              </w:rPr>
              <w:t>Выполнить задания по карточкам (см. Приложение).</w:t>
            </w:r>
          </w:p>
        </w:tc>
      </w:tr>
      <w:tr w:rsidR="00296BDE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96BDE" w:rsidRDefault="00296BDE" w:rsidP="00296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96BDE" w:rsidRPr="00021C4A" w:rsidRDefault="00296BDE" w:rsidP="00296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827EF9" w:rsidRDefault="00296BDE" w:rsidP="00296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3E2DB7" w:rsidRDefault="00362F58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296BDE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https://www.youtube.com/watch?v=G0vk2HDtPfI&amp;t=128s</w:t>
              </w:r>
            </w:hyperlink>
            <w:r w:rsidR="00296BDE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А.С.Пушкин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«Дубровский». Изображение русского барства. Анализ образа Троекурова.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Чтение романа.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С.90-102 - читать.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466FA0" w:rsidRDefault="00362F58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9E5B7D" w:rsidRPr="00466FA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13. круговые диаграммы - Математика - 6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404ECF" w:rsidRDefault="009E5B7D" w:rsidP="001B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CF">
              <w:rPr>
                <w:rFonts w:ascii="Times New Roman" w:hAnsi="Times New Roman" w:cs="Times New Roman"/>
                <w:sz w:val="20"/>
                <w:szCs w:val="20"/>
              </w:rPr>
              <w:t>Круговые диаграммы.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9E5B7D" w:rsidRPr="0053696B" w:rsidRDefault="009E5B7D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FA0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 w:rsidRPr="00466FA0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466FA0">
              <w:rPr>
                <w:rFonts w:ascii="Times New Roman" w:hAnsi="Times New Roman" w:cs="Times New Roman"/>
                <w:sz w:val="20"/>
                <w:szCs w:val="20"/>
              </w:rPr>
              <w:t xml:space="preserve"> по теме по ссылке </w:t>
            </w:r>
            <w:hyperlink r:id="rId6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https://resh.edu.ru/subject/lesson/6851/main/237118/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F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466FA0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FA0">
              <w:rPr>
                <w:rFonts w:ascii="Times New Roman" w:hAnsi="Times New Roman" w:cs="Times New Roman"/>
                <w:sz w:val="20"/>
                <w:szCs w:val="20"/>
              </w:rPr>
              <w:t>1.8 (с.30-31), № 139,141.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EE2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EE22D6">
            <w:pPr>
              <w:rPr>
                <w:rFonts w:ascii="Times New Roman" w:hAnsi="Times New Roman" w:cs="Times New Roman"/>
              </w:rPr>
            </w:pPr>
            <w:r w:rsidRPr="00827EF9">
              <w:rPr>
                <w:rFonts w:ascii="Times New Roman" w:hAnsi="Times New Roman" w:cs="Times New Roman"/>
              </w:rPr>
              <w:t>История России. Всеобщая история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362F58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E5B7D" w:rsidRPr="00404EC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https://www.youtube.com/watch?v=JLkPXvsKT1o&amp;t=3s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AB1C57" w:rsidRDefault="009E5B7D" w:rsidP="00BA5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C57">
              <w:rPr>
                <w:rFonts w:ascii="Times New Roman" w:hAnsi="Times New Roman" w:cs="Times New Roman"/>
                <w:sz w:val="20"/>
                <w:szCs w:val="20"/>
              </w:rPr>
              <w:t>Тема: Восточные славяне и их соседи. Крым в древности.</w:t>
            </w:r>
          </w:p>
          <w:p w:rsidR="009E5B7D" w:rsidRPr="00AB1C57" w:rsidRDefault="009E5B7D" w:rsidP="0020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:rsidR="009E5B7D" w:rsidRPr="00AB1C57" w:rsidRDefault="009E5B7D" w:rsidP="0020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C57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9E5B7D" w:rsidRPr="00AB1C57" w:rsidRDefault="009E5B7D" w:rsidP="0020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8" w:history="1">
              <w:r w:rsidRPr="00404EC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https://www.youtube.com/watch?v=JLkPXvsKT1o&amp;t=3s</w:t>
              </w:r>
            </w:hyperlink>
          </w:p>
          <w:p w:rsidR="009E5B7D" w:rsidRPr="00AB1C57" w:rsidRDefault="009E5B7D" w:rsidP="0020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C57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3</w:t>
            </w:r>
          </w:p>
          <w:p w:rsidR="009E5B7D" w:rsidRPr="00AB1C57" w:rsidRDefault="009E5B7D" w:rsidP="00204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>работу:составить</w:t>
            </w:r>
            <w:proofErr w:type="spellEnd"/>
            <w:r w:rsidRPr="00AB1C57">
              <w:rPr>
                <w:rFonts w:ascii="Times New Roman" w:hAnsi="Times New Roman" w:cs="Times New Roman"/>
                <w:sz w:val="20"/>
                <w:szCs w:val="20"/>
              </w:rPr>
              <w:t xml:space="preserve"> и заполнить таблицу  «Система управления у восточных славян и древнегреческого полиса»</w:t>
            </w:r>
          </w:p>
          <w:tbl>
            <w:tblPr>
              <w:tblStyle w:val="a5"/>
              <w:tblW w:w="3637" w:type="dxa"/>
              <w:tblLayout w:type="fixed"/>
              <w:tblLook w:val="04A0" w:firstRow="1" w:lastRow="0" w:firstColumn="1" w:lastColumn="0" w:noHBand="0" w:noVBand="1"/>
            </w:tblPr>
            <w:tblGrid>
              <w:gridCol w:w="1816"/>
              <w:gridCol w:w="1821"/>
            </w:tblGrid>
            <w:tr w:rsidR="009E5B7D" w:rsidRPr="00AB1C57" w:rsidTr="00EE22D6">
              <w:trPr>
                <w:trHeight w:val="684"/>
              </w:trPr>
              <w:tc>
                <w:tcPr>
                  <w:tcW w:w="1816" w:type="dxa"/>
                </w:tcPr>
                <w:p w:rsidR="009E5B7D" w:rsidRPr="00AB1C57" w:rsidRDefault="009E5B7D" w:rsidP="002047A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1C5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Система управления у восточных славян</w:t>
                  </w:r>
                </w:p>
              </w:tc>
              <w:tc>
                <w:tcPr>
                  <w:tcW w:w="1821" w:type="dxa"/>
                </w:tcPr>
                <w:p w:rsidR="009E5B7D" w:rsidRPr="00AB1C57" w:rsidRDefault="009E5B7D" w:rsidP="002047A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1C5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Система управления древнегреческого плиса</w:t>
                  </w:r>
                </w:p>
              </w:tc>
            </w:tr>
            <w:tr w:rsidR="009E5B7D" w:rsidRPr="00AB1C57" w:rsidTr="00EE22D6">
              <w:trPr>
                <w:trHeight w:val="244"/>
              </w:trPr>
              <w:tc>
                <w:tcPr>
                  <w:tcW w:w="1816" w:type="dxa"/>
                </w:tcPr>
                <w:p w:rsidR="009E5B7D" w:rsidRPr="00AB1C57" w:rsidRDefault="009E5B7D" w:rsidP="002047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</w:tcPr>
                <w:p w:rsidR="009E5B7D" w:rsidRPr="00AB1C57" w:rsidRDefault="009E5B7D" w:rsidP="002047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E5B7D" w:rsidRPr="00AB1C57" w:rsidRDefault="009E5B7D" w:rsidP="002047A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E5B7D" w:rsidRPr="00AB1C57" w:rsidRDefault="009E5B7D" w:rsidP="0020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7944CF" w:rsidRDefault="009E5B7D" w:rsidP="00794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E86">
              <w:rPr>
                <w:rFonts w:ascii="Times New Roman" w:hAnsi="Times New Roman" w:cs="Times New Roman"/>
                <w:sz w:val="20"/>
                <w:szCs w:val="20"/>
              </w:rPr>
              <w:t>Учебник 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читать, вопросы на стр. 33 (устно). </w:t>
            </w:r>
            <w:r w:rsidRPr="007944CF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и заполнить </w:t>
            </w:r>
            <w:proofErr w:type="gramStart"/>
            <w:r w:rsidRPr="007944CF">
              <w:rPr>
                <w:rFonts w:ascii="Times New Roman" w:hAnsi="Times New Roman" w:cs="Times New Roman"/>
                <w:sz w:val="20"/>
                <w:szCs w:val="20"/>
              </w:rPr>
              <w:t>таблицу  «</w:t>
            </w:r>
            <w:proofErr w:type="gramEnd"/>
            <w:r w:rsidRPr="007944CF">
              <w:rPr>
                <w:rFonts w:ascii="Times New Roman" w:hAnsi="Times New Roman" w:cs="Times New Roman"/>
                <w:sz w:val="20"/>
                <w:szCs w:val="20"/>
              </w:rPr>
              <w:t>Система управления у восточных славян и древнегреческого полиса»</w:t>
            </w:r>
          </w:p>
          <w:tbl>
            <w:tblPr>
              <w:tblStyle w:val="a5"/>
              <w:tblW w:w="3637" w:type="dxa"/>
              <w:tblLayout w:type="fixed"/>
              <w:tblLook w:val="04A0" w:firstRow="1" w:lastRow="0" w:firstColumn="1" w:lastColumn="0" w:noHBand="0" w:noVBand="1"/>
            </w:tblPr>
            <w:tblGrid>
              <w:gridCol w:w="1816"/>
              <w:gridCol w:w="1821"/>
            </w:tblGrid>
            <w:tr w:rsidR="009E5B7D" w:rsidRPr="007944CF" w:rsidTr="003413F2">
              <w:trPr>
                <w:trHeight w:val="684"/>
              </w:trPr>
              <w:tc>
                <w:tcPr>
                  <w:tcW w:w="1816" w:type="dxa"/>
                </w:tcPr>
                <w:p w:rsidR="009E5B7D" w:rsidRPr="007944CF" w:rsidRDefault="009E5B7D" w:rsidP="00794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44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 управления у восточных славян</w:t>
                  </w:r>
                </w:p>
              </w:tc>
              <w:tc>
                <w:tcPr>
                  <w:tcW w:w="1821" w:type="dxa"/>
                </w:tcPr>
                <w:p w:rsidR="009E5B7D" w:rsidRPr="007944CF" w:rsidRDefault="009E5B7D" w:rsidP="00794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44C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 управления древнегреческого плиса</w:t>
                  </w:r>
                </w:p>
              </w:tc>
            </w:tr>
            <w:tr w:rsidR="009E5B7D" w:rsidRPr="007944CF" w:rsidTr="003413F2">
              <w:trPr>
                <w:trHeight w:val="244"/>
              </w:trPr>
              <w:tc>
                <w:tcPr>
                  <w:tcW w:w="1816" w:type="dxa"/>
                </w:tcPr>
                <w:p w:rsidR="009E5B7D" w:rsidRPr="007944CF" w:rsidRDefault="009E5B7D" w:rsidP="00794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1" w:type="dxa"/>
                </w:tcPr>
                <w:p w:rsidR="009E5B7D" w:rsidRPr="007944CF" w:rsidRDefault="009E5B7D" w:rsidP="00794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E5B7D" w:rsidRPr="007944CF" w:rsidRDefault="009E5B7D" w:rsidP="007944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E5B7D" w:rsidRPr="0053696B" w:rsidRDefault="009E5B7D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Подготовиться к самостоятельной работе (повторить </w:t>
            </w:r>
            <w:r w:rsidRPr="00EE22D6">
              <w:rPr>
                <w:rFonts w:ascii="Times New Roman" w:hAnsi="Times New Roman" w:cs="Times New Roman"/>
                <w:sz w:val="20"/>
                <w:szCs w:val="20"/>
              </w:rPr>
              <w:t>§§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1-3).</w:t>
            </w:r>
          </w:p>
        </w:tc>
      </w:tr>
      <w:tr w:rsidR="009E5B7D" w:rsidRPr="00DD0CA7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AB1C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9E5B7D" w:rsidRPr="00021C4A" w:rsidRDefault="009E5B7D" w:rsidP="00AB1C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9E5B7D" w:rsidRPr="00827EF9" w:rsidRDefault="009E5B7D" w:rsidP="00AB1C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Крымоведение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9E5B7D" w:rsidRPr="00CF732D" w:rsidRDefault="009E5B7D" w:rsidP="00AB1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AB1C57" w:rsidRDefault="009E5B7D" w:rsidP="00AB1C5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B1C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Княжество </w:t>
            </w:r>
            <w:proofErr w:type="spellStart"/>
            <w:r w:rsidRPr="00AB1C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Феодоро</w:t>
            </w:r>
            <w:proofErr w:type="spellEnd"/>
            <w:r w:rsidRPr="00AB1C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и Турецкое завоевание </w:t>
            </w:r>
            <w:proofErr w:type="spellStart"/>
            <w:r w:rsidRPr="00AB1C5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Таврики</w:t>
            </w:r>
            <w:proofErr w:type="spellEnd"/>
          </w:p>
          <w:p w:rsidR="009E5B7D" w:rsidRPr="00AB1C57" w:rsidRDefault="009E5B7D" w:rsidP="00AB1C5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B1C57">
              <w:rPr>
                <w:rFonts w:ascii="Times New Roman" w:hAnsi="Times New Roman" w:cs="Times New Roman"/>
                <w:sz w:val="20"/>
                <w:szCs w:val="24"/>
              </w:rPr>
              <w:t xml:space="preserve">Изучить материал </w:t>
            </w:r>
            <w:r w:rsidRPr="00AB1C5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§ 7, в рабочих тетрадях письменно дать ответы на вопросы 1-3 на стр. 35.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AB1C57" w:rsidRDefault="009E5B7D" w:rsidP="00AB1C5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B1C57">
              <w:rPr>
                <w:rFonts w:ascii="Times New Roman" w:hAnsi="Times New Roman" w:cs="Times New Roman"/>
                <w:sz w:val="20"/>
                <w:szCs w:val="24"/>
              </w:rPr>
              <w:t xml:space="preserve">Изучить материал </w:t>
            </w:r>
            <w:r w:rsidRPr="00AB1C57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§ 7, в рабочих тетрадях письменно дать ответы на вопросы 4-5 на стр. 35.</w:t>
            </w:r>
          </w:p>
        </w:tc>
      </w:tr>
      <w:tr w:rsidR="00362F58" w:rsidRPr="00DD0CA7" w:rsidTr="00411820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62F58" w:rsidRDefault="00362F58" w:rsidP="00362F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62F58" w:rsidRPr="00021C4A" w:rsidRDefault="00362F58" w:rsidP="00362F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362F58" w:rsidRPr="00827EF9" w:rsidRDefault="00362F58" w:rsidP="00362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62F58" w:rsidRPr="00362F58" w:rsidRDefault="00362F58" w:rsidP="0036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362F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https://youtu.be/HyG3sNaeS94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62F58" w:rsidRPr="00362F58" w:rsidRDefault="00362F58" w:rsidP="0036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F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Цвет в произведениях живописи</w:t>
            </w:r>
            <w:r w:rsidRPr="00362F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Просмотреть видеофильм по ссылке: </w:t>
            </w:r>
            <w:hyperlink r:id="rId10" w:history="1">
              <w:r w:rsidRPr="00362F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https://youtu.be/HyG3sNaeS94</w:t>
              </w:r>
            </w:hyperlink>
            <w:r w:rsidRPr="00362F5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62F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 Задание: </w:t>
            </w:r>
            <w:r w:rsidRPr="00362F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Сделать по воображению и памяти живописное изображение осеннего букета, передающее радостное, праздничное настроение.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62F58" w:rsidRPr="00362F58" w:rsidRDefault="00362F58" w:rsidP="00362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F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Просмотреть видеофильм по ссылке: </w:t>
            </w:r>
            <w:hyperlink r:id="rId11" w:history="1">
              <w:r w:rsidRPr="00362F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https://youtu.be/HyG3sNaeS94</w:t>
              </w:r>
            </w:hyperlink>
            <w:r w:rsidRPr="00362F5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62F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 </w:t>
            </w:r>
            <w:r w:rsidRPr="00362F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Сде</w:t>
            </w:r>
            <w:r w:rsidRPr="00362F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лать по воображению и памяти живописное изображение осеннего букета, передающее радостное, праздничное настроение.</w:t>
            </w:r>
          </w:p>
        </w:tc>
      </w:tr>
      <w:tr w:rsidR="00296BDE" w:rsidTr="009E5B7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296BDE" w:rsidRPr="000D435B" w:rsidRDefault="00296BDE" w:rsidP="00296BDE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>ВТ</w:t>
            </w:r>
          </w:p>
          <w:p w:rsidR="00296BDE" w:rsidRPr="002A54AC" w:rsidRDefault="00296BDE" w:rsidP="00296B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6"/>
              </w:rPr>
              <w:t>12.10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96BDE" w:rsidRPr="00021C4A" w:rsidRDefault="00296BDE" w:rsidP="00296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827EF9" w:rsidRDefault="00296BDE" w:rsidP="00296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D45129" w:rsidRDefault="00362F58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96BDE" w:rsidRPr="005640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https://www.youtube.com/watch?v=-17-Xuzqt8Y</w:t>
              </w:r>
            </w:hyperlink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D45129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Дыхание растений.  Изучить параграф 32, стр. 136-137, до раздела «Дыхания растений».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96BDE" w:rsidRPr="00D45129" w:rsidRDefault="00296BDE" w:rsidP="00296BD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Параграф 32.</w:t>
            </w:r>
            <w:r w:rsidRPr="004E0674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Письменно ответить на вопросы №1-4 на стр.137.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A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A23AF8" w:rsidRDefault="00362F58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9E5B7D" w:rsidRPr="0079070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https://www.youtube.com/watch?v=-3yQtUJefrc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569A8" w:rsidRDefault="009E5B7D" w:rsidP="00A213A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Стр.16 упр.2(а) повторить дни недели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(см. электронную ссылку)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1CBD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 упр.2(в) составить диалог по образцу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66DD4" w:rsidRDefault="00362F58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9E5B7D" w:rsidRPr="00566DD4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Урок 15. обобщение и систематизация знаний по теме «понятие о проценте» - Математика - 6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66DD4" w:rsidRDefault="009E5B7D" w:rsidP="0056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с</w:t>
            </w:r>
            <w:r w:rsidRPr="00566DD4">
              <w:rPr>
                <w:rFonts w:ascii="Times New Roman" w:hAnsi="Times New Roman" w:cs="Times New Roman"/>
                <w:sz w:val="20"/>
                <w:szCs w:val="20"/>
              </w:rPr>
              <w:t xml:space="preserve">истематизация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знаний по теме «Понятие о проценте».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1CBD" w:rsidRDefault="009E5B7D" w:rsidP="0090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урока по ссылке </w:t>
            </w:r>
            <w:hyperlink r:id="rId15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https://resh.edu.ru/subject/lesson/6853/main/315278/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задания № 126,127.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A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315BF" w:rsidRDefault="00362F58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E5B7D" w:rsidRPr="00C5206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https://www.youtube.com/watch?v=WAX97LbQfYI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A213AF" w:rsidRDefault="009E5B7D" w:rsidP="00A213A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213AF">
              <w:rPr>
                <w:rFonts w:ascii="Times New Roman" w:hAnsi="Times New Roman" w:cs="Times New Roman"/>
                <w:sz w:val="20"/>
                <w:szCs w:val="16"/>
              </w:rPr>
              <w:t>Выполнение медленного бега на месте.</w:t>
            </w:r>
          </w:p>
          <w:p w:rsidR="009E5B7D" w:rsidRPr="00A213AF" w:rsidRDefault="009E5B7D" w:rsidP="00A213A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213AF">
              <w:rPr>
                <w:rFonts w:ascii="Times New Roman" w:hAnsi="Times New Roman" w:cs="Times New Roman"/>
                <w:sz w:val="20"/>
                <w:szCs w:val="16"/>
              </w:rPr>
              <w:t>Выполнение прыжков на месте, отжиманий от пола.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9E5B7D" w:rsidRPr="000D1CBD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Выполнить антроп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ометрические замеры (рост, вес, </w:t>
            </w: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окружность грудной клетки)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6BDE" w:rsidTr="009E5B7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96BDE" w:rsidRDefault="00296BDE" w:rsidP="00296B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96BDE" w:rsidRPr="00021C4A" w:rsidRDefault="00296BDE" w:rsidP="00296B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96BDE" w:rsidRPr="00827EF9" w:rsidRDefault="00296BDE" w:rsidP="00296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ошибками. Коррекция знаний. Работа по карточкам (см. Приложение).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296BDE" w:rsidRPr="003E2DB7" w:rsidRDefault="00296BDE" w:rsidP="0029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Записать 20 слов с приставками пре/при.</w:t>
            </w:r>
          </w:p>
        </w:tc>
      </w:tr>
      <w:tr w:rsidR="009E5B7D" w:rsidTr="009E5B7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0D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0D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5B7D" w:rsidRPr="000D435B" w:rsidRDefault="00362F58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E5B7D" w:rsidRPr="000D43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https://resh.edu.ru/subject/lesson/7115/main/255877/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Тема: Потребности и способности человека.</w:t>
            </w:r>
            <w:r w:rsidRPr="000D435B">
              <w:rPr>
                <w:rFonts w:ascii="Times New Roman" w:hAnsi="Times New Roman" w:cs="Times New Roman"/>
              </w:rPr>
              <w:t xml:space="preserve"> </w:t>
            </w:r>
          </w:p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Инструкция </w:t>
            </w:r>
          </w:p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0D435B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0D435B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18" w:history="1">
              <w:r w:rsidRPr="000D435B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https://resh.edu.ru/subject/lesson/7115/main/255877/</w:t>
              </w:r>
            </w:hyperlink>
          </w:p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4</w:t>
            </w:r>
          </w:p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0D435B">
              <w:rPr>
                <w:rFonts w:ascii="Times New Roman" w:hAnsi="Times New Roman" w:cs="Times New Roman"/>
                <w:sz w:val="20"/>
                <w:szCs w:val="20"/>
              </w:rPr>
              <w:t xml:space="preserve"> работу: письменно ответить на1, 2 и 4 вопросы из рубрики «В классе и дома».</w:t>
            </w:r>
          </w:p>
          <w:p w:rsidR="009E5B7D" w:rsidRPr="000D435B" w:rsidRDefault="009E5B7D" w:rsidP="000D435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E5B7D" w:rsidRPr="000D435B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Учебник § 4 читать (стр. 33-40); выписать и выучить понятия «потребности», «духовный мир», «суждение», «понятие».</w:t>
            </w:r>
            <w:r w:rsidRPr="000D435B">
              <w:rPr>
                <w:rFonts w:ascii="Times New Roman" w:hAnsi="Times New Roman" w:cs="Times New Roman"/>
              </w:rPr>
              <w:t xml:space="preserve"> </w:t>
            </w: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B7874">
              <w:rPr>
                <w:rFonts w:ascii="Times New Roman" w:hAnsi="Times New Roman" w:cs="Times New Roman"/>
                <w:sz w:val="20"/>
                <w:szCs w:val="20"/>
              </w:rPr>
              <w:t>исьменно ответить на1, 2 и 4 во</w:t>
            </w: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просы из рубрики «В классе и дома».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0D435B" w:rsidRDefault="009E5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9E5B7D" w:rsidRPr="002A54AC" w:rsidRDefault="009E5B7D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EE22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EE2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9E5B7D" w:rsidRDefault="00362F58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E5B7D" w:rsidRPr="009E5B7D">
                <w:rPr>
                  <w:rFonts w:ascii="Times New Roman" w:hAnsi="Times New Roman" w:cs="Times New Roman"/>
                  <w:color w:val="0000FF"/>
                  <w:sz w:val="20"/>
                  <w:u w:val="single"/>
                </w:rPr>
                <w:t>Урок 16. отрицательные целые числа - Математика - 6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Default="009E5B7D" w:rsidP="00EE22D6">
            <w:pPr>
              <w:rPr>
                <w:rFonts w:ascii="Times New Roman" w:hAnsi="Times New Roman"/>
              </w:rPr>
            </w:pPr>
            <w:r w:rsidRPr="00C97EF3">
              <w:rPr>
                <w:rFonts w:ascii="Times New Roman" w:hAnsi="Times New Roman"/>
              </w:rPr>
              <w:t>Отрицательные целые числа</w:t>
            </w:r>
            <w:r>
              <w:rPr>
                <w:rFonts w:ascii="Times New Roman" w:hAnsi="Times New Roman"/>
              </w:rPr>
              <w:t>.</w:t>
            </w:r>
          </w:p>
          <w:p w:rsidR="009E5B7D" w:rsidRDefault="009E5B7D" w:rsidP="00EE22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П.2.1(ряд целых чисел, целые положительные числа, целые отрицательные числа, бесконечное множество, конечное множество), </w:t>
            </w:r>
            <w:r w:rsidR="000B7874">
              <w:rPr>
                <w:rFonts w:ascii="Times New Roman" w:hAnsi="Times New Roman"/>
              </w:rPr>
              <w:t>№ 200-205(устно).</w:t>
            </w:r>
          </w:p>
          <w:p w:rsidR="009E5B7D" w:rsidRPr="002C6B4D" w:rsidRDefault="009E5B7D" w:rsidP="00EE2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5C54" w:rsidRDefault="009E5B7D" w:rsidP="009E5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урока по ссылке </w:t>
            </w:r>
            <w:hyperlink r:id="rId20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https://resh.edu.ru/subject/lesson/6872/main/237087/</w:t>
              </w:r>
            </w:hyperlink>
            <w:r w:rsidR="000B787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0B7874">
              <w:rPr>
                <w:rFonts w:ascii="Times New Roman" w:hAnsi="Times New Roman" w:cs="Times New Roman"/>
                <w:sz w:val="20"/>
                <w:szCs w:val="20"/>
              </w:rPr>
              <w:t xml:space="preserve"> п. 2.1 прочитать, выучить определения  </w:t>
            </w:r>
            <w:r w:rsidR="000B7874">
              <w:rPr>
                <w:rFonts w:ascii="Times New Roman" w:hAnsi="Times New Roman"/>
              </w:rPr>
              <w:t>(ряд целых чисел, целые положительные числа, целые отрицательные числа, бесконечное множество, конечное множество), № 206.</w:t>
            </w:r>
          </w:p>
        </w:tc>
      </w:tr>
      <w:tr w:rsidR="00B15E65" w:rsidTr="009E5B7D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15E65" w:rsidRDefault="00B15E65" w:rsidP="00B15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15E65" w:rsidRPr="00021C4A" w:rsidRDefault="00B15E65" w:rsidP="00B15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27EF9" w:rsidRDefault="00B15E65" w:rsidP="00B15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изученного в 5 классе по теме «Лексика». С.50 – орфографическая </w:t>
            </w:r>
            <w:r w:rsidRPr="003E2D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разминка. С.51, упр. 88 – чтение материала схемы «Лексика». С.53, упр. 96 – чтение лингвистической сказки.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Выполнить упр. 90, с.52.</w:t>
            </w:r>
          </w:p>
        </w:tc>
      </w:tr>
      <w:tr w:rsidR="00B15E65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15E65" w:rsidRDefault="00B15E65" w:rsidP="00B15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15E65" w:rsidRPr="00021C4A" w:rsidRDefault="00B15E65" w:rsidP="00B15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27EF9" w:rsidRDefault="00B15E65" w:rsidP="00B15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362F58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B15E65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https://www.youtube.com/watch?v=SFRow7M9Rj0</w:t>
              </w:r>
            </w:hyperlink>
            <w:r w:rsidR="00B15E65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А.С.Пушкин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«Дубровский». Дубровский-старший и Троекуров. Суд и его последствия.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Написание конспекта по анализу образов, представляющих старшее поколение (см. Приложение).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Прочитать с.103-116.</w:t>
            </w:r>
          </w:p>
        </w:tc>
      </w:tr>
      <w:tr w:rsidR="009E5B7D" w:rsidTr="009E5B7D">
        <w:trPr>
          <w:trHeight w:val="449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A213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86D4B" w:rsidRDefault="00362F58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E5B7D" w:rsidRPr="00A94CD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https://www.youtube.com/watch?v=ub62GCUMZZo&amp;t=81s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17 упр.5(а) изучить теоретический материал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(см. электронную ссылку)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Стр.17 упр.5(в) ответить на вопросы по образцу </w:t>
            </w:r>
          </w:p>
        </w:tc>
      </w:tr>
      <w:tr w:rsidR="00B15E65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15E65" w:rsidRDefault="00B15E65" w:rsidP="00B15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15E65" w:rsidRPr="00021C4A" w:rsidRDefault="00B15E65" w:rsidP="00B15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27EF9" w:rsidRDefault="00B15E65" w:rsidP="00B15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104E4" w:rsidRDefault="00362F58" w:rsidP="00B15E65">
            <w:pPr>
              <w:rPr>
                <w:rFonts w:ascii="Times New Roman" w:hAnsi="Times New Roman" w:cs="Times New Roman"/>
              </w:rPr>
            </w:pPr>
            <w:hyperlink r:id="rId23" w:history="1">
              <w:r w:rsidR="00B15E65" w:rsidRPr="008104E4">
                <w:rPr>
                  <w:rStyle w:val="a3"/>
                  <w:rFonts w:ascii="Times New Roman" w:hAnsi="Times New Roman" w:cs="Times New Roman"/>
                </w:rPr>
                <w:t>http://www.youtube.com/watch?v=S54yLGCm7Sg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50B60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Дыхание животных. Изучить параграф 32, стр.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137  раздел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Дыхание животных».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6B3629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32, ответить устно на вопрос № 5.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0D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0D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435B" w:rsidRDefault="00362F58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E5B7D" w:rsidRPr="000D43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https://www.youtube.com/watch?v=cSFwkWQBVCU&amp;t=3s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435B" w:rsidRDefault="009E5B7D" w:rsidP="000D435B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435B">
              <w:rPr>
                <w:rFonts w:ascii="Times New Roman" w:hAnsi="Times New Roman"/>
                <w:bCs/>
                <w:sz w:val="20"/>
                <w:szCs w:val="20"/>
              </w:rPr>
              <w:t>Образы песен зарубежных композиторов. Искусство прекрасного пения.</w:t>
            </w:r>
          </w:p>
          <w:p w:rsidR="009E5B7D" w:rsidRPr="000D435B" w:rsidRDefault="009E5B7D" w:rsidP="000D435B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Послушать </w:t>
            </w:r>
            <w:proofErr w:type="spellStart"/>
            <w:r w:rsidRPr="000D435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видеоурок</w:t>
            </w:r>
            <w:proofErr w:type="spellEnd"/>
            <w:r w:rsidRPr="000D435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 xml:space="preserve">. В рабочую тетрадь выписать термины: Бельканто, Баркарола, Мастерство </w:t>
            </w:r>
            <w:proofErr w:type="spellStart"/>
            <w:r w:rsidRPr="000D435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испонителя</w:t>
            </w:r>
            <w:proofErr w:type="spellEnd"/>
            <w:r w:rsidRPr="000D435B">
              <w:rPr>
                <w:rFonts w:ascii="Times New Roman" w:hAnsi="Times New Roman" w:cs="Times New Roman"/>
                <w:color w:val="404040"/>
                <w:sz w:val="20"/>
                <w:szCs w:val="20"/>
              </w:rPr>
              <w:t>, Франц Шуберт.</w:t>
            </w:r>
          </w:p>
          <w:p w:rsidR="009E5B7D" w:rsidRPr="000D435B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435B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 w:cs="Times New Roman"/>
                <w:sz w:val="20"/>
                <w:szCs w:val="20"/>
              </w:rPr>
              <w:t>Найти и прослушать в интернете сочинения Франца Шуберта: «Баркарола», «Аве Мария», «Форель».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9E5B7D" w:rsidRPr="000D435B" w:rsidRDefault="009E5B7D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6"/>
              </w:rPr>
              <w:t>ЧТ</w:t>
            </w:r>
          </w:p>
          <w:p w:rsidR="009E5B7D" w:rsidRPr="002A54AC" w:rsidRDefault="009E5B7D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6"/>
              </w:rPr>
              <w:t>14.10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AC70E0" w:rsidRDefault="00362F58" w:rsidP="00EE22D6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25" w:history="1">
              <w:r w:rsidR="00AC70E0" w:rsidRPr="00AC70E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17. противоположные числа. модуль числа - Математика - 6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Default="00AC70E0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0E0">
              <w:rPr>
                <w:rFonts w:ascii="Times New Roman" w:hAnsi="Times New Roman" w:cs="Times New Roman"/>
                <w:sz w:val="20"/>
                <w:szCs w:val="20"/>
              </w:rPr>
              <w:t>Противоположные числа. Модуль числа.</w:t>
            </w:r>
          </w:p>
          <w:p w:rsidR="00AC70E0" w:rsidRPr="00AC70E0" w:rsidRDefault="00AC70E0" w:rsidP="00EE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5780E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  <w:proofErr w:type="gramStart"/>
            <w:r w:rsidR="00A5780E">
              <w:rPr>
                <w:rFonts w:ascii="Times New Roman" w:hAnsi="Times New Roman" w:cs="Times New Roman"/>
                <w:sz w:val="20"/>
                <w:szCs w:val="20"/>
              </w:rPr>
              <w:t>( противоположные</w:t>
            </w:r>
            <w:proofErr w:type="gramEnd"/>
            <w:r w:rsidR="00A5780E">
              <w:rPr>
                <w:rFonts w:ascii="Times New Roman" w:hAnsi="Times New Roman" w:cs="Times New Roman"/>
                <w:sz w:val="20"/>
                <w:szCs w:val="20"/>
              </w:rPr>
              <w:t xml:space="preserve"> числа, модуль числа, модуль положительного числа, модуль отрицательного числа), №208-213(устно).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48D1" w:rsidRDefault="00A5780E" w:rsidP="00A57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6" w:history="1">
              <w:proofErr w:type="gramStart"/>
              <w:r w:rsidRPr="000320F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https://resh.edu.ru/subject/lesson/6862/main/237056/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2.2 (определения:  противоположные числа, модуль числа, модуль положительного числа, модуль отрицательного числа), №217, 218, 222.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A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E67C6" w:rsidRDefault="00362F58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E5B7D" w:rsidRPr="00A94CD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https://www.youtube.com/watch?v=VlABp2MoIwc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Стр.18 упр.3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изучить теоретический материал (см. электронную ссылку)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Стр.18 упр.3 дополнить предложения 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 w:rsidP="000D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0D435B">
            <w:pPr>
              <w:rPr>
                <w:rFonts w:ascii="Times New Roman" w:hAnsi="Times New Roman" w:cs="Times New Roman"/>
              </w:rPr>
            </w:pPr>
            <w:r w:rsidRPr="00827EF9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5C54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>бобщени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систематизации знаний по темам «Становление средневековой </w:t>
            </w:r>
            <w:proofErr w:type="gramStart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>Ев-</w:t>
            </w:r>
            <w:proofErr w:type="spellStart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>ропы</w:t>
            </w:r>
            <w:proofErr w:type="spellEnd"/>
            <w:proofErr w:type="gramEnd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 (VI–XI вв.)», «Византийская империя и славяне в VI–IX вв.», «Арабы в VI–XI вв.», «Народы и государства на территории нашей страны в древности».</w:t>
            </w:r>
          </w:p>
          <w:p w:rsidR="009E5B7D" w:rsidRPr="00021C4A" w:rsidRDefault="009E5B7D" w:rsidP="000D435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Инструкция</w:t>
            </w:r>
          </w:p>
          <w:p w:rsidR="009E5B7D" w:rsidRPr="00021C4A" w:rsidRDefault="009E5B7D" w:rsidP="000D435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§§ 1-3; выполнить тестовую работу </w:t>
            </w:r>
            <w:proofErr w:type="gramStart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>( см.</w:t>
            </w:r>
            <w:proofErr w:type="gramEnd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в Эл Жур Д/з.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>Повторить записи в тетради;</w:t>
            </w:r>
            <w:r w:rsidRPr="00021C4A">
              <w:rPr>
                <w:rFonts w:ascii="Times New Roman" w:hAnsi="Times New Roman" w:cs="Times New Roman"/>
              </w:rPr>
              <w:t xml:space="preserve"> </w:t>
            </w:r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тестовую работу </w:t>
            </w:r>
            <w:proofErr w:type="gramStart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>( см.</w:t>
            </w:r>
            <w:proofErr w:type="gramEnd"/>
            <w:r w:rsidRPr="00021C4A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в Эл Жур Д/з.</w:t>
            </w:r>
          </w:p>
          <w:p w:rsidR="009E5B7D" w:rsidRPr="00021C4A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A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315BF" w:rsidRDefault="00362F58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E5B7D" w:rsidRPr="00753B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https://www.youtube.com/watch?v=Dj4vqsBnLh4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5C54" w:rsidRDefault="009E5B7D" w:rsidP="00A213AF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 чередованием с ходьбой до 15 минут.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№2.</w:t>
            </w:r>
          </w:p>
          <w:p w:rsidR="009E5B7D" w:rsidRPr="00D45C54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33">
              <w:rPr>
                <w:rFonts w:ascii="Times New Roman" w:hAnsi="Times New Roman" w:cs="Times New Roman"/>
                <w:sz w:val="20"/>
                <w:szCs w:val="20"/>
              </w:rPr>
              <w:t>Составить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пражнения для развития </w:t>
            </w:r>
            <w:r w:rsidRPr="00867B33">
              <w:rPr>
                <w:rFonts w:ascii="Times New Roman" w:hAnsi="Times New Roman" w:cs="Times New Roman"/>
                <w:sz w:val="20"/>
                <w:szCs w:val="20"/>
              </w:rPr>
              <w:t>мышц спины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5E65" w:rsidTr="009D45E8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15E65" w:rsidRDefault="00B15E65" w:rsidP="00B15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15E65" w:rsidRPr="00021C4A" w:rsidRDefault="00B15E65" w:rsidP="00B15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27EF9" w:rsidRDefault="00B15E65" w:rsidP="00B15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язык(русский)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15E65" w:rsidRPr="003E2DB7" w:rsidRDefault="00362F58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B15E65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https://www.youtube.com/watch?v=iOBJr5UuUXk</w:t>
              </w:r>
            </w:hyperlink>
            <w:r w:rsidR="00B15E65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Отражение во фразеологии истории и культуры народа. 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происхождении фразеологизмов. </w:t>
            </w: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С.45,47 – чтение теоретического материала. С.45, упр. 46 – знакомство с текстом о фразеологизмах и их происхождении.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Выполнить упр. 51, с.51.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Default="009E5B7D" w:rsidP="00A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E5B7D" w:rsidRPr="00EA2A29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5C54" w:rsidRDefault="009E5B7D" w:rsidP="00A213AF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 новой темой в учебнике, выполнить упр.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67,,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списать упр.36,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5C54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правило, выполнить упр.67, выписать общеупотребительные слова.</w:t>
            </w:r>
          </w:p>
        </w:tc>
      </w:tr>
      <w:tr w:rsidR="00B15E65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15E65" w:rsidRDefault="00B15E65" w:rsidP="00B15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15E65" w:rsidRDefault="00B15E65" w:rsidP="00B15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27EF9" w:rsidRDefault="00B15E65" w:rsidP="00B15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15E65" w:rsidRPr="003E2DB7" w:rsidRDefault="00362F58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B15E65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https://www.youtube.com/watch?v=CT8rOiNd8Pw</w:t>
              </w:r>
            </w:hyperlink>
            <w:r w:rsidR="00B15E65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9"/>
            </w:tblGrid>
            <w:tr w:rsidR="00B15E65" w:rsidRPr="003E2DB7" w:rsidTr="00977498">
              <w:trPr>
                <w:trHeight w:val="385"/>
              </w:trPr>
              <w:tc>
                <w:tcPr>
                  <w:tcW w:w="3729" w:type="dxa"/>
                </w:tcPr>
                <w:p w:rsidR="00B15E65" w:rsidRPr="003E2DB7" w:rsidRDefault="00B15E65" w:rsidP="00B15E6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E2D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Б. В. Шергин. «Детство в Архангельске», «Миша </w:t>
                  </w:r>
                  <w:proofErr w:type="spellStart"/>
                  <w:r w:rsidRPr="003E2D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Ласкин</w:t>
                  </w:r>
                  <w:proofErr w:type="spellEnd"/>
                  <w:r w:rsidRPr="003E2D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» (главы из книги «Поморские были и сказания»). Просмотр </w:t>
                  </w:r>
                  <w:proofErr w:type="spellStart"/>
                  <w:r w:rsidRPr="003E2D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видеоэкскурсии</w:t>
                  </w:r>
                  <w:proofErr w:type="spellEnd"/>
                  <w:r w:rsidRPr="003E2D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 Архангельску. С.36 – знакомство с биографией автора, составление конспекта.</w:t>
                  </w:r>
                </w:p>
              </w:tc>
            </w:tr>
          </w:tbl>
          <w:p w:rsidR="00B15E65" w:rsidRPr="003E2DB7" w:rsidRDefault="00B15E65" w:rsidP="00B15E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С.37-40 – читать, пересказывать.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A213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A213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A2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E5B7D" w:rsidRPr="00D45C54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Изучить биографию писателя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 стр.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38,прочитать сказку, написать в тетрадь словарные слова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53696B" w:rsidRDefault="009E5B7D" w:rsidP="00A2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хронологическую таблицу, прочитать сказку, ответить на вопросы по содержанию на стр.43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Default="009E5B7D" w:rsidP="000D43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827EF9" w:rsidRDefault="009E5B7D" w:rsidP="000D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E5B7D" w:rsidRPr="00DC29E4" w:rsidRDefault="009E5B7D" w:rsidP="000D435B"/>
        </w:tc>
        <w:tc>
          <w:tcPr>
            <w:tcW w:w="38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9E5B7D" w:rsidRPr="002C6B4D" w:rsidRDefault="009E5B7D" w:rsidP="000D435B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D45C54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65" w:rsidTr="00B15E6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15E65" w:rsidRPr="000D435B" w:rsidRDefault="00B15E65" w:rsidP="00B15E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435B">
              <w:rPr>
                <w:rFonts w:ascii="Times New Roman" w:hAnsi="Times New Roman" w:cs="Times New Roman"/>
                <w:b/>
                <w:sz w:val="24"/>
              </w:rPr>
              <w:t>ПТ</w:t>
            </w:r>
          </w:p>
          <w:p w:rsidR="00B15E65" w:rsidRPr="00827EF9" w:rsidRDefault="00B15E65" w:rsidP="00B15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435B">
              <w:rPr>
                <w:rFonts w:ascii="Times New Roman" w:hAnsi="Times New Roman" w:cs="Times New Roman"/>
                <w:b/>
                <w:sz w:val="20"/>
                <w:szCs w:val="18"/>
              </w:rPr>
              <w:t>15.10</w:t>
            </w:r>
          </w:p>
        </w:tc>
        <w:tc>
          <w:tcPr>
            <w:tcW w:w="7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021C4A" w:rsidRDefault="00B15E65" w:rsidP="00B15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15E65" w:rsidRPr="00827EF9" w:rsidRDefault="00B15E65" w:rsidP="00B15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15E65" w:rsidRPr="003E2DB7" w:rsidRDefault="00362F58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B15E65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https://www.youtube.com/watch?v=cPymqJHqBHg</w:t>
              </w:r>
            </w:hyperlink>
            <w:r w:rsidR="00B15E65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D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Р.р</w:t>
            </w:r>
            <w:proofErr w:type="spellEnd"/>
            <w:r w:rsidRPr="003E2DB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№6. </w:t>
            </w:r>
            <w:r w:rsidRPr="003E2DB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Устный рассказ о народном промысле. Просмотр видеоролика о гжельской росписи. Устный пересказ просмотренного.</w:t>
            </w:r>
          </w:p>
        </w:tc>
        <w:tc>
          <w:tcPr>
            <w:tcW w:w="35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15E65" w:rsidRPr="003E2DB7" w:rsidRDefault="00B15E65" w:rsidP="00B15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(устное) о каком-либо русском народном промысле.</w:t>
            </w:r>
          </w:p>
        </w:tc>
      </w:tr>
      <w:tr w:rsidR="003000A6" w:rsidTr="00B15E65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3000A6" w:rsidRPr="00827EF9" w:rsidRDefault="003000A6" w:rsidP="00300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000A6" w:rsidRPr="00021C4A" w:rsidRDefault="003000A6" w:rsidP="00300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3000A6" w:rsidRPr="00827EF9" w:rsidRDefault="003000A6" w:rsidP="00300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000A6" w:rsidRPr="00AC70E0" w:rsidRDefault="00362F58" w:rsidP="003000A6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32" w:history="1">
              <w:r w:rsidR="003000A6" w:rsidRPr="00AC70E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Урок 17. противоположные числа. модуль числа - Математика - 6 класс - Российская электронная школа (resh.edu.ru)</w:t>
              </w:r>
            </w:hyperlink>
          </w:p>
        </w:tc>
        <w:tc>
          <w:tcPr>
            <w:tcW w:w="3828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000A6" w:rsidRDefault="003000A6" w:rsidP="0030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0E0">
              <w:rPr>
                <w:rFonts w:ascii="Times New Roman" w:hAnsi="Times New Roman" w:cs="Times New Roman"/>
                <w:sz w:val="20"/>
                <w:szCs w:val="20"/>
              </w:rPr>
              <w:t>Противоположные числа. Модуль числа.</w:t>
            </w:r>
          </w:p>
          <w:p w:rsidR="003000A6" w:rsidRPr="00AC70E0" w:rsidRDefault="003000A6" w:rsidP="0099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П.2.2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противоположные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числа, модуль числа, модуль положительного числа, м</w:t>
            </w:r>
            <w:r w:rsidR="00991F39">
              <w:rPr>
                <w:rFonts w:ascii="Times New Roman" w:hAnsi="Times New Roman" w:cs="Times New Roman"/>
                <w:sz w:val="20"/>
                <w:szCs w:val="20"/>
              </w:rPr>
              <w:t>одуль отрицательного числа), №219,221, 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(устно).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3000A6" w:rsidRPr="00D448D1" w:rsidRDefault="00991F39" w:rsidP="0099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="003000A6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  <w:proofErr w:type="gramEnd"/>
            <w:r w:rsidR="003000A6">
              <w:rPr>
                <w:rFonts w:ascii="Times New Roman" w:hAnsi="Times New Roman" w:cs="Times New Roman"/>
                <w:sz w:val="20"/>
                <w:szCs w:val="20"/>
              </w:rPr>
              <w:t xml:space="preserve"> 2.2 (определения:  противоположные числа, модуль числа, модуль положительного числа, модуль отрицательного числа),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№223, 224</w:t>
            </w:r>
            <w:r w:rsidR="00300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5B7D" w:rsidTr="009E5B7D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9E5B7D" w:rsidRPr="00827EF9" w:rsidRDefault="009E5B7D" w:rsidP="000D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021C4A" w:rsidRDefault="009E5B7D" w:rsidP="000D43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827EF9" w:rsidRDefault="009E5B7D" w:rsidP="000D4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53696B" w:rsidRDefault="00362F58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E5B7D" w:rsidRPr="000D435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https://www.youtube.com/watch?v=Vs4CqHG_sTs&amp;t=1s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435B" w:rsidRDefault="009E5B7D" w:rsidP="000D435B">
            <w:pPr>
              <w:rPr>
                <w:rFonts w:ascii="Times New Roman" w:hAnsi="Times New Roman"/>
                <w:sz w:val="20"/>
                <w:szCs w:val="24"/>
              </w:rPr>
            </w:pPr>
            <w:r w:rsidRPr="000D435B">
              <w:rPr>
                <w:rFonts w:ascii="Times New Roman" w:hAnsi="Times New Roman"/>
                <w:sz w:val="20"/>
                <w:szCs w:val="24"/>
              </w:rPr>
              <w:t>Температура воздуха на разных широтах.</w:t>
            </w:r>
          </w:p>
          <w:p w:rsidR="009E5B7D" w:rsidRPr="000D435B" w:rsidRDefault="009E5B7D" w:rsidP="000D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35B">
              <w:rPr>
                <w:rFonts w:ascii="Times New Roman" w:hAnsi="Times New Roman"/>
                <w:sz w:val="20"/>
                <w:szCs w:val="24"/>
              </w:rPr>
              <w:t xml:space="preserve">Изучить материал </w:t>
            </w:r>
            <w:r w:rsidRPr="000D435B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§ 11, выучить термины из рубрики «Запомни». Письменно ответить на вопросы 1, 3, 5.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E5B7D" w:rsidRPr="000D435B" w:rsidRDefault="009E5B7D" w:rsidP="000D435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D435B">
              <w:rPr>
                <w:rFonts w:ascii="Times New Roman" w:hAnsi="Times New Roman" w:cs="Times New Roman"/>
                <w:sz w:val="20"/>
                <w:szCs w:val="24"/>
              </w:rPr>
              <w:t>Письменно ответить на вопросы 6, 7.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Pr="00827EF9" w:rsidRDefault="009E5B7D" w:rsidP="0050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021C4A" w:rsidRDefault="009E5B7D" w:rsidP="00504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827EF9" w:rsidRDefault="009E5B7D" w:rsidP="00504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D45C54" w:rsidRDefault="00362F58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E5B7D" w:rsidRPr="00B0511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https://www.youtube.com/watch?v=fdPwl2U4Bt0</w:t>
              </w:r>
            </w:hyperlink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432F77" w:rsidRDefault="009E5B7D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п.10 (стр.62-66).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Default="009E5B7D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п.10 (стр.62-66).</w:t>
            </w:r>
          </w:p>
          <w:p w:rsidR="009E5B7D" w:rsidRPr="00D45C54" w:rsidRDefault="009E5B7D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Изобразить сортовой прокат в тетради.</w:t>
            </w:r>
          </w:p>
        </w:tc>
      </w:tr>
      <w:tr w:rsidR="009E5B7D" w:rsidTr="009E5B7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E5B7D" w:rsidRPr="00827EF9" w:rsidRDefault="009E5B7D" w:rsidP="00504D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021C4A" w:rsidRDefault="009E5B7D" w:rsidP="00504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827EF9" w:rsidRDefault="009E5B7D" w:rsidP="00504D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53696B" w:rsidRDefault="00362F58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E5B7D" w:rsidRPr="00753B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https://www.youtube.com/watch?v=oiOmhF4dVmA</w:t>
              </w:r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DA7DAD" w:rsidRDefault="009E5B7D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черными и цветными металлами.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9E5B7D" w:rsidRPr="003E3479" w:rsidRDefault="009E5B7D" w:rsidP="00504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479">
              <w:rPr>
                <w:rFonts w:ascii="Times New Roman" w:hAnsi="Times New Roman" w:cs="Times New Roman"/>
                <w:sz w:val="20"/>
                <w:szCs w:val="20"/>
              </w:rPr>
              <w:t>Выписать в тетрадь свойства металлов: сталь,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479">
              <w:rPr>
                <w:rFonts w:ascii="Times New Roman" w:hAnsi="Times New Roman" w:cs="Times New Roman"/>
                <w:sz w:val="20"/>
                <w:szCs w:val="20"/>
              </w:rPr>
              <w:t>чугун,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3479">
              <w:rPr>
                <w:rFonts w:ascii="Times New Roman" w:hAnsi="Times New Roman" w:cs="Times New Roman"/>
                <w:sz w:val="20"/>
                <w:szCs w:val="20"/>
              </w:rPr>
              <w:t>алюминий, медь.</w:t>
            </w:r>
          </w:p>
        </w:tc>
      </w:tr>
      <w:tr w:rsidR="00D2782E" w:rsidTr="009E5B7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D2782E" w:rsidRPr="00827EF9" w:rsidRDefault="00D2782E" w:rsidP="00D278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2782E" w:rsidRPr="00021C4A" w:rsidRDefault="00D2782E" w:rsidP="00D27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2782E" w:rsidRPr="00827EF9" w:rsidRDefault="00D2782E" w:rsidP="00D27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2782E" w:rsidRPr="003E2DB7" w:rsidRDefault="00362F58" w:rsidP="00D2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D2782E"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https://www.youtube.com/watch?v=DC5A_YWehrY</w:t>
              </w:r>
            </w:hyperlink>
            <w:r w:rsidR="00D2782E"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2782E" w:rsidRPr="003E2DB7" w:rsidRDefault="00D2782E" w:rsidP="00D27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А.С.Пушкин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«Дубровский». Владимир Дубровский против беззакония и несправедливости.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Письменная характеристика образа Владимира Дубровского.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2782E" w:rsidRPr="003E2DB7" w:rsidRDefault="00D2782E" w:rsidP="00D27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С.116-122 – пересказ.</w:t>
            </w:r>
          </w:p>
        </w:tc>
      </w:tr>
    </w:tbl>
    <w:p w:rsidR="00EE22D6" w:rsidRDefault="00EE22D6" w:rsidP="00736E71"/>
    <w:sectPr w:rsidR="00EE22D6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048CD"/>
    <w:rsid w:val="00021C4A"/>
    <w:rsid w:val="00055492"/>
    <w:rsid w:val="00062D24"/>
    <w:rsid w:val="00086D4B"/>
    <w:rsid w:val="000905EA"/>
    <w:rsid w:val="000B1A4D"/>
    <w:rsid w:val="000B7874"/>
    <w:rsid w:val="000D435B"/>
    <w:rsid w:val="000D694E"/>
    <w:rsid w:val="00104B73"/>
    <w:rsid w:val="00156118"/>
    <w:rsid w:val="00160195"/>
    <w:rsid w:val="001642B6"/>
    <w:rsid w:val="00172F8C"/>
    <w:rsid w:val="00182EFC"/>
    <w:rsid w:val="00184E98"/>
    <w:rsid w:val="001A296F"/>
    <w:rsid w:val="001B38C6"/>
    <w:rsid w:val="001D6AE4"/>
    <w:rsid w:val="002047AA"/>
    <w:rsid w:val="00216DAE"/>
    <w:rsid w:val="00237F9E"/>
    <w:rsid w:val="00247653"/>
    <w:rsid w:val="00252489"/>
    <w:rsid w:val="002758F1"/>
    <w:rsid w:val="002769C4"/>
    <w:rsid w:val="00276FEE"/>
    <w:rsid w:val="00283499"/>
    <w:rsid w:val="00283815"/>
    <w:rsid w:val="00283B77"/>
    <w:rsid w:val="00296BDE"/>
    <w:rsid w:val="002A0A9E"/>
    <w:rsid w:val="002A54AC"/>
    <w:rsid w:val="002A7044"/>
    <w:rsid w:val="002C6B4D"/>
    <w:rsid w:val="002F4C87"/>
    <w:rsid w:val="003000A6"/>
    <w:rsid w:val="00304875"/>
    <w:rsid w:val="00347E86"/>
    <w:rsid w:val="00362F58"/>
    <w:rsid w:val="00366E6C"/>
    <w:rsid w:val="00381F9C"/>
    <w:rsid w:val="00387B37"/>
    <w:rsid w:val="003A50B3"/>
    <w:rsid w:val="003C4F09"/>
    <w:rsid w:val="003C742F"/>
    <w:rsid w:val="00404ECF"/>
    <w:rsid w:val="00422D45"/>
    <w:rsid w:val="00431E4A"/>
    <w:rsid w:val="00442A51"/>
    <w:rsid w:val="00462736"/>
    <w:rsid w:val="00466FA0"/>
    <w:rsid w:val="0049643D"/>
    <w:rsid w:val="004C4B4F"/>
    <w:rsid w:val="004C68AB"/>
    <w:rsid w:val="004F3BF7"/>
    <w:rsid w:val="00504D10"/>
    <w:rsid w:val="005211A1"/>
    <w:rsid w:val="0053617B"/>
    <w:rsid w:val="0053696B"/>
    <w:rsid w:val="00540366"/>
    <w:rsid w:val="00566DD4"/>
    <w:rsid w:val="005A2550"/>
    <w:rsid w:val="005A3DC3"/>
    <w:rsid w:val="005E2A9A"/>
    <w:rsid w:val="00664235"/>
    <w:rsid w:val="00692E3C"/>
    <w:rsid w:val="006A6AD0"/>
    <w:rsid w:val="006B5784"/>
    <w:rsid w:val="006B6783"/>
    <w:rsid w:val="006C7F1A"/>
    <w:rsid w:val="006D4D9F"/>
    <w:rsid w:val="006E306A"/>
    <w:rsid w:val="006E422C"/>
    <w:rsid w:val="00714243"/>
    <w:rsid w:val="00716DB0"/>
    <w:rsid w:val="007342C4"/>
    <w:rsid w:val="00736E71"/>
    <w:rsid w:val="00745038"/>
    <w:rsid w:val="00746571"/>
    <w:rsid w:val="00747FA8"/>
    <w:rsid w:val="00770065"/>
    <w:rsid w:val="00774812"/>
    <w:rsid w:val="007944CF"/>
    <w:rsid w:val="007A2CCB"/>
    <w:rsid w:val="007A62CC"/>
    <w:rsid w:val="007B0C1C"/>
    <w:rsid w:val="007B52C0"/>
    <w:rsid w:val="007B7F03"/>
    <w:rsid w:val="007E1E1F"/>
    <w:rsid w:val="008110B9"/>
    <w:rsid w:val="008205A3"/>
    <w:rsid w:val="00827EF9"/>
    <w:rsid w:val="00856796"/>
    <w:rsid w:val="00862244"/>
    <w:rsid w:val="00865434"/>
    <w:rsid w:val="0088236E"/>
    <w:rsid w:val="008A1382"/>
    <w:rsid w:val="008A7B24"/>
    <w:rsid w:val="008D369F"/>
    <w:rsid w:val="008D6C34"/>
    <w:rsid w:val="008E67C6"/>
    <w:rsid w:val="00903247"/>
    <w:rsid w:val="009048C9"/>
    <w:rsid w:val="00975C14"/>
    <w:rsid w:val="00976C8E"/>
    <w:rsid w:val="00991F39"/>
    <w:rsid w:val="009A66BD"/>
    <w:rsid w:val="009D237B"/>
    <w:rsid w:val="009D5BF1"/>
    <w:rsid w:val="009E5B7D"/>
    <w:rsid w:val="009F3377"/>
    <w:rsid w:val="00A04DBA"/>
    <w:rsid w:val="00A04FF4"/>
    <w:rsid w:val="00A213AF"/>
    <w:rsid w:val="00A5780E"/>
    <w:rsid w:val="00AA161D"/>
    <w:rsid w:val="00AA4C67"/>
    <w:rsid w:val="00AB1C57"/>
    <w:rsid w:val="00AB4D0B"/>
    <w:rsid w:val="00AC70E0"/>
    <w:rsid w:val="00B15E65"/>
    <w:rsid w:val="00B31213"/>
    <w:rsid w:val="00B3640B"/>
    <w:rsid w:val="00B551A0"/>
    <w:rsid w:val="00B55AEF"/>
    <w:rsid w:val="00B66654"/>
    <w:rsid w:val="00B91ABE"/>
    <w:rsid w:val="00BA5FB4"/>
    <w:rsid w:val="00BB3C4C"/>
    <w:rsid w:val="00BB63DD"/>
    <w:rsid w:val="00BC51E9"/>
    <w:rsid w:val="00BE2A75"/>
    <w:rsid w:val="00C17704"/>
    <w:rsid w:val="00C20C16"/>
    <w:rsid w:val="00C2301D"/>
    <w:rsid w:val="00C34EEA"/>
    <w:rsid w:val="00C36C17"/>
    <w:rsid w:val="00C40B81"/>
    <w:rsid w:val="00C80193"/>
    <w:rsid w:val="00CA097B"/>
    <w:rsid w:val="00CC41E1"/>
    <w:rsid w:val="00CF38B6"/>
    <w:rsid w:val="00CF732D"/>
    <w:rsid w:val="00D2782E"/>
    <w:rsid w:val="00D45129"/>
    <w:rsid w:val="00D53E85"/>
    <w:rsid w:val="00D67312"/>
    <w:rsid w:val="00DA7DAD"/>
    <w:rsid w:val="00DC29E4"/>
    <w:rsid w:val="00DD0CA7"/>
    <w:rsid w:val="00DD1134"/>
    <w:rsid w:val="00DE3189"/>
    <w:rsid w:val="00E04BC1"/>
    <w:rsid w:val="00E266F0"/>
    <w:rsid w:val="00E330E7"/>
    <w:rsid w:val="00EE22D6"/>
    <w:rsid w:val="00EF0F9E"/>
    <w:rsid w:val="00F07822"/>
    <w:rsid w:val="00F13C34"/>
    <w:rsid w:val="00F3435E"/>
    <w:rsid w:val="00F65C97"/>
    <w:rsid w:val="00F67019"/>
    <w:rsid w:val="00F92ED7"/>
    <w:rsid w:val="00F971E6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2C25E-9C3D-410C-ABB5-1A26983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kPXvsKT1o&amp;t=3s" TargetMode="External"/><Relationship Id="rId13" Type="http://schemas.openxmlformats.org/officeDocument/2006/relationships/hyperlink" Target="https://www.youtube.com/watch?v=-3yQtUJefrc" TargetMode="External"/><Relationship Id="rId18" Type="http://schemas.openxmlformats.org/officeDocument/2006/relationships/hyperlink" Target="https://resh.edu.ru/subject/lesson/7115/main/255877/" TargetMode="External"/><Relationship Id="rId26" Type="http://schemas.openxmlformats.org/officeDocument/2006/relationships/hyperlink" Target="https://resh.edu.ru/subject/lesson/6862/main/23705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FRow7M9Rj0" TargetMode="External"/><Relationship Id="rId34" Type="http://schemas.openxmlformats.org/officeDocument/2006/relationships/hyperlink" Target="https://www.youtube.com/watch?v=fdPwl2U4Bt0" TargetMode="External"/><Relationship Id="rId7" Type="http://schemas.openxmlformats.org/officeDocument/2006/relationships/hyperlink" Target="https://www.youtube.com/watch?v=JLkPXvsKT1o&amp;t=3s" TargetMode="External"/><Relationship Id="rId12" Type="http://schemas.openxmlformats.org/officeDocument/2006/relationships/hyperlink" Target="https://www.youtube.com/watch?v=-17-Xuzqt8Y" TargetMode="External"/><Relationship Id="rId17" Type="http://schemas.openxmlformats.org/officeDocument/2006/relationships/hyperlink" Target="https://resh.edu.ru/subject/lesson/7115/main/255877/" TargetMode="External"/><Relationship Id="rId25" Type="http://schemas.openxmlformats.org/officeDocument/2006/relationships/hyperlink" Target="https://resh.edu.ru/subject/lesson/6862/main/237056/" TargetMode="External"/><Relationship Id="rId33" Type="http://schemas.openxmlformats.org/officeDocument/2006/relationships/hyperlink" Target="https://www.youtube.com/watch?v=Vs4CqHG_sTs&amp;t=1s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AX97LbQfYI" TargetMode="External"/><Relationship Id="rId20" Type="http://schemas.openxmlformats.org/officeDocument/2006/relationships/hyperlink" Target="https://resh.edu.ru/subject/lesson/6872/main/237087/" TargetMode="External"/><Relationship Id="rId29" Type="http://schemas.openxmlformats.org/officeDocument/2006/relationships/hyperlink" Target="https://www.youtube.com/watch?v=iOBJr5UuUXk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851/main/237118/" TargetMode="External"/><Relationship Id="rId11" Type="http://schemas.openxmlformats.org/officeDocument/2006/relationships/hyperlink" Target="https://youtu.be/HyG3sNaeS94" TargetMode="External"/><Relationship Id="rId24" Type="http://schemas.openxmlformats.org/officeDocument/2006/relationships/hyperlink" Target="https://www.youtube.com/watch?v=cSFwkWQBVCU&amp;t=3s" TargetMode="External"/><Relationship Id="rId32" Type="http://schemas.openxmlformats.org/officeDocument/2006/relationships/hyperlink" Target="https://resh.edu.ru/subject/lesson/6862/main/237056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esh.edu.ru/subject/lesson/6851/main/237118/" TargetMode="External"/><Relationship Id="rId15" Type="http://schemas.openxmlformats.org/officeDocument/2006/relationships/hyperlink" Target="https://resh.edu.ru/subject/lesson/6853/main/315278/" TargetMode="External"/><Relationship Id="rId23" Type="http://schemas.openxmlformats.org/officeDocument/2006/relationships/hyperlink" Target="http://www.youtube.com/watch?v=S54yLGCm7Sg" TargetMode="External"/><Relationship Id="rId28" Type="http://schemas.openxmlformats.org/officeDocument/2006/relationships/hyperlink" Target="https://www.youtube.com/watch?v=Dj4vqsBnLh4" TargetMode="External"/><Relationship Id="rId36" Type="http://schemas.openxmlformats.org/officeDocument/2006/relationships/hyperlink" Target="https://www.youtube.com/watch?v=DC5A_YWehrY" TargetMode="External"/><Relationship Id="rId10" Type="http://schemas.openxmlformats.org/officeDocument/2006/relationships/hyperlink" Target="https://youtu.be/HyG3sNaeS94" TargetMode="External"/><Relationship Id="rId19" Type="http://schemas.openxmlformats.org/officeDocument/2006/relationships/hyperlink" Target="https://resh.edu.ru/subject/lesson/6872/main/237087/" TargetMode="External"/><Relationship Id="rId31" Type="http://schemas.openxmlformats.org/officeDocument/2006/relationships/hyperlink" Target="https://www.youtube.com/watch?v=cPymqJHqBHg" TargetMode="External"/><Relationship Id="rId4" Type="http://schemas.openxmlformats.org/officeDocument/2006/relationships/hyperlink" Target="https://www.youtube.com/watch?v=G0vk2HDtPfI&amp;t=128s" TargetMode="External"/><Relationship Id="rId9" Type="http://schemas.openxmlformats.org/officeDocument/2006/relationships/hyperlink" Target="https://youtu.be/HyG3sNaeS94" TargetMode="External"/><Relationship Id="rId14" Type="http://schemas.openxmlformats.org/officeDocument/2006/relationships/hyperlink" Target="https://resh.edu.ru/subject/lesson/6853/main/315278/" TargetMode="External"/><Relationship Id="rId22" Type="http://schemas.openxmlformats.org/officeDocument/2006/relationships/hyperlink" Target="https://www.youtube.com/watch?v=ub62GCUMZZo&amp;t=81s" TargetMode="External"/><Relationship Id="rId27" Type="http://schemas.openxmlformats.org/officeDocument/2006/relationships/hyperlink" Target="https://www.youtube.com/watch?v=VlABp2MoIwc" TargetMode="External"/><Relationship Id="rId30" Type="http://schemas.openxmlformats.org/officeDocument/2006/relationships/hyperlink" Target="https://www.youtube.com/watch?v=CT8rOiNd8Pw" TargetMode="External"/><Relationship Id="rId35" Type="http://schemas.openxmlformats.org/officeDocument/2006/relationships/hyperlink" Target="https://www.youtube.com/watch?v=oiOmhF4dV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17</cp:revision>
  <cp:lastPrinted>2021-10-09T14:28:00Z</cp:lastPrinted>
  <dcterms:created xsi:type="dcterms:W3CDTF">2021-10-10T20:26:00Z</dcterms:created>
  <dcterms:modified xsi:type="dcterms:W3CDTF">2021-10-12T07:37:00Z</dcterms:modified>
</cp:coreProperties>
</file>