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747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5"/>
        <w:gridCol w:w="2976"/>
        <w:gridCol w:w="4394"/>
        <w:gridCol w:w="4254"/>
        <w:gridCol w:w="2978"/>
      </w:tblGrid>
      <w:tr w:rsidR="0046015A" w:rsidTr="0046015A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6015A" w:rsidRPr="00B35C25" w:rsidRDefault="0046015A" w:rsidP="009B009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C25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C074F1" w:rsidRDefault="0046015A" w:rsidP="009B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6015A" w:rsidRPr="00C074F1" w:rsidRDefault="0046015A" w:rsidP="009B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предметов</w:t>
            </w:r>
          </w:p>
          <w:p w:rsidR="0046015A" w:rsidRPr="00B35C25" w:rsidRDefault="0046015A" w:rsidP="009B0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6015A" w:rsidRPr="00B35C25" w:rsidRDefault="0046015A" w:rsidP="009B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25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ссылки на электронные ресурсы</w:t>
            </w:r>
          </w:p>
          <w:p w:rsidR="0046015A" w:rsidRPr="00B35C25" w:rsidRDefault="0046015A" w:rsidP="009B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6015A" w:rsidRPr="00C074F1" w:rsidRDefault="0046015A" w:rsidP="009B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  <w:p w:rsidR="0046015A" w:rsidRDefault="0046015A" w:rsidP="009B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же, что </w:t>
            </w:r>
            <w:proofErr w:type="gramStart"/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015A" w:rsidRDefault="0046015A" w:rsidP="009B009A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Указать параграфы, страницы учебника, номера зада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ч,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характер заданий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и т.д.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, </w:t>
            </w:r>
          </w:p>
          <w:p w:rsidR="0046015A" w:rsidRPr="00C07A02" w:rsidRDefault="0046015A" w:rsidP="009B009A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29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46015A" w:rsidRPr="00C074F1" w:rsidRDefault="0046015A" w:rsidP="009B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46015A" w:rsidRPr="00FC19DC" w:rsidRDefault="0046015A" w:rsidP="0097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(то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 xml:space="preserve">же, что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015A" w:rsidTr="0046015A">
        <w:trPr>
          <w:trHeight w:val="649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46015A" w:rsidRPr="002A54AC" w:rsidRDefault="0046015A" w:rsidP="0046015A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ПН</w:t>
            </w:r>
          </w:p>
          <w:p w:rsidR="0046015A" w:rsidRPr="002A54AC" w:rsidRDefault="0046015A" w:rsidP="0046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11.10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46015A" w:rsidRDefault="0046015A" w:rsidP="0046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46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0D0DA6" w:rsidRDefault="0046015A" w:rsidP="0046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692D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https://www.youtube.com/watch?v=RsnaGn91ZYg</w:t>
              </w:r>
            </w:hyperlink>
          </w:p>
        </w:tc>
        <w:tc>
          <w:tcPr>
            <w:tcW w:w="42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0D0DA6" w:rsidRDefault="0046015A" w:rsidP="0046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10. Упр. 1слушай и повторяй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диктором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см. электронную ссылку)</w:t>
            </w:r>
          </w:p>
        </w:tc>
        <w:tc>
          <w:tcPr>
            <w:tcW w:w="29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D448D1" w:rsidRDefault="0046015A" w:rsidP="0046015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04D65">
              <w:rPr>
                <w:sz w:val="20"/>
                <w:szCs w:val="20"/>
              </w:rPr>
              <w:t>Стр. 11 Упр.3 переписать слова в тетрадь, вставляя пропущенные буквы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46015A" w:rsidRDefault="0046015A" w:rsidP="009B00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3444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https://www.youtube.com/watch?v=s0TU3FFkUXE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Решить логические задачи. Стр.30 № 1,3,8 (устно), № 2,4,6 решить в тетради.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Стр.30 №5, №7.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46015A" w:rsidRDefault="0046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3444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https://www.youtube.com/watch?v=QfmOVxk2SwI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Стр.54 повторить правило, стр.55 читать «Обратите внимание», «О происхождении слов», выписать в словарик словарные </w:t>
            </w:r>
            <w:proofErr w:type="gramStart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слова;  упр.</w:t>
            </w:r>
            <w:proofErr w:type="gramEnd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72,73,74 выполнить в тетради.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Стр.54 повторить правило, стр.57 упр.75.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46015A" w:rsidRDefault="0046015A" w:rsidP="009B00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E177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https://www.youtube.com/watch?v=a3pMqrjRciI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презентацией, повторить комплекс упражнений.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правила подвижной игры «К своим флажкам».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6015A" w:rsidRDefault="0046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8E6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5A" w:rsidTr="0046015A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46015A" w:rsidRPr="002A54AC" w:rsidRDefault="0046015A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ВТ</w:t>
            </w:r>
          </w:p>
          <w:p w:rsidR="0046015A" w:rsidRPr="002A54AC" w:rsidRDefault="0046015A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12.10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20504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https://www.youtube.com/watch?v=TNL_yO-1gLY</w:t>
              </w:r>
            </w:hyperlink>
          </w:p>
        </w:tc>
        <w:tc>
          <w:tcPr>
            <w:tcW w:w="42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Стр.72-75 выразительно читать стихотворения, отвечать на вопросы.</w:t>
            </w:r>
          </w:p>
        </w:tc>
        <w:tc>
          <w:tcPr>
            <w:tcW w:w="29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D45129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eastAsia="Calibri" w:hAnsi="Times New Roman" w:cs="Times New Roman"/>
                <w:sz w:val="20"/>
                <w:szCs w:val="20"/>
              </w:rPr>
              <w:t>Стр.72 наизусть.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9B00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3444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https://www.youtube.com/watch?v=Ho8MggoeLzs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 Стр.31 под чертой выучить. № 1,2 (устно), № 3, 5 решить в тетради.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9B0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 31 №4.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 w:rsidP="00BC3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BC3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BD484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https://www.youtube.com/watch?v=XOChG8Rka7E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Ознакомиться с презентацией. 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Стр.57 упр.76 чтение текста, ответы на вопросы (устно)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Стр.57 упр.76 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6015A" w:rsidRDefault="0046015A" w:rsidP="00BC3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BC3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1275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https://www.youtube.com/watch?v=B8S62z9Mhdg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Ознакомиться с презентацией. 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Стр.48-51 читать, отвечать на вопросы.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21, 22 в тетради.</w:t>
            </w:r>
          </w:p>
        </w:tc>
      </w:tr>
      <w:tr w:rsidR="0046015A" w:rsidTr="0046015A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 w:rsidP="00BC3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BC3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3A1BF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https://www.youtube.com/watch?v=jCV5yV2f1fQ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презентацией, нарисовать рисунок.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Изобразить осеннюю природу.</w:t>
            </w:r>
          </w:p>
        </w:tc>
      </w:tr>
      <w:tr w:rsidR="0046015A" w:rsidTr="0046015A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6015A" w:rsidRDefault="0046015A" w:rsidP="00BC3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5A" w:rsidTr="0046015A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46015A" w:rsidRPr="002A54AC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A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46015A" w:rsidRPr="002A54AC" w:rsidRDefault="0046015A" w:rsidP="00BC3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BC3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20504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https://www.youtube.com/watch?v=DUek5VB1DWQ</w:t>
              </w:r>
            </w:hyperlink>
          </w:p>
        </w:tc>
        <w:tc>
          <w:tcPr>
            <w:tcW w:w="42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Стр.76, 77 выразительно читать, отвечать на вопросы.</w:t>
            </w:r>
          </w:p>
        </w:tc>
        <w:tc>
          <w:tcPr>
            <w:tcW w:w="29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В тетради написать небольшое сообщение о любом грибе.</w:t>
            </w:r>
          </w:p>
        </w:tc>
      </w:tr>
      <w:tr w:rsidR="0046015A" w:rsidTr="0046015A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 w:rsidP="00BC3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BC3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3444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https://www.youtube.com/watch?v=dzNEbManNLg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Ознакомиться с презентацией. Стр.32 № 1,2 (устно), №3 решить в тетради. Стр.33 № 4, 8, </w:t>
            </w:r>
            <w:proofErr w:type="gramStart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под ?</w:t>
            </w:r>
            <w:proofErr w:type="gramEnd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(устно), №5 решить в тетради.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Стр.33 №6, №7.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 w:rsidP="00BC3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BC3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0804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https://www.youtube.com/watch?v=5Mvr7SYkKgs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Ознакомиться с презентацией. 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Стр.58 упр.77 (устно), читать «Обратите внимание»; упр.78, 80, 82 выполнить в тетради.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Стр.58 читать «Обратите внимание», стр.</w:t>
            </w:r>
            <w:proofErr w:type="gramStart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60  упр.</w:t>
            </w:r>
            <w:proofErr w:type="gramEnd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 w:rsidP="00BC3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BC3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9127D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https://www.youtube.com/watch?v=Gs228RSy9es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BC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В тетради изобразить героя(ев) из «Марша деревянных солдатиков»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 w:rsidP="00CA3B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CA3B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CA3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https://www.youtube.com/watch?v=RlwxTW_NXhE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презентацией, повторить комплекс упражнений.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правила подвижной игры «Не оступись».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6015A" w:rsidRDefault="0046015A" w:rsidP="00CA3B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5A" w:rsidTr="0046015A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46015A" w:rsidRPr="002A54AC" w:rsidRDefault="0046015A" w:rsidP="00CA3B4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A54AC">
              <w:rPr>
                <w:rFonts w:ascii="Times New Roman" w:hAnsi="Times New Roman" w:cs="Times New Roman"/>
                <w:sz w:val="18"/>
                <w:szCs w:val="16"/>
              </w:rPr>
              <w:t>ЧТ</w:t>
            </w:r>
          </w:p>
          <w:p w:rsidR="0046015A" w:rsidRPr="002A54AC" w:rsidRDefault="0046015A" w:rsidP="00CA3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14.10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CA3B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hyperlink r:id="rId19" w:history="1">
              <w:r w:rsidRPr="003A1BF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https://www.youtube.com/watch?v=Qmg4suLLN48</w:t>
              </w:r>
            </w:hyperlink>
          </w:p>
        </w:tc>
        <w:tc>
          <w:tcPr>
            <w:tcW w:w="42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Ознакомиться с презентацией. 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Стр.52-55 читать, отвечать на вопросы.</w:t>
            </w:r>
          </w:p>
        </w:tc>
        <w:tc>
          <w:tcPr>
            <w:tcW w:w="29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Стр.23,24 в тетради.</w:t>
            </w:r>
          </w:p>
        </w:tc>
      </w:tr>
      <w:tr w:rsidR="0046015A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6015A" w:rsidRDefault="0046015A" w:rsidP="00CA3B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015A" w:rsidRPr="002105FB" w:rsidRDefault="002105FB" w:rsidP="00CA3B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3444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https://www.youtube.com/watch?v=REdVtoBxpNA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Стр.34 № 1, 2, 7, на полях (устно), № 3, 5 решить в тетради.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6015A" w:rsidRPr="00344493" w:rsidRDefault="0046015A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Стр.34 №4, №6.</w:t>
            </w:r>
          </w:p>
        </w:tc>
      </w:tr>
      <w:tr w:rsidR="002105FB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105FB" w:rsidRDefault="002105FB" w:rsidP="00CA3B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105FB" w:rsidRPr="002105FB" w:rsidRDefault="002105FB" w:rsidP="00CA3B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9127D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https://www.youtube.com/watch?v=YLn_Kglxwdo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CA3B4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Стр.26-29 читать, отвечать на вопросы; стр.27 выписать из текста 3-4 пословицы, связанных с кашей.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CA3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Стр.29 выполнить упр. в тетради (</w:t>
            </w:r>
            <w:proofErr w:type="spellStart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см.образец</w:t>
            </w:r>
            <w:proofErr w:type="spellEnd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на стр.30)</w:t>
            </w:r>
          </w:p>
        </w:tc>
      </w:tr>
      <w:tr w:rsidR="002105FB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105FB" w:rsidRDefault="002105FB" w:rsidP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Default="002105FB" w:rsidP="002105FB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Default="002105FB" w:rsidP="002105F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правило, повторить алфавит, выполнить упр.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38,написать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в порядке алфавита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правило, упр.35. прочитать стихотворение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Сагъ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олунъыз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выделенные слова написать в порядке алфавита.</w:t>
            </w:r>
          </w:p>
        </w:tc>
      </w:tr>
      <w:tr w:rsidR="002105FB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105FB" w:rsidRPr="002105FB" w:rsidRDefault="002105FB" w:rsidP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376A9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https://www.youtube.com/watch?v=SLlCtjeu2es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Стр.31-34 читать, отвечать на вопросы.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Написать в тетради объяснение высказывания «Никакая работа из рук не валится».</w:t>
            </w:r>
          </w:p>
        </w:tc>
      </w:tr>
      <w:tr w:rsidR="002105FB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105FB" w:rsidRDefault="002105FB" w:rsidP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крымскотатарском</w:t>
            </w:r>
            <w:proofErr w:type="spellEnd"/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Default="002105FB" w:rsidP="002105FB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53696B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 прочитать и прослушать колыбельную, выписать словарные слова в тетрадь.</w:t>
            </w:r>
            <w:bookmarkStart w:id="0" w:name="_GoBack"/>
            <w:bookmarkEnd w:id="0"/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53696B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Выучить наизусть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написать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тетрадь колыбельную которую пела мама.</w:t>
            </w:r>
          </w:p>
        </w:tc>
      </w:tr>
      <w:tr w:rsidR="002105FB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105FB" w:rsidRPr="002105FB" w:rsidRDefault="002105FB" w:rsidP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05FB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376A9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https://www.youtube.com/watch?v=hTjszwhtjeQ</w:t>
              </w:r>
            </w:hyperlink>
          </w:p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370DB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https://www.youtube.com/watch?v=HQLCpUD0_GA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презентацией, сделать поделку.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Сделать поделку по образцу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105FB" w:rsidTr="0046015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05FB" w:rsidRPr="00344493" w:rsidRDefault="002105FB" w:rsidP="002105F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FB" w:rsidTr="0046015A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105FB" w:rsidRPr="002A54AC" w:rsidRDefault="002105FB" w:rsidP="002105F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ПТН</w:t>
            </w:r>
          </w:p>
          <w:p w:rsidR="002105FB" w:rsidRPr="002A54AC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5.10</w:t>
            </w:r>
          </w:p>
        </w:tc>
        <w:tc>
          <w:tcPr>
            <w:tcW w:w="4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2105FB" w:rsidRDefault="002105FB" w:rsidP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20504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https://www.youtube.com/watch?v=Ktb1IvwxH_k</w:t>
              </w:r>
            </w:hyperlink>
          </w:p>
        </w:tc>
        <w:tc>
          <w:tcPr>
            <w:tcW w:w="42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 xml:space="preserve"> Стр.78, 79 выразительно читать, отвечать на вопросы.</w:t>
            </w:r>
          </w:p>
        </w:tc>
        <w:tc>
          <w:tcPr>
            <w:tcW w:w="29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 79 выполнить задание 3 в тетради.</w:t>
            </w:r>
          </w:p>
        </w:tc>
      </w:tr>
      <w:tr w:rsidR="002105FB" w:rsidTr="0046015A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2105FB" w:rsidRDefault="002105FB" w:rsidP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D45C54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692D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https://www.youtube.com/watch?v=RsnaGn91ZYg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C71078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078">
              <w:rPr>
                <w:rFonts w:ascii="Times New Roman" w:hAnsi="Times New Roman" w:cs="Times New Roman"/>
                <w:sz w:val="20"/>
                <w:szCs w:val="20"/>
              </w:rPr>
              <w:t>Стр. 12-13 Упр. 1,3 (</w:t>
            </w:r>
            <w:proofErr w:type="spellStart"/>
            <w:r w:rsidRPr="00C71078">
              <w:rPr>
                <w:rFonts w:ascii="Times New Roman" w:hAnsi="Times New Roman" w:cs="Times New Roman"/>
                <w:sz w:val="20"/>
                <w:szCs w:val="20"/>
              </w:rPr>
              <w:t>см.электронную</w:t>
            </w:r>
            <w:proofErr w:type="spellEnd"/>
            <w:r w:rsidRPr="00C71078">
              <w:rPr>
                <w:rFonts w:ascii="Times New Roman" w:hAnsi="Times New Roman" w:cs="Times New Roman"/>
                <w:sz w:val="20"/>
                <w:szCs w:val="20"/>
              </w:rPr>
              <w:t xml:space="preserve"> ссылку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C71078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078">
              <w:rPr>
                <w:rFonts w:ascii="Times New Roman" w:hAnsi="Times New Roman" w:cs="Times New Roman"/>
                <w:sz w:val="20"/>
                <w:szCs w:val="20"/>
              </w:rPr>
              <w:t xml:space="preserve">Стр. 13 Упр. </w:t>
            </w:r>
            <w:proofErr w:type="gramStart"/>
            <w:r w:rsidRPr="00C71078">
              <w:rPr>
                <w:rFonts w:ascii="Times New Roman" w:hAnsi="Times New Roman" w:cs="Times New Roman"/>
                <w:sz w:val="20"/>
                <w:szCs w:val="20"/>
              </w:rPr>
              <w:t>4  выбрать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078">
              <w:rPr>
                <w:rFonts w:ascii="Times New Roman" w:hAnsi="Times New Roman" w:cs="Times New Roman"/>
                <w:sz w:val="20"/>
                <w:szCs w:val="20"/>
              </w:rPr>
              <w:t xml:space="preserve"> лишние картинки </w:t>
            </w:r>
          </w:p>
        </w:tc>
      </w:tr>
      <w:tr w:rsidR="002105FB" w:rsidTr="0046015A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2105FB" w:rsidRDefault="002105FB" w:rsidP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0804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https://www.youtube.com/watch?v=88mRVIMAYFs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Ознакомиться с презентацией. </w:t>
            </w: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Стр.61 читать правило, упр.84выполнить в тетради; стр.62 упр.86(устно), упр. 87, 88 выполнить в тетради.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Стр.61 выучить правило, упр.85.</w:t>
            </w:r>
          </w:p>
        </w:tc>
      </w:tr>
      <w:tr w:rsidR="002105FB" w:rsidTr="0046015A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2105FB" w:rsidRDefault="002105FB" w:rsidP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49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CA3B4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https://www.youtube.com/watch?v=ndF0sVL_8TM</w:t>
              </w:r>
            </w:hyperlink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презентацией, повторить комплекс упражнений.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правила подвижных игр «Не оступись», «К своим флажкам».</w:t>
            </w:r>
          </w:p>
        </w:tc>
      </w:tr>
      <w:tr w:rsidR="002105FB" w:rsidTr="0046015A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FB" w:rsidTr="0046015A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105FB" w:rsidRDefault="002105FB" w:rsidP="00210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2105FB" w:rsidRPr="00344493" w:rsidRDefault="002105FB" w:rsidP="00210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009A" w:rsidRDefault="009B009A" w:rsidP="00736E71"/>
    <w:sectPr w:rsidR="009B009A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55492"/>
    <w:rsid w:val="000804F2"/>
    <w:rsid w:val="00086D4B"/>
    <w:rsid w:val="000905EA"/>
    <w:rsid w:val="0012752B"/>
    <w:rsid w:val="0013480B"/>
    <w:rsid w:val="00156118"/>
    <w:rsid w:val="001D6AE4"/>
    <w:rsid w:val="0020504D"/>
    <w:rsid w:val="002105FB"/>
    <w:rsid w:val="00216DAE"/>
    <w:rsid w:val="00237F9E"/>
    <w:rsid w:val="00252489"/>
    <w:rsid w:val="00283499"/>
    <w:rsid w:val="00283815"/>
    <w:rsid w:val="002A54AC"/>
    <w:rsid w:val="00344493"/>
    <w:rsid w:val="00370DBE"/>
    <w:rsid w:val="00376A94"/>
    <w:rsid w:val="003A1BF4"/>
    <w:rsid w:val="003A50B3"/>
    <w:rsid w:val="003C742F"/>
    <w:rsid w:val="00422D45"/>
    <w:rsid w:val="0046015A"/>
    <w:rsid w:val="0049643D"/>
    <w:rsid w:val="004C4B4F"/>
    <w:rsid w:val="0050186F"/>
    <w:rsid w:val="005211A1"/>
    <w:rsid w:val="0053617B"/>
    <w:rsid w:val="0053696B"/>
    <w:rsid w:val="005459B7"/>
    <w:rsid w:val="005A2550"/>
    <w:rsid w:val="005A3DC3"/>
    <w:rsid w:val="005E2A9A"/>
    <w:rsid w:val="00692E3C"/>
    <w:rsid w:val="006B5784"/>
    <w:rsid w:val="006D4D9F"/>
    <w:rsid w:val="006E422C"/>
    <w:rsid w:val="00700C03"/>
    <w:rsid w:val="007342C4"/>
    <w:rsid w:val="00736E71"/>
    <w:rsid w:val="00745038"/>
    <w:rsid w:val="00746571"/>
    <w:rsid w:val="00770065"/>
    <w:rsid w:val="007B0C1C"/>
    <w:rsid w:val="007B52C0"/>
    <w:rsid w:val="007B7F03"/>
    <w:rsid w:val="0088236E"/>
    <w:rsid w:val="008B0798"/>
    <w:rsid w:val="008B44D4"/>
    <w:rsid w:val="008D369F"/>
    <w:rsid w:val="008E67C6"/>
    <w:rsid w:val="008F7B76"/>
    <w:rsid w:val="009127D0"/>
    <w:rsid w:val="00976C8E"/>
    <w:rsid w:val="0098484C"/>
    <w:rsid w:val="009B009A"/>
    <w:rsid w:val="009D237B"/>
    <w:rsid w:val="009F3377"/>
    <w:rsid w:val="00A04DBA"/>
    <w:rsid w:val="00A077C7"/>
    <w:rsid w:val="00A827B1"/>
    <w:rsid w:val="00AA161D"/>
    <w:rsid w:val="00AA4C67"/>
    <w:rsid w:val="00AB4D0B"/>
    <w:rsid w:val="00B31213"/>
    <w:rsid w:val="00B3640B"/>
    <w:rsid w:val="00B55AEF"/>
    <w:rsid w:val="00B66654"/>
    <w:rsid w:val="00B91ABE"/>
    <w:rsid w:val="00BB63DD"/>
    <w:rsid w:val="00BC3688"/>
    <w:rsid w:val="00BD484E"/>
    <w:rsid w:val="00BE2A75"/>
    <w:rsid w:val="00C02DA0"/>
    <w:rsid w:val="00C17704"/>
    <w:rsid w:val="00C3063B"/>
    <w:rsid w:val="00C36C17"/>
    <w:rsid w:val="00C40B81"/>
    <w:rsid w:val="00CA3B44"/>
    <w:rsid w:val="00CC41E1"/>
    <w:rsid w:val="00CF38B6"/>
    <w:rsid w:val="00D26B90"/>
    <w:rsid w:val="00D352B7"/>
    <w:rsid w:val="00D45129"/>
    <w:rsid w:val="00DA286E"/>
    <w:rsid w:val="00DA7DAD"/>
    <w:rsid w:val="00DE3189"/>
    <w:rsid w:val="00E04BC1"/>
    <w:rsid w:val="00E121E3"/>
    <w:rsid w:val="00E177D5"/>
    <w:rsid w:val="00E330E7"/>
    <w:rsid w:val="00EA07F2"/>
    <w:rsid w:val="00EF0F9E"/>
    <w:rsid w:val="00F07822"/>
    <w:rsid w:val="00F13C34"/>
    <w:rsid w:val="00F400B7"/>
    <w:rsid w:val="00F65C97"/>
    <w:rsid w:val="00F67019"/>
    <w:rsid w:val="00F92ED7"/>
    <w:rsid w:val="00F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A63D5-5122-4F26-BF5C-ACB059C8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3pMqrjRciI" TargetMode="External"/><Relationship Id="rId13" Type="http://schemas.openxmlformats.org/officeDocument/2006/relationships/hyperlink" Target="https://www.youtube.com/watch?v=jCV5yV2f1fQ" TargetMode="External"/><Relationship Id="rId18" Type="http://schemas.openxmlformats.org/officeDocument/2006/relationships/hyperlink" Target="https://www.youtube.com/watch?v=RlwxTW_NXhE" TargetMode="External"/><Relationship Id="rId26" Type="http://schemas.openxmlformats.org/officeDocument/2006/relationships/hyperlink" Target="https://www.youtube.com/watch?v=RsnaGn91ZY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Ln_Kglxwdo" TargetMode="External"/><Relationship Id="rId7" Type="http://schemas.openxmlformats.org/officeDocument/2006/relationships/hyperlink" Target="https://www.youtube.com/watch?v=QfmOVxk2SwI" TargetMode="External"/><Relationship Id="rId12" Type="http://schemas.openxmlformats.org/officeDocument/2006/relationships/hyperlink" Target="https://www.youtube.com/watch?v=B8S62z9Mhdg" TargetMode="External"/><Relationship Id="rId17" Type="http://schemas.openxmlformats.org/officeDocument/2006/relationships/hyperlink" Target="https://www.youtube.com/watch?v=Gs228RSy9es" TargetMode="External"/><Relationship Id="rId25" Type="http://schemas.openxmlformats.org/officeDocument/2006/relationships/hyperlink" Target="https://www.youtube.com/watch?v=Ktb1IvwxH_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Mvr7SYkKgs" TargetMode="External"/><Relationship Id="rId20" Type="http://schemas.openxmlformats.org/officeDocument/2006/relationships/hyperlink" Target="https://www.youtube.com/watch?v=REdVtoBxpN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0TU3FFkUXE" TargetMode="External"/><Relationship Id="rId11" Type="http://schemas.openxmlformats.org/officeDocument/2006/relationships/hyperlink" Target="https://www.youtube.com/watch?v=XOChG8Rka7E" TargetMode="External"/><Relationship Id="rId24" Type="http://schemas.openxmlformats.org/officeDocument/2006/relationships/hyperlink" Target="https://www.youtube.com/watch?v=HQLCpUD0_GA" TargetMode="External"/><Relationship Id="rId5" Type="http://schemas.openxmlformats.org/officeDocument/2006/relationships/hyperlink" Target="https://www.youtube.com/watch?v=RsnaGn91ZYg" TargetMode="External"/><Relationship Id="rId15" Type="http://schemas.openxmlformats.org/officeDocument/2006/relationships/hyperlink" Target="https://www.youtube.com/watch?v=dzNEbManNLg" TargetMode="External"/><Relationship Id="rId23" Type="http://schemas.openxmlformats.org/officeDocument/2006/relationships/hyperlink" Target="https://www.youtube.com/watch?v=hTjszwhtjeQ" TargetMode="External"/><Relationship Id="rId28" Type="http://schemas.openxmlformats.org/officeDocument/2006/relationships/hyperlink" Target="https://www.youtube.com/watch?v=ndF0sVL_8TM" TargetMode="External"/><Relationship Id="rId10" Type="http://schemas.openxmlformats.org/officeDocument/2006/relationships/hyperlink" Target="https://www.youtube.com/watch?v=Ho8MggoeLzs" TargetMode="External"/><Relationship Id="rId19" Type="http://schemas.openxmlformats.org/officeDocument/2006/relationships/hyperlink" Target="https://www.youtube.com/watch?v=Qmg4suLLN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NL_yO-1gLY" TargetMode="External"/><Relationship Id="rId14" Type="http://schemas.openxmlformats.org/officeDocument/2006/relationships/hyperlink" Target="https://www.youtube.com/watch?v=DUek5VB1DWQ" TargetMode="External"/><Relationship Id="rId22" Type="http://schemas.openxmlformats.org/officeDocument/2006/relationships/hyperlink" Target="https://www.youtube.com/watch?v=SLlCtjeu2es" TargetMode="External"/><Relationship Id="rId27" Type="http://schemas.openxmlformats.org/officeDocument/2006/relationships/hyperlink" Target="https://www.youtube.com/watch?v=88mRVIMAYF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AF08-5518-43EA-A6FE-AB7ACAC8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2</cp:revision>
  <dcterms:created xsi:type="dcterms:W3CDTF">2021-10-10T20:01:00Z</dcterms:created>
  <dcterms:modified xsi:type="dcterms:W3CDTF">2021-10-10T20:01:00Z</dcterms:modified>
</cp:coreProperties>
</file>