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6017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6"/>
        <w:gridCol w:w="2976"/>
        <w:gridCol w:w="4394"/>
        <w:gridCol w:w="3969"/>
        <w:gridCol w:w="3402"/>
      </w:tblGrid>
      <w:tr w:rsidR="00044971" w:rsidTr="00044971">
        <w:trPr>
          <w:cantSplit/>
          <w:trHeight w:val="1134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044971" w:rsidRPr="00B35C25" w:rsidRDefault="00044971" w:rsidP="00A5385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C25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56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44971" w:rsidRPr="00C074F1" w:rsidRDefault="00044971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044971" w:rsidRPr="00C074F1" w:rsidRDefault="00044971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предметов</w:t>
            </w:r>
          </w:p>
          <w:p w:rsidR="00044971" w:rsidRPr="00B35C25" w:rsidRDefault="00044971" w:rsidP="00A53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044971" w:rsidRPr="00B35C25" w:rsidRDefault="00044971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25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Активные ссылки на электронные ресурсы</w:t>
            </w:r>
          </w:p>
          <w:p w:rsidR="00044971" w:rsidRPr="00B35C25" w:rsidRDefault="00044971" w:rsidP="00A5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044971" w:rsidRPr="00C074F1" w:rsidRDefault="00044971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урока</w:t>
            </w:r>
          </w:p>
          <w:p w:rsidR="00044971" w:rsidRDefault="00044971" w:rsidP="00A5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Pr="00B35C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C25">
              <w:rPr>
                <w:rFonts w:ascii="Times New Roman" w:hAnsi="Times New Roman" w:cs="Times New Roman"/>
                <w:sz w:val="24"/>
                <w:szCs w:val="24"/>
              </w:rPr>
              <w:t xml:space="preserve">же, что 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4971" w:rsidRDefault="00044971" w:rsidP="00A53858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Указать параграфы, страницы учебника, номера зада</w:t>
            </w:r>
            <w:r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ч,</w:t>
            </w: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 характер заданий</w:t>
            </w:r>
            <w:r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 и т.д.</w:t>
            </w: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, </w:t>
            </w:r>
          </w:p>
          <w:p w:rsidR="00044971" w:rsidRPr="00C07A02" w:rsidRDefault="00044971" w:rsidP="00A53858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но не вписывать весь ход урока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044971" w:rsidRPr="00C074F1" w:rsidRDefault="00044971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044971" w:rsidRPr="00FC19DC" w:rsidRDefault="00044971" w:rsidP="00976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DC">
              <w:rPr>
                <w:rFonts w:ascii="Times New Roman" w:hAnsi="Times New Roman" w:cs="Times New Roman"/>
                <w:sz w:val="24"/>
                <w:szCs w:val="24"/>
              </w:rPr>
              <w:t>(то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9DC">
              <w:rPr>
                <w:rFonts w:ascii="Times New Roman" w:hAnsi="Times New Roman" w:cs="Times New Roman"/>
                <w:sz w:val="24"/>
                <w:szCs w:val="24"/>
              </w:rPr>
              <w:t xml:space="preserve">же, что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  <w:r w:rsidRPr="00FC19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971" w:rsidTr="0004497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044971" w:rsidRPr="002A54AC" w:rsidRDefault="00044971" w:rsidP="001E1C49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A54AC">
              <w:rPr>
                <w:rFonts w:ascii="Times New Roman" w:hAnsi="Times New Roman" w:cs="Times New Roman"/>
                <w:sz w:val="20"/>
                <w:szCs w:val="16"/>
              </w:rPr>
              <w:t>ПН</w:t>
            </w:r>
          </w:p>
          <w:p w:rsidR="00044971" w:rsidRPr="002A54AC" w:rsidRDefault="00044971" w:rsidP="001E1C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11.10</w:t>
            </w:r>
          </w:p>
        </w:tc>
        <w:tc>
          <w:tcPr>
            <w:tcW w:w="56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04497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https://www.youtube.com/watch?v=mT4Y8fIHia0</w:t>
              </w:r>
            </w:hyperlink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BC2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жизнью и творчеством </w:t>
            </w:r>
            <w:proofErr w:type="spell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М.Ю.Лермонтова</w:t>
            </w:r>
            <w:proofErr w:type="spell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. Стр. </w:t>
            </w:r>
            <w:proofErr w:type="gram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96 ,</w:t>
            </w:r>
            <w:proofErr w:type="gram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44971">
              <w:rPr>
                <w:color w:val="000000"/>
                <w:sz w:val="20"/>
                <w:szCs w:val="20"/>
              </w:rPr>
              <w:t>Стр.96</w:t>
            </w:r>
            <w:r w:rsidRPr="00044971">
              <w:rPr>
                <w:sz w:val="20"/>
                <w:szCs w:val="20"/>
              </w:rPr>
              <w:t xml:space="preserve"> (Выразительно читать).</w:t>
            </w:r>
          </w:p>
        </w:tc>
      </w:tr>
      <w:tr w:rsidR="00044971" w:rsidTr="0004497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44971" w:rsidRDefault="00044971" w:rsidP="000449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ийский  я</w:t>
            </w: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gram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53696B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4175B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https://www.youtube.com/watch?v=OQIvelBj-I0&amp;t=29s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53696B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Стр.14 упр.1 повторить новые слова (см. электронную ссылку)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53696B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Стр.14 упр.3 дополнить предложения </w:t>
            </w:r>
          </w:p>
        </w:tc>
      </w:tr>
      <w:tr w:rsidR="00044971" w:rsidTr="0004497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44971" w:rsidRDefault="00044971" w:rsidP="001E1C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04497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https://www.youtube.com/watch?v=E2dp33hbmPE</w:t>
              </w:r>
            </w:hyperlink>
          </w:p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04497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https://www.youtube.com/watch?v=M44Um04Z584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Стр.34, № 9,10 (решить примеры), стр.35 № 15, </w:t>
            </w:r>
            <w:proofErr w:type="gram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1  (</w:t>
            </w:r>
            <w:proofErr w:type="gram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решить задачи разными способами).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Стр.</w:t>
            </w:r>
            <w:proofErr w:type="gramStart"/>
            <w:r w:rsidRPr="0004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35,№</w:t>
            </w:r>
            <w:proofErr w:type="gramEnd"/>
            <w:r w:rsidRPr="0004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(выполнить деление с остатком).</w:t>
            </w:r>
          </w:p>
        </w:tc>
      </w:tr>
      <w:tr w:rsidR="00044971" w:rsidTr="0004497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44971" w:rsidRDefault="00044971" w:rsidP="001E1C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Выполнить общеразвивающие упражнения.</w:t>
            </w:r>
          </w:p>
          <w:p w:rsidR="00044971" w:rsidRPr="00044971" w:rsidRDefault="00044971" w:rsidP="0084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Повторить правила игры «Караси и щука».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971" w:rsidTr="0004497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44971" w:rsidRDefault="00044971" w:rsidP="001E1C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971" w:rsidTr="0004497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044971" w:rsidRPr="002A54AC" w:rsidRDefault="00044971" w:rsidP="001E1C49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A54AC">
              <w:rPr>
                <w:rFonts w:ascii="Times New Roman" w:hAnsi="Times New Roman" w:cs="Times New Roman"/>
                <w:sz w:val="20"/>
                <w:szCs w:val="16"/>
              </w:rPr>
              <w:t>ВТ</w:t>
            </w:r>
          </w:p>
          <w:p w:rsidR="00044971" w:rsidRPr="002A54AC" w:rsidRDefault="00044971" w:rsidP="001E1C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12.10</w:t>
            </w:r>
          </w:p>
        </w:tc>
        <w:tc>
          <w:tcPr>
            <w:tcW w:w="56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04497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https://www.youtube.com/watch?v=j25e6iLeJOc</w:t>
              </w:r>
            </w:hyperlink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</w:t>
            </w:r>
            <w:proofErr w:type="spell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eastAsia="Calibri" w:hAnsi="Times New Roman" w:cs="Times New Roman"/>
                <w:sz w:val="20"/>
                <w:szCs w:val="20"/>
              </w:rPr>
              <w:t>Стр. 97-</w:t>
            </w:r>
            <w:proofErr w:type="gramStart"/>
            <w:r w:rsidRPr="00044971">
              <w:rPr>
                <w:rFonts w:ascii="Times New Roman" w:eastAsia="Calibri" w:hAnsi="Times New Roman" w:cs="Times New Roman"/>
                <w:sz w:val="20"/>
                <w:szCs w:val="20"/>
              </w:rPr>
              <w:t>111 ,</w:t>
            </w:r>
            <w:proofErr w:type="gramEnd"/>
            <w:r w:rsidRPr="000449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читать.</w:t>
            </w:r>
          </w:p>
        </w:tc>
      </w:tr>
      <w:tr w:rsidR="00044971" w:rsidTr="0004497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44971" w:rsidRDefault="00044971" w:rsidP="001E1C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04497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https://www.youtube.com/watch?v=-xmz7p8JmYE&amp;t=262s</w:t>
              </w:r>
            </w:hyperlink>
          </w:p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04497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https://www.youtube.com/watch?v=VtcWDbrj9I8&amp;t=30s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Стр.32-33 (Собрать </w:t>
            </w:r>
            <w:proofErr w:type="gram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информацию  о</w:t>
            </w:r>
            <w:proofErr w:type="gram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 своем селе  или улице.)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9D6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проект </w:t>
            </w:r>
            <w:proofErr w:type="gram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« Наше</w:t>
            </w:r>
            <w:proofErr w:type="gram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 село в числах». </w:t>
            </w:r>
          </w:p>
        </w:tc>
      </w:tr>
      <w:tr w:rsidR="00044971" w:rsidTr="0004497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44971" w:rsidRDefault="00044971" w:rsidP="001E1C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04497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https://www.youtube.com/watch?time_continue=621&amp;v=PN8Y-Bp-fzc&amp;feature=emb_logo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Стр. Упр.94 (Списать, обозначая выделенный звук буквой).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Стр.59, Упр.95 (Списать. Подчеркнуть изученные орфограммы).</w:t>
            </w:r>
          </w:p>
        </w:tc>
      </w:tr>
      <w:tr w:rsidR="00044971" w:rsidTr="0004497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44971" w:rsidRDefault="00044971" w:rsidP="001E1C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ОРКиСЭ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Стр.24-27, прочитать и ответить на вопросы.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Вспомните и запишите хорошие, добрые слова на букву «Д».</w:t>
            </w:r>
          </w:p>
        </w:tc>
      </w:tr>
      <w:tr w:rsidR="00044971" w:rsidTr="00044971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44971" w:rsidRDefault="00044971" w:rsidP="001E1C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04497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https://www.youtube.com/watch?v=VrfPZ4OwCd4&amp;t=437s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 </w:t>
            </w:r>
            <w:proofErr w:type="spell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proofErr w:type="gram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Нарисовать рисунок на тему «Красота человека. </w:t>
            </w:r>
            <w:proofErr w:type="gram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Изображение  образа</w:t>
            </w:r>
            <w:proofErr w:type="gram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 русской крестьянки в традиционном наряде».</w:t>
            </w:r>
          </w:p>
        </w:tc>
      </w:tr>
      <w:tr w:rsidR="00044971" w:rsidTr="00044971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44971" w:rsidRDefault="00044971" w:rsidP="001E1C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971" w:rsidTr="0004497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044971" w:rsidRPr="002A54AC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AC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044971" w:rsidRPr="002A54AC" w:rsidRDefault="00044971" w:rsidP="001E1C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56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Стр.111, ответить на вопросы.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Стр. 97-111, дать характеристику одному из героев сказки.</w:t>
            </w:r>
          </w:p>
        </w:tc>
      </w:tr>
      <w:tr w:rsidR="00044971" w:rsidTr="00044971">
        <w:trPr>
          <w:trHeight w:val="23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44971" w:rsidRDefault="00044971" w:rsidP="001E1C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Стр.35, № 16 (Решить примеры), № 15, 2 (Решить задачу разными способами).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Стр.35, №17 (Решить примеры).</w:t>
            </w:r>
          </w:p>
        </w:tc>
      </w:tr>
      <w:tr w:rsidR="00044971" w:rsidTr="0004497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44971" w:rsidRDefault="00044971" w:rsidP="000449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04497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https://www.youtube.com/watch?v=qXQ3OTvXC3I&amp;t=30s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Стр.60, Упр. 98 (Записать слова по алфавиту. Подчеркнуть в них удвоенные согласные).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Стр.60, Упр.99 (Записать стихотворение по памяти).</w:t>
            </w:r>
          </w:p>
        </w:tc>
      </w:tr>
      <w:tr w:rsidR="00044971" w:rsidTr="0004497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44971" w:rsidRDefault="00044971" w:rsidP="001E1C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ужающий  </w:t>
            </w: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04497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https://www.youtube.com/watch?v=mZ5L9A_F-og&amp;t=3s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Стр. 76-82 (Прочитать текст, посмотреть </w:t>
            </w:r>
            <w:proofErr w:type="spellStart"/>
            <w:proofErr w:type="gram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  и</w:t>
            </w:r>
            <w:proofErr w:type="gram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рубрики «Проверь себя»)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626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Записать в тетради конспект по плану: 1.Природная зона.</w:t>
            </w:r>
          </w:p>
          <w:p w:rsidR="00044971" w:rsidRPr="00044971" w:rsidRDefault="00044971" w:rsidP="00626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2. Растительный мир.</w:t>
            </w:r>
          </w:p>
          <w:p w:rsidR="00044971" w:rsidRPr="00044971" w:rsidRDefault="00044971" w:rsidP="00626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3.Животный мир.</w:t>
            </w:r>
          </w:p>
          <w:p w:rsidR="00044971" w:rsidRPr="00044971" w:rsidRDefault="00044971" w:rsidP="00626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4.Жизнь и занятия людей.</w:t>
            </w:r>
          </w:p>
        </w:tc>
      </w:tr>
      <w:tr w:rsidR="00044971" w:rsidTr="0004497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44971" w:rsidRDefault="00044971" w:rsidP="001E1C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04497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https://www.youtube.com/watch?v=tfddirUZcnA&amp;t=360s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 </w:t>
            </w:r>
            <w:proofErr w:type="spell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proofErr w:type="gram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Нарисовать </w:t>
            </w:r>
            <w:proofErr w:type="gram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рисунок  на</w:t>
            </w:r>
            <w:proofErr w:type="gram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 тему «Ярмарочное гулянье».</w:t>
            </w:r>
          </w:p>
        </w:tc>
      </w:tr>
      <w:tr w:rsidR="00044971" w:rsidTr="0004497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44971" w:rsidRDefault="00044971" w:rsidP="001E1C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971" w:rsidTr="0004497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044971" w:rsidRPr="002A54AC" w:rsidRDefault="00044971" w:rsidP="00044971">
            <w:pPr>
              <w:rPr>
                <w:rFonts w:ascii="Times New Roman" w:hAnsi="Times New Roman" w:cs="Times New Roman"/>
                <w:sz w:val="18"/>
                <w:szCs w:val="16"/>
              </w:rPr>
            </w:pPr>
            <w:bookmarkStart w:id="0" w:name="_GoBack" w:colFirst="3" w:colLast="5"/>
            <w:r w:rsidRPr="002A54AC">
              <w:rPr>
                <w:rFonts w:ascii="Times New Roman" w:hAnsi="Times New Roman" w:cs="Times New Roman"/>
                <w:sz w:val="18"/>
                <w:szCs w:val="16"/>
              </w:rPr>
              <w:t>ЧТ</w:t>
            </w:r>
          </w:p>
          <w:p w:rsidR="00044971" w:rsidRPr="002A54AC" w:rsidRDefault="00044971" w:rsidP="000449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14.10</w:t>
            </w:r>
          </w:p>
        </w:tc>
        <w:tc>
          <w:tcPr>
            <w:tcW w:w="56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ийский  </w:t>
            </w: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gramEnd"/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DD1A12" w:rsidRDefault="00044971" w:rsidP="00044971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hyperlink r:id="rId16" w:history="1">
              <w:r w:rsidRPr="00D20BB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https://www.youtube.com/watch?v=sNGECmEavg4&amp;t=1s</w:t>
              </w:r>
            </w:hyperlink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D0DA6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Стр.15 упр.4 прочитать текст и ответить на вопросы (см. электронную ссылку)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D448D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Стр.15 упр.5 подготовить рассказ о своем друге, используя вопросы из текста </w:t>
            </w:r>
          </w:p>
        </w:tc>
      </w:tr>
      <w:bookmarkEnd w:id="0"/>
      <w:tr w:rsidR="00044971" w:rsidTr="0004497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44971" w:rsidRDefault="00044971" w:rsidP="001E1C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04497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https://www.youtube.com/watch?v=0Zzoh0XxPMc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proofErr w:type="gram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36 ,</w:t>
            </w:r>
            <w:proofErr w:type="gram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 № 148 (Устно),</w:t>
            </w:r>
          </w:p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Стр.37, № 151 (Записать и запомнить таблицу), № 153 </w:t>
            </w:r>
            <w:proofErr w:type="gram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( Решить</w:t>
            </w:r>
            <w:proofErr w:type="gram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 задачу).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Стр. 37, № 152 (Списать, заполняя пропуски).</w:t>
            </w:r>
          </w:p>
        </w:tc>
      </w:tr>
      <w:tr w:rsidR="00044971" w:rsidTr="0004497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44971" w:rsidRDefault="00044971" w:rsidP="000449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04497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https://www.youtube.com/watch?v=3AGeTw8a7MA&amp;t=2s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Стр. </w:t>
            </w:r>
            <w:proofErr w:type="gram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62 ,</w:t>
            </w:r>
            <w:proofErr w:type="gram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 Упр. 102 (Записать однокоренные слова группами).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Стр.63, Упр.104 (Списать, вставляя пропущенные буквы).</w:t>
            </w:r>
          </w:p>
        </w:tc>
      </w:tr>
      <w:tr w:rsidR="00044971" w:rsidTr="0004497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44971" w:rsidRDefault="00044971" w:rsidP="001E1C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04497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https://www.youtube.com/watch?v=4fF8tMF71qE&amp;t=123s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 </w:t>
            </w:r>
            <w:proofErr w:type="spell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proofErr w:type="gram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Выполнить проект «Наш дружный класс».</w:t>
            </w:r>
          </w:p>
        </w:tc>
      </w:tr>
      <w:tr w:rsidR="00044971" w:rsidTr="0004497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44971" w:rsidRDefault="00044971" w:rsidP="001E1C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ическая культура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44971" w:rsidRPr="00044971" w:rsidRDefault="00044971" w:rsidP="0084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Выполнить общеразвивающие упражнения.</w:t>
            </w:r>
          </w:p>
          <w:p w:rsidR="00044971" w:rsidRPr="00044971" w:rsidRDefault="00044971" w:rsidP="0084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Повторить правила игры «На буксире».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971" w:rsidTr="0004497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44971" w:rsidRDefault="00044971" w:rsidP="001E1C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44971" w:rsidRPr="00044971" w:rsidRDefault="00044971" w:rsidP="001E1C49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1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971" w:rsidTr="006A6ECA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044971" w:rsidRPr="002A54AC" w:rsidRDefault="00044971" w:rsidP="00044971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A54AC">
              <w:rPr>
                <w:rFonts w:ascii="Times New Roman" w:hAnsi="Times New Roman" w:cs="Times New Roman"/>
                <w:sz w:val="20"/>
                <w:szCs w:val="16"/>
              </w:rPr>
              <w:t>ПТН</w:t>
            </w:r>
          </w:p>
          <w:p w:rsidR="00044971" w:rsidRPr="002A54AC" w:rsidRDefault="00044971" w:rsidP="000449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4AC"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5.10</w:t>
            </w:r>
          </w:p>
        </w:tc>
        <w:tc>
          <w:tcPr>
            <w:tcW w:w="56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Родной 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ык(русский)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Записать в тетради 5 пословиц и 5 поговорок разных народов мира.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Объяснить значение 2 пословиц.</w:t>
            </w:r>
          </w:p>
        </w:tc>
      </w:tr>
      <w:tr w:rsidR="00044971" w:rsidTr="006A6ECA">
        <w:trPr>
          <w:trHeight w:val="176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44971" w:rsidRDefault="00044971" w:rsidP="000449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Default="00044971" w:rsidP="00044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D1427F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27F">
              <w:rPr>
                <w:rFonts w:ascii="Times New Roman" w:hAnsi="Times New Roman" w:cs="Times New Roman"/>
                <w:sz w:val="20"/>
                <w:szCs w:val="20"/>
              </w:rPr>
              <w:t>Ознакомиться с материалом в учебнике на стр.31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выполнить упр.54, вставить в словах пропущенные Ъ и Ь знак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D45C54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правило на стр.31, выполнить упр.56,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подчеркнуть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словах ъ и ь знак.</w:t>
            </w:r>
          </w:p>
        </w:tc>
      </w:tr>
      <w:tr w:rsidR="00044971" w:rsidTr="006A6ECA">
        <w:trPr>
          <w:trHeight w:val="176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44971" w:rsidRDefault="00044971" w:rsidP="000449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ужающий </w:t>
            </w: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04497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https://www.youtube.com/watch?v=fLaEHlv5t9A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Стр.84-93 (Прочитать текст </w:t>
            </w:r>
            <w:proofErr w:type="gram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учебника,  посмотреть</w:t>
            </w:r>
            <w:proofErr w:type="gram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Записать в тетради конспект по плану: 1.Природная зона.</w:t>
            </w:r>
          </w:p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2. Растительный мир.</w:t>
            </w:r>
          </w:p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3.Животный мир.</w:t>
            </w:r>
          </w:p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4.Жизнь и занятия людей.</w:t>
            </w:r>
          </w:p>
        </w:tc>
      </w:tr>
      <w:tr w:rsidR="00044971" w:rsidTr="006A6ECA">
        <w:trPr>
          <w:trHeight w:val="251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44971" w:rsidRDefault="00044971" w:rsidP="000449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 (русском)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04497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https://www.youtube.com/watch?v=xAFi1t058w8&amp;t=28s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Стр.16-21, читать.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Составить план пересказа.</w:t>
            </w:r>
          </w:p>
        </w:tc>
      </w:tr>
      <w:tr w:rsidR="00044971" w:rsidTr="006A6ECA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44971" w:rsidRDefault="00044971" w:rsidP="000449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Default="00044971" w:rsidP="00044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крымскотатарском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F67019" w:rsidRDefault="00044971" w:rsidP="000449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Выразительно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прочитать  стихотворения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стр.28,написать  в тетрадь новые 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B5233F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33F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 </w:t>
            </w:r>
            <w:proofErr w:type="gramStart"/>
            <w:r w:rsidRPr="00B5233F">
              <w:rPr>
                <w:rFonts w:ascii="Times New Roman" w:hAnsi="Times New Roman" w:cs="Times New Roman"/>
                <w:sz w:val="20"/>
                <w:szCs w:val="20"/>
              </w:rPr>
              <w:t xml:space="preserve">читать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стихотворение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233F">
              <w:rPr>
                <w:rFonts w:ascii="Times New Roman" w:hAnsi="Times New Roman" w:cs="Times New Roman"/>
                <w:sz w:val="20"/>
                <w:szCs w:val="20"/>
              </w:rPr>
              <w:t>и написать 5 предложений об осени.</w:t>
            </w:r>
          </w:p>
        </w:tc>
      </w:tr>
      <w:tr w:rsidR="00044971" w:rsidTr="006A6ECA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44971" w:rsidRDefault="00044971" w:rsidP="000449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Выполнить общеразвивающие упражнения.</w:t>
            </w:r>
          </w:p>
          <w:p w:rsidR="00044971" w:rsidRPr="00044971" w:rsidRDefault="00044971" w:rsidP="000449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Повторить правила игры «На буксире».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971" w:rsidTr="006A6ECA">
        <w:trPr>
          <w:trHeight w:val="22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44971" w:rsidRDefault="00044971" w:rsidP="000449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971" w:rsidTr="0004497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44971" w:rsidRDefault="00044971" w:rsidP="000449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04497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https://www.youtube.com/watch?v=0PfaLlkSMYo&amp;t=597s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971"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</w:t>
            </w:r>
            <w:proofErr w:type="spellStart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044971">
              <w:rPr>
                <w:rFonts w:ascii="Times New Roman" w:hAnsi="Times New Roman" w:cs="Times New Roman"/>
                <w:sz w:val="20"/>
                <w:szCs w:val="20"/>
              </w:rPr>
              <w:t>. Выполнить проверочную работу.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044971" w:rsidRPr="00044971" w:rsidRDefault="00044971" w:rsidP="00044971">
            <w:pPr>
              <w:pStyle w:val="a6"/>
              <w:shd w:val="clear" w:color="auto" w:fill="F5F5F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44971">
              <w:rPr>
                <w:color w:val="000000"/>
                <w:sz w:val="20"/>
                <w:szCs w:val="20"/>
              </w:rPr>
              <w:t>1. Параграф 9 (учебник);</w:t>
            </w:r>
          </w:p>
          <w:p w:rsidR="00044971" w:rsidRPr="00044971" w:rsidRDefault="00044971" w:rsidP="00044971">
            <w:pPr>
              <w:pStyle w:val="a6"/>
              <w:shd w:val="clear" w:color="auto" w:fill="F5F5F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44971">
              <w:rPr>
                <w:color w:val="000000"/>
                <w:sz w:val="20"/>
                <w:szCs w:val="20"/>
              </w:rPr>
              <w:t>2. Выполнить творческое задание: найти стихи, рассказы, сказки, пьесы, пословицы, загадки, народные приметы о календаре составить презентацию, кроссворд и т.д.</w:t>
            </w:r>
          </w:p>
          <w:p w:rsidR="00044971" w:rsidRPr="00044971" w:rsidRDefault="00044971" w:rsidP="00044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17CA" w:rsidRDefault="0075147E" w:rsidP="00736E71"/>
    <w:sectPr w:rsidR="005A17CA" w:rsidSect="00976C8E">
      <w:pgSz w:w="16838" w:h="11906" w:orient="landscape"/>
      <w:pgMar w:top="284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17"/>
    <w:rsid w:val="00044971"/>
    <w:rsid w:val="00055492"/>
    <w:rsid w:val="00086D4B"/>
    <w:rsid w:val="000905EA"/>
    <w:rsid w:val="000C3EEC"/>
    <w:rsid w:val="00156118"/>
    <w:rsid w:val="001C28D9"/>
    <w:rsid w:val="001D6AE4"/>
    <w:rsid w:val="001E1C49"/>
    <w:rsid w:val="00216DAE"/>
    <w:rsid w:val="002258F3"/>
    <w:rsid w:val="00237F9E"/>
    <w:rsid w:val="00252489"/>
    <w:rsid w:val="00281825"/>
    <w:rsid w:val="00283499"/>
    <w:rsid w:val="00283815"/>
    <w:rsid w:val="002A54AC"/>
    <w:rsid w:val="003805CD"/>
    <w:rsid w:val="00385D95"/>
    <w:rsid w:val="00386A6D"/>
    <w:rsid w:val="003A50B3"/>
    <w:rsid w:val="003C742F"/>
    <w:rsid w:val="00422D45"/>
    <w:rsid w:val="0049643D"/>
    <w:rsid w:val="004C4B4F"/>
    <w:rsid w:val="005211A1"/>
    <w:rsid w:val="0053617B"/>
    <w:rsid w:val="0053696B"/>
    <w:rsid w:val="00583E54"/>
    <w:rsid w:val="005A2550"/>
    <w:rsid w:val="005A3DC3"/>
    <w:rsid w:val="005C745B"/>
    <w:rsid w:val="005E2A9A"/>
    <w:rsid w:val="00626F27"/>
    <w:rsid w:val="00692E3C"/>
    <w:rsid w:val="006B5784"/>
    <w:rsid w:val="006D4D9F"/>
    <w:rsid w:val="006E422C"/>
    <w:rsid w:val="007342C4"/>
    <w:rsid w:val="00736E71"/>
    <w:rsid w:val="00745038"/>
    <w:rsid w:val="00746571"/>
    <w:rsid w:val="0075147E"/>
    <w:rsid w:val="00770065"/>
    <w:rsid w:val="007B0994"/>
    <w:rsid w:val="007B0C1C"/>
    <w:rsid w:val="007B52C0"/>
    <w:rsid w:val="007B7F03"/>
    <w:rsid w:val="00847FEC"/>
    <w:rsid w:val="0088236E"/>
    <w:rsid w:val="008D369F"/>
    <w:rsid w:val="008E67C6"/>
    <w:rsid w:val="00976C8E"/>
    <w:rsid w:val="009D237B"/>
    <w:rsid w:val="009D634E"/>
    <w:rsid w:val="009E0363"/>
    <w:rsid w:val="009F3377"/>
    <w:rsid w:val="00A04DBA"/>
    <w:rsid w:val="00A330D2"/>
    <w:rsid w:val="00AA161D"/>
    <w:rsid w:val="00AA4C67"/>
    <w:rsid w:val="00AB4D0B"/>
    <w:rsid w:val="00AD03CC"/>
    <w:rsid w:val="00B01352"/>
    <w:rsid w:val="00B31213"/>
    <w:rsid w:val="00B3640B"/>
    <w:rsid w:val="00B55AEF"/>
    <w:rsid w:val="00B66654"/>
    <w:rsid w:val="00B7103B"/>
    <w:rsid w:val="00B91ABE"/>
    <w:rsid w:val="00BB63DD"/>
    <w:rsid w:val="00BC28A4"/>
    <w:rsid w:val="00BE2A75"/>
    <w:rsid w:val="00C13E01"/>
    <w:rsid w:val="00C17704"/>
    <w:rsid w:val="00C36C17"/>
    <w:rsid w:val="00C40B81"/>
    <w:rsid w:val="00CC41E1"/>
    <w:rsid w:val="00CC7068"/>
    <w:rsid w:val="00CE22E9"/>
    <w:rsid w:val="00CF38B6"/>
    <w:rsid w:val="00D45129"/>
    <w:rsid w:val="00DA7DAD"/>
    <w:rsid w:val="00DE3189"/>
    <w:rsid w:val="00DE7AFA"/>
    <w:rsid w:val="00E04BC1"/>
    <w:rsid w:val="00E330E7"/>
    <w:rsid w:val="00EA2EAC"/>
    <w:rsid w:val="00EF0F9E"/>
    <w:rsid w:val="00F07822"/>
    <w:rsid w:val="00F13C34"/>
    <w:rsid w:val="00F65C97"/>
    <w:rsid w:val="00F67019"/>
    <w:rsid w:val="00F92ED7"/>
    <w:rsid w:val="00F971E6"/>
    <w:rsid w:val="00FA7722"/>
    <w:rsid w:val="00FB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66DD8-FB1D-4DCC-B8CF-91E2939C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C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6C17"/>
    <w:pPr>
      <w:ind w:left="720"/>
      <w:contextualSpacing/>
    </w:pPr>
  </w:style>
  <w:style w:type="table" w:styleId="a5">
    <w:name w:val="Table Grid"/>
    <w:basedOn w:val="a1"/>
    <w:uiPriority w:val="59"/>
    <w:rsid w:val="00C36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28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6E422C"/>
    <w:rPr>
      <w:color w:val="800080" w:themeColor="followedHyperlink"/>
      <w:u w:val="single"/>
    </w:rPr>
  </w:style>
  <w:style w:type="character" w:customStyle="1" w:styleId="a8">
    <w:name w:val="Без интервала Знак"/>
    <w:link w:val="a9"/>
    <w:uiPriority w:val="1"/>
    <w:locked/>
    <w:rsid w:val="00D45129"/>
  </w:style>
  <w:style w:type="paragraph" w:styleId="a9">
    <w:name w:val="No Spacing"/>
    <w:link w:val="a8"/>
    <w:uiPriority w:val="1"/>
    <w:qFormat/>
    <w:rsid w:val="00D45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25e6iLeJOc" TargetMode="External"/><Relationship Id="rId13" Type="http://schemas.openxmlformats.org/officeDocument/2006/relationships/hyperlink" Target="https://www.youtube.com/watch?v=qXQ3OTvXC3I&amp;t=30s" TargetMode="External"/><Relationship Id="rId18" Type="http://schemas.openxmlformats.org/officeDocument/2006/relationships/hyperlink" Target="https://www.youtube.com/watch?v=3AGeTw8a7MA&amp;t=2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xAFi1t058w8&amp;t=28s" TargetMode="External"/><Relationship Id="rId7" Type="http://schemas.openxmlformats.org/officeDocument/2006/relationships/hyperlink" Target="https://www.youtube.com/watch?v=M44Um04Z584" TargetMode="External"/><Relationship Id="rId12" Type="http://schemas.openxmlformats.org/officeDocument/2006/relationships/hyperlink" Target="https://www.youtube.com/watch?v=VrfPZ4OwCd4&amp;t=437s" TargetMode="External"/><Relationship Id="rId17" Type="http://schemas.openxmlformats.org/officeDocument/2006/relationships/hyperlink" Target="https://www.youtube.com/watch?v=0Zzoh0XxPM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sNGECmEavg4&amp;t=1s" TargetMode="External"/><Relationship Id="rId20" Type="http://schemas.openxmlformats.org/officeDocument/2006/relationships/hyperlink" Target="https://www.youtube.com/watch?v=fLaEHlv5t9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2dp33hbmPE" TargetMode="External"/><Relationship Id="rId11" Type="http://schemas.openxmlformats.org/officeDocument/2006/relationships/hyperlink" Target="https://www.youtube.com/watch?time_continue=621&amp;v=PN8Y-Bp-fzc&amp;feature=emb_log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OQIvelBj-I0&amp;t=29s" TargetMode="External"/><Relationship Id="rId15" Type="http://schemas.openxmlformats.org/officeDocument/2006/relationships/hyperlink" Target="https://www.youtube.com/watch?v=tfddirUZcnA&amp;t=360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VtcWDbrj9I8&amp;t=30s" TargetMode="External"/><Relationship Id="rId19" Type="http://schemas.openxmlformats.org/officeDocument/2006/relationships/hyperlink" Target="https://www.youtube.com/watch?v=4fF8tMF71qE&amp;t=123s" TargetMode="External"/><Relationship Id="rId4" Type="http://schemas.openxmlformats.org/officeDocument/2006/relationships/hyperlink" Target="https://www.youtube.com/watch?v=mT4Y8fIHia0" TargetMode="External"/><Relationship Id="rId9" Type="http://schemas.openxmlformats.org/officeDocument/2006/relationships/hyperlink" Target="https://www.youtube.com/watch?v=-xmz7p8JmYE&amp;t=262s" TargetMode="External"/><Relationship Id="rId14" Type="http://schemas.openxmlformats.org/officeDocument/2006/relationships/hyperlink" Target="https://www.youtube.com/watch?v=mZ5L9A_F-og&amp;t=3s" TargetMode="External"/><Relationship Id="rId22" Type="http://schemas.openxmlformats.org/officeDocument/2006/relationships/hyperlink" Target="https://www.youtube.com/watch?v=0PfaLlkSMYo&amp;t=597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Пользователь Windows</cp:lastModifiedBy>
  <cp:revision>2</cp:revision>
  <dcterms:created xsi:type="dcterms:W3CDTF">2021-10-10T20:24:00Z</dcterms:created>
  <dcterms:modified xsi:type="dcterms:W3CDTF">2021-10-10T20:24:00Z</dcterms:modified>
</cp:coreProperties>
</file>