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28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77"/>
        <w:gridCol w:w="2976"/>
        <w:gridCol w:w="4394"/>
        <w:gridCol w:w="3969"/>
        <w:gridCol w:w="3402"/>
      </w:tblGrid>
      <w:tr w:rsidR="00A42259" w:rsidRPr="002C6735" w:rsidTr="00A42259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2C6735" w:rsidRDefault="00A42259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предметов</w:t>
            </w:r>
          </w:p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ссылки на электронные ресурсы</w:t>
            </w:r>
          </w:p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 урока</w:t>
            </w:r>
          </w:p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</w:t>
            </w:r>
            <w:proofErr w:type="gram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proofErr w:type="gram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Указать параграфы, страницы учебника, номера задач, характер заданий и т.д., </w:t>
            </w:r>
          </w:p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2C6735" w:rsidRDefault="00A42259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A42259" w:rsidRPr="002C6735" w:rsidRDefault="00A42259" w:rsidP="0097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в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2259" w:rsidRPr="002C6735" w:rsidTr="00A42259">
        <w:trPr>
          <w:trHeight w:val="12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E459F2" w:rsidRDefault="00A42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9F2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A42259" w:rsidRPr="002C6735" w:rsidRDefault="00A42259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9F2">
              <w:rPr>
                <w:rFonts w:ascii="Times New Roman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42259" w:rsidRPr="002C6735" w:rsidRDefault="00A42259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42259" w:rsidRPr="009B4E44" w:rsidRDefault="00A42259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42259" w:rsidRPr="002C6735" w:rsidRDefault="00A42259" w:rsidP="00EA12C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</w:p>
        </w:tc>
      </w:tr>
      <w:tr w:rsidR="001F724F" w:rsidRPr="002C6735" w:rsidTr="00475785">
        <w:trPr>
          <w:trHeight w:val="240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1F724F" w:rsidRPr="002C6735" w:rsidRDefault="001F724F" w:rsidP="001F7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5"/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F724F" w:rsidRPr="00E459F2" w:rsidRDefault="001F724F" w:rsidP="001F7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F724F" w:rsidRPr="002C6735" w:rsidRDefault="001F724F" w:rsidP="001F7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F724F" w:rsidRPr="0053696B" w:rsidRDefault="001F724F" w:rsidP="001F7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A077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https://www.youtube.com/watch?v=l79a6PvI2Kk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F724F" w:rsidRPr="009F0D34" w:rsidRDefault="001F724F" w:rsidP="001F724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параграфа </w:t>
            </w:r>
            <w:r w:rsidRPr="00D92C08">
              <w:rPr>
                <w:rFonts w:ascii="Times New Roman" w:hAnsi="Times New Roman" w:cs="Times New Roman"/>
                <w:sz w:val="20"/>
                <w:szCs w:val="20"/>
              </w:rPr>
              <w:t>2.2 (стр.38-43)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F724F" w:rsidRPr="0053696B" w:rsidRDefault="001F724F" w:rsidP="001F7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Изучить параграф </w:t>
            </w:r>
            <w:r w:rsidRPr="00D92C08">
              <w:rPr>
                <w:rFonts w:ascii="Times New Roman" w:hAnsi="Times New Roman" w:cs="Times New Roman"/>
                <w:sz w:val="20"/>
                <w:szCs w:val="20"/>
              </w:rPr>
              <w:t>2.2 (стр.38-43)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Выполнить в тетради практикум в учебнике на стр.43.</w:t>
            </w:r>
          </w:p>
        </w:tc>
      </w:tr>
      <w:bookmarkEnd w:id="0"/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9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1F724F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42259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https://www.youtube.com/watch?v=SPP3FBHbX6E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A42259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Построение графика квадратичной функции.</w:t>
            </w:r>
          </w:p>
          <w:p w:rsidR="00A42259" w:rsidRDefault="00A42259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0">
              <w:rPr>
                <w:rFonts w:ascii="Times New Roman" w:hAnsi="Times New Roman" w:cs="Times New Roman"/>
                <w:sz w:val="20"/>
                <w:szCs w:val="20"/>
              </w:rPr>
              <w:t>П.7, прочитать и записать алгоритм построения, решить №121,122.</w:t>
            </w:r>
          </w:p>
          <w:p w:rsidR="00A42259" w:rsidRPr="003A2DF0" w:rsidRDefault="00A42259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https://www.youtube.com/watch?v=SPP3FBHbX6E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3A2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п.7, выучить алгоритм, решить №124.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4A60A9" w:rsidP="00A24186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Pr="004A60A9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Урок 15. понятие о сложносочиненном предложении. смысловые отношения - Русский язык - 9 класс - Российская электронная школа (resh.edu.ru)</w:t>
              </w:r>
            </w:hyperlink>
          </w:p>
          <w:p w:rsidR="00067463" w:rsidRPr="004A60A9" w:rsidRDefault="00067463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067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https://www.youtube.com/watch?v=3kcMT_HWshk&amp;t=18s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5110E4" w:rsidRDefault="004A60A9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A9">
              <w:rPr>
                <w:rFonts w:ascii="Times New Roman" w:hAnsi="Times New Roman" w:cs="Times New Roman"/>
                <w:sz w:val="20"/>
                <w:szCs w:val="20"/>
              </w:rPr>
              <w:t>Смысловые отношения между частями сложносочиненного предложения.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A42259" w:rsidRDefault="00067463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при необходимости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463" w:rsidRDefault="00067463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proofErr w:type="gramStart"/>
              <w:r w:rsidRPr="00067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https://www.youtube.com/watch?v=3kcMT_HWshk&amp;t=18s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67463" w:rsidRPr="002C6735" w:rsidRDefault="00067463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7 учебника (теория на с. 32(упр.43), 33), упр. 44, 47.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EA1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1F724F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42259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https://www.youtube.com/watch?v=IsDErYiPzlI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A42259" w:rsidP="004D33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Первый закон Ньютона.</w:t>
            </w:r>
          </w:p>
          <w:p w:rsidR="00A42259" w:rsidRDefault="00A42259" w:rsidP="004D331C">
            <w:pPr>
              <w:rPr>
                <w:rFonts w:ascii="Times New Roman" w:hAnsi="Times New Roman"/>
                <w:sz w:val="20"/>
                <w:szCs w:val="20"/>
              </w:rPr>
            </w:pPr>
            <w:r w:rsidRPr="00807E90">
              <w:rPr>
                <w:rFonts w:ascii="Times New Roman" w:hAnsi="Times New Roman"/>
                <w:sz w:val="20"/>
                <w:szCs w:val="20"/>
              </w:rPr>
              <w:t xml:space="preserve">П.7, прочитать и записать </w:t>
            </w:r>
            <w:proofErr w:type="gramStart"/>
            <w:r w:rsidRPr="00807E90">
              <w:rPr>
                <w:rFonts w:ascii="Times New Roman" w:hAnsi="Times New Roman"/>
                <w:sz w:val="20"/>
                <w:szCs w:val="20"/>
              </w:rPr>
              <w:t>определения,  решить</w:t>
            </w:r>
            <w:proofErr w:type="gramEnd"/>
            <w:r w:rsidRPr="00807E90">
              <w:rPr>
                <w:rFonts w:ascii="Times New Roman" w:hAnsi="Times New Roman"/>
                <w:sz w:val="20"/>
                <w:szCs w:val="20"/>
              </w:rPr>
              <w:t xml:space="preserve"> №7.1, ознакомиться с презентацией.</w:t>
            </w:r>
          </w:p>
          <w:p w:rsidR="00A42259" w:rsidRPr="00807E90" w:rsidRDefault="00A42259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https://www.youtube.com/watch?v=IsDErYiPzlI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п.7, ответить на вопросы, выучить определения, решить № 7.2.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E45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E459F2" w:rsidRDefault="001F724F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42259" w:rsidRPr="00E459F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https://yandex.ru/video/preview/13203470507115765716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9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В.А.Жуковский</w:t>
            </w:r>
            <w:proofErr w:type="spellEnd"/>
            <w:r w:rsidRPr="00E459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Жизнь и творчество (обзор). Романтический образ моря в стихотворении «Море». Чтение и конспект стр.114-124; работа с терминами: лирика, лирический герой; </w:t>
            </w:r>
            <w:r w:rsidRPr="00E45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выразительное чтение стихотворений </w:t>
            </w:r>
            <w:proofErr w:type="spellStart"/>
            <w:r w:rsidRPr="00E45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В.А.Жуковского</w:t>
            </w:r>
            <w:proofErr w:type="spellEnd"/>
            <w:r w:rsidRPr="00E45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auto"/>
          </w:tcPr>
          <w:p w:rsidR="00A42259" w:rsidRPr="00E459F2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Подготовить выразительное чтение стихотворений </w:t>
            </w:r>
            <w:proofErr w:type="spellStart"/>
            <w:r w:rsidRPr="00E45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В.А.Жуковского</w:t>
            </w:r>
            <w:proofErr w:type="spellEnd"/>
            <w:r w:rsidRPr="00E45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письменно ответить на вопрос: </w:t>
            </w:r>
            <w:r w:rsidRPr="00E459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«Какую роль играет пейзаж в лирике поэта?</w:t>
            </w:r>
            <w:r w:rsidRPr="00E459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</w:rPr>
              <w:t>»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42259" w:rsidRPr="00E459F2" w:rsidRDefault="00A42259" w:rsidP="00A42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9F2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A42259" w:rsidRPr="002C6735" w:rsidRDefault="00A42259" w:rsidP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9F2">
              <w:rPr>
                <w:rFonts w:ascii="Times New Roman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A42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A42259" w:rsidRDefault="001F724F" w:rsidP="00A42259">
            <w:pPr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A42259" w:rsidRPr="00A42259">
                <w:rPr>
                  <w:rStyle w:val="a3"/>
                  <w:rFonts w:ascii="Times New Roman" w:hAnsi="Times New Roman" w:cs="Times New Roman"/>
                  <w:sz w:val="20"/>
                </w:rPr>
                <w:t>https://www.youtube.com/watch?v=yajze89jSnk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A42259" w:rsidRDefault="00A42259" w:rsidP="00A42259">
            <w:pPr>
              <w:rPr>
                <w:rFonts w:ascii="Times New Roman" w:hAnsi="Times New Roman" w:cs="Times New Roman"/>
                <w:sz w:val="20"/>
              </w:rPr>
            </w:pPr>
            <w:r w:rsidRPr="00A42259"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  <w:t>«Невыразимое» - границы выразимого в слове и чувстве. Возможности поэтического языка.</w:t>
            </w:r>
            <w:r w:rsidRPr="00A42259">
              <w:rPr>
                <w:rFonts w:ascii="Times New Roman" w:hAnsi="Times New Roman" w:cs="Times New Roman"/>
                <w:color w:val="000000"/>
                <w:sz w:val="20"/>
              </w:rPr>
              <w:t xml:space="preserve"> Выразительное чтение стихотворений </w:t>
            </w:r>
            <w:proofErr w:type="spellStart"/>
            <w:r w:rsidRPr="00A42259">
              <w:rPr>
                <w:rFonts w:ascii="Times New Roman" w:hAnsi="Times New Roman" w:cs="Times New Roman"/>
                <w:color w:val="000000"/>
                <w:sz w:val="20"/>
              </w:rPr>
              <w:t>В.А.Жуковского</w:t>
            </w:r>
            <w:proofErr w:type="spellEnd"/>
            <w:r w:rsidRPr="00A42259">
              <w:rPr>
                <w:rFonts w:ascii="Times New Roman" w:hAnsi="Times New Roman" w:cs="Times New Roman"/>
                <w:color w:val="000000"/>
                <w:sz w:val="20"/>
              </w:rPr>
              <w:t>; ч</w:t>
            </w:r>
            <w:r w:rsidRPr="00A4225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тение стр.125-132.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A42259" w:rsidRDefault="00A42259" w:rsidP="00A42259">
            <w:pPr>
              <w:pStyle w:val="a9"/>
              <w:rPr>
                <w:rFonts w:ascii="Times New Roman" w:eastAsia="Calibri" w:hAnsi="Times New Roman" w:cs="Times New Roman"/>
                <w:sz w:val="20"/>
              </w:rPr>
            </w:pPr>
            <w:r w:rsidRPr="00A42259">
              <w:rPr>
                <w:rFonts w:ascii="Times New Roman" w:hAnsi="Times New Roman" w:cs="Times New Roman"/>
                <w:color w:val="000000"/>
                <w:sz w:val="20"/>
              </w:rPr>
              <w:t>Прочитать балладу В. А. Жуковского «Светлана»; сделать письменный анализ </w:t>
            </w:r>
            <w:hyperlink r:id="rId14" w:anchor="nevyrazimoe" w:history="1">
              <w:r w:rsidRPr="00A42259">
                <w:rPr>
                  <w:rFonts w:ascii="Times New Roman" w:hAnsi="Times New Roman" w:cs="Times New Roman"/>
                  <w:sz w:val="20"/>
                </w:rPr>
                <w:t>стихотворения «Невыразимое»</w:t>
              </w:r>
            </w:hyperlink>
            <w:r w:rsidRPr="00A42259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E45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D45C54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Стр.26 упр.2 составить предложения, используя таблицу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D45C54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Стр.26 упр.5 прочитать текст и найти синонимы к выделенным словам 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834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834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1F724F" w:rsidP="004D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A42259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https://www.youtube.com/watch?v=tcGlpo9LM1Q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A42259" w:rsidP="004D33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 вектора. Разложение вектора по двум неколлинеарным векторам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A42259" w:rsidRDefault="00A42259" w:rsidP="004D3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6DF">
              <w:rPr>
                <w:rFonts w:ascii="Times New Roman" w:eastAsia="Times New Roman" w:hAnsi="Times New Roman" w:cs="Times New Roman"/>
                <w:sz w:val="20"/>
                <w:szCs w:val="20"/>
              </w:rPr>
              <w:t>П.89, 90, прочитать и записать определения, решить № 911, 913.</w:t>
            </w:r>
          </w:p>
          <w:p w:rsidR="00A42259" w:rsidRDefault="00A42259" w:rsidP="004D3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</w:p>
          <w:p w:rsidR="00A42259" w:rsidRPr="008356DF" w:rsidRDefault="001F724F" w:rsidP="004D331C">
            <w:pPr>
              <w:rPr>
                <w:rFonts w:cs="Times New Roman"/>
                <w:sz w:val="20"/>
                <w:szCs w:val="20"/>
              </w:rPr>
            </w:pPr>
            <w:hyperlink r:id="rId16" w:history="1">
              <w:r w:rsidR="00A42259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https://www.youtube.com/watch?v=tcGlpo9LM1Q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 89, 90, выучить определения, решить №915,914(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A42259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A4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C33154" w:rsidP="004D4EF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C3315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https://www.youtube.com/watch?v=ge0LMEla9mE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4B00D2" w:rsidRDefault="00FF381F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сложносочинённых предложений.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Pr="002C6735" w:rsidRDefault="00C33154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C3315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https://www.youtube.com/watch?v=ge0LMEla9mE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F381F">
              <w:rPr>
                <w:rFonts w:ascii="Times New Roman" w:hAnsi="Times New Roman" w:cs="Times New Roman"/>
                <w:sz w:val="20"/>
                <w:szCs w:val="20"/>
              </w:rPr>
              <w:t xml:space="preserve">до 10.30 минуты), упр. </w:t>
            </w:r>
            <w:proofErr w:type="gramStart"/>
            <w:r w:rsidR="00FF381F">
              <w:rPr>
                <w:rFonts w:ascii="Times New Roman" w:hAnsi="Times New Roman" w:cs="Times New Roman"/>
                <w:sz w:val="20"/>
                <w:szCs w:val="20"/>
              </w:rPr>
              <w:t>49( по</w:t>
            </w:r>
            <w:proofErr w:type="gramEnd"/>
            <w:r w:rsidR="00FF381F">
              <w:rPr>
                <w:rFonts w:ascii="Times New Roman" w:hAnsi="Times New Roman" w:cs="Times New Roman"/>
                <w:sz w:val="20"/>
                <w:szCs w:val="20"/>
              </w:rPr>
              <w:t xml:space="preserve"> заданию к упр., выполнить разборы, обозначенные цифрами).</w:t>
            </w:r>
          </w:p>
        </w:tc>
      </w:tr>
      <w:tr w:rsidR="00A42259" w:rsidRPr="002C6735" w:rsidTr="00A42259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Pr="00E459F2" w:rsidRDefault="00A42259" w:rsidP="00E45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1F724F" w:rsidP="00E459F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A42259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https://www.youtube.com/watch?v=9T6OppWPiPA</w:t>
              </w:r>
            </w:hyperlink>
          </w:p>
          <w:p w:rsidR="00A42259" w:rsidRPr="000315BF" w:rsidRDefault="001F724F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42259" w:rsidRPr="004E736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https://resh.edu.ru/subject/lesson/7147/main/261612/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бега на месте в чередовании 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с ходьбой до 20 минут.</w:t>
            </w:r>
          </w:p>
          <w:p w:rsidR="00A42259" w:rsidRPr="009F0D34" w:rsidRDefault="00A42259" w:rsidP="00E459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42259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A42259" w:rsidRPr="0053696B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Напиши о значении </w:t>
            </w:r>
            <w:r w:rsidRPr="008413FC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 для здоровья человека.</w:t>
            </w:r>
          </w:p>
        </w:tc>
      </w:tr>
      <w:tr w:rsidR="00A42259" w:rsidRPr="002C6735" w:rsidTr="00A42259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42259" w:rsidRDefault="00A42259" w:rsidP="00E45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42259" w:rsidRPr="002C6735" w:rsidRDefault="001F724F" w:rsidP="00E459F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42259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https://www.youtube.com/watch?v=ZvRjSPzFG_0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42259" w:rsidRDefault="00A42259" w:rsidP="00E459F2">
            <w:pPr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Второй закон Ньютона. Решение задач.</w:t>
            </w:r>
          </w:p>
          <w:p w:rsidR="00A42259" w:rsidRDefault="00A42259" w:rsidP="00E459F2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122907">
              <w:rPr>
                <w:rFonts w:ascii="Times New Roman" w:hAnsi="Times New Roman"/>
                <w:sz w:val="20"/>
                <w:szCs w:val="20"/>
              </w:rPr>
              <w:t>П. 8, прочитать и записать определения, ответить на вопросы, ознакомиться с презентацией.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Решить задачи № 8.1, 8.2, 8.3.</w:t>
            </w:r>
          </w:p>
          <w:p w:rsidR="00A42259" w:rsidRPr="00122907" w:rsidRDefault="00A42259" w:rsidP="00E459F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https://www.youtube.com/watch?v=ZvRjSPzFG_0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42259" w:rsidRPr="002C6735" w:rsidRDefault="00A42259" w:rsidP="00E4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п.8, решить № 8.4, 8.5.</w:t>
            </w:r>
          </w:p>
        </w:tc>
      </w:tr>
      <w:tr w:rsidR="000C6CA5" w:rsidRPr="002C6735" w:rsidTr="00412B62">
        <w:trPr>
          <w:trHeight w:val="238"/>
        </w:trPr>
        <w:tc>
          <w:tcPr>
            <w:tcW w:w="710" w:type="dxa"/>
            <w:vMerge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C6CA5" w:rsidRPr="002C6735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C6CA5" w:rsidRPr="00E459F2" w:rsidRDefault="000C6CA5" w:rsidP="000C6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C6CA5" w:rsidRPr="002C6735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C6CA5" w:rsidRPr="002C6735" w:rsidRDefault="000C6CA5" w:rsidP="000C6CA5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C6CA5" w:rsidRPr="00517B9A" w:rsidRDefault="000C6CA5" w:rsidP="000C6CA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параграф 37, выполнить практическую работу №2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Определение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типа темперамента». Для выполнения использовать   инструктивную карточку.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C6CA5" w:rsidRPr="00D45C54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параграф 37, оформит практическую работу в рабочей тетради.</w:t>
            </w:r>
          </w:p>
        </w:tc>
      </w:tr>
      <w:tr w:rsidR="0012304C" w:rsidRPr="002C6735" w:rsidTr="00A42259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12304C" w:rsidRPr="00A42259" w:rsidRDefault="0012304C" w:rsidP="001230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25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12304C" w:rsidRPr="002C6735" w:rsidRDefault="0012304C" w:rsidP="00123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259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2304C" w:rsidRPr="00A42259" w:rsidRDefault="0012304C" w:rsidP="0012304C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04C" w:rsidRPr="002C6735" w:rsidRDefault="0012304C" w:rsidP="00123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04C" w:rsidRPr="006A7E5F" w:rsidRDefault="001F724F" w:rsidP="00123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2304C" w:rsidRPr="006A7E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https://resh.edu.ru/subject/lesson/1885/start/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04C" w:rsidRPr="006A7E5F" w:rsidRDefault="0012304C" w:rsidP="001230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A7E5F">
              <w:rPr>
                <w:rFonts w:ascii="Times New Roman" w:hAnsi="Times New Roman" w:cs="Times New Roman"/>
                <w:sz w:val="20"/>
                <w:szCs w:val="24"/>
              </w:rPr>
              <w:t>Пространство Центральной России.</w:t>
            </w:r>
          </w:p>
          <w:p w:rsidR="0012304C" w:rsidRPr="006A7E5F" w:rsidRDefault="0012304C" w:rsidP="0012304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A7E5F">
              <w:rPr>
                <w:rFonts w:ascii="Times New Roman" w:hAnsi="Times New Roman" w:cs="Times New Roman"/>
                <w:sz w:val="20"/>
                <w:szCs w:val="24"/>
              </w:rPr>
              <w:t xml:space="preserve">Изучить </w:t>
            </w:r>
            <w:r w:rsidRPr="006A7E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§ 11, дать письменно </w:t>
            </w:r>
            <w:proofErr w:type="spellStart"/>
            <w:r w:rsidRPr="006A7E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экономико</w:t>
            </w:r>
            <w:proofErr w:type="spellEnd"/>
            <w:r w:rsidRPr="006A7E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– географическую характеристику Центрального района России по плану из рубрики «Шаг за шагом» страница 55. Ответить письменно на 4 вопрос, стр. 55.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304C" w:rsidRPr="006A7E5F" w:rsidRDefault="0012304C" w:rsidP="00123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E5F">
              <w:rPr>
                <w:rFonts w:ascii="Times New Roman" w:hAnsi="Times New Roman" w:cs="Times New Roman"/>
                <w:sz w:val="20"/>
                <w:szCs w:val="20"/>
              </w:rPr>
              <w:t>Письменно выполнить задания 8 и 9 со стр. 55.</w:t>
            </w:r>
          </w:p>
        </w:tc>
      </w:tr>
      <w:tr w:rsidR="006A7E5F" w:rsidRPr="002C6735" w:rsidTr="005A4B7F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C3315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https://www.youtube.com/watch?v=ge0LMEla9mE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10.30 минуты)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6A7E5F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E5F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аки препинания в сложносочиненных</w:t>
            </w:r>
            <w:r w:rsidRPr="006A7E5F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6A7E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history="1">
              <w:r w:rsidRPr="00C3315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https://www.youtube.com/watch?v=ge0LMEla9mE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10.30 минуты), п. 8 (правила), упр.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51(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заданию к упр.), 53.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581B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https://www.youtube.com/watch?v=SPP3FBHbX6E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Построение графика квадратичной функции.</w:t>
            </w:r>
          </w:p>
          <w:p w:rsidR="006A7E5F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0">
              <w:rPr>
                <w:rFonts w:ascii="Times New Roman" w:hAnsi="Times New Roman" w:cs="Times New Roman"/>
                <w:sz w:val="20"/>
                <w:szCs w:val="20"/>
              </w:rPr>
              <w:t>П. 7, повторить алгоритм, решить №125, 126(а).</w:t>
            </w:r>
          </w:p>
          <w:p w:rsidR="006A7E5F" w:rsidRPr="003A2DF0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7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https://www.youtube.com/watch?v=SPP3FBHbX6E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7, повторить алгоритм, решить №12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2DF0">
              <w:rPr>
                <w:rFonts w:ascii="Times New Roman" w:hAnsi="Times New Roman" w:cs="Times New Roman"/>
                <w:sz w:val="20"/>
                <w:szCs w:val="20"/>
              </w:rPr>
              <w:t>, 126(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A2DF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C912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https://iu.ru/video-lessons/39c85bba-d150-459e-92ec-483429ba9de5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Тема: Германия в первой половине XIX в.</w:t>
            </w:r>
          </w:p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            Инструкция </w:t>
            </w:r>
          </w:p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29" w:history="1">
              <w:r w:rsidRPr="00C912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https://iu.ru/video-lessons/39c85bba-d150-459e-92ec-483429ba9de5</w:t>
              </w:r>
            </w:hyperlink>
          </w:p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16</w:t>
            </w:r>
          </w:p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работу: заполнить рабочий лист ( см. приложение в Эл Жур ( дом. задание).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C91263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Учебник §16 читать; вопросы на стр. 146. заполнить рабочий лист </w:t>
            </w:r>
            <w:proofErr w:type="gram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( см.</w:t>
            </w:r>
            <w:proofErr w:type="gramEnd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при-</w:t>
            </w:r>
            <w:proofErr w:type="spell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ложение</w:t>
            </w:r>
            <w:proofErr w:type="spellEnd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в Эл Жур ( дом. задание).</w:t>
            </w:r>
          </w:p>
        </w:tc>
      </w:tr>
      <w:tr w:rsidR="006A7E5F" w:rsidRPr="002C6735" w:rsidTr="00911283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33B69" w:rsidRDefault="006A7E5F" w:rsidP="006A7E5F">
            <w:pPr>
              <w:rPr>
                <w:rFonts w:ascii="Times New Roman" w:hAnsi="Times New Roman" w:cs="Times New Roman"/>
                <w:sz w:val="20"/>
              </w:rPr>
            </w:pPr>
            <w:hyperlink r:id="rId30" w:history="1">
              <w:r w:rsidRPr="00233B69">
                <w:rPr>
                  <w:rStyle w:val="a3"/>
                  <w:rFonts w:ascii="Times New Roman" w:hAnsi="Times New Roman" w:cs="Times New Roman"/>
                  <w:sz w:val="20"/>
                  <w:shd w:val="clear" w:color="auto" w:fill="FFFFFF"/>
                </w:rPr>
                <w:t>https://yandex.ru/video/preview/4329844797525281451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33B69" w:rsidRDefault="006A7E5F" w:rsidP="006A7E5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B6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В.А.Жуковский</w:t>
            </w:r>
            <w:proofErr w:type="spellEnd"/>
            <w:r w:rsidRPr="00233B6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. Баллада «Светлана». Нравственный мир героини баллады. Словарная работа. Чтение стр. 132-140.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33B69" w:rsidRDefault="006A7E5F" w:rsidP="006A7E5F">
            <w:pPr>
              <w:rPr>
                <w:rFonts w:ascii="Times New Roman" w:hAnsi="Times New Roman" w:cs="Times New Roman"/>
                <w:sz w:val="20"/>
              </w:rPr>
            </w:pPr>
            <w:r w:rsidRPr="00233B6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Наизусть начало баллады.</w:t>
            </w:r>
          </w:p>
        </w:tc>
      </w:tr>
      <w:tr w:rsidR="006A7E5F" w:rsidRPr="002C6735" w:rsidTr="00A42259">
        <w:trPr>
          <w:trHeight w:val="120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Факультатив по математике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Default="006A7E5F" w:rsidP="006A7E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Основные методы решения рациональных уравнений: разложение на множители, введение новой переменной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6A7E5F" w:rsidRPr="00224D07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07">
              <w:rPr>
                <w:rFonts w:ascii="Times New Roman" w:hAnsi="Times New Roman"/>
                <w:sz w:val="20"/>
                <w:szCs w:val="20"/>
              </w:rPr>
              <w:t>Ознакомиться с презентацией к уроку.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упражнения раздаточного материала.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25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259"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581B" w:rsidRDefault="006A7E5F" w:rsidP="006A7E5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A7E5F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аки препинания в сложносочиненных предложениях</w:t>
            </w:r>
            <w:r w:rsidRPr="006A7E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C17F07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8( с.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36 повторить правило), с. 38 (теория), упр. 56.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304C" w:rsidRDefault="006A7E5F" w:rsidP="006A7E5F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history="1">
              <w:r w:rsidRPr="0012304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https://yandex.ru/video/search?text=Инструктаж%20по%20Т.Б.%20на%20уроках%20по%20легкой%20атлетике.%20ютуб</w:t>
              </w:r>
            </w:hyperlink>
          </w:p>
          <w:p w:rsidR="006A7E5F" w:rsidRPr="0012304C" w:rsidRDefault="006A7E5F" w:rsidP="006A7E5F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32" w:history="1">
              <w:r w:rsidRPr="0012304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https://media.prosv.ru/static/books-viewer/index.html?path=/media/ebook/321645/&amp;pageFrom=1&amp;pageTo=192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304C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2304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бега на месте в </w:t>
            </w:r>
            <w:proofErr w:type="gramStart"/>
            <w:r w:rsidRPr="0012304C">
              <w:rPr>
                <w:rFonts w:ascii="Times New Roman" w:hAnsi="Times New Roman" w:cs="Times New Roman"/>
                <w:sz w:val="20"/>
                <w:szCs w:val="20"/>
              </w:rPr>
              <w:t>чередовании  с</w:t>
            </w:r>
            <w:proofErr w:type="gramEnd"/>
            <w:r w:rsidRPr="0012304C">
              <w:rPr>
                <w:rFonts w:ascii="Times New Roman" w:hAnsi="Times New Roman" w:cs="Times New Roman"/>
                <w:sz w:val="20"/>
                <w:szCs w:val="20"/>
              </w:rPr>
              <w:t xml:space="preserve"> ходьбой до 20 минут.</w:t>
            </w:r>
          </w:p>
          <w:p w:rsidR="006A7E5F" w:rsidRPr="0012304C" w:rsidRDefault="006A7E5F" w:rsidP="006A7E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304C">
              <w:rPr>
                <w:rFonts w:ascii="Times New Roman" w:hAnsi="Times New Roman" w:cs="Times New Roman"/>
                <w:sz w:val="20"/>
                <w:szCs w:val="20"/>
              </w:rPr>
              <w:t>Выполнение прыжков через скакалку.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304C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04C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№2.</w:t>
            </w:r>
          </w:p>
          <w:p w:rsidR="006A7E5F" w:rsidRPr="0012304C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04C">
              <w:rPr>
                <w:rFonts w:ascii="Times New Roman" w:hAnsi="Times New Roman" w:cs="Times New Roman"/>
                <w:sz w:val="20"/>
                <w:szCs w:val="20"/>
              </w:rPr>
              <w:t>Придумать новую игру или изменить привычные нам правила на нестандартные.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304C" w:rsidRDefault="006A7E5F" w:rsidP="006A7E5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hyperlink r:id="rId33" w:history="1">
              <w:r w:rsidRPr="0012304C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https://resh.edu.ru/subject/lesson/1885/start/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304C" w:rsidRDefault="006A7E5F" w:rsidP="006A7E5F">
            <w:pPr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 w:rsidRPr="0012304C">
              <w:rPr>
                <w:rFonts w:ascii="Times New Roman" w:hAnsi="Times New Roman" w:cs="Times New Roman"/>
                <w:sz w:val="18"/>
                <w:szCs w:val="24"/>
              </w:rPr>
              <w:t>Центральная Россия: освоение территории и население.</w:t>
            </w:r>
          </w:p>
          <w:p w:rsidR="006A7E5F" w:rsidRPr="0012304C" w:rsidRDefault="006A7E5F" w:rsidP="006A7E5F">
            <w:pPr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 w:rsidRPr="0012304C">
              <w:rPr>
                <w:rFonts w:ascii="Times New Roman" w:hAnsi="Times New Roman" w:cs="Times New Roman"/>
                <w:sz w:val="18"/>
                <w:szCs w:val="24"/>
              </w:rPr>
              <w:t xml:space="preserve">Изучить </w:t>
            </w:r>
            <w:r w:rsidRPr="0012304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§ 12, письменно ответить на вопросы 1-5 на стр. 59.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12304C" w:rsidRDefault="006A7E5F" w:rsidP="006A7E5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2304C">
              <w:rPr>
                <w:rFonts w:ascii="Times New Roman" w:hAnsi="Times New Roman" w:cs="Times New Roman"/>
                <w:sz w:val="18"/>
                <w:szCs w:val="24"/>
              </w:rPr>
              <w:t>Подготовить творческую работу в виде электронной презентации по плану по достопримечательностям городов Золотого кольца России и народным промыслам Центральной России (индивидуальные задания).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https://www.youtube.com/watch?v=zUV2YttyROg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Default="006A7E5F" w:rsidP="006A7E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Связь между координатами вектора и координатами его начала и конца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6A7E5F" w:rsidRDefault="006A7E5F" w:rsidP="006A7E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E90">
              <w:rPr>
                <w:rFonts w:ascii="Times New Roman" w:eastAsia="Times New Roman" w:hAnsi="Times New Roman" w:cs="Times New Roman"/>
                <w:sz w:val="20"/>
                <w:szCs w:val="20"/>
              </w:rPr>
              <w:t>П. 91, прочитать и записать определения. Решить № 929,930.</w:t>
            </w:r>
          </w:p>
          <w:p w:rsidR="006A7E5F" w:rsidRPr="00807E90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5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https://www.youtube.com/watch?v=zUV2YttyROg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 91, решить № 934.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7E5F" w:rsidRPr="00436728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E5F" w:rsidRPr="002C6735" w:rsidTr="0035514A">
        <w:trPr>
          <w:trHeight w:val="22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7E5F" w:rsidRPr="00D45C54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276D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https://www.youtube.com/watch?v=Vb3ZsLUsVAg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7E5F" w:rsidRPr="00D45C54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Стр.28 упр.4(в) задание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(см. электронную ссылку)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дополнить диалог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D45C54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Стр.28 упр.9 выбрать правильный вариант </w:t>
            </w:r>
          </w:p>
        </w:tc>
      </w:tr>
      <w:tr w:rsidR="006A7E5F" w:rsidRPr="002C6735" w:rsidTr="00041981">
        <w:trPr>
          <w:trHeight w:val="22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7E5F" w:rsidRPr="00C91263" w:rsidRDefault="006A7E5F" w:rsidP="006A7E5F">
            <w:pPr>
              <w:rPr>
                <w:rFonts w:ascii="Times New Roman" w:hAnsi="Times New Roman" w:cs="Times New Roman"/>
              </w:rPr>
            </w:pPr>
            <w:hyperlink r:id="rId37" w:history="1">
              <w:r w:rsidRPr="00C91263">
                <w:rPr>
                  <w:rStyle w:val="a3"/>
                  <w:rFonts w:ascii="Times New Roman" w:hAnsi="Times New Roman" w:cs="Times New Roman"/>
                </w:rPr>
                <w:t>https://www.youtube.com/watch?v=N9d8nz5bnlo&amp;t=9s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7E5F" w:rsidRPr="00C91263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Тема: Гражданское общество и государство. </w:t>
            </w:r>
          </w:p>
          <w:p w:rsidR="006A7E5F" w:rsidRPr="00C91263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Инструкция </w:t>
            </w:r>
          </w:p>
          <w:p w:rsidR="006A7E5F" w:rsidRPr="00C91263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Сегодня на уроке обществознание изучаем тему «Гражданское общество и государство». Для самостоятельного изучения темы необходимо:</w:t>
            </w:r>
          </w:p>
          <w:p w:rsidR="006A7E5F" w:rsidRPr="00C91263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 </w:t>
            </w:r>
          </w:p>
          <w:p w:rsidR="006A7E5F" w:rsidRPr="00C91263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C912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https://www.youtube.com/watch?v=N9d8nz5bnlo&amp;t=9s</w:t>
              </w:r>
            </w:hyperlink>
          </w:p>
          <w:p w:rsidR="006A7E5F" w:rsidRPr="00C91263" w:rsidRDefault="006A7E5F" w:rsidP="006A7E5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5</w:t>
            </w:r>
          </w:p>
          <w:p w:rsidR="006A7E5F" w:rsidRPr="002C6B4D" w:rsidRDefault="006A7E5F" w:rsidP="006A7E5F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C91263">
              <w:rPr>
                <w:rFonts w:ascii="Times New Roman" w:hAnsi="Times New Roman" w:cs="Times New Roman"/>
                <w:sz w:val="20"/>
                <w:szCs w:val="20"/>
              </w:rPr>
              <w:t xml:space="preserve"> работу: заполнить рабочий лист (см. приложение в Эл Жур Д\з.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D45C54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E86">
              <w:rPr>
                <w:rFonts w:ascii="Times New Roman" w:hAnsi="Times New Roman" w:cs="Times New Roman"/>
                <w:sz w:val="20"/>
                <w:szCs w:val="20"/>
              </w:rPr>
              <w:t>Учебник 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читать, составить краткий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конспект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проверим себя (стр. 44)</w:t>
            </w:r>
          </w:p>
        </w:tc>
      </w:tr>
      <w:tr w:rsidR="006A7E5F" w:rsidRPr="002C6735" w:rsidTr="00F4285F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25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</w:p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259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</w:tc>
        <w:tc>
          <w:tcPr>
            <w:tcW w:w="5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A7E5F" w:rsidRPr="00862FB2" w:rsidRDefault="00862FB2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B2">
              <w:rPr>
                <w:rFonts w:ascii="Times New Roman" w:hAnsi="Times New Roman" w:cs="Times New Roman"/>
                <w:sz w:val="20"/>
                <w:szCs w:val="20"/>
              </w:rPr>
              <w:t>Новые иноязычные заимствования в современном русском языке.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A7E5F" w:rsidRPr="002C6735" w:rsidRDefault="00862FB2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изучить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теорию на с. 37, материал рубрики «Лингвистические заметки» на с.38, 40-41</w:t>
            </w:r>
            <w:r w:rsidR="00DF1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упр. 49,52. </w:t>
            </w:r>
          </w:p>
        </w:tc>
      </w:tr>
      <w:tr w:rsidR="006A7E5F" w:rsidRPr="002C6735" w:rsidTr="00F4285F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6B5784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материал в учебнике на стр.6-7, выполнить упр.11, выписать вводные слова.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A7E5F" w:rsidRPr="006B5784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правило, выполнить упр.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12,выписать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односоставные предложения и выполнить синтаксический разбор  предложений.</w:t>
            </w:r>
          </w:p>
        </w:tc>
      </w:tr>
      <w:tr w:rsidR="006A7E5F" w:rsidRPr="002C6735" w:rsidTr="00A42259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задач. Самостоятельная работа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A7E5F" w:rsidRPr="008356DF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DF">
              <w:rPr>
                <w:rFonts w:ascii="Times New Roman" w:hAnsi="Times New Roman" w:cs="Times New Roman"/>
                <w:sz w:val="20"/>
                <w:szCs w:val="20"/>
              </w:rPr>
              <w:t>Решить самостоятельную работу раздаточного материала.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 5-7, решить №128.</w:t>
            </w:r>
          </w:p>
        </w:tc>
      </w:tr>
      <w:tr w:rsidR="006A7E5F" w:rsidRPr="002C6735" w:rsidTr="00A42259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BA79EC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BA79E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https://www.youtube.com/watch?v=q-Uzp7kdeuo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BA79EC" w:rsidRDefault="006A7E5F" w:rsidP="006A7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9EC">
              <w:rPr>
                <w:rFonts w:ascii="Times New Roman" w:hAnsi="Times New Roman" w:cs="Times New Roman"/>
                <w:bCs/>
                <w:sz w:val="20"/>
                <w:szCs w:val="20"/>
              </w:rPr>
              <w:t>Тема: Монархия Габсбургов и Балканы в первой половине XIX в.</w:t>
            </w:r>
            <w:r w:rsidRPr="00BA7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7E5F" w:rsidRPr="00BA79EC" w:rsidRDefault="006A7E5F" w:rsidP="006A7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Посмотрите </w:t>
            </w:r>
            <w:proofErr w:type="spellStart"/>
            <w:r w:rsidRPr="00BA79EC">
              <w:rPr>
                <w:rFonts w:ascii="Times New Roman" w:hAnsi="Times New Roman" w:cs="Times New Roman"/>
                <w:bCs/>
                <w:sz w:val="20"/>
                <w:szCs w:val="20"/>
              </w:rPr>
              <w:t>видеоурок</w:t>
            </w:r>
            <w:proofErr w:type="spellEnd"/>
            <w:r w:rsidRPr="00BA79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ссылке  </w:t>
            </w:r>
          </w:p>
          <w:p w:rsidR="006A7E5F" w:rsidRDefault="006A7E5F" w:rsidP="006A7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" w:history="1">
              <w:r w:rsidRPr="00BA79E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https://www.youtube.com/watch?v=q-Uzp7kdeuo</w:t>
              </w:r>
            </w:hyperlink>
          </w:p>
          <w:p w:rsidR="006A7E5F" w:rsidRPr="00BA79EC" w:rsidRDefault="006A7E5F" w:rsidP="006A7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EC">
              <w:rPr>
                <w:rFonts w:ascii="Times New Roman" w:hAnsi="Times New Roman" w:cs="Times New Roman"/>
                <w:bCs/>
                <w:sz w:val="20"/>
                <w:szCs w:val="20"/>
              </w:rPr>
              <w:t>Внимательно слушайте и делайте записи в тетради.</w:t>
            </w:r>
          </w:p>
          <w:p w:rsidR="006A7E5F" w:rsidRPr="00BA79EC" w:rsidRDefault="006A7E5F" w:rsidP="006A7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79EC">
              <w:rPr>
                <w:rFonts w:ascii="Times New Roman" w:hAnsi="Times New Roman" w:cs="Times New Roman"/>
                <w:bCs/>
                <w:sz w:val="20"/>
                <w:szCs w:val="20"/>
              </w:rPr>
              <w:t>Прочитать текст параграфа 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BA79EC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9EC">
              <w:rPr>
                <w:rFonts w:ascii="Times New Roman" w:hAnsi="Times New Roman" w:cs="Times New Roman"/>
                <w:sz w:val="20"/>
                <w:szCs w:val="20"/>
              </w:rPr>
              <w:t>Учебник §23 читать; задание 3 - выпишите в тетрадь…; задание 5 - нарисуйте схему политического устройства Австро-Венгрии.</w:t>
            </w:r>
          </w:p>
        </w:tc>
      </w:tr>
      <w:tr w:rsidR="000C6CA5" w:rsidRPr="002C6735" w:rsidTr="00A42259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C6CA5" w:rsidRPr="002C6735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C6CA5" w:rsidRPr="00A42259" w:rsidRDefault="000C6CA5" w:rsidP="000C6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C6CA5" w:rsidRPr="002C6735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C6CA5" w:rsidRPr="002C6735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C6CA5" w:rsidRPr="00F67019" w:rsidRDefault="000C6CA5" w:rsidP="000C6C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Влияние экстремальных факторов на организм человека. Стресс. Параграф 14.  Отметить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экстремальные факторы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влияющие на человека. Выписать стадии развития стресса.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C6CA5" w:rsidRPr="00F23FE3" w:rsidRDefault="000C6CA5" w:rsidP="000C6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FE3">
              <w:rPr>
                <w:rFonts w:ascii="Times New Roman" w:hAnsi="Times New Roman" w:cs="Times New Roman"/>
                <w:sz w:val="20"/>
                <w:szCs w:val="20"/>
              </w:rPr>
              <w:t>Параграф 14, ответить на вопросы параграфа стр.41 №1-</w:t>
            </w:r>
            <w:proofErr w:type="gramStart"/>
            <w:r w:rsidRPr="00F23FE3">
              <w:rPr>
                <w:rFonts w:ascii="Times New Roman" w:hAnsi="Times New Roman" w:cs="Times New Roman"/>
                <w:sz w:val="20"/>
                <w:szCs w:val="20"/>
              </w:rPr>
              <w:t>4.(</w:t>
            </w:r>
            <w:proofErr w:type="gramEnd"/>
            <w:r w:rsidRPr="00F23FE3">
              <w:rPr>
                <w:rFonts w:ascii="Times New Roman" w:hAnsi="Times New Roman" w:cs="Times New Roman"/>
                <w:sz w:val="20"/>
                <w:szCs w:val="20"/>
              </w:rPr>
              <w:t xml:space="preserve"> устно)</w:t>
            </w:r>
          </w:p>
        </w:tc>
      </w:tr>
      <w:tr w:rsidR="006A7E5F" w:rsidRPr="002C6735" w:rsidTr="00A42259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53696B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18349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https://www.youtube.com/watch?v=cEwoauQ_wy4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F67019" w:rsidRDefault="006A7E5F" w:rsidP="006A7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Стр.30 упр.1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изучить теоретический материал (см. электронную ссылку)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4971CF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1CF">
              <w:rPr>
                <w:rFonts w:ascii="Times New Roman" w:hAnsi="Times New Roman" w:cs="Times New Roman"/>
                <w:sz w:val="20"/>
                <w:szCs w:val="20"/>
              </w:rPr>
              <w:t xml:space="preserve">Стр.30 упр.4 дополнить предложения </w:t>
            </w:r>
          </w:p>
        </w:tc>
      </w:tr>
      <w:tr w:rsidR="006A7E5F" w:rsidRPr="002C6735" w:rsidTr="008B1DE9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A7E5F" w:rsidRDefault="006A7E5F" w:rsidP="006A7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Pr="00A42259">
                <w:rPr>
                  <w:rStyle w:val="a3"/>
                  <w:rFonts w:ascii="Times New Roman" w:hAnsi="Times New Roman" w:cs="Times New Roman"/>
                  <w:sz w:val="20"/>
                  <w:shd w:val="clear" w:color="auto" w:fill="FFFFFF"/>
                </w:rPr>
                <w:t>https://yandex.ru/video/preview/5685775888867424208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A42259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 xml:space="preserve">Д. С. Самойлов. «Над Невой» («Весь город в плавных разворотах…»). </w:t>
            </w:r>
            <w:r w:rsidRPr="00A42259">
              <w:rPr>
                <w:rFonts w:ascii="Times New Roman" w:eastAsia="Times New Roman" w:hAnsi="Times New Roman" w:cs="Times New Roman"/>
                <w:sz w:val="20"/>
              </w:rPr>
              <w:t xml:space="preserve">Определение авторской позиции лирического героя, </w:t>
            </w:r>
            <w:r w:rsidRPr="00A4225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композиции, выявление и анализ художественных средств выразительности.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Fonts w:ascii="Times New Roman" w:hAnsi="Times New Roman" w:cs="Times New Roman"/>
                <w:sz w:val="20"/>
              </w:rPr>
            </w:pPr>
            <w:r w:rsidRPr="00A4225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Подготовить выразительное чтение стихотворений</w:t>
            </w:r>
            <w:r w:rsidRPr="00A42259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 xml:space="preserve"> Д. С. Самойлова.</w:t>
            </w:r>
          </w:p>
        </w:tc>
      </w:tr>
      <w:tr w:rsidR="006A7E5F" w:rsidRPr="002C6735" w:rsidTr="00E96302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6A7E5F" w:rsidRPr="00A42259" w:rsidRDefault="006A7E5F" w:rsidP="006A7E5F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6A7E5F" w:rsidRPr="002C6735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53696B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материал на стр.46-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47,устно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на стр.46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A7E5F" w:rsidRPr="00B5233F" w:rsidRDefault="006A7E5F" w:rsidP="006A7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произведение на стр.49-51, ответить на вопросы по содержанию произведения.</w:t>
            </w:r>
          </w:p>
        </w:tc>
      </w:tr>
    </w:tbl>
    <w:p w:rsidR="005A17CA" w:rsidRDefault="001F724F" w:rsidP="00736E71"/>
    <w:sectPr w:rsidR="005A17C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55492"/>
    <w:rsid w:val="00063D31"/>
    <w:rsid w:val="00067463"/>
    <w:rsid w:val="00086D4B"/>
    <w:rsid w:val="000905EA"/>
    <w:rsid w:val="000B3A38"/>
    <w:rsid w:val="000C6CA5"/>
    <w:rsid w:val="000E0291"/>
    <w:rsid w:val="000F6E51"/>
    <w:rsid w:val="00122907"/>
    <w:rsid w:val="0012304C"/>
    <w:rsid w:val="0012581B"/>
    <w:rsid w:val="00125DA5"/>
    <w:rsid w:val="00134D4C"/>
    <w:rsid w:val="001453CC"/>
    <w:rsid w:val="00156118"/>
    <w:rsid w:val="001D6AE4"/>
    <w:rsid w:val="001F724F"/>
    <w:rsid w:val="00216DAE"/>
    <w:rsid w:val="00224D07"/>
    <w:rsid w:val="00233B69"/>
    <w:rsid w:val="00237F9E"/>
    <w:rsid w:val="00252489"/>
    <w:rsid w:val="00275D7E"/>
    <w:rsid w:val="00283499"/>
    <w:rsid w:val="00283815"/>
    <w:rsid w:val="002A54AC"/>
    <w:rsid w:val="002C6735"/>
    <w:rsid w:val="003034A6"/>
    <w:rsid w:val="003A2DF0"/>
    <w:rsid w:val="003A50B3"/>
    <w:rsid w:val="003C742F"/>
    <w:rsid w:val="00422D45"/>
    <w:rsid w:val="00432C8D"/>
    <w:rsid w:val="00436728"/>
    <w:rsid w:val="0049643D"/>
    <w:rsid w:val="004A60A9"/>
    <w:rsid w:val="004B00D2"/>
    <w:rsid w:val="004C4B4F"/>
    <w:rsid w:val="004D331C"/>
    <w:rsid w:val="004D4EF5"/>
    <w:rsid w:val="005110E4"/>
    <w:rsid w:val="005211A1"/>
    <w:rsid w:val="0053617B"/>
    <w:rsid w:val="0053696B"/>
    <w:rsid w:val="00584B2D"/>
    <w:rsid w:val="005A2550"/>
    <w:rsid w:val="005A3DC3"/>
    <w:rsid w:val="005B54DF"/>
    <w:rsid w:val="005E2A9A"/>
    <w:rsid w:val="00616185"/>
    <w:rsid w:val="00692E3C"/>
    <w:rsid w:val="006A7E5F"/>
    <w:rsid w:val="006B5784"/>
    <w:rsid w:val="006D4D9F"/>
    <w:rsid w:val="006E422C"/>
    <w:rsid w:val="007342C4"/>
    <w:rsid w:val="00736E71"/>
    <w:rsid w:val="00745038"/>
    <w:rsid w:val="00746571"/>
    <w:rsid w:val="00770065"/>
    <w:rsid w:val="007A13A0"/>
    <w:rsid w:val="007B0C1C"/>
    <w:rsid w:val="007B52C0"/>
    <w:rsid w:val="007B7F03"/>
    <w:rsid w:val="00807E90"/>
    <w:rsid w:val="008356DF"/>
    <w:rsid w:val="00862FB2"/>
    <w:rsid w:val="0088236E"/>
    <w:rsid w:val="008A6A26"/>
    <w:rsid w:val="008D369F"/>
    <w:rsid w:val="008E67C6"/>
    <w:rsid w:val="00976C8E"/>
    <w:rsid w:val="00981462"/>
    <w:rsid w:val="009B4E44"/>
    <w:rsid w:val="009D237B"/>
    <w:rsid w:val="009F3377"/>
    <w:rsid w:val="00A04DBA"/>
    <w:rsid w:val="00A42259"/>
    <w:rsid w:val="00A71C68"/>
    <w:rsid w:val="00A81F46"/>
    <w:rsid w:val="00AA161D"/>
    <w:rsid w:val="00AA4C67"/>
    <w:rsid w:val="00AB4D0B"/>
    <w:rsid w:val="00AB5A79"/>
    <w:rsid w:val="00B31213"/>
    <w:rsid w:val="00B3640B"/>
    <w:rsid w:val="00B3672E"/>
    <w:rsid w:val="00B55AEF"/>
    <w:rsid w:val="00B66654"/>
    <w:rsid w:val="00B91ABE"/>
    <w:rsid w:val="00BA79EC"/>
    <w:rsid w:val="00BB63DD"/>
    <w:rsid w:val="00BE07C7"/>
    <w:rsid w:val="00BE2A75"/>
    <w:rsid w:val="00BE7CE1"/>
    <w:rsid w:val="00C17704"/>
    <w:rsid w:val="00C17F07"/>
    <w:rsid w:val="00C33154"/>
    <w:rsid w:val="00C36C17"/>
    <w:rsid w:val="00C40B81"/>
    <w:rsid w:val="00C91263"/>
    <w:rsid w:val="00CC1C4C"/>
    <w:rsid w:val="00CC41E1"/>
    <w:rsid w:val="00CF38B6"/>
    <w:rsid w:val="00D45129"/>
    <w:rsid w:val="00DA7DAD"/>
    <w:rsid w:val="00DE17AA"/>
    <w:rsid w:val="00DE3189"/>
    <w:rsid w:val="00DF1184"/>
    <w:rsid w:val="00E04BC1"/>
    <w:rsid w:val="00E330E7"/>
    <w:rsid w:val="00E459F2"/>
    <w:rsid w:val="00E83CD0"/>
    <w:rsid w:val="00E9459B"/>
    <w:rsid w:val="00EF0F9E"/>
    <w:rsid w:val="00F07822"/>
    <w:rsid w:val="00F13C34"/>
    <w:rsid w:val="00F4285F"/>
    <w:rsid w:val="00F65C97"/>
    <w:rsid w:val="00F67019"/>
    <w:rsid w:val="00F70FBD"/>
    <w:rsid w:val="00F92ED7"/>
    <w:rsid w:val="00F971E6"/>
    <w:rsid w:val="00FA505C"/>
    <w:rsid w:val="00FE3A26"/>
    <w:rsid w:val="00F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F02F8-6903-4C76-8000-0244E7B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kcMT_HWshk&amp;t=18s" TargetMode="External"/><Relationship Id="rId13" Type="http://schemas.openxmlformats.org/officeDocument/2006/relationships/hyperlink" Target="https://www.youtube.com/watch?v=yajze89jSnk" TargetMode="External"/><Relationship Id="rId18" Type="http://schemas.openxmlformats.org/officeDocument/2006/relationships/hyperlink" Target="https://www.youtube.com/watch?v=ge0LMEla9mE" TargetMode="External"/><Relationship Id="rId26" Type="http://schemas.openxmlformats.org/officeDocument/2006/relationships/hyperlink" Target="https://www.youtube.com/watch?v=SPP3FBHbX6E" TargetMode="External"/><Relationship Id="rId39" Type="http://schemas.openxmlformats.org/officeDocument/2006/relationships/hyperlink" Target="https://www.youtube.com/watch?v=q-Uzp7kdeu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vRjSPzFG_0" TargetMode="External"/><Relationship Id="rId34" Type="http://schemas.openxmlformats.org/officeDocument/2006/relationships/hyperlink" Target="https://www.youtube.com/watch?v=zUV2YttyROg" TargetMode="External"/><Relationship Id="rId42" Type="http://schemas.openxmlformats.org/officeDocument/2006/relationships/hyperlink" Target="https://yandex.ru/video/preview/5685775888867424208" TargetMode="External"/><Relationship Id="rId7" Type="http://schemas.openxmlformats.org/officeDocument/2006/relationships/hyperlink" Target="https://resh.edu.ru/subject/lesson/2237/main/" TargetMode="External"/><Relationship Id="rId12" Type="http://schemas.openxmlformats.org/officeDocument/2006/relationships/hyperlink" Target="https://yandex.ru/video/preview/13203470507115765716" TargetMode="External"/><Relationship Id="rId17" Type="http://schemas.openxmlformats.org/officeDocument/2006/relationships/hyperlink" Target="https://www.youtube.com/watch?v=ge0LMEla9mE" TargetMode="External"/><Relationship Id="rId25" Type="http://schemas.openxmlformats.org/officeDocument/2006/relationships/hyperlink" Target="https://www.youtube.com/watch?v=ge0LMEla9mE" TargetMode="External"/><Relationship Id="rId33" Type="http://schemas.openxmlformats.org/officeDocument/2006/relationships/hyperlink" Target="https://resh.edu.ru/subject/lesson/1885/start/" TargetMode="External"/><Relationship Id="rId38" Type="http://schemas.openxmlformats.org/officeDocument/2006/relationships/hyperlink" Target="https://www.youtube.com/watch?v=N9d8nz5bnlo&amp;t=9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cGlpo9LM1Q" TargetMode="External"/><Relationship Id="rId20" Type="http://schemas.openxmlformats.org/officeDocument/2006/relationships/hyperlink" Target="https://resh.edu.ru/subject/lesson/7147/main/261612/" TargetMode="External"/><Relationship Id="rId29" Type="http://schemas.openxmlformats.org/officeDocument/2006/relationships/hyperlink" Target="https://iu.ru/video-lessons/39c85bba-d150-459e-92ec-483429ba9de5" TargetMode="External"/><Relationship Id="rId41" Type="http://schemas.openxmlformats.org/officeDocument/2006/relationships/hyperlink" Target="https://www.youtube.com/watch?v=cEwoauQ_wy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PP3FBHbX6E" TargetMode="External"/><Relationship Id="rId11" Type="http://schemas.openxmlformats.org/officeDocument/2006/relationships/hyperlink" Target="https://www.youtube.com/watch?v=IsDErYiPzlI" TargetMode="External"/><Relationship Id="rId24" Type="http://schemas.openxmlformats.org/officeDocument/2006/relationships/hyperlink" Target="https://www.youtube.com/watch?v=ge0LMEla9mE" TargetMode="External"/><Relationship Id="rId32" Type="http://schemas.openxmlformats.org/officeDocument/2006/relationships/hyperlink" Target="https://media.prosv.ru/static/books-viewer/index.html?path=/media/ebook/321645/&amp;pageFrom=1&amp;pageTo=192" TargetMode="External"/><Relationship Id="rId37" Type="http://schemas.openxmlformats.org/officeDocument/2006/relationships/hyperlink" Target="https://www.youtube.com/watch?v=N9d8nz5bnlo&amp;t=9s" TargetMode="External"/><Relationship Id="rId40" Type="http://schemas.openxmlformats.org/officeDocument/2006/relationships/hyperlink" Target="https://www.youtube.com/watch?v=q-Uzp7kdeuo" TargetMode="External"/><Relationship Id="rId5" Type="http://schemas.openxmlformats.org/officeDocument/2006/relationships/hyperlink" Target="https://www.youtube.com/watch?v=SPP3FBHbX6E" TargetMode="External"/><Relationship Id="rId15" Type="http://schemas.openxmlformats.org/officeDocument/2006/relationships/hyperlink" Target="https://www.youtube.com/watch?v=tcGlpo9LM1Q" TargetMode="External"/><Relationship Id="rId23" Type="http://schemas.openxmlformats.org/officeDocument/2006/relationships/hyperlink" Target="https://resh.edu.ru/subject/lesson/1885/start/" TargetMode="External"/><Relationship Id="rId28" Type="http://schemas.openxmlformats.org/officeDocument/2006/relationships/hyperlink" Target="https://iu.ru/video-lessons/39c85bba-d150-459e-92ec-483429ba9de5" TargetMode="External"/><Relationship Id="rId36" Type="http://schemas.openxmlformats.org/officeDocument/2006/relationships/hyperlink" Target="https://www.youtube.com/watch?v=Vb3ZsLUsVAg" TargetMode="External"/><Relationship Id="rId10" Type="http://schemas.openxmlformats.org/officeDocument/2006/relationships/hyperlink" Target="https://www.youtube.com/watch?v=IsDErYiPzlI" TargetMode="External"/><Relationship Id="rId19" Type="http://schemas.openxmlformats.org/officeDocument/2006/relationships/hyperlink" Target="https://www.youtube.com/watch?v=9T6OppWPiPA" TargetMode="External"/><Relationship Id="rId31" Type="http://schemas.openxmlformats.org/officeDocument/2006/relationships/hyperlink" Target="https://yandex.ru/video/search?text=%D0%98%D0%BD%D1%81%D1%82%D1%80%D1%83%D0%BA%D1%82%D0%B0%D0%B6%20%D0%BF%D0%BE%20%D0%A2.%D0%91.%20%D0%BD%D0%B0%20%D1%83%D1%80%D0%BE%D0%BA%D0%B0%D1%85%20%D0%BF%D0%BE%20%D0%BB%D0%B5%D0%B3%D0%BA%D0%BE%D0%B9%20%D0%B0%D1%82%D0%BB%D0%B5%D1%82%D0%B8%D0%BA%D0%B5.%20%D1%8E%D1%82%D1%83%D0%B1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youtube.com/watch?v=l79a6PvI2Kk" TargetMode="External"/><Relationship Id="rId9" Type="http://schemas.openxmlformats.org/officeDocument/2006/relationships/hyperlink" Target="https://www.youtube.com/watch?v=3kcMT_HWshk&amp;t=18s" TargetMode="External"/><Relationship Id="rId14" Type="http://schemas.openxmlformats.org/officeDocument/2006/relationships/hyperlink" Target="http://www.hallenna.narod.ru/uroki-9kl-zhukovsky.html" TargetMode="External"/><Relationship Id="rId22" Type="http://schemas.openxmlformats.org/officeDocument/2006/relationships/hyperlink" Target="https://www.youtube.com/watch?v=ZvRjSPzFG_0" TargetMode="External"/><Relationship Id="rId27" Type="http://schemas.openxmlformats.org/officeDocument/2006/relationships/hyperlink" Target="https://www.youtube.com/watch?v=SPP3FBHbX6E" TargetMode="External"/><Relationship Id="rId30" Type="http://schemas.openxmlformats.org/officeDocument/2006/relationships/hyperlink" Target="https://yandex.ru/video/preview/4329844797525281451" TargetMode="External"/><Relationship Id="rId35" Type="http://schemas.openxmlformats.org/officeDocument/2006/relationships/hyperlink" Target="https://www.youtube.com/watch?v=zUV2YttyRO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19</cp:revision>
  <dcterms:created xsi:type="dcterms:W3CDTF">2021-10-10T22:33:00Z</dcterms:created>
  <dcterms:modified xsi:type="dcterms:W3CDTF">2021-10-11T11:06:00Z</dcterms:modified>
</cp:coreProperties>
</file>