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28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77"/>
        <w:gridCol w:w="2976"/>
        <w:gridCol w:w="4394"/>
        <w:gridCol w:w="3969"/>
        <w:gridCol w:w="3402"/>
      </w:tblGrid>
      <w:tr w:rsidR="00820C9B" w:rsidRPr="002C6735" w:rsidTr="00820C9B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2C6735" w:rsidRDefault="00820C9B" w:rsidP="00A538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предметов</w:t>
            </w:r>
          </w:p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ссылки на электронные ресурсы</w:t>
            </w:r>
          </w:p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содержание урока</w:t>
            </w:r>
          </w:p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(то же, что </w:t>
            </w:r>
            <w:proofErr w:type="gram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proofErr w:type="spell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ЭлЖуре</w:t>
            </w:r>
            <w:proofErr w:type="spellEnd"/>
            <w:proofErr w:type="gramEnd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Указать параграфы, страницы учебника, номера задач, характер заданий и т.д., </w:t>
            </w:r>
          </w:p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2C6735" w:rsidRDefault="00820C9B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820C9B" w:rsidRPr="002C6735" w:rsidRDefault="00820C9B" w:rsidP="0097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(то же, что в </w:t>
            </w:r>
            <w:proofErr w:type="spell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ЭлЖуре</w:t>
            </w:r>
            <w:proofErr w:type="spellEnd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20C9B" w:rsidRPr="002C6735" w:rsidTr="00820C9B">
        <w:trPr>
          <w:trHeight w:val="12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820C9B" w:rsidRDefault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</w:p>
          <w:p w:rsidR="00820C9B" w:rsidRPr="002C6735" w:rsidRDefault="00820C9B" w:rsidP="0097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11.10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01676A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820C9B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https://www.youtube.com/watch?v=fO34xlsG2WA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Default="00820C9B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Деление дробей.</w:t>
            </w:r>
          </w:p>
          <w:p w:rsidR="00820C9B" w:rsidRPr="00AB5A79" w:rsidRDefault="00820C9B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A79">
              <w:rPr>
                <w:rFonts w:ascii="Times New Roman" w:hAnsi="Times New Roman" w:cs="Times New Roman"/>
                <w:sz w:val="20"/>
                <w:szCs w:val="20"/>
              </w:rPr>
              <w:t>П.6 прочитать, записать правила и примеры 1, 2, 3. Решить №132(а-г),133.</w:t>
            </w:r>
          </w:p>
          <w:p w:rsidR="00820C9B" w:rsidRDefault="00820C9B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видеофрагмент: </w:t>
            </w:r>
          </w:p>
          <w:p w:rsidR="00820C9B" w:rsidRPr="009B4E44" w:rsidRDefault="0001676A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820C9B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https://www.youtube.com/watch?v=fO34xlsG2WA</w:t>
              </w:r>
            </w:hyperlink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820C9B" w:rsidP="00EA12C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Повторить п.6, выучить правило, решить №134(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а,б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),135.</w:t>
            </w:r>
          </w:p>
        </w:tc>
      </w:tr>
      <w:tr w:rsidR="00820C9B" w:rsidRPr="002C6735" w:rsidTr="00820C9B">
        <w:trPr>
          <w:trHeight w:val="240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2C6735" w:rsidRDefault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12581B" w:rsidRDefault="00820C9B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EA12C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</w:p>
        </w:tc>
      </w:tr>
      <w:tr w:rsidR="00272450" w:rsidRPr="002C6735" w:rsidTr="00C41EE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72450" w:rsidRPr="002C6735" w:rsidRDefault="00272450" w:rsidP="0027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72450" w:rsidRPr="00820C9B" w:rsidRDefault="00272450" w:rsidP="002724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72450" w:rsidRPr="002C6735" w:rsidRDefault="00272450" w:rsidP="00272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72450" w:rsidRPr="00272450" w:rsidRDefault="0001676A" w:rsidP="00272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72450" w:rsidRPr="002724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https://resh.edu.ru/subject/lesson/1707/main/</w:t>
              </w:r>
            </w:hyperlink>
            <w:r w:rsidR="00272450"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 смотреть с 3.40 минуты.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72450" w:rsidRPr="00272450" w:rsidRDefault="00272450" w:rsidP="00272450">
            <w:pPr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272450">
              <w:rPr>
                <w:rFonts w:ascii="Times New Roman" w:hAnsi="Times New Roman"/>
                <w:sz w:val="20"/>
                <w:szCs w:val="24"/>
              </w:rPr>
              <w:t>Наш  «</w:t>
            </w:r>
            <w:proofErr w:type="gramEnd"/>
            <w:r w:rsidRPr="00272450">
              <w:rPr>
                <w:rFonts w:ascii="Times New Roman" w:hAnsi="Times New Roman"/>
                <w:sz w:val="20"/>
                <w:szCs w:val="24"/>
              </w:rPr>
              <w:t>демографический  портрет»</w:t>
            </w:r>
          </w:p>
          <w:p w:rsidR="00272450" w:rsidRPr="00272450" w:rsidRDefault="00272450" w:rsidP="00272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Pr="0027245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§ 9, выучить термины и понятия из рубрики «Запомните», анализировать половозрастную пирамиду рис 15 ср. 36 картограммы на рис 16 стр. 38 письменно ответить на вопросы 4-6.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272450" w:rsidRPr="00272450" w:rsidRDefault="00272450" w:rsidP="00272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Pr="0027245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§ 10 сравнить половозрастные пирамиды рис. 17, ответить на вопросы 1-3 стр. 41.</w:t>
            </w:r>
          </w:p>
        </w:tc>
      </w:tr>
      <w:tr w:rsidR="007054B8" w:rsidRPr="002C6735" w:rsidTr="005372F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054B8" w:rsidRPr="002C6735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054B8" w:rsidRPr="00820C9B" w:rsidRDefault="007054B8" w:rsidP="007054B8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2C6735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53696B" w:rsidRDefault="0001676A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054B8" w:rsidRPr="00DE5D6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https://www.youtube.com/watch?v=0fGupHzEMX4&amp;t=2s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53696B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 упр.2 соотнести поздравительные открытки с ситуациями (см. электронную ссылку)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53696B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19 упр.8 написать поздравительную открытку своему другу, </w:t>
            </w:r>
            <w:r w:rsidRPr="00DA74B9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используя </w:t>
            </w:r>
            <w:r w:rsidRPr="00DA74B9">
              <w:rPr>
                <w:rFonts w:ascii="Times New Roman" w:hAnsi="Times New Roman" w:cs="Times New Roman"/>
                <w:color w:val="282828"/>
                <w:sz w:val="20"/>
                <w:szCs w:val="20"/>
                <w:bdr w:val="none" w:sz="0" w:space="0" w:color="auto" w:frame="1"/>
              </w:rPr>
              <w:t>открытки из упр. 3 и 5 в качестве примера</w:t>
            </w:r>
          </w:p>
        </w:tc>
      </w:tr>
      <w:tr w:rsidR="00811B23" w:rsidRPr="002C6735" w:rsidTr="00811B23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11B23" w:rsidRPr="00820C9B" w:rsidRDefault="00811B23" w:rsidP="00811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https://www.youtube.com/watch?v=7p2sLbgNrGs&amp;t=17s</w:t>
              </w:r>
            </w:hyperlink>
          </w:p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Согласование. Чтение теоретического материала с.38-39. Просмотр </w:t>
            </w:r>
            <w:proofErr w:type="spell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Выполнить упр. 56, с.40.</w:t>
            </w:r>
          </w:p>
        </w:tc>
      </w:tr>
      <w:tr w:rsidR="0075269B" w:rsidRPr="002C6735" w:rsidTr="00820C9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5269B" w:rsidRPr="002C6735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Pr="00820C9B" w:rsidRDefault="0075269B" w:rsidP="0075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Pr="002C6735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Pr="0075269B" w:rsidRDefault="0001676A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5269B" w:rsidRPr="0075269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https://www.youtube.com/watch?v=ms44uZ5Dl2k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Pr="0075269B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69B">
              <w:rPr>
                <w:rFonts w:ascii="Times New Roman" w:hAnsi="Times New Roman" w:cs="Times New Roman"/>
                <w:sz w:val="20"/>
                <w:szCs w:val="20"/>
              </w:rPr>
              <w:t>Изучение параграфа 2.3 (стр.48-54)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Pr="0075269B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69B">
              <w:rPr>
                <w:rFonts w:ascii="Times New Roman" w:hAnsi="Times New Roman" w:cs="Times New Roman"/>
                <w:sz w:val="20"/>
                <w:szCs w:val="20"/>
              </w:rPr>
              <w:t>Изучить параграф 2.3 (стр.48-54). Выписать в тетрадь основные требования к техническому состоянию велосипеда.</w:t>
            </w:r>
          </w:p>
        </w:tc>
      </w:tr>
      <w:tr w:rsidR="00820C9B" w:rsidRPr="002C6735" w:rsidTr="00820C9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820C9B" w:rsidRDefault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  <w:p w:rsidR="00820C9B" w:rsidRPr="002C6735" w:rsidRDefault="00820C9B" w:rsidP="0097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01676A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20C9B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https://www.youtube.com/watch?v=y_lJFl038zo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4D331C" w:rsidRDefault="00820C9B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Ромб, квадрат.</w:t>
            </w:r>
          </w:p>
          <w:p w:rsidR="00820C9B" w:rsidRDefault="00820C9B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462">
              <w:rPr>
                <w:rFonts w:ascii="Times New Roman" w:hAnsi="Times New Roman" w:cs="Times New Roman"/>
                <w:sz w:val="20"/>
                <w:szCs w:val="20"/>
              </w:rPr>
              <w:t>П.47, прочитать и записать определения и свойства, решить № 406,407.</w:t>
            </w:r>
          </w:p>
          <w:p w:rsidR="00820C9B" w:rsidRPr="00981462" w:rsidRDefault="00820C9B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https://www.youtube.com/watch?v=y_lJFl038zo</w:t>
              </w:r>
            </w:hyperlink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981462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определения и свойства п.47, решить №405(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а,б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811B23" w:rsidRPr="002C6735" w:rsidTr="00820C9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11B23" w:rsidRPr="00820C9B" w:rsidRDefault="00811B23" w:rsidP="00811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https://www.youtube.com/watch?v=_ZYm-xkBNSk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Управление. Просмотр </w:t>
            </w: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(повторение типов связи в словосочетании). </w:t>
            </w: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С.41, упр. 58 (задание № 1А) – умение находить в тексте словосочетаний со связью согласование и управление.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Выполнить упр. 58 (задание №3А).</w:t>
            </w:r>
          </w:p>
        </w:tc>
      </w:tr>
      <w:tr w:rsidR="00811B23" w:rsidRPr="002C6735" w:rsidTr="00820C9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11B23" w:rsidRPr="00820C9B" w:rsidRDefault="00811B23" w:rsidP="00811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https://www.youtube.com/watch?v=592cMS4nO1A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И. А. Крылов.</w:t>
            </w: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Басня  «</w:t>
            </w:r>
            <w:proofErr w:type="gram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Обоз» и ее историческая основа. С.79-80 – знакомство с биографией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И.Крылова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составление хронологической таблицы. С.81-82 – </w:t>
            </w: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чтение басни.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анализу басни.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81-82 – выразительно читать; с.82-83 – пересказ.</w:t>
            </w:r>
          </w:p>
        </w:tc>
      </w:tr>
      <w:tr w:rsidR="00820C9B" w:rsidRPr="002C6735" w:rsidTr="00820C9B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20C9B" w:rsidRPr="002C6735" w:rsidRDefault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 w:rsidP="00834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820C9B" w:rsidP="00834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820C9B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4D331C" w:rsidRDefault="00820C9B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820C9B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BED" w:rsidRPr="002C6735" w:rsidTr="00AA2BED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A2BED" w:rsidRPr="002C6735" w:rsidRDefault="00AA2BED" w:rsidP="00AA2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2BED" w:rsidRPr="00820C9B" w:rsidRDefault="00AA2BED" w:rsidP="00AA2B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A2BED" w:rsidRPr="002C6735" w:rsidRDefault="00AA2BED" w:rsidP="00AA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A2BED" w:rsidRPr="00D45C54" w:rsidRDefault="0001676A" w:rsidP="00AA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AA2BED" w:rsidRPr="002E7E5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https://www.youtube.com/watch?v=im4S4czDrDQ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A2BED" w:rsidRPr="002E7E5F" w:rsidRDefault="00AA2BED" w:rsidP="00AA2BE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 xml:space="preserve">Стр.20 упр.1(а) изучить теоретический материал (см. электронную ссылку)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A2BED" w:rsidRPr="00D45C54" w:rsidRDefault="00AA2BED" w:rsidP="00AA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Стр.20 упр.1(в) письменно выполнить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упражнение,  используя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теоретический материал</w:t>
            </w:r>
          </w:p>
        </w:tc>
      </w:tr>
      <w:tr w:rsidR="0075269B" w:rsidRPr="002C6735" w:rsidTr="00820C9B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5269B" w:rsidRPr="002C6735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Pr="00820C9B" w:rsidRDefault="0075269B" w:rsidP="0075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Pr="002C6735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Default="0001676A" w:rsidP="0075269B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75269B" w:rsidRPr="009826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https://www.youtube.com/watch?v=m96in2gaFvk</w:t>
              </w:r>
            </w:hyperlink>
          </w:p>
          <w:p w:rsidR="0075269B" w:rsidRPr="000315BF" w:rsidRDefault="0001676A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75269B" w:rsidRPr="004E736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https://resh.edu.ru/subject/lesson/7147/main/261612/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Pr="00BD1EDB" w:rsidRDefault="0075269B" w:rsidP="0075269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чередовании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ходьбой до 15</w:t>
            </w: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 xml:space="preserve"> минут.</w:t>
            </w:r>
          </w:p>
          <w:p w:rsidR="0075269B" w:rsidRDefault="0075269B" w:rsidP="0075269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прыжков</w:t>
            </w: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 xml:space="preserve"> на месте.</w:t>
            </w:r>
          </w:p>
          <w:p w:rsidR="0075269B" w:rsidRPr="00432F77" w:rsidRDefault="0075269B" w:rsidP="0075269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упражнения на гибкость.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5269B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№1.</w:t>
            </w:r>
          </w:p>
          <w:p w:rsidR="0075269B" w:rsidRPr="00D45C54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31">
              <w:rPr>
                <w:rFonts w:ascii="Times New Roman" w:hAnsi="Times New Roman" w:cs="Times New Roman"/>
                <w:sz w:val="20"/>
                <w:szCs w:val="20"/>
              </w:rPr>
              <w:t>Составьте комплекс упражнений для развития гибкости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0C9B" w:rsidRPr="002C6735" w:rsidTr="00820C9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820C9B" w:rsidRDefault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  <w:p w:rsidR="00820C9B" w:rsidRPr="002C6735" w:rsidRDefault="00820C9B" w:rsidP="0097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 w:rsidP="00811491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20C9B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5110E4" w:rsidRDefault="00820C9B" w:rsidP="004D4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C9B" w:rsidRPr="002C6735" w:rsidTr="00CB4378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20C9B" w:rsidRPr="002C6735" w:rsidRDefault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820C9B" w:rsidRPr="002C6735" w:rsidRDefault="0001676A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820C9B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https://www.youtube.com/watch?v=fO34xlsG2WA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820C9B" w:rsidRDefault="00820C9B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Деление дробей.</w:t>
            </w:r>
          </w:p>
          <w:p w:rsidR="00820C9B" w:rsidRDefault="00820C9B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3CC"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 к уроку, повторить п.6, решить № 138(1ст), 139(1ст).</w:t>
            </w:r>
          </w:p>
          <w:p w:rsidR="00820C9B" w:rsidRPr="001453CC" w:rsidRDefault="00820C9B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https://www.youtube.com/watch?v=fO34xlsG2WA</w:t>
              </w:r>
            </w:hyperlink>
          </w:p>
          <w:p w:rsidR="00820C9B" w:rsidRPr="004D331C" w:rsidRDefault="00820C9B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820C9B" w:rsidRPr="001453CC" w:rsidRDefault="00820C9B" w:rsidP="00145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п.6, решить №</w:t>
            </w:r>
            <w:r w:rsidRPr="001453CC">
              <w:rPr>
                <w:rFonts w:ascii="Times New Roman" w:hAnsi="Times New Roman" w:cs="Times New Roman"/>
                <w:sz w:val="20"/>
                <w:szCs w:val="20"/>
              </w:rPr>
              <w:t>138(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3CC">
              <w:rPr>
                <w:rFonts w:ascii="Times New Roman" w:hAnsi="Times New Roman" w:cs="Times New Roman"/>
                <w:sz w:val="20"/>
                <w:szCs w:val="20"/>
              </w:rPr>
              <w:t>ст), 139(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3CC">
              <w:rPr>
                <w:rFonts w:ascii="Times New Roman" w:hAnsi="Times New Roman" w:cs="Times New Roman"/>
                <w:sz w:val="20"/>
                <w:szCs w:val="20"/>
              </w:rPr>
              <w:t>ст).</w:t>
            </w:r>
          </w:p>
          <w:p w:rsidR="00820C9B" w:rsidRPr="002C6735" w:rsidRDefault="00820C9B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378" w:rsidRPr="002C6735" w:rsidTr="00CB4378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B4378" w:rsidRPr="002C6735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CB4378" w:rsidRPr="00820C9B" w:rsidRDefault="00CB4378" w:rsidP="00CB4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B4378" w:rsidRPr="002C6735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B4378" w:rsidRPr="00D45C54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FA223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http://www.youtube.com/watch?v=4YUSchUp5YQ</w:t>
              </w:r>
            </w:hyperlink>
          </w:p>
        </w:tc>
        <w:tc>
          <w:tcPr>
            <w:tcW w:w="3969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B4378" w:rsidRPr="00D45C54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Соматический и вегетативный отделы нервной системы. Изучить параграф 52.Найти ответы на вопросы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параграфа  стр.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127 №1-2.( устно).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B4378" w:rsidRPr="00D45C54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52, вопросы в конце параграфа.</w:t>
            </w:r>
          </w:p>
        </w:tc>
      </w:tr>
      <w:tr w:rsidR="00811B23" w:rsidRPr="002C6735" w:rsidTr="00E17F8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11B23" w:rsidRPr="00820C9B" w:rsidRDefault="00811B23" w:rsidP="00811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https://www.youtube.com/watch?v=XB8KCQ8lXUo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Речевой этикет. Благопожелание как ключевая идея речевого этикета. Речевой этикет и вежливость.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С.29 – чтение теоретического материала. С.30, упр. 37 – знакомство с фрагментами «Домостроя» и «Поучений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В.Мономаха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Выполнить упр. 47, с.36.</w:t>
            </w:r>
          </w:p>
        </w:tc>
      </w:tr>
      <w:tr w:rsidR="007054B8" w:rsidRPr="002C6735" w:rsidTr="007054B8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054B8" w:rsidRPr="002C6735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054B8" w:rsidRDefault="007054B8" w:rsidP="00705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2C6735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2C6735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D45C54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новый материал на стр.27-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30,выполнить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68, выписать сложные предложения.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D45C54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Стр.32 упр.74 выписать вопросительные предложения, повторить теоретический материал.</w:t>
            </w:r>
          </w:p>
        </w:tc>
      </w:tr>
      <w:tr w:rsidR="00811B23" w:rsidRPr="002C6735" w:rsidTr="00820C9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11B23" w:rsidRDefault="00811B23" w:rsidP="00811B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2C6735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https://www.youtube.com/watch?v=MlWoBujlAmY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89"/>
            </w:tblGrid>
            <w:tr w:rsidR="00811B23" w:rsidRPr="00A359F2" w:rsidTr="00977498">
              <w:trPr>
                <w:trHeight w:val="109"/>
              </w:trPr>
              <w:tc>
                <w:tcPr>
                  <w:tcW w:w="3489" w:type="dxa"/>
                </w:tcPr>
                <w:p w:rsidR="00811B23" w:rsidRPr="00A359F2" w:rsidRDefault="00811B23" w:rsidP="00811B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359F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В. А. Степанов. «Золотое кольцо»</w:t>
                  </w:r>
                  <w:r w:rsidRPr="003E2D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Города с великой историей. Просмотр видеоролика о городах Золотого кольца. С.45 – чтение информации об авторе. С.46-47 – выразительное чтение стихотворения.</w:t>
                  </w:r>
                </w:p>
              </w:tc>
            </w:tr>
          </w:tbl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11B23" w:rsidRPr="003E2DB7" w:rsidRDefault="00811B23" w:rsidP="0081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С.47, вопрос 5 – письменный ответ.</w:t>
            </w:r>
          </w:p>
        </w:tc>
      </w:tr>
      <w:tr w:rsidR="007054B8" w:rsidRPr="002C6735" w:rsidTr="0027203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054B8" w:rsidRPr="002C6735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054B8" w:rsidRPr="00820C9B" w:rsidRDefault="007054B8" w:rsidP="007054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2C6735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2C6735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222753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материал по учебнику настр.48-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50,ответить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054B8" w:rsidRPr="00222753" w:rsidRDefault="007054B8" w:rsidP="007054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Прочитать произведение на стр.52-53, письменно ответить на 1 вопрос.</w:t>
            </w:r>
          </w:p>
        </w:tc>
      </w:tr>
      <w:tr w:rsidR="00820C9B" w:rsidRPr="002C6735" w:rsidTr="00820C9B">
        <w:trPr>
          <w:trHeight w:val="10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Default="00820C9B" w:rsidP="00820C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Решение задач по теме "Закон Ома".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20C9B" w:rsidRPr="00DE17AA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7AA">
              <w:rPr>
                <w:rFonts w:ascii="Times New Roman" w:hAnsi="Times New Roman"/>
                <w:sz w:val="20"/>
                <w:szCs w:val="20"/>
              </w:rPr>
              <w:t>П.8, прочитать, ознакомиться с презентацией, решить задачи №8.1, 8.2.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п.8, решить № 8.4, 8.5.</w:t>
            </w:r>
          </w:p>
        </w:tc>
      </w:tr>
      <w:tr w:rsidR="00272450" w:rsidRPr="002C6735" w:rsidTr="00154144">
        <w:trPr>
          <w:trHeight w:val="120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72450" w:rsidRPr="002C6735" w:rsidRDefault="00272450" w:rsidP="0027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72450" w:rsidRPr="00820C9B" w:rsidRDefault="00272450" w:rsidP="002724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72450" w:rsidRPr="002C6735" w:rsidRDefault="00272450" w:rsidP="00272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72450" w:rsidRPr="00272450" w:rsidRDefault="0001676A" w:rsidP="00272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272450" w:rsidRPr="002724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https://resh.edu.ru/subject/lesson/3405/main/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72450" w:rsidRPr="00272450" w:rsidRDefault="00272450" w:rsidP="00272450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Мюзикл </w:t>
            </w:r>
          </w:p>
          <w:p w:rsidR="00272450" w:rsidRPr="00272450" w:rsidRDefault="00272450" w:rsidP="00272450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Ж. </w:t>
            </w:r>
            <w:proofErr w:type="spellStart"/>
            <w:r w:rsidRPr="00272450">
              <w:rPr>
                <w:rFonts w:ascii="Times New Roman" w:hAnsi="Times New Roman" w:cs="Times New Roman"/>
                <w:sz w:val="20"/>
                <w:szCs w:val="20"/>
              </w:rPr>
              <w:t>Пресгурвика</w:t>
            </w:r>
            <w:proofErr w:type="spellEnd"/>
          </w:p>
          <w:p w:rsidR="00272450" w:rsidRPr="00272450" w:rsidRDefault="00272450" w:rsidP="00272450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 «Ромео и Джульетта»: от ненависти до любви»</w:t>
            </w:r>
          </w:p>
          <w:p w:rsidR="00272450" w:rsidRPr="00272450" w:rsidRDefault="00272450" w:rsidP="00272450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</w:t>
            </w:r>
            <w:proofErr w:type="spellStart"/>
            <w:r w:rsidRPr="00272450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72450">
              <w:rPr>
                <w:rFonts w:ascii="Times New Roman" w:hAnsi="Times New Roman" w:cs="Times New Roman"/>
                <w:sz w:val="20"/>
                <w:szCs w:val="20"/>
              </w:rPr>
              <w:t>дя по ссылке.</w:t>
            </w:r>
          </w:p>
          <w:p w:rsidR="00272450" w:rsidRPr="00272450" w:rsidRDefault="00272450" w:rsidP="00272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72450" w:rsidRPr="00272450" w:rsidRDefault="00272450" w:rsidP="00272450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Посмотреть русскую или французскую версию мюзикла Ж. </w:t>
            </w:r>
            <w:proofErr w:type="spellStart"/>
            <w:r w:rsidRPr="00272450">
              <w:rPr>
                <w:rFonts w:ascii="Times New Roman" w:hAnsi="Times New Roman" w:cs="Times New Roman"/>
                <w:sz w:val="20"/>
                <w:szCs w:val="20"/>
              </w:rPr>
              <w:t>Пресгурвика</w:t>
            </w:r>
            <w:proofErr w:type="spellEnd"/>
            <w:r w:rsidRPr="00272450">
              <w:rPr>
                <w:rFonts w:ascii="Times New Roman" w:hAnsi="Times New Roman" w:cs="Times New Roman"/>
                <w:sz w:val="20"/>
                <w:szCs w:val="20"/>
              </w:rPr>
              <w:t xml:space="preserve"> «Ромео и Джульетта» «Ромео и Джульетта». Изобразить на альбомном листе понравившегося героя мюзикла.</w:t>
            </w:r>
          </w:p>
          <w:p w:rsidR="00272450" w:rsidRPr="00272450" w:rsidRDefault="0001676A" w:rsidP="00272450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272450" w:rsidRPr="0027245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https://www.youtube.com/watch?v=2SwBQ0E9gqA</w:t>
              </w:r>
            </w:hyperlink>
          </w:p>
        </w:tc>
      </w:tr>
      <w:tr w:rsidR="0001676A" w:rsidRPr="002C6735" w:rsidTr="00820C9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01676A" w:rsidRPr="00820C9B" w:rsidRDefault="0001676A" w:rsidP="00016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3" w:colLast="5"/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01676A" w:rsidRPr="00820C9B" w:rsidRDefault="0001676A" w:rsidP="00016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14.10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01676A" w:rsidRPr="00820C9B" w:rsidRDefault="0001676A" w:rsidP="00016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676A" w:rsidRPr="002C6735" w:rsidRDefault="0001676A" w:rsidP="00016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676A" w:rsidRPr="003E2DB7" w:rsidRDefault="0001676A" w:rsidP="0001676A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hyperlink r:id="rId24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https://www.youtube.com/watch?v=4AGs_3hFSyQ</w:t>
              </w:r>
            </w:hyperlink>
            <w:r w:rsidRPr="003E2DB7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676A" w:rsidRPr="003E2DB7" w:rsidRDefault="0001676A" w:rsidP="00016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Примыкание. Просмотр </w:t>
            </w: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(повторение типов связи в словосочетаниях). С.41, упр. 58 (задание №1Б) – умение находить в тексте словосочетания с типами связи управление и примыкание.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676A" w:rsidRPr="003E2DB7" w:rsidRDefault="0001676A" w:rsidP="00016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Выполнить упр. 58, с. 41 (задание № 3Б).</w:t>
            </w:r>
          </w:p>
        </w:tc>
      </w:tr>
      <w:tr w:rsidR="0001676A" w:rsidRPr="002C6735" w:rsidTr="00820C9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1676A" w:rsidRPr="00820C9B" w:rsidRDefault="0001676A" w:rsidP="00016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1676A" w:rsidRPr="00820C9B" w:rsidRDefault="0001676A" w:rsidP="000167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676A" w:rsidRPr="002C6735" w:rsidRDefault="0001676A" w:rsidP="00016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676A" w:rsidRPr="003E2DB7" w:rsidRDefault="0001676A" w:rsidP="00016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676A" w:rsidRPr="003E2DB7" w:rsidRDefault="0001676A" w:rsidP="00016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2D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Вн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. чт. № 1.</w:t>
            </w: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А. Крылов. «Веселое лукавство ума». Выполнение заданий викторины по творчеству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И.Крылова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1676A" w:rsidRPr="003E2DB7" w:rsidRDefault="0001676A" w:rsidP="00016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ответ на вопрос: «Чему учат басни </w:t>
            </w:r>
            <w:proofErr w:type="spell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И.Крылова</w:t>
            </w:r>
            <w:proofErr w:type="spell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?».</w:t>
            </w:r>
          </w:p>
        </w:tc>
      </w:tr>
      <w:bookmarkEnd w:id="0"/>
      <w:tr w:rsidR="00820C9B" w:rsidRPr="002C6735" w:rsidTr="00820C9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20C9B" w:rsidRP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задач повышенной сложности.</w:t>
            </w:r>
          </w:p>
          <w:p w:rsidR="00820C9B" w:rsidRPr="00981462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462">
              <w:rPr>
                <w:rFonts w:ascii="Times New Roman" w:hAnsi="Times New Roman" w:cs="Times New Roman"/>
                <w:sz w:val="20"/>
                <w:szCs w:val="20"/>
              </w:rPr>
              <w:t>Повторить п. 46-47, решить №424,425.</w:t>
            </w:r>
          </w:p>
          <w:p w:rsidR="00820C9B" w:rsidRPr="004D331C" w:rsidRDefault="00820C9B" w:rsidP="00820C9B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основные определения и свойства «параллелограммов», решить № 426.</w:t>
            </w:r>
          </w:p>
        </w:tc>
      </w:tr>
      <w:tr w:rsidR="00C31858" w:rsidRPr="002C6735" w:rsidTr="00820C9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31858" w:rsidRPr="00820C9B" w:rsidRDefault="00C31858" w:rsidP="00C31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C31858" w:rsidRPr="00820C9B" w:rsidRDefault="00C31858" w:rsidP="00C318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31858" w:rsidRPr="002C6735" w:rsidRDefault="00C31858" w:rsidP="00C31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31858" w:rsidRPr="00C31858" w:rsidRDefault="0001676A" w:rsidP="00C31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C31858" w:rsidRPr="00C3185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https://resh.edu.ru/subject/lesson/1708/start/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31858" w:rsidRPr="00C31858" w:rsidRDefault="00C31858" w:rsidP="00C31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858">
              <w:rPr>
                <w:rFonts w:ascii="Times New Roman" w:hAnsi="Times New Roman" w:cs="Times New Roman"/>
                <w:sz w:val="20"/>
                <w:szCs w:val="20"/>
              </w:rPr>
              <w:t>Мозаика  народов</w:t>
            </w:r>
            <w:proofErr w:type="gramEnd"/>
          </w:p>
          <w:p w:rsidR="00C31858" w:rsidRPr="00C31858" w:rsidRDefault="00C31858" w:rsidP="00C31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858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Pr="00C318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11, выучить термины и понятия из рубрики «Запомните». Письменно ответить на вопросы 1-6 на стр. 45.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31858" w:rsidRPr="00C31858" w:rsidRDefault="00C31858" w:rsidP="00C31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858">
              <w:rPr>
                <w:rFonts w:ascii="Times New Roman" w:hAnsi="Times New Roman" w:cs="Times New Roman"/>
                <w:sz w:val="20"/>
                <w:szCs w:val="20"/>
              </w:rPr>
              <w:t>Выполнить письменно задание 7 на стр. 45.</w:t>
            </w:r>
          </w:p>
        </w:tc>
      </w:tr>
      <w:tr w:rsidR="00AA2BED" w:rsidRPr="002C6735" w:rsidTr="00820C9B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A2BED" w:rsidRPr="00820C9B" w:rsidRDefault="00AA2BED" w:rsidP="00AA2B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A2BED" w:rsidRPr="00820C9B" w:rsidRDefault="00AA2BED" w:rsidP="00AA2B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2BED" w:rsidRPr="002C6735" w:rsidRDefault="00AA2BED" w:rsidP="00AA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A2BED" w:rsidRPr="002C6735" w:rsidRDefault="00AA2BED" w:rsidP="00AA2B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AA2BED" w:rsidRPr="000D0DA6" w:rsidRDefault="00AA2BED" w:rsidP="00AA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Стр.21 упр.1 прочитать текст и выбрать правильный вариант ответа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A2BED" w:rsidRPr="006B5784" w:rsidRDefault="00AA2BED" w:rsidP="00AA2B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Стр.21 упр.4 дополнить предложения, используя выделенные слова из текста </w:t>
            </w:r>
          </w:p>
        </w:tc>
      </w:tr>
      <w:tr w:rsidR="00B33C53" w:rsidRPr="002C6735" w:rsidTr="00B87262">
        <w:trPr>
          <w:trHeight w:val="220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33C53" w:rsidRPr="00820C9B" w:rsidRDefault="00B33C53" w:rsidP="00B3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33C53" w:rsidRPr="00820C9B" w:rsidRDefault="00B33C53" w:rsidP="00B3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33C53" w:rsidRPr="002C6735" w:rsidRDefault="00B33C53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33C53" w:rsidRPr="00D45C54" w:rsidRDefault="0001676A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B33C53" w:rsidRPr="00B33C5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https://www.youtube.com/watch?time_continue=1&amp;v=BXgI0KPmeVE&amp;feature=emb_logo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33C53" w:rsidRPr="00B33C53" w:rsidRDefault="00B33C53" w:rsidP="00B33C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Тема: Перемены в культуре России в годы петровских реформ.</w:t>
            </w:r>
          </w:p>
          <w:p w:rsidR="00B33C53" w:rsidRPr="00B33C53" w:rsidRDefault="00B33C53" w:rsidP="00B33C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</w:rPr>
              <w:t xml:space="preserve"> </w:t>
            </w: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Инструкция </w:t>
            </w:r>
          </w:p>
          <w:p w:rsidR="00B33C53" w:rsidRPr="00B33C53" w:rsidRDefault="00B33C53" w:rsidP="00B33C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B33C53" w:rsidRPr="00B33C53" w:rsidRDefault="00B33C53" w:rsidP="00B33C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прилагаемый </w:t>
            </w:r>
            <w:proofErr w:type="spellStart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27" w:history="1">
              <w:r w:rsidRPr="00B33C5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https://www.youtube.com/watch?time_continue=1&amp;v=BXgI0KPmeVE&amp;feature=emb_logo</w:t>
              </w:r>
            </w:hyperlink>
          </w:p>
          <w:p w:rsidR="00B33C53" w:rsidRPr="00B33C53" w:rsidRDefault="00B33C53" w:rsidP="00B33C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10</w:t>
            </w:r>
          </w:p>
          <w:p w:rsidR="00B33C53" w:rsidRPr="00B33C53" w:rsidRDefault="00B33C53" w:rsidP="00B33C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 работу: перечислить важнейшие элементы культурных традиций Западной Европы, проникшие в Россию в эпоху Петра </w:t>
            </w:r>
            <w:r w:rsidRPr="00B33C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 (письменно).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B33C53" w:rsidRPr="00B33C53" w:rsidRDefault="00B33C53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Учебник §10, читать, составить краткий конспект; подготовить слайд-экскурсию </w:t>
            </w:r>
            <w:proofErr w:type="gramStart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( не</w:t>
            </w:r>
            <w:proofErr w:type="gramEnd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 более 10 слайдов) по памятникам Петербурга Петровской эпохи.</w:t>
            </w:r>
          </w:p>
        </w:tc>
      </w:tr>
      <w:tr w:rsidR="0075269B" w:rsidRPr="002C6735" w:rsidTr="00B1568D">
        <w:trPr>
          <w:trHeight w:val="22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5269B" w:rsidRPr="00820C9B" w:rsidRDefault="0075269B" w:rsidP="0075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269B" w:rsidRPr="00820C9B" w:rsidRDefault="0075269B" w:rsidP="0075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269B" w:rsidRPr="002C6735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5269B" w:rsidRPr="000315BF" w:rsidRDefault="0001676A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75269B" w:rsidRPr="009826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https://www.youtube.com/watch?v=3afhRDBICrM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5269B" w:rsidRPr="00BD1EDB" w:rsidRDefault="0075269B" w:rsidP="0075269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чередовании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ходьбой до 20</w:t>
            </w: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 xml:space="preserve"> минут.</w:t>
            </w:r>
          </w:p>
          <w:p w:rsidR="0075269B" w:rsidRPr="00D45C54" w:rsidRDefault="0075269B" w:rsidP="0075269B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месте.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5269B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Выпол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нить комплекс упражнений №2</w:t>
            </w: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269B" w:rsidRPr="00D45C54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B33">
              <w:rPr>
                <w:rFonts w:ascii="Times New Roman" w:hAnsi="Times New Roman" w:cs="Times New Roman"/>
                <w:sz w:val="20"/>
                <w:szCs w:val="20"/>
              </w:rPr>
              <w:t>Составить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пражнения для развития прыгучести.</w:t>
            </w:r>
          </w:p>
        </w:tc>
      </w:tr>
      <w:tr w:rsidR="00820C9B" w:rsidRPr="002C6735" w:rsidTr="00820C9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820C9B" w:rsidRP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ПТ.</w:t>
            </w:r>
          </w:p>
          <w:p w:rsidR="00820C9B" w:rsidRP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C9B">
              <w:rPr>
                <w:rFonts w:ascii="Times New Roman" w:hAnsi="Times New Roman" w:cs="Times New Roman"/>
                <w:b/>
                <w:sz w:val="20"/>
                <w:szCs w:val="20"/>
              </w:rPr>
              <w:t>15.10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9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https://www.youtube.com/watch?v=_St_Aco78ag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Преобразование рациональных выражений.</w:t>
            </w:r>
          </w:p>
          <w:p w:rsidR="00820C9B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3CC">
              <w:rPr>
                <w:rFonts w:ascii="Times New Roman" w:hAnsi="Times New Roman" w:cs="Times New Roman"/>
                <w:sz w:val="20"/>
                <w:szCs w:val="20"/>
              </w:rPr>
              <w:t>П.7, разобрать и записать примеры 1,2; ознакомиться с презентацией к уроку, решить №148, 150(а).</w:t>
            </w:r>
          </w:p>
          <w:p w:rsidR="00820C9B" w:rsidRPr="001453CC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</w:t>
            </w: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0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https://www.youtube.com/watch?v=_St_Aco78ag</w:t>
              </w:r>
            </w:hyperlink>
          </w:p>
          <w:p w:rsidR="00820C9B" w:rsidRPr="004D331C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п.7, решить №149.</w:t>
            </w:r>
          </w:p>
        </w:tc>
      </w:tr>
      <w:tr w:rsidR="00CB4378" w:rsidRPr="002C6735" w:rsidTr="00820C9B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CB4378" w:rsidRPr="00820C9B" w:rsidRDefault="00CB4378" w:rsidP="00CB4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CB4378" w:rsidRPr="00820C9B" w:rsidRDefault="00CB4378" w:rsidP="00CB4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4378" w:rsidRPr="002C6735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4378" w:rsidRPr="003E2DB7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https://www.youtube.com/watch?v=w4QRSJX4WFg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4378" w:rsidRPr="003E2DB7" w:rsidRDefault="00CB4378" w:rsidP="00CB4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DB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Р.Р. №5.</w:t>
            </w:r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Тезисный план текста. Подготовка к контрольному изложению. Просмотр </w:t>
            </w: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С.41, упр. 58 – запись тезисного плана текста.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4378" w:rsidRPr="003E2DB7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С.41, упр. 58 – подготовить устный пересказ текста.</w:t>
            </w:r>
          </w:p>
        </w:tc>
      </w:tr>
      <w:tr w:rsidR="0075269B" w:rsidRPr="002C6735" w:rsidTr="00E0725A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5269B" w:rsidRPr="00820C9B" w:rsidRDefault="0075269B" w:rsidP="0075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5269B" w:rsidRPr="00820C9B" w:rsidRDefault="0075269B" w:rsidP="0075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5269B" w:rsidRPr="002C6735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5269B" w:rsidRPr="00D45C54" w:rsidRDefault="0001676A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75269B" w:rsidRPr="00753B5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https://www.youtube.com/watch?v=l7fLibRuX08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5269B" w:rsidRPr="009F0D34" w:rsidRDefault="0075269B" w:rsidP="0075269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4F9C">
              <w:rPr>
                <w:rFonts w:ascii="Times New Roman" w:hAnsi="Times New Roman" w:cs="Times New Roman"/>
                <w:sz w:val="20"/>
                <w:szCs w:val="20"/>
              </w:rPr>
              <w:t>Изучение п.5 (стр.34-38)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75269B" w:rsidRPr="00D45C54" w:rsidRDefault="0075269B" w:rsidP="0075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п.5 (стр.34-38). Объяснить, как осуществляется вентиляция помещений в вашем доме и написать в тетради.</w:t>
            </w:r>
          </w:p>
        </w:tc>
      </w:tr>
      <w:tr w:rsidR="00820C9B" w:rsidRPr="002C6735" w:rsidTr="00820C9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20C9B" w:rsidRP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820C9B" w:rsidRPr="00820C9B" w:rsidRDefault="00820C9B" w:rsidP="00820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 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2C6735" w:rsidRDefault="0001676A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820C9B" w:rsidRPr="00432C8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https://www.youtube.com/watch?v=yLk39C_EKhM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Default="00820C9B" w:rsidP="00820C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Последовательное соединение проводников.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20C9B" w:rsidRDefault="00820C9B" w:rsidP="00820C9B">
            <w:pPr>
              <w:rPr>
                <w:rFonts w:ascii="Times New Roman" w:hAnsi="Times New Roman"/>
                <w:sz w:val="20"/>
                <w:szCs w:val="20"/>
              </w:rPr>
            </w:pPr>
            <w:r w:rsidRPr="00FA505C">
              <w:rPr>
                <w:rFonts w:ascii="Times New Roman" w:hAnsi="Times New Roman"/>
                <w:sz w:val="20"/>
                <w:szCs w:val="20"/>
              </w:rPr>
              <w:t>П.10, прочитать, ответить на вопросы. Ознакомиться с презентацией к уроку.</w:t>
            </w:r>
          </w:p>
          <w:p w:rsidR="00820C9B" w:rsidRPr="004D331C" w:rsidRDefault="00820C9B" w:rsidP="00820C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</w:t>
            </w: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4" w:history="1">
              <w:r w:rsidRPr="00432C8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https://www.youtube.com/watch?v=yLk39C_EKhM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820C9B" w:rsidRPr="00FA505C" w:rsidRDefault="00820C9B" w:rsidP="00820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05C">
              <w:rPr>
                <w:rFonts w:ascii="Times New Roman" w:hAnsi="Times New Roman" w:cs="Times New Roman"/>
                <w:sz w:val="20"/>
                <w:szCs w:val="20"/>
              </w:rPr>
              <w:t>Повторить п.10, решить задачу №10.1.</w:t>
            </w:r>
          </w:p>
        </w:tc>
      </w:tr>
      <w:tr w:rsidR="00CB4378" w:rsidRPr="002C6735" w:rsidTr="00820C9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B4378" w:rsidRPr="00820C9B" w:rsidRDefault="00CB4378" w:rsidP="00CB4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CB4378" w:rsidRPr="00820C9B" w:rsidRDefault="00CB4378" w:rsidP="00CB43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4378" w:rsidRPr="002C6735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4378" w:rsidRPr="008E67C6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F5071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https://www.youtube.com/watch?v=kQICLlwP11E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4378" w:rsidRPr="0053696B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Эндокринная система. Гуморальная регуляция. Выписать железы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внутренней 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смешанной секреции. Составить сравнительную характеристику железам внутренней и смешанной секреции.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CB4378" w:rsidRPr="0053696B" w:rsidRDefault="00CB4378" w:rsidP="00CB4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53, ответить на вопросы на стр.129 №1-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устно)</w:t>
            </w:r>
          </w:p>
        </w:tc>
      </w:tr>
      <w:tr w:rsidR="00B33C53" w:rsidRPr="002C6735" w:rsidTr="00820C9B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B33C53" w:rsidRPr="00820C9B" w:rsidRDefault="00B33C53" w:rsidP="00B3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B33C53" w:rsidRPr="00820C9B" w:rsidRDefault="00B33C53" w:rsidP="00B33C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B33C53" w:rsidRPr="002C6735" w:rsidRDefault="00B33C53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B33C53" w:rsidRPr="00B33C53" w:rsidRDefault="0001676A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B33C53" w:rsidRPr="00B33C5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https://www.youtube.com/watch?v=LttpJxa1K7E&amp;feature=emb_logo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B33C53" w:rsidRPr="00B33C53" w:rsidRDefault="00B33C53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Тема: Сфера духовной жизни</w:t>
            </w:r>
            <w:r w:rsidRPr="00B33C53">
              <w:rPr>
                <w:rFonts w:ascii="Times New Roman" w:hAnsi="Times New Roman" w:cs="Times New Roman"/>
              </w:rPr>
              <w:t xml:space="preserve"> </w:t>
            </w: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Инструкция </w:t>
            </w:r>
          </w:p>
          <w:p w:rsidR="00B33C53" w:rsidRPr="00B33C53" w:rsidRDefault="00B33C53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Сегодня на уроке обществознание изучаем тему «Сфера духовной жизни» Для самостоятельного изучения темы необходимо:</w:t>
            </w:r>
          </w:p>
          <w:p w:rsidR="00B33C53" w:rsidRDefault="00B33C53" w:rsidP="00B33C53">
            <w:pPr>
              <w:rPr>
                <w:rStyle w:val="a3"/>
                <w:sz w:val="16"/>
                <w:szCs w:val="16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прилагаемый  </w:t>
            </w:r>
            <w:proofErr w:type="spellStart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</w:p>
          <w:p w:rsidR="00B33C53" w:rsidRDefault="0001676A" w:rsidP="00B33C53">
            <w:pPr>
              <w:rPr>
                <w:rStyle w:val="a3"/>
                <w:sz w:val="16"/>
                <w:szCs w:val="16"/>
              </w:rPr>
            </w:pPr>
            <w:hyperlink r:id="rId37" w:history="1">
              <w:r w:rsidR="00B33C53" w:rsidRPr="00B33C5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https://www.youtube.com/watch?v=LttpJxa1K7E&amp;feature=emb_logo</w:t>
              </w:r>
            </w:hyperlink>
          </w:p>
          <w:p w:rsidR="00B33C53" w:rsidRPr="00B33C53" w:rsidRDefault="00B33C53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6</w:t>
            </w:r>
          </w:p>
          <w:p w:rsidR="00B33C53" w:rsidRPr="00B33C53" w:rsidRDefault="00B33C53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 работу: составить сложный план по теме Духовная сфера жизни общества» (стр. 46-48)</w:t>
            </w:r>
          </w:p>
          <w:p w:rsidR="00B33C53" w:rsidRPr="00B33C53" w:rsidRDefault="00B33C53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B33C53" w:rsidRPr="00B33C53" w:rsidRDefault="00B33C53" w:rsidP="00B33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Учебник §6 </w:t>
            </w:r>
            <w:proofErr w:type="gramStart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>читать ;</w:t>
            </w:r>
            <w:proofErr w:type="gramEnd"/>
            <w:r w:rsidRPr="00B33C53">
              <w:rPr>
                <w:rFonts w:ascii="Times New Roman" w:hAnsi="Times New Roman" w:cs="Times New Roman"/>
                <w:sz w:val="20"/>
                <w:szCs w:val="20"/>
              </w:rPr>
              <w:t xml:space="preserve"> составить краткий конспект; вопросы на стр. 53(устно).</w:t>
            </w:r>
          </w:p>
        </w:tc>
      </w:tr>
    </w:tbl>
    <w:p w:rsidR="005A17CA" w:rsidRDefault="0001676A" w:rsidP="00736E71"/>
    <w:sectPr w:rsidR="005A17CA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1676A"/>
    <w:rsid w:val="00055492"/>
    <w:rsid w:val="00063D31"/>
    <w:rsid w:val="00086D4B"/>
    <w:rsid w:val="000905EA"/>
    <w:rsid w:val="000B3A38"/>
    <w:rsid w:val="000E0291"/>
    <w:rsid w:val="000F6E51"/>
    <w:rsid w:val="00103872"/>
    <w:rsid w:val="00122907"/>
    <w:rsid w:val="0012581B"/>
    <w:rsid w:val="00125DA5"/>
    <w:rsid w:val="00134D4C"/>
    <w:rsid w:val="001453CC"/>
    <w:rsid w:val="00156118"/>
    <w:rsid w:val="001D6AE4"/>
    <w:rsid w:val="00216DAE"/>
    <w:rsid w:val="00224D07"/>
    <w:rsid w:val="00237F9E"/>
    <w:rsid w:val="00252489"/>
    <w:rsid w:val="00272450"/>
    <w:rsid w:val="00283499"/>
    <w:rsid w:val="00283815"/>
    <w:rsid w:val="002A54AC"/>
    <w:rsid w:val="002C6735"/>
    <w:rsid w:val="003034A6"/>
    <w:rsid w:val="003A2DF0"/>
    <w:rsid w:val="003A50B3"/>
    <w:rsid w:val="003C742F"/>
    <w:rsid w:val="00422D45"/>
    <w:rsid w:val="00432C8D"/>
    <w:rsid w:val="00436728"/>
    <w:rsid w:val="0049643D"/>
    <w:rsid w:val="004B00D2"/>
    <w:rsid w:val="004C4B4F"/>
    <w:rsid w:val="004D331C"/>
    <w:rsid w:val="004D4EF5"/>
    <w:rsid w:val="005110E4"/>
    <w:rsid w:val="005211A1"/>
    <w:rsid w:val="0053617B"/>
    <w:rsid w:val="0053696B"/>
    <w:rsid w:val="00584B2D"/>
    <w:rsid w:val="005A2550"/>
    <w:rsid w:val="005A3DC3"/>
    <w:rsid w:val="005B54DF"/>
    <w:rsid w:val="005E2A9A"/>
    <w:rsid w:val="00616185"/>
    <w:rsid w:val="00692E3C"/>
    <w:rsid w:val="006B5784"/>
    <w:rsid w:val="006D4D9F"/>
    <w:rsid w:val="006E422C"/>
    <w:rsid w:val="007054B8"/>
    <w:rsid w:val="007342C4"/>
    <w:rsid w:val="00736E71"/>
    <w:rsid w:val="00745038"/>
    <w:rsid w:val="00746571"/>
    <w:rsid w:val="0075269B"/>
    <w:rsid w:val="00770065"/>
    <w:rsid w:val="007A13A0"/>
    <w:rsid w:val="007B0C1C"/>
    <w:rsid w:val="007B52C0"/>
    <w:rsid w:val="007B7F03"/>
    <w:rsid w:val="00807E90"/>
    <w:rsid w:val="00811B23"/>
    <w:rsid w:val="00820C9B"/>
    <w:rsid w:val="008356DF"/>
    <w:rsid w:val="0088236E"/>
    <w:rsid w:val="008A6A26"/>
    <w:rsid w:val="008D369F"/>
    <w:rsid w:val="008E67C6"/>
    <w:rsid w:val="00976C8E"/>
    <w:rsid w:val="00981462"/>
    <w:rsid w:val="009B4E44"/>
    <w:rsid w:val="009D237B"/>
    <w:rsid w:val="009F3377"/>
    <w:rsid w:val="00A04DBA"/>
    <w:rsid w:val="00A71C68"/>
    <w:rsid w:val="00A81F46"/>
    <w:rsid w:val="00AA161D"/>
    <w:rsid w:val="00AA2BED"/>
    <w:rsid w:val="00AA4C67"/>
    <w:rsid w:val="00AB4D0B"/>
    <w:rsid w:val="00AB5A79"/>
    <w:rsid w:val="00B31213"/>
    <w:rsid w:val="00B33C53"/>
    <w:rsid w:val="00B3640B"/>
    <w:rsid w:val="00B3672E"/>
    <w:rsid w:val="00B55AEF"/>
    <w:rsid w:val="00B66654"/>
    <w:rsid w:val="00B91ABE"/>
    <w:rsid w:val="00BB63DD"/>
    <w:rsid w:val="00BE07C7"/>
    <w:rsid w:val="00BE2A75"/>
    <w:rsid w:val="00C17704"/>
    <w:rsid w:val="00C31858"/>
    <w:rsid w:val="00C36C17"/>
    <w:rsid w:val="00C40B81"/>
    <w:rsid w:val="00CB4378"/>
    <w:rsid w:val="00CC1C4C"/>
    <w:rsid w:val="00CC41E1"/>
    <w:rsid w:val="00CF38B6"/>
    <w:rsid w:val="00D45129"/>
    <w:rsid w:val="00DA7DAD"/>
    <w:rsid w:val="00DE17AA"/>
    <w:rsid w:val="00DE3189"/>
    <w:rsid w:val="00E04BC1"/>
    <w:rsid w:val="00E330E7"/>
    <w:rsid w:val="00E83CD0"/>
    <w:rsid w:val="00E9459B"/>
    <w:rsid w:val="00EF0F9E"/>
    <w:rsid w:val="00F07822"/>
    <w:rsid w:val="00F13C34"/>
    <w:rsid w:val="00F65C97"/>
    <w:rsid w:val="00F67019"/>
    <w:rsid w:val="00F92ED7"/>
    <w:rsid w:val="00F971E6"/>
    <w:rsid w:val="00FA505C"/>
    <w:rsid w:val="00FE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F02F8-6903-4C76-8000-0244E7BB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p2sLbgNrGs&amp;t=17s" TargetMode="External"/><Relationship Id="rId13" Type="http://schemas.openxmlformats.org/officeDocument/2006/relationships/hyperlink" Target="https://www.youtube.com/watch?v=592cMS4nO1A" TargetMode="External"/><Relationship Id="rId18" Type="http://schemas.openxmlformats.org/officeDocument/2006/relationships/hyperlink" Target="https://www.youtube.com/watch?v=fO34xlsG2WA" TargetMode="External"/><Relationship Id="rId26" Type="http://schemas.openxmlformats.org/officeDocument/2006/relationships/hyperlink" Target="https://www.youtube.com/watch?time_continue=1&amp;v=BXgI0KPmeVE&amp;feature=emb_logo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MlWoBujlAmY" TargetMode="External"/><Relationship Id="rId34" Type="http://schemas.openxmlformats.org/officeDocument/2006/relationships/hyperlink" Target="https://www.youtube.com/watch?v=yLk39C_EKhM" TargetMode="External"/><Relationship Id="rId7" Type="http://schemas.openxmlformats.org/officeDocument/2006/relationships/hyperlink" Target="https://www.youtube.com/watch?v=0fGupHzEMX4&amp;t=2s" TargetMode="External"/><Relationship Id="rId12" Type="http://schemas.openxmlformats.org/officeDocument/2006/relationships/hyperlink" Target="https://www.youtube.com/watch?v=_ZYm-xkBNSk" TargetMode="External"/><Relationship Id="rId17" Type="http://schemas.openxmlformats.org/officeDocument/2006/relationships/hyperlink" Target="https://www.youtube.com/watch?v=fO34xlsG2WA" TargetMode="External"/><Relationship Id="rId25" Type="http://schemas.openxmlformats.org/officeDocument/2006/relationships/hyperlink" Target="https://resh.edu.ru/subject/lesson/1708/start/" TargetMode="External"/><Relationship Id="rId33" Type="http://schemas.openxmlformats.org/officeDocument/2006/relationships/hyperlink" Target="https://www.youtube.com/watch?v=yLk39C_EKh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147/main/261612/" TargetMode="External"/><Relationship Id="rId20" Type="http://schemas.openxmlformats.org/officeDocument/2006/relationships/hyperlink" Target="https://www.youtube.com/watch?v=XB8KCQ8lXUo" TargetMode="External"/><Relationship Id="rId29" Type="http://schemas.openxmlformats.org/officeDocument/2006/relationships/hyperlink" Target="https://www.youtube.com/watch?v=_St_Aco78ag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707/main/" TargetMode="External"/><Relationship Id="rId11" Type="http://schemas.openxmlformats.org/officeDocument/2006/relationships/hyperlink" Target="https://www.youtube.com/watch?v=y_lJFl038zo" TargetMode="External"/><Relationship Id="rId24" Type="http://schemas.openxmlformats.org/officeDocument/2006/relationships/hyperlink" Target="https://www.youtube.com/watch?v=4AGs_3hFSyQ" TargetMode="External"/><Relationship Id="rId32" Type="http://schemas.openxmlformats.org/officeDocument/2006/relationships/hyperlink" Target="https://www.youtube.com/watch?v=l7fLibRuX08" TargetMode="External"/><Relationship Id="rId37" Type="http://schemas.openxmlformats.org/officeDocument/2006/relationships/hyperlink" Target="https://www.youtube.com/watch?v=LttpJxa1K7E&amp;feature=emb_logo" TargetMode="External"/><Relationship Id="rId5" Type="http://schemas.openxmlformats.org/officeDocument/2006/relationships/hyperlink" Target="https://www.youtube.com/watch?v=fO34xlsG2WA" TargetMode="External"/><Relationship Id="rId15" Type="http://schemas.openxmlformats.org/officeDocument/2006/relationships/hyperlink" Target="https://www.youtube.com/watch?v=m96in2gaFvk" TargetMode="External"/><Relationship Id="rId23" Type="http://schemas.openxmlformats.org/officeDocument/2006/relationships/hyperlink" Target="https://www.youtube.com/watch?v=2SwBQ0E9gqA" TargetMode="External"/><Relationship Id="rId28" Type="http://schemas.openxmlformats.org/officeDocument/2006/relationships/hyperlink" Target="https://www.youtube.com/watch?v=3afhRDBICrM" TargetMode="External"/><Relationship Id="rId36" Type="http://schemas.openxmlformats.org/officeDocument/2006/relationships/hyperlink" Target="https://www.youtube.com/watch?v=LttpJxa1K7E&amp;feature=emb_logo" TargetMode="External"/><Relationship Id="rId10" Type="http://schemas.openxmlformats.org/officeDocument/2006/relationships/hyperlink" Target="https://www.youtube.com/watch?v=y_lJFl038zo" TargetMode="External"/><Relationship Id="rId19" Type="http://schemas.openxmlformats.org/officeDocument/2006/relationships/hyperlink" Target="http://www.youtube.com/watch?v=4YUSchUp5YQ" TargetMode="External"/><Relationship Id="rId31" Type="http://schemas.openxmlformats.org/officeDocument/2006/relationships/hyperlink" Target="https://www.youtube.com/watch?v=w4QRSJX4WFg" TargetMode="External"/><Relationship Id="rId4" Type="http://schemas.openxmlformats.org/officeDocument/2006/relationships/hyperlink" Target="https://www.youtube.com/watch?v=fO34xlsG2WA" TargetMode="External"/><Relationship Id="rId9" Type="http://schemas.openxmlformats.org/officeDocument/2006/relationships/hyperlink" Target="https://www.youtube.com/watch?v=ms44uZ5Dl2k" TargetMode="External"/><Relationship Id="rId14" Type="http://schemas.openxmlformats.org/officeDocument/2006/relationships/hyperlink" Target="https://www.youtube.com/watch?v=im4S4czDrDQ" TargetMode="External"/><Relationship Id="rId22" Type="http://schemas.openxmlformats.org/officeDocument/2006/relationships/hyperlink" Target="https://resh.edu.ru/subject/lesson/3405/main/" TargetMode="External"/><Relationship Id="rId27" Type="http://schemas.openxmlformats.org/officeDocument/2006/relationships/hyperlink" Target="https://www.youtube.com/watch?time_continue=1&amp;v=BXgI0KPmeVE&amp;feature=emb_logo" TargetMode="External"/><Relationship Id="rId30" Type="http://schemas.openxmlformats.org/officeDocument/2006/relationships/hyperlink" Target="https://www.youtube.com/watch?v=_St_Aco78ag" TargetMode="External"/><Relationship Id="rId35" Type="http://schemas.openxmlformats.org/officeDocument/2006/relationships/hyperlink" Target="https://www.youtube.com/watch?v=kQICLlwP1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13</cp:revision>
  <dcterms:created xsi:type="dcterms:W3CDTF">2021-10-10T22:33:00Z</dcterms:created>
  <dcterms:modified xsi:type="dcterms:W3CDTF">2021-10-11T11:21:00Z</dcterms:modified>
</cp:coreProperties>
</file>