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617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19"/>
        <w:gridCol w:w="2976"/>
        <w:gridCol w:w="4394"/>
        <w:gridCol w:w="3969"/>
        <w:gridCol w:w="3402"/>
      </w:tblGrid>
      <w:tr w:rsidR="00A6020D" w:rsidRPr="002C6735" w:rsidTr="00A6020D">
        <w:trPr>
          <w:cantSplit/>
          <w:trHeight w:val="1134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6020D" w:rsidRPr="002C6735" w:rsidRDefault="00A6020D" w:rsidP="008330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71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 w:rsidP="00833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6020D" w:rsidRPr="002C6735" w:rsidRDefault="00A6020D" w:rsidP="00833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предметов</w:t>
            </w:r>
          </w:p>
          <w:p w:rsidR="00A6020D" w:rsidRPr="002C6735" w:rsidRDefault="00A6020D" w:rsidP="00833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по расписанию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6020D" w:rsidRPr="002C6735" w:rsidRDefault="00A6020D" w:rsidP="00833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Активные ссылки на электронные ресурсы</w:t>
            </w:r>
          </w:p>
          <w:p w:rsidR="00A6020D" w:rsidRPr="002C6735" w:rsidRDefault="00A6020D" w:rsidP="00833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6020D" w:rsidRPr="002C6735" w:rsidRDefault="00A6020D" w:rsidP="00833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содержание урока</w:t>
            </w:r>
          </w:p>
          <w:p w:rsidR="00A6020D" w:rsidRPr="002C6735" w:rsidRDefault="00A6020D" w:rsidP="00833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 xml:space="preserve">(то же, что </w:t>
            </w:r>
            <w:proofErr w:type="gramStart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  <w:proofErr w:type="spellStart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ЭлЖуре</w:t>
            </w:r>
            <w:proofErr w:type="spellEnd"/>
            <w:proofErr w:type="gramEnd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020D" w:rsidRPr="002C6735" w:rsidRDefault="00A6020D" w:rsidP="008330CC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Указать параграфы, страницы учебника, номера задач, характер заданий и т.д., </w:t>
            </w:r>
          </w:p>
          <w:p w:rsidR="00A6020D" w:rsidRPr="002C6735" w:rsidRDefault="00A6020D" w:rsidP="008330CC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но не вписывать весь ход урока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6020D" w:rsidRPr="002C6735" w:rsidRDefault="00A6020D" w:rsidP="00833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  <w:p w:rsidR="00A6020D" w:rsidRPr="002C6735" w:rsidRDefault="00A6020D" w:rsidP="0097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 xml:space="preserve">(то же, что в </w:t>
            </w:r>
            <w:proofErr w:type="spellStart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ЭлЖуре</w:t>
            </w:r>
            <w:proofErr w:type="spellEnd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A46AD" w:rsidRPr="002C6735" w:rsidTr="008330CC">
        <w:trPr>
          <w:trHeight w:val="12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9A46AD" w:rsidRPr="00D46348" w:rsidRDefault="009A46AD" w:rsidP="009A46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348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</w:p>
          <w:p w:rsidR="009A46AD" w:rsidRPr="002C6735" w:rsidRDefault="009A46AD" w:rsidP="009A4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348">
              <w:rPr>
                <w:rFonts w:ascii="Times New Roman" w:hAnsi="Times New Roman" w:cs="Times New Roman"/>
                <w:b/>
                <w:sz w:val="20"/>
                <w:szCs w:val="20"/>
              </w:rPr>
              <w:t>11.10</w:t>
            </w:r>
          </w:p>
        </w:tc>
        <w:tc>
          <w:tcPr>
            <w:tcW w:w="71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9A46AD" w:rsidRPr="00D46348" w:rsidRDefault="009A46AD" w:rsidP="009A46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A46AD" w:rsidRPr="002C6735" w:rsidRDefault="009A46AD" w:rsidP="009A4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A46AD" w:rsidRPr="002C6735" w:rsidRDefault="009A46AD" w:rsidP="009A4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A46AD" w:rsidRPr="009A46AD" w:rsidRDefault="009A46AD" w:rsidP="009A46AD">
            <w:pPr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9A46AD">
              <w:rPr>
                <w:rFonts w:ascii="Times New Roman" w:eastAsia="Times New Roman" w:hAnsi="Times New Roman"/>
                <w:sz w:val="20"/>
                <w:szCs w:val="24"/>
              </w:rPr>
              <w:t xml:space="preserve">Симферополь – сердце Крыма. </w:t>
            </w:r>
            <w:r w:rsidRPr="009A46AD">
              <w:rPr>
                <w:rFonts w:ascii="Times New Roman" w:eastAsia="Times New Roman" w:hAnsi="Times New Roman"/>
                <w:b/>
                <w:i/>
                <w:sz w:val="20"/>
                <w:szCs w:val="24"/>
                <w:shd w:val="clear" w:color="auto" w:fill="FFFFFF"/>
              </w:rPr>
              <w:t>Практическая работа № 3</w:t>
            </w:r>
            <w:r w:rsidRPr="009A46AD">
              <w:rPr>
                <w:rFonts w:ascii="Times New Roman" w:eastAsia="Times New Roman" w:hAnsi="Times New Roman"/>
                <w:b/>
                <w:i/>
                <w:sz w:val="20"/>
                <w:szCs w:val="24"/>
              </w:rPr>
              <w:t xml:space="preserve"> Составление таблицы «Этапы освоения, заселения и развития</w:t>
            </w:r>
          </w:p>
          <w:p w:rsidR="009A46AD" w:rsidRPr="009A46AD" w:rsidRDefault="009A46AD" w:rsidP="009A46A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46AD">
              <w:rPr>
                <w:rFonts w:ascii="Times New Roman" w:hAnsi="Times New Roman" w:cs="Times New Roman"/>
                <w:sz w:val="20"/>
                <w:szCs w:val="24"/>
              </w:rPr>
              <w:t>Используя дополнительный материал выполнить письменно задания 1,2, 3на стр. 23-24 и задание 4 на стр. 25 в тетрадях с печатной основой.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A46AD" w:rsidRPr="009A46AD" w:rsidRDefault="009A46AD" w:rsidP="009A46A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</w:rPr>
            </w:pPr>
            <w:r w:rsidRPr="009A46AD">
              <w:rPr>
                <w:color w:val="000000"/>
                <w:sz w:val="20"/>
              </w:rPr>
              <w:t>Используя § 4 учебника стр. 18-24, дополнительный материал описать гербы Симферопольского и Белогорского районов и сделать вывод о видах хозяйственной деятельности человека в данных регионах на стр. 22.</w:t>
            </w:r>
          </w:p>
        </w:tc>
      </w:tr>
      <w:tr w:rsidR="00A6020D" w:rsidRPr="002C6735" w:rsidTr="00A6020D">
        <w:trPr>
          <w:trHeight w:val="240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A6020D" w:rsidRPr="002C6735" w:rsidRDefault="00A6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A6020D" w:rsidRPr="00D46348" w:rsidRDefault="00D46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4D331C" w:rsidRDefault="00A6020D" w:rsidP="004D3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задач с помощью уравнений.</w:t>
            </w:r>
          </w:p>
          <w:p w:rsidR="00A6020D" w:rsidRPr="0012581B" w:rsidRDefault="00A6020D" w:rsidP="004D3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81B">
              <w:rPr>
                <w:rFonts w:ascii="Times New Roman" w:hAnsi="Times New Roman" w:cs="Times New Roman"/>
                <w:sz w:val="20"/>
                <w:szCs w:val="20"/>
              </w:rPr>
              <w:t>П.8, разобрать задачи 1 и 2, №155,156 (стр.34) решить.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 w:rsidP="00833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Повторить п. 7,8. Решить №157.</w:t>
            </w:r>
          </w:p>
        </w:tc>
      </w:tr>
      <w:tr w:rsidR="005948F3" w:rsidRPr="002C6735" w:rsidTr="008330CC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948F3" w:rsidRPr="002C6735" w:rsidRDefault="005948F3" w:rsidP="00594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5948F3" w:rsidRPr="00D46348" w:rsidRDefault="005948F3" w:rsidP="005948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948F3" w:rsidRPr="002C6735" w:rsidRDefault="005948F3" w:rsidP="00594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948F3" w:rsidRPr="005948F3" w:rsidRDefault="00D33EAD" w:rsidP="00594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5948F3" w:rsidRPr="005948F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https://www.youtube.com/watch?time_continue=1&amp;v=TAJ12Xmg0_A&amp;feature=emb_logo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948F3" w:rsidRPr="005948F3" w:rsidRDefault="005948F3" w:rsidP="00594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8F3">
              <w:rPr>
                <w:rFonts w:ascii="Times New Roman" w:hAnsi="Times New Roman" w:cs="Times New Roman"/>
                <w:sz w:val="20"/>
                <w:szCs w:val="20"/>
              </w:rPr>
              <w:t>Тема: Экономика и её основные участники.</w:t>
            </w:r>
          </w:p>
          <w:p w:rsidR="005948F3" w:rsidRPr="005948F3" w:rsidRDefault="005948F3" w:rsidP="00594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8F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Инструкция </w:t>
            </w:r>
          </w:p>
          <w:p w:rsidR="005948F3" w:rsidRPr="005948F3" w:rsidRDefault="005948F3" w:rsidP="00594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8F3">
              <w:rPr>
                <w:rFonts w:ascii="Times New Roman" w:hAnsi="Times New Roman" w:cs="Times New Roman"/>
                <w:sz w:val="20"/>
                <w:szCs w:val="20"/>
              </w:rPr>
              <w:t>Для самостоятельного изучения темы необходимо:</w:t>
            </w:r>
          </w:p>
          <w:p w:rsidR="005948F3" w:rsidRPr="005948F3" w:rsidRDefault="005948F3" w:rsidP="00594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8F3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просмотреть </w:t>
            </w:r>
            <w:proofErr w:type="gramStart"/>
            <w:r w:rsidRPr="005948F3">
              <w:rPr>
                <w:rFonts w:ascii="Times New Roman" w:hAnsi="Times New Roman" w:cs="Times New Roman"/>
                <w:sz w:val="20"/>
                <w:szCs w:val="20"/>
              </w:rPr>
              <w:t xml:space="preserve">прилагаемый  </w:t>
            </w:r>
            <w:proofErr w:type="spellStart"/>
            <w:r w:rsidRPr="005948F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proofErr w:type="gramEnd"/>
            <w:r w:rsidRPr="005948F3"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 </w:t>
            </w:r>
          </w:p>
          <w:p w:rsidR="005948F3" w:rsidRPr="005948F3" w:rsidRDefault="00D33EAD" w:rsidP="00594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5948F3" w:rsidRPr="005948F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https://www.youtube.com/watch?time_continue=1&amp;v=TAJ12Xmg0_A&amp;feature=emb_logo</w:t>
              </w:r>
            </w:hyperlink>
          </w:p>
          <w:p w:rsidR="005948F3" w:rsidRPr="005948F3" w:rsidRDefault="005948F3" w:rsidP="00594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8F3">
              <w:rPr>
                <w:rFonts w:ascii="Times New Roman" w:hAnsi="Times New Roman" w:cs="Times New Roman"/>
                <w:sz w:val="20"/>
                <w:szCs w:val="20"/>
              </w:rPr>
              <w:t>- прочитать текст параграфа 8</w:t>
            </w:r>
          </w:p>
          <w:p w:rsidR="005948F3" w:rsidRPr="005948F3" w:rsidRDefault="005948F3" w:rsidP="00594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8F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5948F3">
              <w:rPr>
                <w:rFonts w:ascii="Times New Roman" w:hAnsi="Times New Roman" w:cs="Times New Roman"/>
                <w:sz w:val="20"/>
                <w:szCs w:val="20"/>
              </w:rPr>
              <w:t>выполнить  самостоятельную</w:t>
            </w:r>
            <w:proofErr w:type="gramEnd"/>
            <w:r w:rsidRPr="005948F3">
              <w:rPr>
                <w:rFonts w:ascii="Times New Roman" w:hAnsi="Times New Roman" w:cs="Times New Roman"/>
                <w:sz w:val="20"/>
                <w:szCs w:val="20"/>
              </w:rPr>
              <w:t xml:space="preserve"> работу: заполнить таблицу (см. стр. 71; задание №4).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5948F3" w:rsidRPr="005948F3" w:rsidRDefault="005948F3" w:rsidP="00594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8F3">
              <w:rPr>
                <w:rFonts w:ascii="Times New Roman" w:hAnsi="Times New Roman" w:cs="Times New Roman"/>
                <w:sz w:val="20"/>
                <w:szCs w:val="20"/>
              </w:rPr>
              <w:t>Учебник §8 читать; составить краткий конспект; вопросы на стр. 71 («проверим себя»</w:t>
            </w:r>
            <w:proofErr w:type="gramStart"/>
            <w:r w:rsidRPr="005948F3">
              <w:rPr>
                <w:rFonts w:ascii="Times New Roman" w:hAnsi="Times New Roman" w:cs="Times New Roman"/>
                <w:sz w:val="20"/>
                <w:szCs w:val="20"/>
              </w:rPr>
              <w:t>);заполнить</w:t>
            </w:r>
            <w:proofErr w:type="gramEnd"/>
            <w:r w:rsidRPr="005948F3">
              <w:rPr>
                <w:rFonts w:ascii="Times New Roman" w:hAnsi="Times New Roman" w:cs="Times New Roman"/>
                <w:sz w:val="20"/>
                <w:szCs w:val="20"/>
              </w:rPr>
              <w:t xml:space="preserve"> таблицу (см. стр. 71; задание №4).</w:t>
            </w:r>
          </w:p>
        </w:tc>
      </w:tr>
      <w:tr w:rsidR="00D54ED7" w:rsidRPr="002C6735" w:rsidTr="00A602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54ED7" w:rsidRPr="002C6735" w:rsidRDefault="00D54ED7" w:rsidP="00D54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54ED7" w:rsidRPr="00D46348" w:rsidRDefault="00D54ED7" w:rsidP="00D54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54ED7" w:rsidRPr="002C6735" w:rsidRDefault="00D54ED7" w:rsidP="00D54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54ED7" w:rsidRPr="00086D4B" w:rsidRDefault="00D33EAD" w:rsidP="00D54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D54ED7" w:rsidRPr="00A077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https://www.youtube.com/watch?v=0pM27_WsPXs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54ED7" w:rsidRPr="0053696B" w:rsidRDefault="00D54ED7" w:rsidP="00D54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параграфа 10 (стр.65-69).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D54ED7" w:rsidRPr="0053696B" w:rsidRDefault="00D54ED7" w:rsidP="00D54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Изучить назначение и устройство токарно-винторезного станка. Выписать в тетрадь основные части станка.</w:t>
            </w:r>
          </w:p>
        </w:tc>
      </w:tr>
      <w:tr w:rsidR="00D46348" w:rsidRPr="002C6735" w:rsidTr="00A602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46348" w:rsidRPr="002C6735" w:rsidRDefault="00D46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46348" w:rsidRPr="00D46348" w:rsidRDefault="00D46348" w:rsidP="008330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46348" w:rsidRPr="002C6735" w:rsidRDefault="00D46348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46348" w:rsidRPr="002C6735" w:rsidRDefault="00D46348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46348" w:rsidRDefault="005B54F4" w:rsidP="009B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4F4">
              <w:rPr>
                <w:rFonts w:ascii="Times New Roman" w:hAnsi="Times New Roman" w:cs="Times New Roman"/>
                <w:sz w:val="20"/>
                <w:szCs w:val="20"/>
              </w:rPr>
              <w:t>Группы архаизмов по степени устарелости.</w:t>
            </w:r>
          </w:p>
          <w:p w:rsidR="005B54F4" w:rsidRPr="00807E90" w:rsidRDefault="005B54F4" w:rsidP="009B4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46348" w:rsidRPr="002C6735" w:rsidRDefault="003E68CC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8CC">
              <w:rPr>
                <w:rFonts w:ascii="Times New Roman" w:hAnsi="Times New Roman" w:cs="Times New Roman"/>
                <w:sz w:val="20"/>
                <w:szCs w:val="20"/>
              </w:rPr>
              <w:t>Стр. 22 упр. 36, с. 26 упр. 44.</w:t>
            </w:r>
          </w:p>
        </w:tc>
      </w:tr>
      <w:tr w:rsidR="00BD7656" w:rsidRPr="002C6735" w:rsidTr="008330CC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D7656" w:rsidRPr="002C6735" w:rsidRDefault="00BD7656" w:rsidP="00BD7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BD7656" w:rsidRDefault="00BD7656" w:rsidP="00BD7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D7656" w:rsidRPr="002C6735" w:rsidRDefault="00BD7656" w:rsidP="00BD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D7656" w:rsidRPr="002C6735" w:rsidRDefault="00BD7656" w:rsidP="00BD7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BD7656" w:rsidRPr="00850B60" w:rsidRDefault="00BD7656" w:rsidP="00BD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Изучить материал на стр.13-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15,выполнить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упр.31, выписать местоимения и указать разряд.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BD7656" w:rsidRPr="006B3629" w:rsidRDefault="00BD7656" w:rsidP="00BD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18,упр.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35, переписать и указать падеж  личных местоимений.</w:t>
            </w:r>
          </w:p>
        </w:tc>
      </w:tr>
      <w:tr w:rsidR="00D46348" w:rsidRPr="002C6735" w:rsidTr="00A602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46348" w:rsidRPr="002C6735" w:rsidRDefault="00D46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46348" w:rsidRDefault="00D46348" w:rsidP="008330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46348" w:rsidRPr="002C6735" w:rsidRDefault="00D46348" w:rsidP="00D46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46348" w:rsidRPr="002C6735" w:rsidRDefault="00D46348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E68CC" w:rsidRPr="003E68CC" w:rsidRDefault="003E68CC" w:rsidP="003E68CC">
            <w:pPr>
              <w:shd w:val="clear" w:color="auto" w:fill="FFFFFF"/>
              <w:ind w:right="2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3E6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  <w:t>Города земли русской</w:t>
            </w:r>
            <w:r w:rsidR="00914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  <w:t>.</w:t>
            </w:r>
            <w:r w:rsidRPr="003E6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  <w:t xml:space="preserve"> </w:t>
            </w:r>
          </w:p>
          <w:p w:rsidR="00D46348" w:rsidRPr="00807E90" w:rsidRDefault="003E68CC" w:rsidP="003E68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8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</w:rPr>
              <w:t>Сибирью прирастает земля русская. В.Г. Распутин «Сибирь, Сибирь…»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46348" w:rsidRPr="002C6735" w:rsidRDefault="00914E4F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E4F">
              <w:rPr>
                <w:rFonts w:ascii="Times New Roman" w:hAnsi="Times New Roman" w:cs="Times New Roman"/>
                <w:sz w:val="20"/>
                <w:szCs w:val="20"/>
              </w:rPr>
              <w:t>Стр. 27-30 читать статью, с.30 письменный ответ на вопрос2.</w:t>
            </w:r>
          </w:p>
        </w:tc>
      </w:tr>
      <w:tr w:rsidR="00BD7656" w:rsidRPr="002C6735" w:rsidTr="00A602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D7656" w:rsidRPr="002C6735" w:rsidRDefault="00BD7656" w:rsidP="00BD7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D7656" w:rsidRPr="00D46348" w:rsidRDefault="00BD7656" w:rsidP="00BD7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D7656" w:rsidRPr="002C6735" w:rsidRDefault="00BD7656" w:rsidP="00BD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крымскотатарская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D7656" w:rsidRPr="002C6735" w:rsidRDefault="00BD7656" w:rsidP="00BD7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D7656" w:rsidRPr="00850B60" w:rsidRDefault="00BD7656" w:rsidP="00BD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Прочитать произведение на стр.29-33, выписать словарные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слова .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D7656" w:rsidRPr="006B3629" w:rsidRDefault="00BD7656" w:rsidP="00BD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Прочитать  былину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стр.31-33, выполнить презентацию по жизни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Айдамакъа</w:t>
            </w:r>
            <w:proofErr w:type="spellEnd"/>
          </w:p>
        </w:tc>
      </w:tr>
      <w:tr w:rsidR="00A6020D" w:rsidRPr="002C6735" w:rsidTr="00A6020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A6020D" w:rsidRPr="00D46348" w:rsidRDefault="00A602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348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  <w:p w:rsidR="00A6020D" w:rsidRPr="002C6735" w:rsidRDefault="00A6020D" w:rsidP="0097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348">
              <w:rPr>
                <w:rFonts w:ascii="Times New Roman" w:hAnsi="Times New Roman" w:cs="Times New Roman"/>
                <w:b/>
                <w:sz w:val="20"/>
                <w:szCs w:val="20"/>
              </w:rPr>
              <w:t>12.10</w:t>
            </w:r>
          </w:p>
        </w:tc>
        <w:tc>
          <w:tcPr>
            <w:tcW w:w="71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A6020D" w:rsidRPr="00D46348" w:rsidRDefault="00D46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D46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981462" w:rsidRDefault="00F80503" w:rsidP="009B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Причастия настоящего и прошедшего времени.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F80503" w:rsidP="00981462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 12(с. 44 теоретический материал), упр. 82,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83( </w:t>
            </w:r>
            <w:r w:rsidR="00961395">
              <w:rPr>
                <w:rFonts w:ascii="Times New Roman" w:eastAsia="Calibri" w:hAnsi="Times New Roman" w:cs="Times New Roman"/>
                <w:sz w:val="20"/>
                <w:szCs w:val="20"/>
              </w:rPr>
              <w:t>ответить</w:t>
            </w:r>
            <w:proofErr w:type="gramEnd"/>
            <w:r w:rsidR="009613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 письменно, выписать причастия, </w:t>
            </w:r>
            <w:r w:rsidR="0096139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выписать предложение, в котором заключена основная мысль), орфографический практикум.</w:t>
            </w:r>
          </w:p>
        </w:tc>
      </w:tr>
      <w:tr w:rsidR="00A6020D" w:rsidRPr="002C6735" w:rsidTr="00A602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6020D" w:rsidRPr="002C6735" w:rsidRDefault="00A6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6020D" w:rsidRPr="00D46348" w:rsidRDefault="00D46348" w:rsidP="008330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D33EAD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A6020D"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https://www.youtube.com/watch?v=JT4CpbZGwU4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Default="00A6020D" w:rsidP="004D331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/>
                <w:b/>
                <w:sz w:val="20"/>
                <w:szCs w:val="20"/>
              </w:rPr>
              <w:t>Треугольник.</w:t>
            </w:r>
          </w:p>
          <w:p w:rsidR="00A6020D" w:rsidRDefault="00A6020D" w:rsidP="004D331C">
            <w:pPr>
              <w:rPr>
                <w:rFonts w:ascii="Times New Roman" w:hAnsi="Times New Roman"/>
                <w:sz w:val="20"/>
                <w:szCs w:val="20"/>
              </w:rPr>
            </w:pPr>
            <w:r w:rsidRPr="0012581B">
              <w:rPr>
                <w:rFonts w:ascii="Times New Roman" w:hAnsi="Times New Roman"/>
                <w:sz w:val="20"/>
                <w:szCs w:val="20"/>
              </w:rPr>
              <w:t>П.14, прочитать и записать определения. Ознакомиться с презентацией. Решить №87, 88(</w:t>
            </w:r>
            <w:proofErr w:type="spellStart"/>
            <w:proofErr w:type="gramStart"/>
            <w:r w:rsidRPr="0012581B">
              <w:rPr>
                <w:rFonts w:ascii="Times New Roman" w:hAnsi="Times New Roman"/>
                <w:sz w:val="20"/>
                <w:szCs w:val="20"/>
              </w:rPr>
              <w:t>а,б</w:t>
            </w:r>
            <w:proofErr w:type="spellEnd"/>
            <w:proofErr w:type="gramEnd"/>
            <w:r w:rsidRPr="0012581B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A6020D" w:rsidRPr="0012581B" w:rsidRDefault="00A6020D" w:rsidP="009B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Просмотреть видеофрагмент: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https://www.youtube.com/watch?v=JT4CpbZGwU4</w:t>
              </w:r>
            </w:hyperlink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п.14, выучить определения, решить №88, 89(в).</w:t>
            </w:r>
          </w:p>
        </w:tc>
      </w:tr>
      <w:tr w:rsidR="008E2F8C" w:rsidRPr="002C6735" w:rsidTr="00A602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E2F8C" w:rsidRPr="002C6735" w:rsidRDefault="008E2F8C" w:rsidP="008E2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E2F8C" w:rsidRPr="00D46348" w:rsidRDefault="008E2F8C" w:rsidP="008E2F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E2F8C" w:rsidRPr="002C6735" w:rsidRDefault="008E2F8C" w:rsidP="008E2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E2F8C" w:rsidRPr="008E2F8C" w:rsidRDefault="00D33EAD" w:rsidP="008E2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8E2F8C" w:rsidRPr="008E2F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  <w:r w:rsidR="008E2F8C" w:rsidRPr="008E2F8C">
                <w:rPr>
                  <w:rStyle w:val="a3"/>
                  <w:rFonts w:ascii="Times New Roman" w:hAnsi="Times New Roman" w:cs="Times New Roman"/>
                </w:rPr>
                <w:t>subject</w:t>
              </w:r>
              <w:r w:rsidR="008E2F8C" w:rsidRPr="008E2F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/lesson/2060/start/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E2F8C" w:rsidRPr="008E2F8C" w:rsidRDefault="008E2F8C" w:rsidP="008E2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8C">
              <w:rPr>
                <w:rFonts w:ascii="Times New Roman" w:hAnsi="Times New Roman" w:cs="Times New Roman"/>
                <w:sz w:val="20"/>
                <w:szCs w:val="20"/>
              </w:rPr>
              <w:t>Тема: Распространение Реформации в Европе. Контрреформация.</w:t>
            </w:r>
          </w:p>
          <w:p w:rsidR="008E2F8C" w:rsidRPr="008E2F8C" w:rsidRDefault="008E2F8C" w:rsidP="008E2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8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Инструкция </w:t>
            </w:r>
          </w:p>
          <w:p w:rsidR="008E2F8C" w:rsidRPr="008E2F8C" w:rsidRDefault="008E2F8C" w:rsidP="008E2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8C">
              <w:rPr>
                <w:rFonts w:ascii="Times New Roman" w:hAnsi="Times New Roman" w:cs="Times New Roman"/>
                <w:sz w:val="20"/>
                <w:szCs w:val="20"/>
              </w:rPr>
              <w:t xml:space="preserve">Сегодня на уроке изучаем тему «Распространение Реформации в Европе. Контрреформация». </w:t>
            </w:r>
          </w:p>
          <w:p w:rsidR="008E2F8C" w:rsidRPr="008E2F8C" w:rsidRDefault="008E2F8C" w:rsidP="008E2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8C">
              <w:rPr>
                <w:rFonts w:ascii="Times New Roman" w:hAnsi="Times New Roman" w:cs="Times New Roman"/>
                <w:sz w:val="20"/>
                <w:szCs w:val="20"/>
              </w:rPr>
              <w:t>Для самостоятельного изучения темы необходимо:</w:t>
            </w:r>
          </w:p>
          <w:p w:rsidR="008E2F8C" w:rsidRPr="008E2F8C" w:rsidRDefault="008E2F8C" w:rsidP="008E2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8C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просмотреть </w:t>
            </w:r>
            <w:proofErr w:type="gramStart"/>
            <w:r w:rsidRPr="008E2F8C">
              <w:rPr>
                <w:rFonts w:ascii="Times New Roman" w:hAnsi="Times New Roman" w:cs="Times New Roman"/>
                <w:sz w:val="20"/>
                <w:szCs w:val="20"/>
              </w:rPr>
              <w:t xml:space="preserve">прилагаемый  </w:t>
            </w:r>
            <w:proofErr w:type="spellStart"/>
            <w:r w:rsidRPr="008E2F8C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proofErr w:type="gramEnd"/>
            <w:r w:rsidRPr="008E2F8C"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 </w:t>
            </w:r>
            <w:hyperlink r:id="rId10" w:history="1">
              <w:r w:rsidRPr="008E2F8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https://resh.edu.ru/subject/lesson/2060/start/</w:t>
              </w:r>
            </w:hyperlink>
          </w:p>
          <w:p w:rsidR="008E2F8C" w:rsidRPr="008E2F8C" w:rsidRDefault="008E2F8C" w:rsidP="008E2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8C">
              <w:rPr>
                <w:rFonts w:ascii="Times New Roman" w:hAnsi="Times New Roman" w:cs="Times New Roman"/>
                <w:sz w:val="20"/>
                <w:szCs w:val="20"/>
              </w:rPr>
              <w:t>- прочитать текст параграфа 12. Составить краткий конспект.</w:t>
            </w:r>
          </w:p>
          <w:p w:rsidR="008E2F8C" w:rsidRPr="008E2F8C" w:rsidRDefault="008E2F8C" w:rsidP="008E2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8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8E2F8C">
              <w:rPr>
                <w:rFonts w:ascii="Times New Roman" w:hAnsi="Times New Roman" w:cs="Times New Roman"/>
                <w:sz w:val="20"/>
                <w:szCs w:val="20"/>
              </w:rPr>
              <w:t>выполнить  самостоятельную</w:t>
            </w:r>
            <w:proofErr w:type="gramEnd"/>
            <w:r w:rsidRPr="008E2F8C">
              <w:rPr>
                <w:rFonts w:ascii="Times New Roman" w:hAnsi="Times New Roman" w:cs="Times New Roman"/>
                <w:sz w:val="20"/>
                <w:szCs w:val="20"/>
              </w:rPr>
              <w:t xml:space="preserve"> работу: назвать причины Контрреформации (письменно).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E2F8C" w:rsidRPr="008E2F8C" w:rsidRDefault="008E2F8C" w:rsidP="008E2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8C">
              <w:rPr>
                <w:rFonts w:ascii="Times New Roman" w:hAnsi="Times New Roman" w:cs="Times New Roman"/>
                <w:sz w:val="20"/>
                <w:szCs w:val="20"/>
              </w:rPr>
              <w:t>Учебник §12 читать, письменно ответить на вопрос: когда и с какой целью был создан орден иезуитов?</w:t>
            </w:r>
          </w:p>
        </w:tc>
      </w:tr>
      <w:tr w:rsidR="00A6020D" w:rsidRPr="002C6735" w:rsidTr="00A602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6020D" w:rsidRPr="002C6735" w:rsidRDefault="00A6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6020D" w:rsidRPr="00D46348" w:rsidRDefault="00D46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D33EAD" w:rsidP="004D4EF5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6020D"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https://www.youtube.com/watch?v=oVvQbUnzoNg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Default="00A6020D" w:rsidP="004D331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Плотность вещества.</w:t>
            </w:r>
          </w:p>
          <w:p w:rsidR="00A6020D" w:rsidRDefault="00A6020D" w:rsidP="004D33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0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П.9, прочитать и записать определения,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задачу на стр.43; </w:t>
            </w:r>
            <w:r w:rsidRPr="004B00D2">
              <w:rPr>
                <w:rFonts w:ascii="Times New Roman" w:eastAsia="Calibri" w:hAnsi="Times New Roman" w:cs="Times New Roman"/>
                <w:sz w:val="20"/>
                <w:szCs w:val="20"/>
              </w:rPr>
              <w:t>ознакомиться с презентацией к уроку.</w:t>
            </w:r>
          </w:p>
          <w:p w:rsidR="00A6020D" w:rsidRPr="004B00D2" w:rsidRDefault="00A6020D" w:rsidP="009B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Просмотреть видеофрагмент: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https://www.youtube.com/watch?v=oVvQbUnzoNg</w:t>
              </w:r>
            </w:hyperlink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п.9, ответить на вопросы, выучить определения.</w:t>
            </w:r>
          </w:p>
        </w:tc>
      </w:tr>
      <w:tr w:rsidR="00333EC4" w:rsidRPr="002C6735" w:rsidTr="00A6020D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333EC4" w:rsidRPr="002C6735" w:rsidRDefault="00333EC4" w:rsidP="00333E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3EC4" w:rsidRPr="00D46348" w:rsidRDefault="00333EC4" w:rsidP="00333E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333EC4" w:rsidRPr="002C6735" w:rsidRDefault="00333EC4" w:rsidP="00333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333EC4" w:rsidRPr="0053696B" w:rsidRDefault="00D33EAD" w:rsidP="00333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333EC4" w:rsidRPr="00C01D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https://www.youtube.com/watch?v=92kq2OEBUzM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333EC4" w:rsidRPr="0053696B" w:rsidRDefault="00333EC4" w:rsidP="00333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Стр.19 упр.6 </w:t>
            </w:r>
            <w:r w:rsidRPr="002E7E5F">
              <w:rPr>
                <w:rFonts w:ascii="Times New Roman" w:hAnsi="Times New Roman" w:cs="Times New Roman"/>
                <w:sz w:val="20"/>
                <w:szCs w:val="20"/>
              </w:rPr>
              <w:t>изучить теоретический материал (см. электронную ссылку)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333EC4" w:rsidRPr="0053696B" w:rsidRDefault="00333EC4" w:rsidP="00333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Стр.19 упр.6 составить предложения </w:t>
            </w:r>
          </w:p>
        </w:tc>
      </w:tr>
      <w:tr w:rsidR="00CA46C9" w:rsidRPr="002C6735" w:rsidTr="00A6020D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A46C9" w:rsidRPr="002C6735" w:rsidRDefault="00CA46C9" w:rsidP="00CA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CA46C9" w:rsidRDefault="00CA46C9" w:rsidP="00CA46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A46C9" w:rsidRPr="002C6735" w:rsidRDefault="00CA46C9" w:rsidP="00CA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A46C9" w:rsidRDefault="00D33EAD" w:rsidP="00CA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CA46C9" w:rsidRPr="00F6154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http://www.youtube.com/watch?v=qwxQA9DXVC8</w:t>
              </w:r>
            </w:hyperlink>
          </w:p>
          <w:p w:rsidR="00CA46C9" w:rsidRPr="0053696B" w:rsidRDefault="00D33EAD" w:rsidP="00CA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CA46C9" w:rsidRPr="00F6154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http://www.youtube.com/watch?v=8Zzh1aqs6bE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A46C9" w:rsidRPr="0053696B" w:rsidRDefault="00CA46C9" w:rsidP="00CA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Царство грибов. Повторить параграф 50 и выполнить лабораторные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работы 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2-3 используя инструктивные карточки.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A46C9" w:rsidRPr="0053696B" w:rsidRDefault="00CA46C9" w:rsidP="00CA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Параграф 50, оформит в рабочей тетради лабораторные работы №2-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  используя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инструктивные карточки.</w:t>
            </w:r>
          </w:p>
        </w:tc>
      </w:tr>
      <w:tr w:rsidR="00D33EAD" w:rsidRPr="002C6735" w:rsidTr="00FF1EDE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33EAD" w:rsidRPr="002C6735" w:rsidRDefault="00D33EAD" w:rsidP="00D33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33EAD" w:rsidRPr="00D46348" w:rsidRDefault="00D33EAD" w:rsidP="00D33E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34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33EAD" w:rsidRPr="002C6735" w:rsidRDefault="00D33EAD" w:rsidP="00D33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33EAD" w:rsidRPr="00D33EAD" w:rsidRDefault="00D33EAD" w:rsidP="00D33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D33EA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https://youtu.be/TwQ-t-tu0Ek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33EAD" w:rsidRPr="00D33EAD" w:rsidRDefault="00D33EAD" w:rsidP="00D33EAD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33EAD">
              <w:rPr>
                <w:rFonts w:ascii="Times New Roman" w:hAnsi="Times New Roman"/>
                <w:b/>
                <w:sz w:val="20"/>
                <w:szCs w:val="20"/>
              </w:rPr>
              <w:t>Буква — строка — текст. Искусство</w:t>
            </w:r>
          </w:p>
          <w:p w:rsidR="00D33EAD" w:rsidRPr="00D33EAD" w:rsidRDefault="00D33EAD" w:rsidP="00D33EAD">
            <w:pPr>
              <w:pStyle w:val="a6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33EAD">
              <w:rPr>
                <w:b/>
                <w:sz w:val="20"/>
                <w:szCs w:val="20"/>
              </w:rPr>
              <w:t xml:space="preserve">шрифта. </w:t>
            </w:r>
            <w:r w:rsidRPr="00D33EAD">
              <w:rPr>
                <w:color w:val="000000"/>
                <w:sz w:val="20"/>
                <w:szCs w:val="20"/>
              </w:rPr>
              <w:t xml:space="preserve">Просмотреть видеофильм по ссылке: </w:t>
            </w:r>
            <w:hyperlink r:id="rId17" w:history="1">
              <w:r w:rsidRPr="00D33EAD">
                <w:rPr>
                  <w:rStyle w:val="a3"/>
                  <w:sz w:val="20"/>
                  <w:szCs w:val="20"/>
                </w:rPr>
                <w:t>https://youtu.be/TwQ-t-tu0Ek</w:t>
              </w:r>
            </w:hyperlink>
            <w:r w:rsidRPr="00D33EAD">
              <w:rPr>
                <w:sz w:val="20"/>
                <w:szCs w:val="20"/>
              </w:rPr>
              <w:t xml:space="preserve">. Задание: </w:t>
            </w:r>
            <w:r w:rsidRPr="00D33EAD">
              <w:rPr>
                <w:color w:val="000000"/>
                <w:sz w:val="20"/>
                <w:szCs w:val="20"/>
              </w:rPr>
              <w:t xml:space="preserve">Создать эскиз эмблемы или торговой марки, состоящий из одной </w:t>
            </w:r>
            <w:proofErr w:type="gramStart"/>
            <w:r w:rsidRPr="00D33EAD">
              <w:rPr>
                <w:color w:val="000000"/>
                <w:sz w:val="20"/>
                <w:szCs w:val="20"/>
              </w:rPr>
              <w:t>( максимум</w:t>
            </w:r>
            <w:proofErr w:type="gramEnd"/>
            <w:r w:rsidRPr="00D33EAD">
              <w:rPr>
                <w:color w:val="000000"/>
                <w:sz w:val="20"/>
                <w:szCs w:val="20"/>
              </w:rPr>
              <w:t xml:space="preserve"> двух) букв и символического изображения. При желании можно создать логотип</w:t>
            </w:r>
          </w:p>
          <w:p w:rsidR="00D33EAD" w:rsidRPr="00D33EAD" w:rsidRDefault="00D33EAD" w:rsidP="00D33E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(создание логотипа класса; рассмотреть логотип школы).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33EAD" w:rsidRPr="00D33EAD" w:rsidRDefault="00D33EAD" w:rsidP="00D33EAD">
            <w:pPr>
              <w:pStyle w:val="a6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33EAD">
              <w:rPr>
                <w:color w:val="000000"/>
                <w:sz w:val="20"/>
                <w:szCs w:val="20"/>
              </w:rPr>
              <w:t xml:space="preserve">Просмотреть видеофильм по ссылке: </w:t>
            </w:r>
            <w:hyperlink r:id="rId18" w:history="1">
              <w:r w:rsidRPr="00D33EAD">
                <w:rPr>
                  <w:rStyle w:val="a3"/>
                  <w:sz w:val="20"/>
                  <w:szCs w:val="20"/>
                </w:rPr>
                <w:t>https://youtu.be/TwQ-t-tu0Ek</w:t>
              </w:r>
            </w:hyperlink>
            <w:r w:rsidRPr="00D33EAD">
              <w:rPr>
                <w:sz w:val="20"/>
                <w:szCs w:val="20"/>
              </w:rPr>
              <w:t xml:space="preserve">. Задание: </w:t>
            </w:r>
            <w:r w:rsidRPr="00D33EAD">
              <w:rPr>
                <w:color w:val="000000"/>
                <w:sz w:val="20"/>
                <w:szCs w:val="20"/>
              </w:rPr>
              <w:t xml:space="preserve">Создать эскиз эмблемы или торговой марки, состоящий из одной </w:t>
            </w:r>
            <w:proofErr w:type="gramStart"/>
            <w:r w:rsidRPr="00D33EAD">
              <w:rPr>
                <w:color w:val="000000"/>
                <w:sz w:val="20"/>
                <w:szCs w:val="20"/>
              </w:rPr>
              <w:t>( максимум</w:t>
            </w:r>
            <w:proofErr w:type="gramEnd"/>
            <w:r w:rsidRPr="00D33EAD">
              <w:rPr>
                <w:color w:val="000000"/>
                <w:sz w:val="20"/>
                <w:szCs w:val="20"/>
              </w:rPr>
              <w:t xml:space="preserve"> двух) букв и символического изображения. При желании можно создать логотип</w:t>
            </w:r>
          </w:p>
          <w:p w:rsidR="00D33EAD" w:rsidRPr="00D33EAD" w:rsidRDefault="00D33EAD" w:rsidP="00D33E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3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(создание логотипа класса; рассмотреть логотип школы).</w:t>
            </w:r>
          </w:p>
          <w:p w:rsidR="00D33EAD" w:rsidRPr="00D33EAD" w:rsidRDefault="00D33EAD" w:rsidP="00D33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C4" w:rsidRPr="002C6735" w:rsidTr="00A6020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333EC4" w:rsidRPr="00A6020D" w:rsidRDefault="00333EC4" w:rsidP="00333E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2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</w:t>
            </w:r>
          </w:p>
          <w:p w:rsidR="00333EC4" w:rsidRPr="002C6735" w:rsidRDefault="00333EC4" w:rsidP="00333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20D">
              <w:rPr>
                <w:rFonts w:ascii="Times New Roman" w:hAnsi="Times New Roman" w:cs="Times New Roman"/>
                <w:b/>
                <w:sz w:val="20"/>
                <w:szCs w:val="20"/>
              </w:rPr>
              <w:t>13.10</w:t>
            </w:r>
          </w:p>
        </w:tc>
        <w:tc>
          <w:tcPr>
            <w:tcW w:w="71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333EC4" w:rsidRPr="00A6020D" w:rsidRDefault="00333EC4" w:rsidP="00333E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33EC4" w:rsidRPr="002C6735" w:rsidRDefault="00333EC4" w:rsidP="00333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33EC4" w:rsidRPr="002C6735" w:rsidRDefault="00333EC4" w:rsidP="00333E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33EC4" w:rsidRPr="00D45C54" w:rsidRDefault="00333EC4" w:rsidP="00333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Стр.20 упр.2 прочитать текст и выписать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словарь  выделенные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из текста 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33EC4" w:rsidRPr="00D45C54" w:rsidRDefault="00333EC4" w:rsidP="00333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Стр.20 упр. 2(а) прочитать еще раз текст и ответить на вопросы </w:t>
            </w:r>
          </w:p>
        </w:tc>
      </w:tr>
      <w:tr w:rsidR="009A46AD" w:rsidRPr="002C6735" w:rsidTr="00A6020D">
        <w:trPr>
          <w:trHeight w:val="23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A46AD" w:rsidRPr="002C6735" w:rsidRDefault="009A46AD" w:rsidP="009A4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A46AD" w:rsidRPr="00A6020D" w:rsidRDefault="009A46AD" w:rsidP="009A46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A46AD" w:rsidRPr="002C6735" w:rsidRDefault="009A46AD" w:rsidP="009A4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A46AD" w:rsidRDefault="00D33EAD" w:rsidP="009A4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9A46AD" w:rsidRPr="009A46A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https://www.youtube.com/watch?v=cVmDrCC1XgI</w:t>
              </w:r>
            </w:hyperlink>
          </w:p>
          <w:p w:rsidR="009A46AD" w:rsidRPr="009A46AD" w:rsidRDefault="009A46AD" w:rsidP="009A4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6AD">
              <w:rPr>
                <w:rFonts w:ascii="Times New Roman" w:hAnsi="Times New Roman" w:cs="Times New Roman"/>
                <w:sz w:val="20"/>
                <w:szCs w:val="20"/>
              </w:rPr>
              <w:t>Смотреть с 5 минуты.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A46AD" w:rsidRPr="009A46AD" w:rsidRDefault="009A46AD" w:rsidP="009A46AD">
            <w:pPr>
              <w:rPr>
                <w:rFonts w:ascii="Times New Roman" w:hAnsi="Times New Roman"/>
                <w:sz w:val="20"/>
                <w:szCs w:val="20"/>
              </w:rPr>
            </w:pPr>
            <w:r w:rsidRPr="009A46AD">
              <w:rPr>
                <w:rFonts w:ascii="Times New Roman" w:hAnsi="Times New Roman"/>
                <w:sz w:val="20"/>
                <w:szCs w:val="20"/>
              </w:rPr>
              <w:t>Природные ресурсы земной коры.</w:t>
            </w:r>
          </w:p>
          <w:p w:rsidR="009A46AD" w:rsidRPr="009A46AD" w:rsidRDefault="009A46AD" w:rsidP="009A46AD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46AD">
              <w:rPr>
                <w:rFonts w:ascii="Times New Roman" w:hAnsi="Times New Roman"/>
                <w:b/>
                <w:i/>
                <w:sz w:val="20"/>
                <w:szCs w:val="20"/>
              </w:rPr>
              <w:t>Практическая работа № 2 (окончание)</w:t>
            </w:r>
          </w:p>
          <w:p w:rsidR="009A46AD" w:rsidRPr="009A46AD" w:rsidRDefault="009A46AD" w:rsidP="009A46AD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46AD">
              <w:rPr>
                <w:rFonts w:ascii="Times New Roman" w:hAnsi="Times New Roman"/>
                <w:b/>
                <w:i/>
                <w:sz w:val="20"/>
                <w:szCs w:val="20"/>
              </w:rPr>
              <w:t>Выявление взаимосвязи между строением земной коры и рельефом.</w:t>
            </w:r>
          </w:p>
          <w:p w:rsidR="009A46AD" w:rsidRPr="009A46AD" w:rsidRDefault="009A46AD" w:rsidP="009A4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6AD">
              <w:rPr>
                <w:rFonts w:ascii="Times New Roman" w:hAnsi="Times New Roman"/>
                <w:sz w:val="20"/>
                <w:szCs w:val="20"/>
              </w:rPr>
              <w:t xml:space="preserve">Изучить </w:t>
            </w:r>
            <w:r w:rsidRPr="009A4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 10, выучить термины из рубрики «Запомни». Письменно в рабочих тетрадях ответить на вопросы 1-7, устно 8. Выполнить теоретическую часть П.Р. № 2 в тетрадях с печатной основой на стр. 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A46AD" w:rsidRPr="009A46AD" w:rsidRDefault="009A46AD" w:rsidP="009A46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46AD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практическую часть </w:t>
            </w:r>
            <w:r w:rsidRPr="009A4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П.Р. № 2 в тетрадях с печатной основой на стр.7, сформулировать вывод.</w:t>
            </w:r>
          </w:p>
          <w:p w:rsidR="009A46AD" w:rsidRPr="009A46AD" w:rsidRDefault="009A46AD" w:rsidP="009A4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Использовать материал </w:t>
            </w:r>
            <w:proofErr w:type="spellStart"/>
            <w:r w:rsidRPr="009A4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видеоурока</w:t>
            </w:r>
            <w:proofErr w:type="spellEnd"/>
            <w:r w:rsidRPr="009A4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смотреть с 5 минуты.</w:t>
            </w:r>
          </w:p>
        </w:tc>
      </w:tr>
      <w:tr w:rsidR="00A6020D" w:rsidRPr="002C6735" w:rsidTr="00A602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6020D" w:rsidRPr="002C6735" w:rsidRDefault="00A6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6020D" w:rsidRPr="00A6020D" w:rsidRDefault="00A602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D33EAD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A6020D" w:rsidRPr="00224D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https://www.youtube.com/watch?v=cst7okPYL3g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4D331C" w:rsidRDefault="00A6020D" w:rsidP="004D3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Среднее арифметическое, размах, </w:t>
            </w:r>
            <w:proofErr w:type="gramStart"/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>мода .</w:t>
            </w:r>
            <w:proofErr w:type="gramEnd"/>
          </w:p>
          <w:p w:rsidR="00A6020D" w:rsidRDefault="00A6020D" w:rsidP="005B5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81B">
              <w:rPr>
                <w:rFonts w:ascii="Times New Roman" w:hAnsi="Times New Roman" w:cs="Times New Roman"/>
                <w:sz w:val="20"/>
                <w:szCs w:val="20"/>
              </w:rPr>
              <w:t>П.9, записать определения, разобрать примеры; решить №167, 171.</w:t>
            </w:r>
          </w:p>
          <w:p w:rsidR="00A6020D" w:rsidRPr="0012581B" w:rsidRDefault="00A6020D" w:rsidP="005B5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Просмотреть видеофрагмента: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1" w:history="1">
              <w:r w:rsidRPr="00224D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https://www.youtube.com/watch?v=cst7okPYL3g</w:t>
              </w:r>
            </w:hyperlink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п.9, выучить определения, решить №168(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), 172.</w:t>
            </w:r>
          </w:p>
        </w:tc>
      </w:tr>
      <w:tr w:rsidR="00A6020D" w:rsidRPr="002C6735" w:rsidTr="00A602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6020D" w:rsidRPr="002C6735" w:rsidRDefault="00A6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6020D" w:rsidRPr="00A6020D" w:rsidRDefault="00A6020D" w:rsidP="0069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 w:rsidP="00692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3A2DF0" w:rsidRDefault="00A6020D" w:rsidP="009B4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 w:rsidP="003A2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0D" w:rsidRPr="002C6735" w:rsidTr="00A602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6020D" w:rsidRPr="002C6735" w:rsidRDefault="00A6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6020D" w:rsidRPr="00A6020D" w:rsidRDefault="00A602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961395" w:rsidRDefault="00D33EAD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961395" w:rsidRPr="0096139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Урок 15. действительные причастия настоящего времени - Русский язык - 7 класс - Российская электронная школа (resh.edu.ru)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436728" w:rsidRDefault="00BB7F60" w:rsidP="00561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действительных причастий настоящего времени.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CF256F" w:rsidP="00F82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урока </w:t>
            </w:r>
            <w:hyperlink r:id="rId23" w:history="1">
              <w:proofErr w:type="gramStart"/>
              <w:r w:rsidRPr="000320F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https://resh.edu.ru/subject/lesson/2644/main/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13 разобрать теоретический материал: таблица упр.85, схема упр. 86, правила на с.47; упр. </w:t>
            </w:r>
            <w:r w:rsidR="0056117E">
              <w:rPr>
                <w:rFonts w:ascii="Times New Roman" w:hAnsi="Times New Roman" w:cs="Times New Roman"/>
                <w:sz w:val="20"/>
                <w:szCs w:val="20"/>
              </w:rPr>
              <w:t xml:space="preserve">87, </w:t>
            </w:r>
            <w:r w:rsidR="00762860">
              <w:rPr>
                <w:rFonts w:ascii="Times New Roman" w:hAnsi="Times New Roman" w:cs="Times New Roman"/>
                <w:sz w:val="20"/>
                <w:szCs w:val="20"/>
              </w:rPr>
              <w:t xml:space="preserve">90, </w:t>
            </w:r>
            <w:r w:rsidR="0056117E">
              <w:rPr>
                <w:rFonts w:ascii="Times New Roman" w:hAnsi="Times New Roman" w:cs="Times New Roman"/>
                <w:sz w:val="20"/>
                <w:szCs w:val="20"/>
              </w:rPr>
              <w:t>орфографический практикум.</w:t>
            </w:r>
          </w:p>
        </w:tc>
      </w:tr>
      <w:tr w:rsidR="00A6020D" w:rsidRPr="002C6735" w:rsidTr="00A6020D">
        <w:trPr>
          <w:trHeight w:val="10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6020D" w:rsidRPr="002C6735" w:rsidRDefault="00A6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6020D" w:rsidRPr="00A6020D" w:rsidRDefault="00A602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6020D" w:rsidRPr="002C6735" w:rsidRDefault="00A6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6020D" w:rsidRPr="00180C3E" w:rsidRDefault="00D33EAD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180C3E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Урок 8. а. с. </w:t>
              </w:r>
              <w:proofErr w:type="spellStart"/>
              <w:r w:rsidR="00180C3E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пушкин</w:t>
              </w:r>
              <w:proofErr w:type="spellEnd"/>
              <w:r w:rsidR="00180C3E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. «песнь о вещем </w:t>
              </w:r>
              <w:proofErr w:type="spellStart"/>
              <w:r w:rsidR="00180C3E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олеге</w:t>
              </w:r>
              <w:proofErr w:type="spellEnd"/>
              <w:r w:rsidR="00180C3E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», «</w:t>
              </w:r>
              <w:proofErr w:type="spellStart"/>
              <w:r w:rsidR="00180C3E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борис</w:t>
              </w:r>
              <w:proofErr w:type="spellEnd"/>
              <w:r w:rsidR="00180C3E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 </w:t>
              </w:r>
              <w:proofErr w:type="spellStart"/>
              <w:r w:rsidR="00180C3E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годунов</w:t>
              </w:r>
              <w:proofErr w:type="spellEnd"/>
              <w:r w:rsidR="00180C3E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» (сцена в </w:t>
              </w:r>
              <w:proofErr w:type="spellStart"/>
              <w:r w:rsidR="00180C3E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чудовом</w:t>
              </w:r>
              <w:proofErr w:type="spellEnd"/>
              <w:r w:rsidR="00180C3E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 монастыре) - Литература - 7 класс - Российская электронная школа (resh.edu.ru)</w:t>
              </w:r>
            </w:hyperlink>
            <w:r w:rsidR="00915B1C">
              <w:rPr>
                <w:rFonts w:ascii="Times New Roman" w:hAnsi="Times New Roman" w:cs="Times New Roman"/>
                <w:sz w:val="20"/>
              </w:rPr>
              <w:t xml:space="preserve"> до 4мин 55 сек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6020D" w:rsidRPr="00DE17AA" w:rsidRDefault="00180C3E" w:rsidP="004D3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C3E">
              <w:rPr>
                <w:rFonts w:ascii="Times New Roman" w:eastAsia="Times New Roman" w:hAnsi="Times New Roman" w:cs="Times New Roman"/>
                <w:sz w:val="20"/>
                <w:szCs w:val="24"/>
              </w:rPr>
              <w:t>А.С. Пушкин. «Песнь о вещем Олеге» и её летописный источник. Художественное воспроизведение быта и нравов Древней Руси.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80503" w:rsidRDefault="007B65FE" w:rsidP="00F8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урока </w:t>
            </w:r>
          </w:p>
          <w:p w:rsidR="00F80503" w:rsidRDefault="00D33EAD" w:rsidP="00F8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F80503" w:rsidRPr="000320F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https://resh.edu.ru/subject/lesson/2316/main/</w:t>
              </w:r>
            </w:hyperlink>
            <w:r w:rsidR="00F80503">
              <w:rPr>
                <w:rFonts w:ascii="Times New Roman" w:hAnsi="Times New Roman" w:cs="Times New Roman"/>
                <w:sz w:val="20"/>
                <w:szCs w:val="20"/>
              </w:rPr>
              <w:t xml:space="preserve"> (до 5 минуты),</w:t>
            </w:r>
          </w:p>
          <w:p w:rsidR="007B65FE" w:rsidRPr="008330CC" w:rsidRDefault="00F80503" w:rsidP="00F805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читать с. 1</w:t>
            </w:r>
            <w:r w:rsidR="007B65FE">
              <w:rPr>
                <w:rFonts w:ascii="Times New Roman" w:hAnsi="Times New Roman" w:cs="Times New Roman"/>
                <w:sz w:val="20"/>
              </w:rPr>
              <w:t>03-107</w:t>
            </w:r>
            <w:r>
              <w:rPr>
                <w:rFonts w:ascii="Times New Roman" w:hAnsi="Times New Roman" w:cs="Times New Roman"/>
                <w:sz w:val="20"/>
              </w:rPr>
              <w:t xml:space="preserve">, с. 107 письменно ответить на вопросы 1,2. </w:t>
            </w:r>
            <w:r w:rsidR="007B65F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54ED7" w:rsidRPr="002C6735" w:rsidTr="008330CC">
        <w:trPr>
          <w:trHeight w:val="120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54ED7" w:rsidRPr="002C6735" w:rsidRDefault="00D54ED7" w:rsidP="00D54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54ED7" w:rsidRPr="00A6020D" w:rsidRDefault="00D54ED7" w:rsidP="00D54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54ED7" w:rsidRPr="002C6735" w:rsidRDefault="00D54ED7" w:rsidP="00D54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54ED7" w:rsidRPr="00AA161D" w:rsidRDefault="00D33EAD" w:rsidP="00D54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D54ED7" w:rsidRPr="00E7063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https://www.youtube.com/watch?v=ci23Xw2frj4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54ED7" w:rsidRPr="00AA161D" w:rsidRDefault="00D54ED7" w:rsidP="00D54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EDB">
              <w:rPr>
                <w:rFonts w:ascii="Times New Roman" w:hAnsi="Times New Roman" w:cs="Times New Roman"/>
                <w:sz w:val="20"/>
                <w:szCs w:val="20"/>
              </w:rPr>
              <w:t>Выполнение бега на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чередовании 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ходьбой до 15 минут.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54ED7" w:rsidRDefault="00D54ED7" w:rsidP="00D54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13F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№1.</w:t>
            </w:r>
          </w:p>
          <w:p w:rsidR="00D54ED7" w:rsidRPr="00AA161D" w:rsidRDefault="00D54ED7" w:rsidP="00D54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3FC">
              <w:rPr>
                <w:rFonts w:ascii="Times New Roman" w:hAnsi="Times New Roman" w:cs="Times New Roman"/>
                <w:sz w:val="20"/>
                <w:szCs w:val="20"/>
              </w:rPr>
              <w:t>Составить комплекс упражнений для развития силы мышц брюшного пресса, мышц ног, рук или спины (на выбор!).</w:t>
            </w:r>
          </w:p>
        </w:tc>
      </w:tr>
      <w:tr w:rsidR="00A6020D" w:rsidRPr="002C6735" w:rsidTr="00A6020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A6020D" w:rsidRPr="00A6020D" w:rsidRDefault="00A602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20D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</w:p>
          <w:p w:rsidR="00A6020D" w:rsidRPr="002C6735" w:rsidRDefault="00A6020D" w:rsidP="0097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20D">
              <w:rPr>
                <w:rFonts w:ascii="Times New Roman" w:hAnsi="Times New Roman" w:cs="Times New Roman"/>
                <w:b/>
                <w:sz w:val="20"/>
                <w:szCs w:val="20"/>
              </w:rPr>
              <w:t>14.10</w:t>
            </w:r>
          </w:p>
        </w:tc>
        <w:tc>
          <w:tcPr>
            <w:tcW w:w="71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A6020D" w:rsidRPr="00A6020D" w:rsidRDefault="00A602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D33EAD" w:rsidP="008330CC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hyperlink r:id="rId27" w:history="1">
              <w:r w:rsidR="00A6020D" w:rsidRPr="00224D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https://www.youtube.com/watch?v=_sI0gl4PwB4</w:t>
              </w:r>
            </w:hyperlink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Default="00A6020D" w:rsidP="004D331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/>
                <w:b/>
                <w:sz w:val="20"/>
                <w:szCs w:val="20"/>
              </w:rPr>
              <w:t>Признаки равенства треугольников. Первый признак равенства треугольников.</w:t>
            </w:r>
          </w:p>
          <w:p w:rsidR="00A6020D" w:rsidRDefault="00A6020D" w:rsidP="004D33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2581B">
              <w:rPr>
                <w:rFonts w:ascii="Times New Roman" w:hAnsi="Times New Roman"/>
                <w:sz w:val="20"/>
                <w:szCs w:val="20"/>
              </w:rPr>
              <w:t>П.15, прочитать и разобрать теорему и доказательство, ознакомиться с презентацией.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Решить №92, 93.</w:t>
            </w:r>
          </w:p>
          <w:p w:rsidR="00A6020D" w:rsidRPr="0012581B" w:rsidRDefault="00A6020D" w:rsidP="009B4E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Просмотреть видеофрагмент: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hyperlink r:id="rId28" w:history="1">
              <w:r w:rsidRPr="00224D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https://www.youtube.com/watch?v=_sI0gl4PwB4</w:t>
              </w:r>
            </w:hyperlink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п.15, выучить теорему, решить № 90,91.</w:t>
            </w:r>
          </w:p>
        </w:tc>
      </w:tr>
      <w:tr w:rsidR="00B22A08" w:rsidRPr="002C6735" w:rsidTr="00A602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22A08" w:rsidRPr="002C6735" w:rsidRDefault="00B22A08" w:rsidP="00B22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B22A08" w:rsidRPr="00A6020D" w:rsidRDefault="00B22A08" w:rsidP="00B22A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22A08" w:rsidRPr="002C6735" w:rsidRDefault="00B22A08" w:rsidP="00B22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22A08" w:rsidRPr="008E67C6" w:rsidRDefault="00D33EAD" w:rsidP="00B22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B22A08" w:rsidRPr="00B22A0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https://www.youtube.com/watch?v=Vs4CqHG_sTs&amp;t=2s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22A08" w:rsidRPr="00B22A08" w:rsidRDefault="00B22A08" w:rsidP="00B22A08">
            <w:pPr>
              <w:rPr>
                <w:rFonts w:ascii="Times New Roman" w:hAnsi="Times New Roman"/>
                <w:sz w:val="20"/>
                <w:szCs w:val="24"/>
              </w:rPr>
            </w:pPr>
            <w:r w:rsidRPr="00B22A08">
              <w:rPr>
                <w:rFonts w:ascii="Times New Roman" w:hAnsi="Times New Roman"/>
                <w:sz w:val="20"/>
                <w:szCs w:val="24"/>
              </w:rPr>
              <w:t>Температура воздуха на разных широтах.</w:t>
            </w:r>
          </w:p>
          <w:p w:rsidR="00B22A08" w:rsidRPr="00B22A08" w:rsidRDefault="00B22A08" w:rsidP="00B22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08">
              <w:rPr>
                <w:rFonts w:ascii="Times New Roman" w:hAnsi="Times New Roman"/>
                <w:sz w:val="20"/>
                <w:szCs w:val="24"/>
              </w:rPr>
              <w:t xml:space="preserve">Изучить материал </w:t>
            </w:r>
            <w:r w:rsidRPr="00B22A0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§ 11, выучить термины из рубрики «Запомни». Письменно ответить на вопросы 1, 3, 5.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22A08" w:rsidRPr="00B22A08" w:rsidRDefault="00B22A08" w:rsidP="00B22A0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22A08">
              <w:rPr>
                <w:rFonts w:ascii="Times New Roman" w:hAnsi="Times New Roman" w:cs="Times New Roman"/>
                <w:sz w:val="20"/>
                <w:szCs w:val="24"/>
              </w:rPr>
              <w:t>Письменно ответить на вопросы 6, 7.</w:t>
            </w:r>
          </w:p>
        </w:tc>
      </w:tr>
      <w:tr w:rsidR="00A6020D" w:rsidRPr="002C6735" w:rsidTr="00A602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6020D" w:rsidRPr="002C6735" w:rsidRDefault="00A6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6020D" w:rsidRPr="00A6020D" w:rsidRDefault="00A6020D" w:rsidP="008330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A6020D" w:rsidP="00833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4D331C" w:rsidRDefault="00F82D39" w:rsidP="00F82D39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действительных причастий прошедшего времени.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6020D" w:rsidRPr="002C6735" w:rsidRDefault="006A1FCF" w:rsidP="00762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13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повторить  теоретический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 таблица упр.85, схема упр. 86, правила на с.4</w:t>
            </w:r>
            <w:r w:rsidR="007628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упр. </w:t>
            </w:r>
            <w:r w:rsidR="00762860">
              <w:rPr>
                <w:rFonts w:ascii="Times New Roman" w:hAnsi="Times New Roman" w:cs="Times New Roman"/>
                <w:sz w:val="20"/>
                <w:szCs w:val="20"/>
              </w:rPr>
              <w:t>92,93.</w:t>
            </w:r>
          </w:p>
        </w:tc>
      </w:tr>
      <w:tr w:rsidR="00915B1C" w:rsidRPr="002C6735" w:rsidTr="0025346E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15B1C" w:rsidRPr="00A6020D" w:rsidRDefault="00915B1C" w:rsidP="00915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15B1C" w:rsidRPr="00180C3E" w:rsidRDefault="00D33EAD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915B1C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Урок 8. а. с. </w:t>
              </w:r>
              <w:proofErr w:type="spellStart"/>
              <w:r w:rsidR="00915B1C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пушкин</w:t>
              </w:r>
              <w:proofErr w:type="spellEnd"/>
              <w:r w:rsidR="00915B1C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. «песнь о вещем </w:t>
              </w:r>
              <w:proofErr w:type="spellStart"/>
              <w:r w:rsidR="00915B1C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олеге</w:t>
              </w:r>
              <w:proofErr w:type="spellEnd"/>
              <w:r w:rsidR="00915B1C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», «</w:t>
              </w:r>
              <w:proofErr w:type="spellStart"/>
              <w:r w:rsidR="00915B1C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борис</w:t>
              </w:r>
              <w:proofErr w:type="spellEnd"/>
              <w:r w:rsidR="00915B1C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 </w:t>
              </w:r>
              <w:proofErr w:type="spellStart"/>
              <w:r w:rsidR="00915B1C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годунов</w:t>
              </w:r>
              <w:proofErr w:type="spellEnd"/>
              <w:r w:rsidR="00915B1C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» (сцена в </w:t>
              </w:r>
              <w:proofErr w:type="spellStart"/>
              <w:r w:rsidR="00915B1C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чудовом</w:t>
              </w:r>
              <w:proofErr w:type="spellEnd"/>
              <w:r w:rsidR="00915B1C" w:rsidRPr="00180C3E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 монастыре) - Литература - 7 класс - Российская электронная школа (resh.edu.ru)</w:t>
              </w:r>
            </w:hyperlink>
            <w:r w:rsidR="00915B1C">
              <w:rPr>
                <w:rFonts w:ascii="Times New Roman" w:hAnsi="Times New Roman" w:cs="Times New Roman"/>
                <w:sz w:val="20"/>
              </w:rPr>
              <w:t xml:space="preserve"> с 4мин 55 сек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15B1C" w:rsidRPr="00180C3E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C3E">
              <w:rPr>
                <w:rFonts w:ascii="Times New Roman" w:eastAsia="Times New Roman" w:hAnsi="Times New Roman" w:cs="Times New Roman"/>
                <w:sz w:val="20"/>
                <w:szCs w:val="20"/>
              </w:rPr>
              <w:t>А. С. Пушкин. «Борис Годунов»: сцена в Чудовом монастыре.  Образ летописца как образ древнерусского писателя.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915B1C" w:rsidRPr="0025346E" w:rsidRDefault="0025346E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46E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0E5FF"/>
              </w:rPr>
              <w:t>Стр. 109-110 прочитать статью, стр. 1</w:t>
            </w:r>
            <w:r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0E5FF"/>
              </w:rPr>
              <w:t>1</w:t>
            </w:r>
            <w:r w:rsidRPr="0025346E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0E5FF"/>
              </w:rPr>
              <w:t>1-118 выразительно читать отрывок, стр. 111(монолог Пимена) наизусть</w:t>
            </w:r>
          </w:p>
        </w:tc>
      </w:tr>
      <w:tr w:rsidR="00915B1C" w:rsidRPr="002C6735" w:rsidTr="00A602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15B1C" w:rsidRPr="00A6020D" w:rsidRDefault="00915B1C" w:rsidP="00915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915B1C" w:rsidRPr="008E2F8C" w:rsidRDefault="00D33EAD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915B1C" w:rsidRPr="008E2F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https://iu.ru/video-lessons/3b229d12-24b9-42e4-b227-5eb1c27c139e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915B1C" w:rsidRPr="008E2F8C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8C">
              <w:rPr>
                <w:rFonts w:ascii="Times New Roman" w:hAnsi="Times New Roman" w:cs="Times New Roman"/>
                <w:sz w:val="20"/>
                <w:szCs w:val="20"/>
              </w:rPr>
              <w:t>Тема: Королевская власть и Реформация в Англии. Борьба за господство на морях.</w:t>
            </w:r>
            <w:r w:rsidRPr="008E2F8C">
              <w:rPr>
                <w:rFonts w:ascii="Times New Roman" w:hAnsi="Times New Roman" w:cs="Times New Roman"/>
              </w:rPr>
              <w:t xml:space="preserve"> </w:t>
            </w:r>
            <w:r w:rsidRPr="008E2F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15B1C" w:rsidRPr="008E2F8C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8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Инструкция </w:t>
            </w:r>
          </w:p>
          <w:p w:rsidR="00915B1C" w:rsidRPr="008E2F8C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8C">
              <w:rPr>
                <w:rFonts w:ascii="Times New Roman" w:hAnsi="Times New Roman" w:cs="Times New Roman"/>
                <w:sz w:val="20"/>
                <w:szCs w:val="20"/>
              </w:rPr>
              <w:t>Для самостоятельного изучения темы необходимо:</w:t>
            </w:r>
          </w:p>
          <w:p w:rsidR="00915B1C" w:rsidRPr="008E2F8C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8C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просмотреть прилагаемый </w:t>
            </w:r>
            <w:proofErr w:type="spellStart"/>
            <w:r w:rsidRPr="008E2F8C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8E2F8C"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 </w:t>
            </w:r>
            <w:hyperlink r:id="rId32" w:history="1">
              <w:r w:rsidRPr="008E2F8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https://iu.ru/video-lessons/3b229d12-24b9-42e4-b227-5eb1c27c139e</w:t>
              </w:r>
            </w:hyperlink>
          </w:p>
          <w:p w:rsidR="00915B1C" w:rsidRPr="008E2F8C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8C">
              <w:rPr>
                <w:rFonts w:ascii="Times New Roman" w:hAnsi="Times New Roman" w:cs="Times New Roman"/>
                <w:sz w:val="20"/>
                <w:szCs w:val="20"/>
              </w:rPr>
              <w:t>- прочитать текст параграфа 13</w:t>
            </w:r>
          </w:p>
          <w:p w:rsidR="00915B1C" w:rsidRPr="008E2F8C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8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8E2F8C">
              <w:rPr>
                <w:rFonts w:ascii="Times New Roman" w:hAnsi="Times New Roman" w:cs="Times New Roman"/>
                <w:sz w:val="20"/>
                <w:szCs w:val="20"/>
              </w:rPr>
              <w:t>выполнить  самостоятельную</w:t>
            </w:r>
            <w:proofErr w:type="gramEnd"/>
            <w:r w:rsidRPr="008E2F8C">
              <w:rPr>
                <w:rFonts w:ascii="Times New Roman" w:hAnsi="Times New Roman" w:cs="Times New Roman"/>
                <w:sz w:val="20"/>
                <w:szCs w:val="20"/>
              </w:rPr>
              <w:t xml:space="preserve"> работу: выделите и запишите в тетрадь мероприятия королевы Елизаветы, обеспечившие успех её правлению.</w:t>
            </w:r>
          </w:p>
          <w:p w:rsidR="00915B1C" w:rsidRPr="008E2F8C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15B1C" w:rsidRPr="008E2F8C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8C">
              <w:rPr>
                <w:rFonts w:ascii="Times New Roman" w:hAnsi="Times New Roman" w:cs="Times New Roman"/>
                <w:sz w:val="20"/>
                <w:szCs w:val="20"/>
              </w:rPr>
              <w:t xml:space="preserve">Учебник §13 читать; письменно задание №3 (стр. </w:t>
            </w:r>
            <w:proofErr w:type="gramStart"/>
            <w:r w:rsidRPr="008E2F8C">
              <w:rPr>
                <w:rFonts w:ascii="Times New Roman" w:hAnsi="Times New Roman" w:cs="Times New Roman"/>
                <w:sz w:val="20"/>
                <w:szCs w:val="20"/>
              </w:rPr>
              <w:t>123 :</w:t>
            </w:r>
            <w:proofErr w:type="gramEnd"/>
            <w:r w:rsidRPr="008E2F8C">
              <w:rPr>
                <w:rFonts w:ascii="Times New Roman" w:hAnsi="Times New Roman" w:cs="Times New Roman"/>
                <w:sz w:val="20"/>
                <w:szCs w:val="20"/>
              </w:rPr>
              <w:t xml:space="preserve"> согласны ли вы…).</w:t>
            </w:r>
          </w:p>
        </w:tc>
      </w:tr>
      <w:tr w:rsidR="00915B1C" w:rsidRPr="002C6735" w:rsidTr="008330CC">
        <w:trPr>
          <w:trHeight w:val="220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15B1C" w:rsidRPr="00A6020D" w:rsidRDefault="00915B1C" w:rsidP="00915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915B1C" w:rsidRPr="00762B11" w:rsidRDefault="00D33EAD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915B1C" w:rsidRPr="00762B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https://resh.edu.ru/subject/lesson/3192/start/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915B1C" w:rsidRPr="00762B11" w:rsidRDefault="00915B1C" w:rsidP="00915B1C">
            <w:pPr>
              <w:snapToGrid w:val="0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62B11">
              <w:rPr>
                <w:rFonts w:ascii="Times New Roman" w:hAnsi="Times New Roman"/>
                <w:b/>
                <w:sz w:val="20"/>
                <w:szCs w:val="20"/>
              </w:rPr>
              <w:t>В музыкальном театре. Балет.</w:t>
            </w:r>
          </w:p>
          <w:p w:rsidR="00915B1C" w:rsidRPr="00762B11" w:rsidRDefault="00915B1C" w:rsidP="00915B1C">
            <w:pPr>
              <w:snapToGrid w:val="0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62B11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 xml:space="preserve">Послушать </w:t>
            </w:r>
            <w:proofErr w:type="spellStart"/>
            <w:r w:rsidRPr="00762B11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видеоурок</w:t>
            </w:r>
            <w:proofErr w:type="spellEnd"/>
            <w:r w:rsidRPr="00762B11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 xml:space="preserve">. В рабочую тетрадь выписать термины: Флейта-пикколо, современный балет, Б. И. Тыщенко, О.М. Виноградов, </w:t>
            </w:r>
            <w:proofErr w:type="spellStart"/>
            <w:r w:rsidRPr="00762B11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Сонорика</w:t>
            </w:r>
            <w:proofErr w:type="spellEnd"/>
            <w:r w:rsidRPr="00762B11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, Алеаторика.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15B1C" w:rsidRPr="00762B11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B11">
              <w:rPr>
                <w:rFonts w:ascii="Times New Roman" w:hAnsi="Times New Roman" w:cs="Times New Roman"/>
                <w:sz w:val="20"/>
                <w:szCs w:val="20"/>
              </w:rPr>
              <w:t xml:space="preserve">Найти в интернете и прослушать в интернете песни Б. Окуджавы «Молитва» и Е. </w:t>
            </w:r>
            <w:proofErr w:type="spellStart"/>
            <w:r w:rsidRPr="00762B11">
              <w:rPr>
                <w:rFonts w:ascii="Times New Roman" w:hAnsi="Times New Roman" w:cs="Times New Roman"/>
                <w:sz w:val="20"/>
                <w:szCs w:val="20"/>
              </w:rPr>
              <w:t>Крылатова</w:t>
            </w:r>
            <w:proofErr w:type="spellEnd"/>
            <w:r w:rsidRPr="00762B11">
              <w:rPr>
                <w:rFonts w:ascii="Times New Roman" w:hAnsi="Times New Roman" w:cs="Times New Roman"/>
                <w:sz w:val="20"/>
                <w:szCs w:val="20"/>
              </w:rPr>
              <w:t xml:space="preserve"> «Будь со мной»</w:t>
            </w:r>
          </w:p>
        </w:tc>
      </w:tr>
      <w:tr w:rsidR="00915B1C" w:rsidRPr="002C6735" w:rsidTr="00A6020D">
        <w:trPr>
          <w:trHeight w:val="22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15B1C" w:rsidRPr="00A6020D" w:rsidRDefault="00915B1C" w:rsidP="00915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15B1C" w:rsidRPr="008A6A26" w:rsidRDefault="00915B1C" w:rsidP="00915B1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6C9" w:rsidRPr="002C6735" w:rsidTr="008330CC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CA46C9" w:rsidRPr="00A6020D" w:rsidRDefault="00CA46C9" w:rsidP="00CA46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20D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</w:p>
          <w:p w:rsidR="00CA46C9" w:rsidRPr="002C6735" w:rsidRDefault="00CA46C9" w:rsidP="00CA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20D">
              <w:rPr>
                <w:rFonts w:ascii="Times New Roman" w:hAnsi="Times New Roman" w:cs="Times New Roman"/>
                <w:b/>
                <w:sz w:val="20"/>
                <w:szCs w:val="20"/>
              </w:rPr>
              <w:t>15.10</w:t>
            </w:r>
          </w:p>
        </w:tc>
        <w:tc>
          <w:tcPr>
            <w:tcW w:w="71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CA46C9" w:rsidRPr="00A6020D" w:rsidRDefault="00CA46C9" w:rsidP="00CA46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A46C9" w:rsidRPr="002C6735" w:rsidRDefault="00CA46C9" w:rsidP="00CA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A46C9" w:rsidRPr="0053696B" w:rsidRDefault="00D33EAD" w:rsidP="00CA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CA46C9" w:rsidRPr="000E619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https://interneturok.ru/lesson/biology/5-klass/tsarstvo-griby/znachenie-gribov-i-ih-rol-v-prirode</w:t>
              </w:r>
            </w:hyperlink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A46C9" w:rsidRPr="006B5784" w:rsidRDefault="00CA46C9" w:rsidP="00CA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грибов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природе и жизни человека.  Параграф 51.Выполнить практическую работу №1 «Распознавание съедобных и ядовитых грибов. Грибы Крыма.»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выполнения  П.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р.№1  использовать инструктивную карточку.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A46C9" w:rsidRPr="006B5784" w:rsidRDefault="00CA46C9" w:rsidP="00CA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Параграф 51, заполнить таблицу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Роль  грибов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природе и жизни человека.»( форма табл. ДОК)</w:t>
            </w:r>
          </w:p>
        </w:tc>
      </w:tr>
      <w:tr w:rsidR="00915B1C" w:rsidRPr="002C6735" w:rsidTr="008330CC">
        <w:trPr>
          <w:trHeight w:val="176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15B1C" w:rsidRPr="00A6020D" w:rsidRDefault="00915B1C" w:rsidP="00915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15B1C" w:rsidRPr="008356DF" w:rsidRDefault="00F246F9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Развитие </w:t>
            </w:r>
            <w:r w:rsidRPr="00F246F9">
              <w:rPr>
                <w:rFonts w:ascii="Times New Roman" w:hAnsi="Times New Roman" w:cs="Times New Roman"/>
                <w:bCs/>
                <w:sz w:val="20"/>
                <w:szCs w:val="28"/>
              </w:rPr>
              <w:t>р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ечи. </w:t>
            </w:r>
            <w:r w:rsidRPr="00F246F9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 Работа с информацией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15B1C" w:rsidRPr="002C6735" w:rsidRDefault="00F246F9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F9">
              <w:rPr>
                <w:rFonts w:ascii="Times New Roman" w:hAnsi="Times New Roman" w:cs="Times New Roman"/>
                <w:sz w:val="20"/>
                <w:szCs w:val="20"/>
              </w:rPr>
              <w:t>Упр. 94(письменный ответ на вопрос, зад. 1,2 к упр.).</w:t>
            </w:r>
          </w:p>
        </w:tc>
      </w:tr>
      <w:tr w:rsidR="00915B1C" w:rsidRPr="002C6735" w:rsidTr="008330CC">
        <w:trPr>
          <w:trHeight w:val="251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15B1C" w:rsidRPr="00A6020D" w:rsidRDefault="00915B1C" w:rsidP="00915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15B1C" w:rsidRPr="002C6735" w:rsidRDefault="00D33EAD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915B1C" w:rsidRPr="00224D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https://www.youtube.com/watch?v=cst7okPYL3g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15B1C" w:rsidRPr="004D331C" w:rsidRDefault="00915B1C" w:rsidP="00915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Среднее арифметическое, размах, </w:t>
            </w:r>
            <w:proofErr w:type="gramStart"/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>мода .</w:t>
            </w:r>
            <w:proofErr w:type="gramEnd"/>
          </w:p>
          <w:p w:rsidR="00915B1C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81B">
              <w:rPr>
                <w:rFonts w:ascii="Times New Roman" w:hAnsi="Times New Roman" w:cs="Times New Roman"/>
                <w:sz w:val="20"/>
                <w:szCs w:val="20"/>
              </w:rPr>
              <w:t>Ознакомиться с презентацией к уроку. П.9, повторить определения, решить №178,180.</w:t>
            </w:r>
          </w:p>
          <w:p w:rsidR="00915B1C" w:rsidRPr="0012581B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Просмотреть видеофрагмент</w:t>
            </w: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6" w:history="1">
              <w:r w:rsidRPr="00224D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https://www.youtube.com/watch?v=cst7okPYL3g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15B1C" w:rsidRPr="002C6735" w:rsidRDefault="00915B1C" w:rsidP="00915B1C">
            <w:pPr>
              <w:rPr>
                <w:rFonts w:ascii="7" w:hAnsi="7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п.9, выучить определения, решить №179.</w:t>
            </w:r>
          </w:p>
        </w:tc>
      </w:tr>
      <w:tr w:rsidR="00915B1C" w:rsidRPr="002C6735" w:rsidTr="008330CC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15B1C" w:rsidRPr="00A6020D" w:rsidRDefault="00915B1C" w:rsidP="00915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15B1C" w:rsidRPr="00DA7DAD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Стр.21 упр.2(в) прочитать текс и ответить на вопросы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15B1C" w:rsidRPr="007E0F8A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F8A">
              <w:rPr>
                <w:rFonts w:ascii="Times New Roman" w:hAnsi="Times New Roman" w:cs="Times New Roman"/>
                <w:sz w:val="20"/>
                <w:szCs w:val="20"/>
              </w:rPr>
              <w:t xml:space="preserve">Стр.21 упр.3 выписать из текста прилагательные </w:t>
            </w:r>
          </w:p>
        </w:tc>
      </w:tr>
      <w:tr w:rsidR="00915B1C" w:rsidRPr="002C6735" w:rsidTr="008330CC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15B1C" w:rsidRPr="00A6020D" w:rsidRDefault="00915B1C" w:rsidP="00915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15B1C" w:rsidRPr="002C6735" w:rsidRDefault="00D33EAD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915B1C" w:rsidRPr="00432C8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https://www.youtube.com/watch?v=LM_4dezEr7I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15B1C" w:rsidRDefault="00915B1C" w:rsidP="00915B1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Сила.</w:t>
            </w:r>
          </w:p>
          <w:p w:rsidR="00915B1C" w:rsidRDefault="00915B1C" w:rsidP="00915B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34A6">
              <w:rPr>
                <w:rFonts w:ascii="Times New Roman" w:eastAsia="Calibri" w:hAnsi="Times New Roman" w:cs="Times New Roman"/>
                <w:sz w:val="20"/>
                <w:szCs w:val="20"/>
              </w:rPr>
              <w:t>П.10, прочитать и записать определения и задачу на стр.47; ознакомиться с презентацией к уроку.</w:t>
            </w:r>
          </w:p>
          <w:p w:rsidR="00915B1C" w:rsidRPr="003034A6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Просмотр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видеофрагмента: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8" w:history="1">
              <w:r w:rsidRPr="00432C8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https://www.youtube.com/watch?v=LM_4dezEr7I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п.10, выучить определения, решить №10.1(стр.47).</w:t>
            </w:r>
          </w:p>
        </w:tc>
      </w:tr>
      <w:tr w:rsidR="00915B1C" w:rsidRPr="002C6735" w:rsidTr="00D54ED7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15B1C" w:rsidRPr="00A6020D" w:rsidRDefault="00915B1C" w:rsidP="00915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915B1C" w:rsidRPr="002C6735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915B1C" w:rsidRDefault="00D33EAD" w:rsidP="00915B1C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915B1C" w:rsidRPr="009826F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https://www.youtube.com/watch?v=rPTo7G_3Ojo</w:t>
              </w:r>
            </w:hyperlink>
          </w:p>
          <w:p w:rsidR="00915B1C" w:rsidRPr="008E67C6" w:rsidRDefault="00D33EAD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915B1C" w:rsidRPr="004E736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https://resh.edu.ru/subject/lesson/7461/main/262798/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915B1C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бега на месте в чередовании </w:t>
            </w:r>
            <w:r w:rsidRPr="00641E23">
              <w:rPr>
                <w:rFonts w:ascii="Times New Roman" w:hAnsi="Times New Roman" w:cs="Times New Roman"/>
                <w:sz w:val="20"/>
                <w:szCs w:val="20"/>
              </w:rPr>
              <w:t>с ходьбой до 15 минут.</w:t>
            </w:r>
          </w:p>
          <w:p w:rsidR="00915B1C" w:rsidRPr="0053696B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F1E">
              <w:rPr>
                <w:rFonts w:ascii="Times New Roman" w:hAnsi="Times New Roman" w:cs="Times New Roman"/>
                <w:sz w:val="20"/>
                <w:szCs w:val="20"/>
              </w:rPr>
              <w:t>Определение своего пуль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 в покое и после приседаний (</w:t>
            </w:r>
            <w:r w:rsidRPr="00A36F1E">
              <w:rPr>
                <w:rFonts w:ascii="Times New Roman" w:hAnsi="Times New Roman" w:cs="Times New Roman"/>
                <w:sz w:val="20"/>
                <w:szCs w:val="20"/>
              </w:rPr>
              <w:t>10 приседаний)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915B1C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№2</w:t>
            </w:r>
            <w:r w:rsidRPr="001F01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5B1C" w:rsidRPr="0053696B" w:rsidRDefault="00915B1C" w:rsidP="0091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33">
              <w:rPr>
                <w:rFonts w:ascii="Times New Roman" w:hAnsi="Times New Roman" w:cs="Times New Roman"/>
                <w:sz w:val="20"/>
                <w:szCs w:val="20"/>
              </w:rPr>
              <w:t>Составить упражнения для развития прыгучести.</w:t>
            </w:r>
          </w:p>
        </w:tc>
      </w:tr>
    </w:tbl>
    <w:p w:rsidR="008330CC" w:rsidRDefault="008330CC" w:rsidP="00736E71"/>
    <w:sectPr w:rsidR="008330CC" w:rsidSect="00976C8E">
      <w:pgSz w:w="16838" w:h="11906" w:orient="landscape"/>
      <w:pgMar w:top="284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17"/>
    <w:rsid w:val="00055492"/>
    <w:rsid w:val="00063D31"/>
    <w:rsid w:val="00086D4B"/>
    <w:rsid w:val="000905EA"/>
    <w:rsid w:val="000B3A38"/>
    <w:rsid w:val="000E0291"/>
    <w:rsid w:val="000F6E51"/>
    <w:rsid w:val="00122907"/>
    <w:rsid w:val="0012581B"/>
    <w:rsid w:val="00125DA5"/>
    <w:rsid w:val="00134D4C"/>
    <w:rsid w:val="001453CC"/>
    <w:rsid w:val="00156118"/>
    <w:rsid w:val="00180C3E"/>
    <w:rsid w:val="001D6AE4"/>
    <w:rsid w:val="00216DAE"/>
    <w:rsid w:val="00224D07"/>
    <w:rsid w:val="00237F9E"/>
    <w:rsid w:val="00252489"/>
    <w:rsid w:val="0025346E"/>
    <w:rsid w:val="00283499"/>
    <w:rsid w:val="00283815"/>
    <w:rsid w:val="002A54AC"/>
    <w:rsid w:val="002C6735"/>
    <w:rsid w:val="003034A6"/>
    <w:rsid w:val="00333EC4"/>
    <w:rsid w:val="003A2DF0"/>
    <w:rsid w:val="003A50B3"/>
    <w:rsid w:val="003C742F"/>
    <w:rsid w:val="003E68CC"/>
    <w:rsid w:val="00422D45"/>
    <w:rsid w:val="00432C8D"/>
    <w:rsid w:val="00436728"/>
    <w:rsid w:val="0049643D"/>
    <w:rsid w:val="004B00D2"/>
    <w:rsid w:val="004C4B4F"/>
    <w:rsid w:val="004D331C"/>
    <w:rsid w:val="004D4EF5"/>
    <w:rsid w:val="005047A3"/>
    <w:rsid w:val="005110E4"/>
    <w:rsid w:val="005211A1"/>
    <w:rsid w:val="0053617B"/>
    <w:rsid w:val="0053696B"/>
    <w:rsid w:val="0056117E"/>
    <w:rsid w:val="00584B2D"/>
    <w:rsid w:val="005948F3"/>
    <w:rsid w:val="005A2550"/>
    <w:rsid w:val="005A3DC3"/>
    <w:rsid w:val="005B54DF"/>
    <w:rsid w:val="005B54F4"/>
    <w:rsid w:val="005E2A9A"/>
    <w:rsid w:val="00616185"/>
    <w:rsid w:val="00692E3C"/>
    <w:rsid w:val="006A1FCF"/>
    <w:rsid w:val="006B5784"/>
    <w:rsid w:val="006D4D9F"/>
    <w:rsid w:val="006E422C"/>
    <w:rsid w:val="007342C4"/>
    <w:rsid w:val="00736E71"/>
    <w:rsid w:val="00745038"/>
    <w:rsid w:val="00746571"/>
    <w:rsid w:val="00762860"/>
    <w:rsid w:val="00762B11"/>
    <w:rsid w:val="00770065"/>
    <w:rsid w:val="007A13A0"/>
    <w:rsid w:val="007B0C1C"/>
    <w:rsid w:val="007B52C0"/>
    <w:rsid w:val="007B65FE"/>
    <w:rsid w:val="007B7F03"/>
    <w:rsid w:val="00807E90"/>
    <w:rsid w:val="008330CC"/>
    <w:rsid w:val="008356DF"/>
    <w:rsid w:val="0088236E"/>
    <w:rsid w:val="008A6A26"/>
    <w:rsid w:val="008D369F"/>
    <w:rsid w:val="008E2F8C"/>
    <w:rsid w:val="008E67C6"/>
    <w:rsid w:val="00914E4F"/>
    <w:rsid w:val="00915B1C"/>
    <w:rsid w:val="00961395"/>
    <w:rsid w:val="00976C8E"/>
    <w:rsid w:val="00981462"/>
    <w:rsid w:val="009A46AD"/>
    <w:rsid w:val="009B4E44"/>
    <w:rsid w:val="009D237B"/>
    <w:rsid w:val="009F3377"/>
    <w:rsid w:val="00A04DBA"/>
    <w:rsid w:val="00A6020D"/>
    <w:rsid w:val="00A71C68"/>
    <w:rsid w:val="00AA161D"/>
    <w:rsid w:val="00AA4C67"/>
    <w:rsid w:val="00AB4D0B"/>
    <w:rsid w:val="00AB5A79"/>
    <w:rsid w:val="00B22A08"/>
    <w:rsid w:val="00B31213"/>
    <w:rsid w:val="00B3640B"/>
    <w:rsid w:val="00B3672E"/>
    <w:rsid w:val="00B55AEF"/>
    <w:rsid w:val="00B66654"/>
    <w:rsid w:val="00B91ABE"/>
    <w:rsid w:val="00BB63DD"/>
    <w:rsid w:val="00BB7F60"/>
    <w:rsid w:val="00BD7656"/>
    <w:rsid w:val="00BE07C7"/>
    <w:rsid w:val="00BE2A75"/>
    <w:rsid w:val="00C17704"/>
    <w:rsid w:val="00C36C17"/>
    <w:rsid w:val="00C40B81"/>
    <w:rsid w:val="00CA46C9"/>
    <w:rsid w:val="00CC1C4C"/>
    <w:rsid w:val="00CC41E1"/>
    <w:rsid w:val="00CF256F"/>
    <w:rsid w:val="00CF38B6"/>
    <w:rsid w:val="00D33EAD"/>
    <w:rsid w:val="00D45129"/>
    <w:rsid w:val="00D46348"/>
    <w:rsid w:val="00D54ED7"/>
    <w:rsid w:val="00DA7DAD"/>
    <w:rsid w:val="00DE17AA"/>
    <w:rsid w:val="00DE3189"/>
    <w:rsid w:val="00E04BC1"/>
    <w:rsid w:val="00E330E7"/>
    <w:rsid w:val="00E83CD0"/>
    <w:rsid w:val="00E9459B"/>
    <w:rsid w:val="00EF0F9E"/>
    <w:rsid w:val="00F07822"/>
    <w:rsid w:val="00F13C34"/>
    <w:rsid w:val="00F246F9"/>
    <w:rsid w:val="00F65C97"/>
    <w:rsid w:val="00F67019"/>
    <w:rsid w:val="00F80503"/>
    <w:rsid w:val="00F82D39"/>
    <w:rsid w:val="00F92ED7"/>
    <w:rsid w:val="00F971E6"/>
    <w:rsid w:val="00FA505C"/>
    <w:rsid w:val="00FE3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F02F8-6903-4C76-8000-0244E7BB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C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6C17"/>
    <w:pPr>
      <w:ind w:left="720"/>
      <w:contextualSpacing/>
    </w:pPr>
  </w:style>
  <w:style w:type="table" w:styleId="a5">
    <w:name w:val="Table Grid"/>
    <w:basedOn w:val="a1"/>
    <w:uiPriority w:val="59"/>
    <w:rsid w:val="00C36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28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6E422C"/>
    <w:rPr>
      <w:color w:val="800080" w:themeColor="followedHyperlink"/>
      <w:u w:val="single"/>
    </w:rPr>
  </w:style>
  <w:style w:type="character" w:customStyle="1" w:styleId="a8">
    <w:name w:val="Без интервала Знак"/>
    <w:link w:val="a9"/>
    <w:uiPriority w:val="1"/>
    <w:locked/>
    <w:rsid w:val="00D45129"/>
  </w:style>
  <w:style w:type="paragraph" w:styleId="a9">
    <w:name w:val="No Spacing"/>
    <w:link w:val="a8"/>
    <w:uiPriority w:val="1"/>
    <w:qFormat/>
    <w:rsid w:val="00D45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T4CpbZGwU4" TargetMode="External"/><Relationship Id="rId13" Type="http://schemas.openxmlformats.org/officeDocument/2006/relationships/hyperlink" Target="https://www.youtube.com/watch?v=92kq2OEBUzM" TargetMode="External"/><Relationship Id="rId18" Type="http://schemas.openxmlformats.org/officeDocument/2006/relationships/hyperlink" Target="https://youtu.be/TwQ-t-tu0Ek" TargetMode="External"/><Relationship Id="rId26" Type="http://schemas.openxmlformats.org/officeDocument/2006/relationships/hyperlink" Target="https://www.youtube.com/watch?v=ci23Xw2frj4" TargetMode="External"/><Relationship Id="rId39" Type="http://schemas.openxmlformats.org/officeDocument/2006/relationships/hyperlink" Target="https://www.youtube.com/watch?v=rPTo7G_3Oj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cst7okPYL3g" TargetMode="External"/><Relationship Id="rId34" Type="http://schemas.openxmlformats.org/officeDocument/2006/relationships/hyperlink" Target="https://interneturok.ru/lesson/biology/5-klass/tsarstvo-griby/znachenie-gribov-i-ih-rol-v-prirod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youtube.com/watch?v=JT4CpbZGwU4" TargetMode="External"/><Relationship Id="rId12" Type="http://schemas.openxmlformats.org/officeDocument/2006/relationships/hyperlink" Target="file:///C:\Users\Admin\Downloads\%09https:\www.youtube.com\watch%3fv=oVvQbUnzoNg" TargetMode="External"/><Relationship Id="rId17" Type="http://schemas.openxmlformats.org/officeDocument/2006/relationships/hyperlink" Target="https://youtu.be/TwQ-t-tu0Ek" TargetMode="External"/><Relationship Id="rId25" Type="http://schemas.openxmlformats.org/officeDocument/2006/relationships/hyperlink" Target="https://resh.edu.ru/subject/lesson/2316/main/" TargetMode="External"/><Relationship Id="rId33" Type="http://schemas.openxmlformats.org/officeDocument/2006/relationships/hyperlink" Target="https://resh.edu.ru/subject/lesson/3192/start/" TargetMode="External"/><Relationship Id="rId38" Type="http://schemas.openxmlformats.org/officeDocument/2006/relationships/hyperlink" Target="https://www.youtube.com/watch?v=LM_4dezEr7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TwQ-t-tu0Ek" TargetMode="External"/><Relationship Id="rId20" Type="http://schemas.openxmlformats.org/officeDocument/2006/relationships/hyperlink" Target="https://www.youtube.com/watch?v=cst7okPYL3g" TargetMode="External"/><Relationship Id="rId29" Type="http://schemas.openxmlformats.org/officeDocument/2006/relationships/hyperlink" Target="https://www.youtube.com/watch?v=Vs4CqHG_sTs&amp;t=2s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pM27_WsPXs" TargetMode="External"/><Relationship Id="rId11" Type="http://schemas.openxmlformats.org/officeDocument/2006/relationships/hyperlink" Target="file:///C:\Users\Admin\Downloads\%09https:\www.youtube.com\watch%3fv=oVvQbUnzoNg" TargetMode="External"/><Relationship Id="rId24" Type="http://schemas.openxmlformats.org/officeDocument/2006/relationships/hyperlink" Target="https://resh.edu.ru/subject/lesson/2316/main/" TargetMode="External"/><Relationship Id="rId32" Type="http://schemas.openxmlformats.org/officeDocument/2006/relationships/hyperlink" Target="https://iu.ru/video-lessons/3b229d12-24b9-42e4-b227-5eb1c27c139e" TargetMode="External"/><Relationship Id="rId37" Type="http://schemas.openxmlformats.org/officeDocument/2006/relationships/hyperlink" Target="https://www.youtube.com/watch?v=LM_4dezEr7I" TargetMode="External"/><Relationship Id="rId40" Type="http://schemas.openxmlformats.org/officeDocument/2006/relationships/hyperlink" Target="https://resh.edu.ru/subject/lesson/7461/main/262798/" TargetMode="External"/><Relationship Id="rId5" Type="http://schemas.openxmlformats.org/officeDocument/2006/relationships/hyperlink" Target="https://www.youtube.com/watch?time_continue=1&amp;v=TAJ12Xmg0_A&amp;feature=emb_logo" TargetMode="External"/><Relationship Id="rId15" Type="http://schemas.openxmlformats.org/officeDocument/2006/relationships/hyperlink" Target="http://www.youtube.com/watch?v=8Zzh1aqs6bE" TargetMode="External"/><Relationship Id="rId23" Type="http://schemas.openxmlformats.org/officeDocument/2006/relationships/hyperlink" Target="https://resh.edu.ru/subject/lesson/2644/main/" TargetMode="External"/><Relationship Id="rId28" Type="http://schemas.openxmlformats.org/officeDocument/2006/relationships/hyperlink" Target="https://www.youtube.com/watch?v=_sI0gl4PwB4" TargetMode="External"/><Relationship Id="rId36" Type="http://schemas.openxmlformats.org/officeDocument/2006/relationships/hyperlink" Target="https://www.youtube.com/watch?v=cst7okPYL3g" TargetMode="External"/><Relationship Id="rId10" Type="http://schemas.openxmlformats.org/officeDocument/2006/relationships/hyperlink" Target="https://resh.edu.ru/subject/lesson/2060/start/" TargetMode="External"/><Relationship Id="rId19" Type="http://schemas.openxmlformats.org/officeDocument/2006/relationships/hyperlink" Target="https://www.youtube.com/watch?v=cVmDrCC1XgI" TargetMode="External"/><Relationship Id="rId31" Type="http://schemas.openxmlformats.org/officeDocument/2006/relationships/hyperlink" Target="https://iu.ru/video-lessons/3b229d12-24b9-42e4-b227-5eb1c27c139e" TargetMode="External"/><Relationship Id="rId4" Type="http://schemas.openxmlformats.org/officeDocument/2006/relationships/hyperlink" Target="https://www.youtube.com/watch?time_continue=1&amp;v=TAJ12Xmg0_A&amp;feature=emb_logo" TargetMode="External"/><Relationship Id="rId9" Type="http://schemas.openxmlformats.org/officeDocument/2006/relationships/hyperlink" Target="https://resh.edu.ru/subject/lesson/2060/start/" TargetMode="External"/><Relationship Id="rId14" Type="http://schemas.openxmlformats.org/officeDocument/2006/relationships/hyperlink" Target="http://www.youtube.com/watch?v=qwxQA9DXVC8" TargetMode="External"/><Relationship Id="rId22" Type="http://schemas.openxmlformats.org/officeDocument/2006/relationships/hyperlink" Target="https://resh.edu.ru/subject/lesson/2644/main/" TargetMode="External"/><Relationship Id="rId27" Type="http://schemas.openxmlformats.org/officeDocument/2006/relationships/hyperlink" Target="https://www.youtube.com/watch?v=_sI0gl4PwB4" TargetMode="External"/><Relationship Id="rId30" Type="http://schemas.openxmlformats.org/officeDocument/2006/relationships/hyperlink" Target="https://resh.edu.ru/subject/lesson/2316/main/" TargetMode="External"/><Relationship Id="rId35" Type="http://schemas.openxmlformats.org/officeDocument/2006/relationships/hyperlink" Target="https://www.youtube.com/watch?v=cst7okPYL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Пользователь Windows</cp:lastModifiedBy>
  <cp:revision>22</cp:revision>
  <dcterms:created xsi:type="dcterms:W3CDTF">2021-10-10T22:33:00Z</dcterms:created>
  <dcterms:modified xsi:type="dcterms:W3CDTF">2021-10-12T07:38:00Z</dcterms:modified>
</cp:coreProperties>
</file>