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CB" w:rsidRPr="000308CB" w:rsidRDefault="000308CB" w:rsidP="000308CB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0308CB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3 июня   </w:t>
      </w:r>
      <w:r w:rsidRPr="000308CB">
        <w:rPr>
          <w:rFonts w:ascii="Times New Roman" w:hAnsi="Times New Roman" w:cs="Times New Roman"/>
          <w:sz w:val="28"/>
          <w:szCs w:val="24"/>
        </w:rPr>
        <w:t>«Моя родина – Крым»</w:t>
      </w:r>
    </w:p>
    <w:p w:rsidR="000308CB" w:rsidRPr="000308CB" w:rsidRDefault="000308CB" w:rsidP="000308CB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A3CE9" w:rsidRDefault="000308CB" w:rsidP="000308CB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8CB">
        <w:rPr>
          <w:rFonts w:ascii="Times New Roman" w:hAnsi="Times New Roman" w:cs="Times New Roman"/>
          <w:sz w:val="28"/>
          <w:szCs w:val="28"/>
          <w:shd w:val="clear" w:color="auto" w:fill="FFFFFF"/>
        </w:rPr>
        <w:t>Крым уникальное место на нашей планете. Дивная красота  природы полуострова никого не оставляет равнодушным. Она завораживает, удивляет, восхищает! Здесь богатый и разнообразный  растительный мир. Свыше двухсот растений, которые есть только в Крыму. Их не найти больше нигде в мире. А сколько в Крыму старинных дворцов, усадеб, музеев, монастырей!  </w:t>
      </w:r>
      <w:r w:rsidRPr="000308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Ребята  смогли проверить свои знания о полуострове </w:t>
      </w:r>
      <w:proofErr w:type="gramStart"/>
      <w:r w:rsidRPr="000308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Pr="000308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308CB">
        <w:rPr>
          <w:rFonts w:ascii="Times New Roman" w:hAnsi="Times New Roman" w:cs="Times New Roman"/>
          <w:sz w:val="28"/>
          <w:szCs w:val="28"/>
        </w:rPr>
        <w:t>викторина «Что ты знаешь о Крыме».</w:t>
      </w:r>
      <w:r w:rsidRPr="00030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с огромным интересом ответили на вопросы викторины о </w:t>
      </w:r>
      <w:proofErr w:type="gramStart"/>
      <w:r w:rsidRPr="000308CB">
        <w:rPr>
          <w:rFonts w:ascii="Times New Roman" w:hAnsi="Times New Roman" w:cs="Times New Roman"/>
          <w:sz w:val="28"/>
          <w:szCs w:val="28"/>
          <w:shd w:val="clear" w:color="auto" w:fill="FFFFFF"/>
        </w:rPr>
        <w:t>Крыме</w:t>
      </w:r>
      <w:proofErr w:type="gramEnd"/>
      <w:r w:rsidRPr="000308CB">
        <w:rPr>
          <w:rFonts w:ascii="Times New Roman" w:hAnsi="Times New Roman" w:cs="Times New Roman"/>
          <w:sz w:val="28"/>
          <w:szCs w:val="28"/>
          <w:shd w:val="clear" w:color="auto" w:fill="FFFFFF"/>
        </w:rPr>
        <w:t>: какой медведь пьёт морскую вод, как называется главная река Крыма, какие города – герои есть в Крыму и другие, и поделились своими впечатлениями о летних поездках на море.</w:t>
      </w:r>
    </w:p>
    <w:p w:rsidR="00CA3CE9" w:rsidRDefault="00CA3CE9" w:rsidP="00CA3CE9">
      <w:pPr>
        <w:rPr>
          <w:rFonts w:ascii="Times New Roman" w:hAnsi="Times New Roman" w:cs="Times New Roman"/>
          <w:sz w:val="28"/>
          <w:szCs w:val="28"/>
        </w:rPr>
      </w:pPr>
    </w:p>
    <w:p w:rsidR="00C86BE9" w:rsidRPr="00CA3CE9" w:rsidRDefault="00CA3CE9" w:rsidP="00CA3CE9">
      <w:pPr>
        <w:rPr>
          <w:rFonts w:ascii="Times New Roman" w:hAnsi="Times New Roman" w:cs="Times New Roman"/>
          <w:sz w:val="28"/>
          <w:szCs w:val="28"/>
        </w:rPr>
      </w:pPr>
      <w:r w:rsidRPr="00CA3C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82262" cy="2022793"/>
            <wp:effectExtent l="19050" t="0" r="0" b="0"/>
            <wp:docPr id="10" name="Рисунок 4" descr="E:\ПЛОЩАДКА\2025\НОВОЕ\новое\Отчет по дням\5 день\IMG_20250603_134442_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ЛОЩАДКА\2025\НОВОЕ\новое\Отчет по дням\5 день\IMG_20250603_134442_0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24" cy="202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2262" cy="2206752"/>
            <wp:effectExtent l="19050" t="0" r="0" b="0"/>
            <wp:docPr id="3" name="Рисунок 3" descr="E:\ПЛОЩАДКА\2025\НОВОЕ\новое\Отчет по дням\5 день\IMG_20250603_134439_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ЛОЩАДКА\2025\НОВОЕ\новое\Отчет по дням\5 день\IMG_20250603_134439_5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560" cy="220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C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67913" cy="1554583"/>
            <wp:effectExtent l="19050" t="0" r="3937" b="0"/>
            <wp:docPr id="11" name="Рисунок 1" descr="E:\ПЛОЩАДКА\2025\НОВОЕ\новое\Отчет по дням\5 день\IMG_20250603_134429_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ОЩАДКА\2025\НОВОЕ\новое\Отчет по дням\5 день\IMG_20250603_134429_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345" cy="155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1846" cy="1893357"/>
            <wp:effectExtent l="19050" t="0" r="0" b="0"/>
            <wp:docPr id="5" name="Рисунок 5" descr="E:\ПЛОЩАДКА\2025\НОВОЕ\новое\Отчет по дням\5 день\IMG_20250603_134444_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ЛОЩАДКА\2025\НОВОЕ\новое\Отчет по дням\5 день\IMG_20250603_134444_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372" cy="189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1686" cy="2821686"/>
            <wp:effectExtent l="19050" t="0" r="0" b="0"/>
            <wp:docPr id="6" name="Рисунок 6" descr="E:\ПЛОЩАДКА\2025\НОВОЕ\новое\Отчет по дням\5 день\IMG_20250603_134620_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ЛОЩАДКА\2025\НОВОЕ\новое\Отчет по дням\5 день\IMG_20250603_134620_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71" cy="282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781" cy="2819781"/>
            <wp:effectExtent l="19050" t="0" r="0" b="0"/>
            <wp:docPr id="8" name="Рисунок 8" descr="E:\ПЛОЩАДКА\2025\НОВОЕ\новое\Отчет по дням\5 день\IMG_20250603_134621_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ЛОЩАДКА\2025\НОВОЕ\новое\Отчет по дням\5 день\IMG_20250603_134621_0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47" cy="282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BE9" w:rsidRPr="00CA3CE9" w:rsidSect="00C8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308CB"/>
    <w:rsid w:val="000308CB"/>
    <w:rsid w:val="00C86BE9"/>
    <w:rsid w:val="00CA3CE9"/>
    <w:rsid w:val="00F4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2025-06-03T15:52:00Z</dcterms:created>
  <dcterms:modified xsi:type="dcterms:W3CDTF">2025-06-17T12:47:00Z</dcterms:modified>
</cp:coreProperties>
</file>