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C9" w:rsidRPr="00C546C9" w:rsidRDefault="00C546C9" w:rsidP="00C546C9">
      <w:pPr>
        <w:shd w:val="clear" w:color="auto" w:fill="FFFFFF"/>
        <w:tabs>
          <w:tab w:val="left" w:pos="303"/>
          <w:tab w:val="right" w:pos="9355"/>
        </w:tabs>
        <w:spacing w:after="0" w:line="240" w:lineRule="atLeast"/>
        <w:ind w:right="-1"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546C9">
        <w:rPr>
          <w:rFonts w:ascii="Times New Roman" w:eastAsia="Times New Roman" w:hAnsi="Times New Roman" w:cs="Times New Roman"/>
          <w:bCs/>
          <w:iCs/>
          <w:sz w:val="28"/>
          <w:szCs w:val="28"/>
        </w:rPr>
        <w:t>16  июня</w:t>
      </w:r>
      <w:r w:rsidRPr="00C546C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546C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C546C9">
        <w:rPr>
          <w:rFonts w:ascii="Times New Roman" w:hAnsi="Times New Roman" w:cs="Times New Roman"/>
          <w:sz w:val="28"/>
          <w:szCs w:val="28"/>
          <w:lang w:val="uk-UA"/>
        </w:rPr>
        <w:t>Путешествие</w:t>
      </w:r>
      <w:proofErr w:type="spellEnd"/>
      <w:r w:rsidRPr="00C546C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546C9">
        <w:rPr>
          <w:rFonts w:ascii="Times New Roman" w:hAnsi="Times New Roman" w:cs="Times New Roman"/>
          <w:sz w:val="28"/>
          <w:szCs w:val="28"/>
          <w:lang w:val="uk-UA"/>
        </w:rPr>
        <w:t>страну</w:t>
      </w:r>
      <w:proofErr w:type="spellEnd"/>
      <w:r w:rsidRPr="00C54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46C9">
        <w:rPr>
          <w:rFonts w:ascii="Times New Roman" w:hAnsi="Times New Roman" w:cs="Times New Roman"/>
          <w:sz w:val="28"/>
          <w:szCs w:val="28"/>
          <w:lang w:val="uk-UA"/>
        </w:rPr>
        <w:t>дорожных</w:t>
      </w:r>
      <w:proofErr w:type="spellEnd"/>
      <w:r w:rsidRPr="00C54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46C9">
        <w:rPr>
          <w:rFonts w:ascii="Times New Roman" w:hAnsi="Times New Roman" w:cs="Times New Roman"/>
          <w:sz w:val="28"/>
          <w:szCs w:val="28"/>
          <w:lang w:val="uk-UA"/>
        </w:rPr>
        <w:t>знаков</w:t>
      </w:r>
      <w:proofErr w:type="spellEnd"/>
      <w:r w:rsidRPr="00C546C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546C9" w:rsidRPr="00C546C9" w:rsidRDefault="00C546C9" w:rsidP="00BD3B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546C9" w:rsidRPr="00C546C9" w:rsidRDefault="00C546C9" w:rsidP="00C546C9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6C9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детского дорожно-транспортного травматизма очень актуальна на сегодняшний день. Происходит это потому, что дети ведут себя на улицах и дорогах неосторожно. Как же сделать так, чтобы улицы и дороги стали для детей безопасными? Конечно же, рассказать им о правилах дорожного движения, дорожных знаках.</w:t>
      </w:r>
    </w:p>
    <w:p w:rsidR="00C546C9" w:rsidRPr="00C546C9" w:rsidRDefault="00C546C9" w:rsidP="00C546C9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C546C9">
        <w:rPr>
          <w:sz w:val="28"/>
          <w:szCs w:val="28"/>
        </w:rPr>
        <w:t>16 июня прошла познавательная игровая программа «Путешествие в страну дорожных знаков». В ходе мероприятия дети с помощью игры «Светофор» повторили правила перехода улицы, принимали участие в эстафетах «Змейка», «Передай Знак», логические игры «Найди нарушения», «Дорожные ситуации». Используя занимательные задания, они познакомились с дорожными знаками, ответили на вопросы викторины.</w:t>
      </w:r>
    </w:p>
    <w:p w:rsidR="00BD3B11" w:rsidRDefault="00C546C9" w:rsidP="00C546C9">
      <w:pPr>
        <w:pStyle w:val="a3"/>
        <w:shd w:val="clear" w:color="auto" w:fill="FFFFFF"/>
        <w:spacing w:before="0" w:beforeAutospacing="0" w:after="0" w:afterAutospacing="0" w:line="240" w:lineRule="atLeast"/>
        <w:ind w:firstLine="851"/>
        <w:jc w:val="both"/>
        <w:rPr>
          <w:sz w:val="28"/>
          <w:szCs w:val="28"/>
        </w:rPr>
      </w:pPr>
      <w:r w:rsidRPr="00C546C9">
        <w:rPr>
          <w:sz w:val="28"/>
          <w:szCs w:val="28"/>
        </w:rPr>
        <w:t>  Все дети активно участвовали во всех конкурсах, получили массу положительных эмоций.</w:t>
      </w:r>
      <w:r w:rsidRPr="00C546C9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       </w:t>
      </w:r>
      <w:r w:rsidRPr="00C546C9">
        <w:rPr>
          <w:sz w:val="28"/>
          <w:szCs w:val="28"/>
          <w:shd w:val="clear" w:color="auto" w:fill="FFFFFF"/>
        </w:rPr>
        <w:t>Мы надеемся, что это путешествие станет еще одним звеном в цепочке безопасности наших детей на дорогах.</w:t>
      </w:r>
    </w:p>
    <w:p w:rsidR="00BD3B11" w:rsidRDefault="00BD3B11" w:rsidP="00BD3B11">
      <w:pPr>
        <w:rPr>
          <w:lang w:eastAsia="ru-RU"/>
        </w:rPr>
      </w:pPr>
    </w:p>
    <w:p w:rsidR="00BD3B11" w:rsidRDefault="00BD3B11" w:rsidP="00BD3B11">
      <w:pPr>
        <w:ind w:right="-850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78123" cy="2308622"/>
            <wp:effectExtent l="19050" t="0" r="7977" b="0"/>
            <wp:docPr id="1" name="Рисунок 1" descr="E:\ПЛОЩАДКА\2025\НОВОЕ\новое\Отчет по дням\10 день\IMG_20250617_064143_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ЛОЩАДКА\2025\НОВОЕ\новое\Отчет по дням\10 день\IMG_20250617_064143_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040" cy="230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83818" cy="2312894"/>
            <wp:effectExtent l="19050" t="0" r="2282" b="0"/>
            <wp:docPr id="2" name="Рисунок 2" descr="E:\ПЛОЩАДКА\2025\НОВОЕ\новое\Отчет по дням\10 день\IMG_20250617_064146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ЛОЩАДКА\2025\НОВОЕ\новое\Отчет по дням\10 день\IMG_20250617_064146_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735" cy="231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14420" cy="3619180"/>
            <wp:effectExtent l="19050" t="0" r="0" b="0"/>
            <wp:docPr id="3" name="Рисунок 3" descr="E:\ПЛОЩАДКА\2025\НОВОЕ\новое\Отчет по дням\10 день\IMG_20250617_064227_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ЛОЩАДКА\2025\НОВОЕ\новое\Отчет по дням\10 день\IMG_20250617_064227_9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347" cy="3619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92445" cy="2694368"/>
            <wp:effectExtent l="19050" t="0" r="8005" b="0"/>
            <wp:docPr id="4" name="Рисунок 4" descr="E:\ПЛОЩАДКА\2025\НОВОЕ\новое\Отчет по дням\10 день\IMG_20250617_064230_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ЛОЩАДКА\2025\НОВОЕ\новое\Отчет по дням\10 день\IMG_20250617_064230_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348" cy="269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33D" w:rsidRPr="00BD3B11" w:rsidRDefault="00BD3B11" w:rsidP="00BD3B11">
      <w:pPr>
        <w:ind w:right="-850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76755" cy="2907604"/>
            <wp:effectExtent l="19050" t="0" r="9445" b="0"/>
            <wp:docPr id="5" name="Рисунок 5" descr="E:\ПЛОЩАДКА\2025\НОВОЕ\новое\Отчет по дням\10 день\IMG_20250617_064244_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ЛОЩАДКА\2025\НОВОЕ\новое\Отчет по дням\10 день\IMG_20250617_064244_3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51" cy="290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33D" w:rsidRPr="00BD3B11" w:rsidSect="00BD3B1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46C9"/>
    <w:rsid w:val="0032633D"/>
    <w:rsid w:val="00BD3B11"/>
    <w:rsid w:val="00C546C9"/>
    <w:rsid w:val="00E2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2025-06-17T03:51:00Z</dcterms:created>
  <dcterms:modified xsi:type="dcterms:W3CDTF">2025-06-17T12:27:00Z</dcterms:modified>
</cp:coreProperties>
</file>