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79" w:rsidRPr="0087235B" w:rsidRDefault="003C1079" w:rsidP="0087235B">
      <w:pPr>
        <w:shd w:val="clear" w:color="auto" w:fill="FFFFFF"/>
        <w:tabs>
          <w:tab w:val="left" w:pos="303"/>
          <w:tab w:val="righ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779B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30 мая   </w:t>
      </w:r>
      <w:r w:rsidRPr="00F779B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779BC">
        <w:rPr>
          <w:rFonts w:ascii="Times New Roman" w:hAnsi="Times New Roman" w:cs="Times New Roman"/>
          <w:sz w:val="24"/>
          <w:szCs w:val="24"/>
        </w:rPr>
        <w:t>Здоровье-наше</w:t>
      </w:r>
      <w:proofErr w:type="spellEnd"/>
      <w:r w:rsidRPr="00F779BC">
        <w:rPr>
          <w:rFonts w:ascii="Times New Roman" w:hAnsi="Times New Roman" w:cs="Times New Roman"/>
          <w:sz w:val="24"/>
          <w:szCs w:val="24"/>
        </w:rPr>
        <w:t xml:space="preserve"> богатство»</w:t>
      </w:r>
    </w:p>
    <w:p w:rsidR="003C1079" w:rsidRPr="003C1079" w:rsidRDefault="003C1079" w:rsidP="003C107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4"/>
        </w:rPr>
      </w:pPr>
      <w:r w:rsidRPr="003C107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«Здоровье – это наше богатство, оно очень хрупкое, поэтому его необходимо беречь». </w:t>
      </w:r>
    </w:p>
    <w:p w:rsidR="003C1079" w:rsidRPr="003C1079" w:rsidRDefault="003C1079" w:rsidP="003C1079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4"/>
        </w:rPr>
      </w:pPr>
      <w:r w:rsidRPr="003C1079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Сохранить здоровье не просто, а потерять можно сразу. Сберечь его поможет спорт! Физические упражнения развивают организм, укрепляют мускулатуру, сердце и другие органы, заставляют глубже дышать, поглощать больше кислорода, улучшают кровообращение, позволяют оставаться стройными, избавляют нас от многих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C1079">
        <w:rPr>
          <w:rFonts w:ascii="Times New Roman" w:hAnsi="Times New Roman" w:cs="Times New Roman"/>
          <w:sz w:val="28"/>
          <w:szCs w:val="24"/>
          <w:shd w:val="clear" w:color="auto" w:fill="FFFFFF"/>
        </w:rPr>
        <w:t>болезней</w:t>
      </w:r>
      <w:r w:rsidRPr="003C1079">
        <w:rPr>
          <w:rFonts w:ascii="Times New Roman" w:hAnsi="Times New Roman" w:cs="Times New Roman"/>
          <w:sz w:val="28"/>
          <w:szCs w:val="24"/>
        </w:rPr>
        <w:t>.</w:t>
      </w:r>
    </w:p>
    <w:p w:rsidR="003C1079" w:rsidRPr="00C130FF" w:rsidRDefault="0087235B" w:rsidP="0087235B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4"/>
        </w:rPr>
      </w:pPr>
      <w:r w:rsidRPr="00C130FF">
        <w:rPr>
          <w:rFonts w:ascii="Times New Roman" w:hAnsi="Times New Roman" w:cs="Times New Roman"/>
          <w:sz w:val="28"/>
          <w:szCs w:val="24"/>
        </w:rPr>
        <w:t>С</w:t>
      </w:r>
      <w:r w:rsidR="003C1079" w:rsidRPr="00C130FF">
        <w:rPr>
          <w:rFonts w:ascii="Times New Roman" w:hAnsi="Times New Roman" w:cs="Times New Roman"/>
          <w:sz w:val="28"/>
          <w:szCs w:val="24"/>
        </w:rPr>
        <w:t xml:space="preserve">егодня </w:t>
      </w:r>
      <w:r w:rsidRPr="00C130FF">
        <w:rPr>
          <w:rFonts w:ascii="Times New Roman" w:hAnsi="Times New Roman" w:cs="Times New Roman"/>
          <w:sz w:val="28"/>
          <w:szCs w:val="24"/>
        </w:rPr>
        <w:t xml:space="preserve">мы были в гостях в </w:t>
      </w:r>
      <w:r w:rsidR="003C1079" w:rsidRPr="00C130FF">
        <w:rPr>
          <w:rFonts w:ascii="Times New Roman" w:hAnsi="Times New Roman" w:cs="Times New Roman"/>
          <w:sz w:val="28"/>
          <w:szCs w:val="24"/>
        </w:rPr>
        <w:t>ЭКСК «Центр Притяжения»</w:t>
      </w:r>
      <w:r w:rsidR="003C1079" w:rsidRPr="00C130FF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3C1079" w:rsidRPr="003C1079" w:rsidRDefault="003C1079" w:rsidP="00D20DFF">
      <w:pPr>
        <w:pStyle w:val="a3"/>
        <w:spacing w:before="0" w:beforeAutospacing="0"/>
        <w:ind w:firstLine="993"/>
        <w:jc w:val="both"/>
        <w:rPr>
          <w:sz w:val="28"/>
          <w:szCs w:val="28"/>
        </w:rPr>
      </w:pPr>
      <w:r w:rsidRPr="003C1079">
        <w:rPr>
          <w:sz w:val="28"/>
          <w:szCs w:val="28"/>
        </w:rPr>
        <w:t>Ребята узнали о важности соблюдения режима дня, сбалансированном питании, оптимальном режиме труда и отдыха, двигательной активности, а также о пагубном воздействии вредных привычек. Мальчики и девочки дру</w:t>
      </w:r>
      <w:r w:rsidR="00BB5009">
        <w:rPr>
          <w:sz w:val="28"/>
          <w:szCs w:val="28"/>
        </w:rPr>
        <w:t>жно сделали разминку под музыку, поучаствовали в соревнованиях.</w:t>
      </w:r>
    </w:p>
    <w:p w:rsidR="007273FD" w:rsidRDefault="00C130FF" w:rsidP="00C130FF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4227" cy="4085477"/>
            <wp:effectExtent l="19050" t="0" r="2823" b="0"/>
            <wp:docPr id="1" name="Рисунок 1" descr="E:\ПЛОЩАДКА\2025\НОВОЕ\новое\Отчет по дням\3 день\IMG_20250530_174047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\2025\НОВОЕ\новое\Отчет по дням\3 день\IMG_20250530_174047_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30" cy="40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760" cy="2258909"/>
            <wp:effectExtent l="19050" t="0" r="0" b="0"/>
            <wp:docPr id="2" name="Рисунок 2" descr="E:\ПЛОЩАДКА\2025\НОВОЕ\новое\Отчет по дням\3 день\IMG_20250530_174109_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\2025\НОВОЕ\новое\Отчет по дням\3 день\IMG_20250530_174109_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60" cy="225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9494" cy="2369713"/>
            <wp:effectExtent l="19050" t="0" r="2806" b="0"/>
            <wp:docPr id="3" name="Рисунок 3" descr="E:\ПЛОЩАДКА\2025\НОВОЕ\новое\Отчет по дням\3 день\IMG_20250530_174117_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\2025\НОВОЕ\новое\Отчет по дням\3 день\IMG_20250530_174117_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24" cy="237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FF" w:rsidRDefault="00C130FF" w:rsidP="00C130FF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</w:p>
    <w:p w:rsidR="00C130FF" w:rsidRPr="003C1079" w:rsidRDefault="00C130FF" w:rsidP="00C130FF">
      <w:pPr>
        <w:ind w:right="-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958" cy="2105301"/>
            <wp:effectExtent l="19050" t="0" r="0" b="0"/>
            <wp:docPr id="4" name="Рисунок 4" descr="E:\ПЛОЩАДКА\2025\НОВОЕ\новое\Отчет по дням\3 день\IMG_20250530_173621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ОЩАДКА\2025\НОВОЕ\новое\Отчет по дням\3 день\IMG_20250530_173621_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31" cy="210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826" cy="2131453"/>
            <wp:effectExtent l="19050" t="0" r="0" b="0"/>
            <wp:docPr id="5" name="Рисунок 5" descr="E:\ПЛОЩАДКА\2025\НОВОЕ\новое\Отчет по дням\3 день\IMG_20250530_173638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ОЩАДКА\2025\НОВОЕ\новое\Отчет по дням\3 день\IMG_20250530_173638_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7" cy="21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477" cy="3651160"/>
            <wp:effectExtent l="19050" t="0" r="4723" b="0"/>
            <wp:docPr id="6" name="Рисунок 6" descr="E:\ПЛОЩАДКА\2025\НОВОЕ\новое\Отчет по дням\3 день\IMG_20250530_173657_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ОЩАДКА\2025\НОВОЕ\новое\Отчет по дням\3 день\IMG_20250530_173657_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91" cy="365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802" cy="3644926"/>
            <wp:effectExtent l="19050" t="0" r="9398" b="0"/>
            <wp:docPr id="7" name="Рисунок 7" descr="E:\ПЛОЩАДКА\2025\НОВОЕ\новое\Отчет по дням\3 день\IMG_20250530_173706_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ЛОЩАДКА\2025\НОВОЕ\новое\Отчет по дням\3 день\IMG_20250530_173706_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62" cy="36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0FF" w:rsidRPr="003C1079" w:rsidSect="00C130F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3C1079"/>
    <w:rsid w:val="0027442C"/>
    <w:rsid w:val="00313F87"/>
    <w:rsid w:val="003C1079"/>
    <w:rsid w:val="00651FDB"/>
    <w:rsid w:val="007273FD"/>
    <w:rsid w:val="0087235B"/>
    <w:rsid w:val="00BB5009"/>
    <w:rsid w:val="00C130FF"/>
    <w:rsid w:val="00D2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5</cp:revision>
  <dcterms:created xsi:type="dcterms:W3CDTF">2025-05-29T15:14:00Z</dcterms:created>
  <dcterms:modified xsi:type="dcterms:W3CDTF">2025-06-17T12:52:00Z</dcterms:modified>
</cp:coreProperties>
</file>