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86" w:rsidRPr="009E4839" w:rsidRDefault="00835186" w:rsidP="0083518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9E4839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17 июня </w:t>
      </w:r>
      <w:r w:rsidRPr="009E4839">
        <w:rPr>
          <w:rFonts w:ascii="Times New Roman" w:hAnsi="Times New Roman" w:cs="Times New Roman"/>
          <w:sz w:val="28"/>
          <w:szCs w:val="24"/>
        </w:rPr>
        <w:t>«Расстаются друзья»</w:t>
      </w:r>
    </w:p>
    <w:p w:rsidR="00835186" w:rsidRDefault="00835186"/>
    <w:p w:rsidR="00835186" w:rsidRPr="009E4839" w:rsidRDefault="009E4839" w:rsidP="009E483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E4839">
        <w:rPr>
          <w:rFonts w:ascii="Times New Roman" w:hAnsi="Times New Roman" w:cs="Times New Roman"/>
          <w:sz w:val="28"/>
          <w:shd w:val="clear" w:color="auto" w:fill="FFFFFF"/>
        </w:rPr>
        <w:t> Солнце, лето, детский смех, каникулы – это самая любимая пора всех школьников. Незаметно пролетело время. Наступил день закрытия летней тематической площадки.</w:t>
      </w:r>
    </w:p>
    <w:p w:rsidR="009E4839" w:rsidRPr="009E4839" w:rsidRDefault="009E4839" w:rsidP="009E483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2"/>
        </w:rPr>
      </w:pPr>
      <w:r w:rsidRPr="009E4839">
        <w:rPr>
          <w:sz w:val="28"/>
          <w:szCs w:val="22"/>
        </w:rPr>
        <w:t xml:space="preserve">Всю смену на площадке царило веселье, суета, каждый день был наполнен интересными событиями и мероприятиями. За время, проведенное на тематической площадке, ребята научились дружить, уважать друг друга, ценить дружбу. Вся воспитательная работа проводилась </w:t>
      </w:r>
      <w:proofErr w:type="gramStart"/>
      <w:r w:rsidRPr="009E4839">
        <w:rPr>
          <w:sz w:val="28"/>
          <w:szCs w:val="22"/>
        </w:rPr>
        <w:t>согласно плана</w:t>
      </w:r>
      <w:proofErr w:type="gramEnd"/>
      <w:r w:rsidRPr="009E4839">
        <w:rPr>
          <w:sz w:val="28"/>
          <w:szCs w:val="22"/>
        </w:rPr>
        <w:t>. Проводимые мероприятия сочетали различные виды деятельности: прогулки, соревнования, беседы, викторины, спортивные мероприятия, эстафеты. Ежедневно проводилась утренняя гимнастика. Дети активно отдохнули. Организуя разнообразную и по формам, и по содержанию деятельность, педагогический коллектив создал все условия того, чтобы как можно больше положительных качеств ребят проявилось, активизировалась и развилось. Также тематическая площадка помогла детям освоить различные виды деятельности, приобрести конкретные знания и умения, сформировать лидерские качества.</w:t>
      </w:r>
    </w:p>
    <w:p w:rsidR="009E4839" w:rsidRPr="009E4839" w:rsidRDefault="009E4839" w:rsidP="009E483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2"/>
        </w:rPr>
      </w:pPr>
      <w:r w:rsidRPr="009E4839">
        <w:rPr>
          <w:sz w:val="28"/>
          <w:szCs w:val="22"/>
        </w:rPr>
        <w:t> Время прошло быстро. Настало время расставания. На закрытие смены ребята вспоминали все лучшее, что произошло с ними в течени</w:t>
      </w:r>
      <w:proofErr w:type="gramStart"/>
      <w:r w:rsidRPr="009E4839">
        <w:rPr>
          <w:sz w:val="28"/>
          <w:szCs w:val="22"/>
        </w:rPr>
        <w:t>и</w:t>
      </w:r>
      <w:proofErr w:type="gramEnd"/>
      <w:r w:rsidRPr="009E4839">
        <w:rPr>
          <w:sz w:val="28"/>
          <w:szCs w:val="22"/>
        </w:rPr>
        <w:t xml:space="preserve"> смены. </w:t>
      </w:r>
    </w:p>
    <w:p w:rsidR="009E4839" w:rsidRPr="009E4839" w:rsidRDefault="009E4839" w:rsidP="009E483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2"/>
        </w:rPr>
      </w:pPr>
      <w:r w:rsidRPr="009E4839">
        <w:rPr>
          <w:sz w:val="28"/>
          <w:szCs w:val="22"/>
        </w:rPr>
        <w:t> Надеем</w:t>
      </w:r>
      <w:r>
        <w:rPr>
          <w:sz w:val="28"/>
          <w:szCs w:val="22"/>
        </w:rPr>
        <w:t xml:space="preserve">ся, что </w:t>
      </w:r>
      <w:proofErr w:type="gramStart"/>
      <w:r>
        <w:rPr>
          <w:sz w:val="28"/>
          <w:szCs w:val="22"/>
        </w:rPr>
        <w:t>дни</w:t>
      </w:r>
      <w:proofErr w:type="gramEnd"/>
      <w:r>
        <w:rPr>
          <w:sz w:val="28"/>
          <w:szCs w:val="22"/>
        </w:rPr>
        <w:t xml:space="preserve"> проведенные на тематической площадке</w:t>
      </w:r>
      <w:r w:rsidRPr="009E4839">
        <w:rPr>
          <w:sz w:val="28"/>
          <w:szCs w:val="22"/>
        </w:rPr>
        <w:t>, доставили детям много радостных минут и запомнятся им на долга!</w:t>
      </w:r>
    </w:p>
    <w:p w:rsidR="009E4839" w:rsidRPr="009E4839" w:rsidRDefault="009E4839" w:rsidP="009E483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2"/>
        </w:rPr>
      </w:pPr>
      <w:r w:rsidRPr="009E4839">
        <w:rPr>
          <w:sz w:val="28"/>
          <w:szCs w:val="22"/>
        </w:rPr>
        <w:t> Счастливого, беззаботного и безопасного лета вам, ребята! Оставайтесь всегда такими же жизни радостными и веселыми.</w:t>
      </w:r>
    </w:p>
    <w:p w:rsidR="00580999" w:rsidRDefault="00580999" w:rsidP="00835186">
      <w:r>
        <w:rPr>
          <w:noProof/>
          <w:lang w:eastAsia="ru-RU"/>
        </w:rPr>
        <w:drawing>
          <wp:inline distT="0" distB="0" distL="0" distR="0">
            <wp:extent cx="2447205" cy="2447205"/>
            <wp:effectExtent l="19050" t="0" r="0" b="0"/>
            <wp:docPr id="1" name="Рисунок 1" descr="E:\ПЛОЩАДКА\2025\НОВОЕ\новое\Отчет по дням\11 день\IMG_20250617_151233_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ОЩАДКА\2025\НОВОЕ\новое\Отчет по дням\11 день\IMG_20250617_151233_1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80" cy="244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43523" cy="2443523"/>
            <wp:effectExtent l="19050" t="0" r="0" b="0"/>
            <wp:docPr id="2" name="Рисунок 2" descr="E:\ПЛОЩАДКА\2025\НОВОЕ\новое\Отчет по дням\11 день\IMG_20250617_151244_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ЛОЩАДКА\2025\НОВОЕ\новое\Отчет по дням\11 день\IMG_20250617_151244_3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845" cy="245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51207" cy="2451207"/>
            <wp:effectExtent l="19050" t="0" r="6243" b="0"/>
            <wp:docPr id="3" name="Рисунок 3" descr="E:\ПЛОЩАДКА\2025\НОВОЕ\новое\Отчет по дням\11 день\IMG_20250617_151249_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ЛОЩАДКА\2025\НОВОЕ\новое\Отчет по дням\11 день\IMG_20250617_151249_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616" cy="245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31296" cy="2423504"/>
            <wp:effectExtent l="19050" t="0" r="7204" b="0"/>
            <wp:docPr id="4" name="Рисунок 4" descr="E:\ПЛОЩАДКА\2025\НОВОЕ\новое\Отчет по дням\11 день\IMG_20250617_151259_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ЛОЩАДКА\2025\НОВОЕ\новое\Отчет по дням\11 день\IMG_20250617_151259_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088" cy="2427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2E8" w:rsidRPr="00835186" w:rsidRDefault="00580999" w:rsidP="00835186">
      <w:r>
        <w:rPr>
          <w:noProof/>
          <w:lang w:eastAsia="ru-RU"/>
        </w:rPr>
        <w:lastRenderedPageBreak/>
        <w:drawing>
          <wp:inline distT="0" distB="0" distL="0" distR="0">
            <wp:extent cx="2843093" cy="2843093"/>
            <wp:effectExtent l="19050" t="0" r="0" b="0"/>
            <wp:docPr id="5" name="Рисунок 5" descr="E:\ПЛОЩАДКА\2025\НОВОЕ\новое\Отчет по дням\11 день\IMG_20250617_151223_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ПЛОЩАДКА\2025\НОВОЕ\новое\Отчет по дням\11 день\IMG_20250617_151223_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12" cy="284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02E8" w:rsidRPr="00835186" w:rsidSect="0058099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35186"/>
    <w:rsid w:val="000602E8"/>
    <w:rsid w:val="00580999"/>
    <w:rsid w:val="00835186"/>
    <w:rsid w:val="009E4839"/>
    <w:rsid w:val="00AF048B"/>
    <w:rsid w:val="00F1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835186"/>
  </w:style>
  <w:style w:type="character" w:customStyle="1" w:styleId="c0">
    <w:name w:val="c0"/>
    <w:basedOn w:val="a0"/>
    <w:rsid w:val="00835186"/>
  </w:style>
  <w:style w:type="paragraph" w:styleId="a3">
    <w:name w:val="Normal (Web)"/>
    <w:basedOn w:val="a"/>
    <w:uiPriority w:val="99"/>
    <w:semiHidden/>
    <w:unhideWhenUsed/>
    <w:rsid w:val="009E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2025-06-17T04:02:00Z</dcterms:created>
  <dcterms:modified xsi:type="dcterms:W3CDTF">2025-06-17T12:25:00Z</dcterms:modified>
</cp:coreProperties>
</file>