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486" w:rsidRPr="00DB6B9D" w:rsidRDefault="00755486" w:rsidP="00DB6B9D">
      <w:pPr>
        <w:shd w:val="clear" w:color="auto" w:fill="FFFFFF"/>
        <w:tabs>
          <w:tab w:val="left" w:pos="303"/>
          <w:tab w:val="right" w:pos="9355"/>
        </w:tabs>
        <w:spacing w:after="0" w:line="240" w:lineRule="atLeast"/>
        <w:ind w:right="-1" w:firstLine="567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B6B9D">
        <w:rPr>
          <w:rFonts w:ascii="Times New Roman" w:eastAsia="Times New Roman" w:hAnsi="Times New Roman" w:cs="Times New Roman"/>
          <w:bCs/>
          <w:iCs/>
          <w:sz w:val="28"/>
          <w:szCs w:val="28"/>
        </w:rPr>
        <w:t>11 июня  «День России»</w:t>
      </w:r>
    </w:p>
    <w:p w:rsidR="00DE0E9F" w:rsidRPr="00DB6B9D" w:rsidRDefault="00DE0E9F" w:rsidP="00DB6B9D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0E9F" w:rsidRPr="00DE0E9F" w:rsidRDefault="00DE0E9F" w:rsidP="00DB6B9D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B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преддверии Дня России  на нашей летней площадке </w:t>
      </w:r>
      <w:r w:rsidRPr="00DE0E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были организованы увлекательные мероприятия, которые объединили детей и взрослых в едином порыве любви к Родине.</w:t>
      </w:r>
    </w:p>
    <w:p w:rsidR="00DE0E9F" w:rsidRPr="00DE0E9F" w:rsidRDefault="00DE0E9F" w:rsidP="00DB6B9D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E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Сегодняшний день прошёл насыщенно и интересно! Мы начали утро с бодрящей зарядки, зарядившись энергией на весь день. После утренней линейки, где мы приветствовали друг друга и делились планами на </w:t>
      </w:r>
      <w:r w:rsidRPr="00DB6B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день</w:t>
      </w:r>
      <w:r w:rsidRPr="00DE0E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E0E9F" w:rsidRPr="00DB6B9D" w:rsidRDefault="00DE0E9F" w:rsidP="00DB6B9D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E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Следующим этапом стала увлекательная </w:t>
      </w:r>
      <w:r w:rsidR="00DB6B9D" w:rsidRPr="00DB6B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викторина на тему </w:t>
      </w:r>
      <w:r w:rsidR="00DB6B9D" w:rsidRPr="00DB6B9D">
        <w:rPr>
          <w:rFonts w:ascii="Times New Roman" w:hAnsi="Times New Roman" w:cs="Times New Roman"/>
          <w:sz w:val="28"/>
          <w:szCs w:val="28"/>
        </w:rPr>
        <w:t xml:space="preserve">«Государственные символы России». </w:t>
      </w:r>
      <w:r w:rsidRPr="00DE0E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активно участвовали в обсуждении, делясь своими мыслями и чувствами о великой стране, в которой мы живём.</w:t>
      </w:r>
    </w:p>
    <w:p w:rsidR="002F22E3" w:rsidRPr="00DB6B9D" w:rsidRDefault="00DE0E9F" w:rsidP="00DB6B9D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6B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Асфальт превратился в холст! Вооружившись мелками, дети с энтузиазмом воплощали свои представления о Родине. Флаги, символы России, бескрайние просторы, родной </w:t>
      </w:r>
      <w:proofErr w:type="spellStart"/>
      <w:r w:rsidRPr="00DB6B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Нижнегорск</w:t>
      </w:r>
      <w:proofErr w:type="spellEnd"/>
      <w:r w:rsidRPr="00DB6B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– все это расцвело яркими красками под ногами. Школьная площадка на несколько часов превратилась в огромное, искреннее произведение детского искусства!</w:t>
      </w:r>
    </w:p>
    <w:p w:rsidR="00DE0E9F" w:rsidRPr="00DB6B9D" w:rsidRDefault="00DE0E9F" w:rsidP="00DB6B9D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6B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Этот день запомнится всем его участникам надолго! Он объединил нас чувством гордости за свою страну, подарил море позитивных эмоций, творчества, дружбы и спортивного азарта. Мы еще раз убедились, что наше будущее – в надежных, талантливых и активных руках подрастающего поколения!</w:t>
      </w:r>
    </w:p>
    <w:p w:rsidR="00B73398" w:rsidRDefault="00B73398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3398" w:rsidRDefault="00B73398" w:rsidP="00B733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1488" cy="2761488"/>
            <wp:effectExtent l="19050" t="0" r="762" b="0"/>
            <wp:docPr id="1" name="Рисунок 1" descr="E:\ПЛОЩАДКА\2025\НОВОЕ\новое\Отчет по дням\9 день\IMG_20250610_171622_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ОЩАДКА\2025\НОВОЕ\новое\Отчет по дням\9 день\IMG_20250610_171622_8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87" cy="276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9776" cy="2779776"/>
            <wp:effectExtent l="19050" t="0" r="1524" b="0"/>
            <wp:docPr id="2" name="Рисунок 2" descr="E:\ПЛОЩАДКА\2025\НОВОЕ\новое\Отчет по дням\9 день\IMG_20250610_171622_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ЛОЩАДКА\2025\НОВОЕ\новое\Отчет по дням\9 день\IMG_20250610_171622_8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59" cy="278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4160" cy="2804160"/>
            <wp:effectExtent l="19050" t="0" r="0" b="0"/>
            <wp:docPr id="3" name="Рисунок 3" descr="E:\ПЛОЩАДКА\2025\НОВОЕ\новое\Отчет по дням\9 день\IMG_20250610_171622_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ЛОЩАДКА\2025\НОВОЕ\новое\Отчет по дням\9 день\IMG_20250610_171622_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18" cy="280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256" cy="2810256"/>
            <wp:effectExtent l="19050" t="0" r="9144" b="0"/>
            <wp:docPr id="4" name="Рисунок 4" descr="E:\ПЛОЩАДКА\2025\НОВОЕ\новое\Отчет по дням\9 день\IMG_20250610_171623_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ЛОЩАДКА\2025\НОВОЕ\новое\Отчет по дням\9 день\IMG_20250610_171623_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49" cy="281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398" w:rsidRDefault="00B73398" w:rsidP="00B733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0101" cy="2084832"/>
            <wp:effectExtent l="19050" t="0" r="1199" b="0"/>
            <wp:docPr id="7" name="Рисунок 7" descr="E:\ПЛОЩАДКА\2025\НОВОЕ\новое\Отчет по дням\9 день\IMG_20250612_115831_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ЛОЩАДКА\2025\НОВОЕ\новое\Отчет по дням\9 день\IMG_20250612_115831_8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58" cy="208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9776" cy="2084588"/>
            <wp:effectExtent l="19050" t="0" r="1524" b="0"/>
            <wp:docPr id="5" name="Рисунок 5" descr="E:\ПЛОЩАДКА\2025\НОВОЕ\новое\Отчет по дням\9 день\IMG_20250612_115818_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ЛОЩАДКА\2025\НОВОЕ\новое\Отчет по дням\9 день\IMG_20250612_115818_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77" cy="208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398" w:rsidRDefault="00B73398" w:rsidP="00B733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6304" cy="3182112"/>
            <wp:effectExtent l="19050" t="0" r="0" b="0"/>
            <wp:docPr id="9" name="Рисунок 9" descr="E:\ПЛОЩАДКА\2025\НОВОЕ\новое\Отчет по дням\9 день\IMG_20250612_115852_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ЛОЩАДКА\2025\НОВОЕ\новое\Отчет по дням\9 день\IMG_20250612_115852_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45" cy="318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2774" cy="3177404"/>
            <wp:effectExtent l="19050" t="0" r="0" b="0"/>
            <wp:docPr id="6" name="Рисунок 6" descr="E:\ПЛОЩАДКА\2025\НОВОЕ\новое\Отчет по дням\9 день\IMG_20250612_115820_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ЛОЩАДКА\2025\НОВОЕ\новое\Отчет по дням\9 день\IMG_20250612_115820_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13" cy="317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1129" cy="2393067"/>
            <wp:effectExtent l="19050" t="0" r="9271" b="0"/>
            <wp:docPr id="8" name="Рисунок 8" descr="E:\ПЛОЩАДКА\2025\НОВОЕ\новое\Отчет по дням\9 день\IMG_20250612_115848_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ЛОЩАДКА\2025\НОВОЕ\новое\Отчет по дням\9 день\IMG_20250612_115848_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38" cy="239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9728" cy="2493264"/>
            <wp:effectExtent l="19050" t="0" r="0" b="0"/>
            <wp:docPr id="10" name="Рисунок 10" descr="E:\ПЛОЩАДКА\2025\НОВОЕ\новое\Отчет по дням\9 день\IMG_20250612_115859_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ЛОЩАДКА\2025\НОВОЕ\новое\Отчет по дням\9 день\IMG_20250612_115859_6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87" cy="249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398" w:rsidRDefault="00B73398" w:rsidP="00B733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23110" cy="2697796"/>
            <wp:effectExtent l="19050" t="0" r="0" b="0"/>
            <wp:docPr id="11" name="Рисунок 11" descr="E:\ПЛОЩАДКА\2025\НОВОЕ\новое\Отчет по дням\9 день\IMG_20250612_115903_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ЛОЩАДКА\2025\НОВОЕ\новое\Отчет по дням\9 день\IMG_20250612_115903_3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01" cy="270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3206" cy="2664593"/>
            <wp:effectExtent l="19050" t="0" r="9144" b="0"/>
            <wp:docPr id="12" name="Рисунок 12" descr="E:\ПЛОЩАДКА\2025\НОВОЕ\новое\Отчет по дням\9 день\IMG_20250612_115913_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ЛОЩАДКА\2025\НОВОЕ\новое\Отчет по дням\9 день\IMG_20250612_115913_4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62" cy="266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B9D" w:rsidRPr="00B73398" w:rsidRDefault="00B73398" w:rsidP="00B733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5841" cy="2261616"/>
            <wp:effectExtent l="19050" t="0" r="0" b="0"/>
            <wp:docPr id="13" name="Рисунок 13" descr="E:\ПЛОЩАДКА\2025\НОВОЕ\новое\Отчет по дням\9 день\IMG_20250612_115919_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ЛОЩАДКА\2025\НОВОЕ\новое\Отчет по дням\9 день\IMG_20250612_115919_4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28" cy="226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B9D" w:rsidRPr="00B73398" w:rsidSect="00B73398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755486"/>
    <w:rsid w:val="002F22E3"/>
    <w:rsid w:val="00755486"/>
    <w:rsid w:val="00827A29"/>
    <w:rsid w:val="009B0CB5"/>
    <w:rsid w:val="00AD417B"/>
    <w:rsid w:val="00B73398"/>
    <w:rsid w:val="00CE618D"/>
    <w:rsid w:val="00DB6B9D"/>
    <w:rsid w:val="00DE0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4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7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5</cp:revision>
  <dcterms:created xsi:type="dcterms:W3CDTF">2025-06-10T14:44:00Z</dcterms:created>
  <dcterms:modified xsi:type="dcterms:W3CDTF">2025-06-17T12:32:00Z</dcterms:modified>
</cp:coreProperties>
</file>