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97F97" w14:textId="77777777" w:rsidR="001E133C" w:rsidRPr="00CF601B" w:rsidRDefault="001E133C" w:rsidP="001E133C">
      <w:pPr>
        <w:jc w:val="center"/>
        <w:rPr>
          <w:b/>
          <w:color w:val="000000" w:themeColor="text1"/>
          <w:sz w:val="24"/>
          <w:szCs w:val="24"/>
        </w:rPr>
      </w:pPr>
      <w:r w:rsidRPr="00CF601B">
        <w:rPr>
          <w:b/>
          <w:color w:val="000000" w:themeColor="text1"/>
          <w:sz w:val="24"/>
          <w:szCs w:val="24"/>
        </w:rPr>
        <w:t>МУНИЦИПАЛЬНОЕ БЮДЖЕТНОЕ ДОШКОЛЬНОЕ ОБРАЗОВАТЕЛЬНОЕ УЧРЕЖДЕНИЕ «ДЕТСКИЙ САД № 13» МУНИЦИПАЛЬНОГО ОКРУГА ГОРОД-КУРОРТ ЯЛТА РЕСПУБЛИКИ КРЫМ</w:t>
      </w:r>
    </w:p>
    <w:p w14:paraId="71DF1A6B" w14:textId="727A5C78" w:rsidR="001E133C" w:rsidRPr="00CF601B" w:rsidRDefault="00CF601B" w:rsidP="00CF601B">
      <w:pPr>
        <w:rPr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 </w:t>
      </w:r>
      <w:proofErr w:type="spellStart"/>
      <w:r w:rsidR="001E133C" w:rsidRPr="00CF601B">
        <w:rPr>
          <w:bCs/>
          <w:color w:val="000000" w:themeColor="text1"/>
          <w:sz w:val="24"/>
          <w:szCs w:val="24"/>
        </w:rPr>
        <w:t>пгт</w:t>
      </w:r>
      <w:proofErr w:type="spellEnd"/>
      <w:r w:rsidR="001E133C" w:rsidRPr="00CF601B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1E133C" w:rsidRPr="00CF601B">
        <w:rPr>
          <w:bCs/>
          <w:color w:val="000000" w:themeColor="text1"/>
          <w:sz w:val="24"/>
          <w:szCs w:val="24"/>
        </w:rPr>
        <w:t>Гаспра</w:t>
      </w:r>
      <w:proofErr w:type="spellEnd"/>
    </w:p>
    <w:p w14:paraId="0B7D746A" w14:textId="77777777" w:rsidR="009613E7" w:rsidRPr="00CF601B" w:rsidRDefault="009613E7" w:rsidP="001E133C">
      <w:pPr>
        <w:pStyle w:val="a3"/>
        <w:spacing w:after="0"/>
        <w:ind w:left="0"/>
        <w:rPr>
          <w:sz w:val="24"/>
          <w:szCs w:val="24"/>
        </w:rPr>
      </w:pPr>
    </w:p>
    <w:p w14:paraId="66E7CA77" w14:textId="77777777" w:rsidR="009613E7" w:rsidRPr="00CF601B" w:rsidRDefault="009613E7" w:rsidP="009613E7">
      <w:pPr>
        <w:pStyle w:val="a3"/>
        <w:spacing w:after="0"/>
        <w:ind w:left="0"/>
        <w:jc w:val="center"/>
        <w:rPr>
          <w:b/>
          <w:sz w:val="24"/>
          <w:szCs w:val="24"/>
        </w:rPr>
      </w:pPr>
      <w:r w:rsidRPr="00CF601B">
        <w:rPr>
          <w:b/>
          <w:sz w:val="24"/>
          <w:szCs w:val="24"/>
        </w:rPr>
        <w:t>ПРИКАЗ</w:t>
      </w:r>
    </w:p>
    <w:p w14:paraId="654F2DC4" w14:textId="77777777" w:rsidR="009613E7" w:rsidRPr="00CF601B" w:rsidRDefault="009613E7" w:rsidP="001E6FC8">
      <w:pPr>
        <w:pStyle w:val="a3"/>
        <w:spacing w:after="0"/>
        <w:ind w:left="0"/>
        <w:jc w:val="both"/>
        <w:rPr>
          <w:b/>
          <w:sz w:val="24"/>
          <w:szCs w:val="24"/>
        </w:rPr>
      </w:pPr>
    </w:p>
    <w:p w14:paraId="299B9FAE" w14:textId="79536446" w:rsidR="009613E7" w:rsidRPr="00CF601B" w:rsidRDefault="001E133C" w:rsidP="009613E7">
      <w:pPr>
        <w:pStyle w:val="a3"/>
        <w:rPr>
          <w:sz w:val="24"/>
          <w:szCs w:val="24"/>
        </w:rPr>
      </w:pPr>
      <w:r w:rsidRPr="00CF601B">
        <w:rPr>
          <w:sz w:val="24"/>
          <w:szCs w:val="24"/>
        </w:rPr>
        <w:t>02.03.</w:t>
      </w:r>
      <w:r w:rsidR="009613E7" w:rsidRPr="00CF601B">
        <w:rPr>
          <w:sz w:val="24"/>
          <w:szCs w:val="24"/>
        </w:rPr>
        <w:t>20</w:t>
      </w:r>
      <w:r w:rsidR="001D5B0E" w:rsidRPr="00CF601B">
        <w:rPr>
          <w:sz w:val="24"/>
          <w:szCs w:val="24"/>
        </w:rPr>
        <w:t>2</w:t>
      </w:r>
      <w:r w:rsidR="00443C61" w:rsidRPr="00CF601B">
        <w:rPr>
          <w:sz w:val="24"/>
          <w:szCs w:val="24"/>
        </w:rPr>
        <w:t>6</w:t>
      </w:r>
      <w:r w:rsidRPr="00CF601B">
        <w:rPr>
          <w:sz w:val="24"/>
          <w:szCs w:val="24"/>
        </w:rPr>
        <w:t>г.</w:t>
      </w:r>
      <w:r w:rsidR="001D5B0E" w:rsidRPr="00CF601B">
        <w:rPr>
          <w:sz w:val="24"/>
          <w:szCs w:val="24"/>
        </w:rPr>
        <w:t xml:space="preserve">            </w:t>
      </w:r>
      <w:r w:rsidR="009613E7" w:rsidRPr="00CF601B">
        <w:rPr>
          <w:sz w:val="24"/>
          <w:szCs w:val="24"/>
        </w:rPr>
        <w:t xml:space="preserve">                                           </w:t>
      </w:r>
      <w:r w:rsidR="00CF601B">
        <w:rPr>
          <w:sz w:val="24"/>
          <w:szCs w:val="24"/>
        </w:rPr>
        <w:t xml:space="preserve">                                              </w:t>
      </w:r>
      <w:r w:rsidR="009613E7" w:rsidRPr="00CF601B">
        <w:rPr>
          <w:sz w:val="24"/>
          <w:szCs w:val="24"/>
        </w:rPr>
        <w:t>№</w:t>
      </w:r>
      <w:r w:rsidR="001D5B0E" w:rsidRPr="00CF601B">
        <w:rPr>
          <w:sz w:val="24"/>
          <w:szCs w:val="24"/>
        </w:rPr>
        <w:t xml:space="preserve"> </w:t>
      </w:r>
      <w:r w:rsidR="00CF601B" w:rsidRPr="00CF601B">
        <w:rPr>
          <w:sz w:val="24"/>
          <w:szCs w:val="24"/>
        </w:rPr>
        <w:t>22</w:t>
      </w:r>
    </w:p>
    <w:p w14:paraId="1EA9FBED" w14:textId="5986D926" w:rsidR="001E133C" w:rsidRPr="00CF601B" w:rsidRDefault="00CF601B" w:rsidP="00CF601B">
      <w:pPr>
        <w:pStyle w:val="a3"/>
        <w:spacing w:after="0"/>
        <w:ind w:left="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1457F" w:rsidRPr="00CF601B">
        <w:rPr>
          <w:b/>
          <w:bCs/>
          <w:i/>
          <w:iCs/>
          <w:sz w:val="24"/>
          <w:szCs w:val="24"/>
        </w:rPr>
        <w:t xml:space="preserve">Об организации питания </w:t>
      </w:r>
    </w:p>
    <w:p w14:paraId="2755D7A1" w14:textId="32F655B7" w:rsidR="0051457F" w:rsidRPr="00CF601B" w:rsidRDefault="0051457F" w:rsidP="001E133C">
      <w:pPr>
        <w:pStyle w:val="a3"/>
        <w:spacing w:after="0"/>
        <w:rPr>
          <w:b/>
          <w:bCs/>
          <w:i/>
          <w:iCs/>
          <w:sz w:val="24"/>
          <w:szCs w:val="24"/>
        </w:rPr>
      </w:pPr>
      <w:r w:rsidRPr="00CF601B">
        <w:rPr>
          <w:b/>
          <w:bCs/>
          <w:i/>
          <w:iCs/>
          <w:sz w:val="24"/>
          <w:szCs w:val="24"/>
        </w:rPr>
        <w:t xml:space="preserve">воспитанников </w:t>
      </w:r>
      <w:r w:rsidR="001E133C" w:rsidRPr="00CF601B">
        <w:rPr>
          <w:b/>
          <w:bCs/>
          <w:i/>
          <w:iCs/>
          <w:sz w:val="24"/>
          <w:szCs w:val="24"/>
        </w:rPr>
        <w:t>МБДОУ № 13</w:t>
      </w:r>
    </w:p>
    <w:p w14:paraId="248CF7E1" w14:textId="77777777" w:rsidR="0051457F" w:rsidRPr="00CF601B" w:rsidRDefault="0051457F" w:rsidP="0051457F">
      <w:pPr>
        <w:pStyle w:val="a3"/>
        <w:spacing w:after="0"/>
        <w:rPr>
          <w:sz w:val="24"/>
          <w:szCs w:val="24"/>
        </w:rPr>
      </w:pPr>
    </w:p>
    <w:p w14:paraId="70FEAE0F" w14:textId="5D6AF322" w:rsidR="0051457F" w:rsidRPr="00CF601B" w:rsidRDefault="0051457F" w:rsidP="00E5361A">
      <w:pPr>
        <w:pStyle w:val="a3"/>
        <w:spacing w:after="0"/>
        <w:jc w:val="both"/>
        <w:rPr>
          <w:sz w:val="24"/>
          <w:szCs w:val="24"/>
        </w:rPr>
      </w:pPr>
      <w:r w:rsidRPr="00CF601B">
        <w:rPr>
          <w:sz w:val="24"/>
          <w:szCs w:val="24"/>
        </w:rPr>
        <w:tab/>
      </w:r>
      <w:r w:rsidR="0025372C" w:rsidRPr="00CF601B">
        <w:rPr>
          <w:sz w:val="24"/>
          <w:szCs w:val="24"/>
        </w:rPr>
        <w:t xml:space="preserve">    </w:t>
      </w:r>
      <w:r w:rsidRPr="00CF601B">
        <w:rPr>
          <w:sz w:val="24"/>
          <w:szCs w:val="24"/>
        </w:rPr>
        <w:t xml:space="preserve">В целях организации здорового и безопасного питания  </w:t>
      </w:r>
      <w:r w:rsidR="001E133C" w:rsidRPr="00CF601B">
        <w:rPr>
          <w:sz w:val="24"/>
          <w:szCs w:val="24"/>
        </w:rPr>
        <w:t>в МБДОУ № 13</w:t>
      </w:r>
      <w:r w:rsidR="00443C61" w:rsidRPr="00CF601B">
        <w:rPr>
          <w:sz w:val="24"/>
          <w:szCs w:val="24"/>
        </w:rPr>
        <w:t>,</w:t>
      </w:r>
      <w:r w:rsidRPr="00CF601B">
        <w:rPr>
          <w:sz w:val="24"/>
          <w:szCs w:val="24"/>
        </w:rPr>
        <w:t xml:space="preserve"> услови</w:t>
      </w:r>
      <w:r w:rsidR="00E504B4" w:rsidRPr="00CF601B">
        <w:rPr>
          <w:sz w:val="24"/>
          <w:szCs w:val="24"/>
        </w:rPr>
        <w:t>й</w:t>
      </w:r>
      <w:r w:rsidRPr="00CF601B">
        <w:rPr>
          <w:sz w:val="24"/>
          <w:szCs w:val="24"/>
        </w:rPr>
        <w:t xml:space="preserve"> сохранения и укрепления здоровья воспитанников </w:t>
      </w:r>
      <w:r w:rsidR="00CF601B">
        <w:rPr>
          <w:sz w:val="24"/>
          <w:szCs w:val="24"/>
        </w:rPr>
        <w:t xml:space="preserve">на основании </w:t>
      </w:r>
      <w:r w:rsidR="001E133C" w:rsidRPr="00CF601B">
        <w:rPr>
          <w:sz w:val="24"/>
          <w:szCs w:val="24"/>
        </w:rPr>
        <w:t>приказа Департамента образования и молодежной политики администрации города Ялта Республики Крым № 117/01-05 от 27.02.2026 «</w:t>
      </w:r>
      <w:r w:rsidR="001E133C" w:rsidRPr="00CF601B">
        <w:rPr>
          <w:sz w:val="24"/>
          <w:szCs w:val="24"/>
        </w:rPr>
        <w:t>Об организации питания обучающихся</w:t>
      </w:r>
      <w:r w:rsidR="001E133C" w:rsidRPr="00CF601B">
        <w:rPr>
          <w:sz w:val="24"/>
          <w:szCs w:val="24"/>
        </w:rPr>
        <w:t xml:space="preserve"> </w:t>
      </w:r>
      <w:r w:rsidR="001E133C" w:rsidRPr="00CF601B">
        <w:rPr>
          <w:sz w:val="24"/>
          <w:szCs w:val="24"/>
        </w:rPr>
        <w:t>и воспитанников в муниципальных образовательных учреждениях образования муниципального округа город-курорт Ялта Республики Крым в 2025/2026 учебном году</w:t>
      </w:r>
      <w:r w:rsidR="001E133C" w:rsidRPr="00CF601B">
        <w:rPr>
          <w:sz w:val="24"/>
          <w:szCs w:val="24"/>
        </w:rPr>
        <w:t>»</w:t>
      </w:r>
      <w:r w:rsidR="00E5361A" w:rsidRPr="00CF601B">
        <w:rPr>
          <w:sz w:val="24"/>
          <w:szCs w:val="24"/>
        </w:rPr>
        <w:t xml:space="preserve"> </w:t>
      </w:r>
      <w:r w:rsidR="001E133C" w:rsidRPr="00CF601B">
        <w:rPr>
          <w:sz w:val="24"/>
          <w:szCs w:val="24"/>
        </w:rPr>
        <w:t xml:space="preserve">в соответствии с </w:t>
      </w:r>
      <w:r w:rsidRPr="00CF601B">
        <w:rPr>
          <w:sz w:val="24"/>
          <w:szCs w:val="24"/>
        </w:rPr>
        <w:t>постановлени</w:t>
      </w:r>
      <w:r w:rsidR="001E133C" w:rsidRPr="00CF601B">
        <w:rPr>
          <w:sz w:val="24"/>
          <w:szCs w:val="24"/>
        </w:rPr>
        <w:t>ем</w:t>
      </w:r>
      <w:r w:rsidRPr="00CF601B">
        <w:rPr>
          <w:sz w:val="24"/>
          <w:szCs w:val="24"/>
        </w:rPr>
        <w:t xml:space="preserve"> Администрации города Ялта Республики Крым от 2</w:t>
      </w:r>
      <w:r w:rsidR="00443C61" w:rsidRPr="00CF601B">
        <w:rPr>
          <w:sz w:val="24"/>
          <w:szCs w:val="24"/>
        </w:rPr>
        <w:t>7</w:t>
      </w:r>
      <w:r w:rsidRPr="00CF601B">
        <w:rPr>
          <w:sz w:val="24"/>
          <w:szCs w:val="24"/>
        </w:rPr>
        <w:t>.0</w:t>
      </w:r>
      <w:r w:rsidR="00443C61" w:rsidRPr="00CF601B">
        <w:rPr>
          <w:sz w:val="24"/>
          <w:szCs w:val="24"/>
        </w:rPr>
        <w:t>2</w:t>
      </w:r>
      <w:r w:rsidRPr="00CF601B">
        <w:rPr>
          <w:sz w:val="24"/>
          <w:szCs w:val="24"/>
        </w:rPr>
        <w:t>.202</w:t>
      </w:r>
      <w:r w:rsidR="00443C61" w:rsidRPr="00CF601B">
        <w:rPr>
          <w:sz w:val="24"/>
          <w:szCs w:val="24"/>
        </w:rPr>
        <w:t>6</w:t>
      </w:r>
      <w:r w:rsidRPr="00CF601B">
        <w:rPr>
          <w:sz w:val="24"/>
          <w:szCs w:val="24"/>
        </w:rPr>
        <w:t xml:space="preserve"> № </w:t>
      </w:r>
      <w:r w:rsidR="00443C61" w:rsidRPr="00CF601B">
        <w:rPr>
          <w:sz w:val="24"/>
          <w:szCs w:val="24"/>
        </w:rPr>
        <w:t>670</w:t>
      </w:r>
      <w:r w:rsidRPr="00CF601B">
        <w:rPr>
          <w:sz w:val="24"/>
          <w:szCs w:val="24"/>
        </w:rPr>
        <w:t xml:space="preserve">-п «Об утверждении </w:t>
      </w:r>
      <w:bookmarkStart w:id="0" w:name="_Hlk144377292"/>
      <w:r w:rsidRPr="00CF601B">
        <w:rPr>
          <w:sz w:val="24"/>
          <w:szCs w:val="24"/>
        </w:rPr>
        <w:t xml:space="preserve">Порядка организации питания в муниципальных дошкольных </w:t>
      </w:r>
      <w:r w:rsidR="00443C61" w:rsidRPr="00CF601B">
        <w:rPr>
          <w:sz w:val="24"/>
          <w:szCs w:val="24"/>
        </w:rPr>
        <w:t xml:space="preserve">образовательных </w:t>
      </w:r>
      <w:r w:rsidRPr="00CF601B">
        <w:rPr>
          <w:sz w:val="24"/>
          <w:szCs w:val="24"/>
        </w:rPr>
        <w:t>и общеобразовательных учреждениях муниципального округ</w:t>
      </w:r>
      <w:r w:rsidR="00443C61" w:rsidRPr="00CF601B">
        <w:rPr>
          <w:sz w:val="24"/>
          <w:szCs w:val="24"/>
        </w:rPr>
        <w:t>а город-курорт</w:t>
      </w:r>
      <w:r w:rsidRPr="00CF601B">
        <w:rPr>
          <w:sz w:val="24"/>
          <w:szCs w:val="24"/>
        </w:rPr>
        <w:t xml:space="preserve"> Ялта Республики Крым</w:t>
      </w:r>
      <w:r w:rsidR="00E504B4" w:rsidRPr="00CF601B">
        <w:rPr>
          <w:sz w:val="24"/>
          <w:szCs w:val="24"/>
        </w:rPr>
        <w:t>»</w:t>
      </w:r>
    </w:p>
    <w:bookmarkEnd w:id="0"/>
    <w:p w14:paraId="0D47FC5C" w14:textId="77777777" w:rsidR="0051457F" w:rsidRPr="00CF601B" w:rsidRDefault="0051457F" w:rsidP="0025372C">
      <w:pPr>
        <w:pStyle w:val="a3"/>
        <w:spacing w:after="0"/>
        <w:jc w:val="both"/>
        <w:rPr>
          <w:sz w:val="24"/>
          <w:szCs w:val="24"/>
        </w:rPr>
      </w:pPr>
    </w:p>
    <w:p w14:paraId="77B33DA4" w14:textId="7ED4A54C" w:rsidR="0051457F" w:rsidRPr="00CF601B" w:rsidRDefault="0051457F" w:rsidP="0025372C">
      <w:pPr>
        <w:pStyle w:val="a3"/>
        <w:spacing w:after="0"/>
        <w:jc w:val="both"/>
        <w:rPr>
          <w:b/>
          <w:bCs/>
          <w:sz w:val="24"/>
          <w:szCs w:val="24"/>
        </w:rPr>
      </w:pPr>
      <w:r w:rsidRPr="00CF601B">
        <w:rPr>
          <w:b/>
          <w:bCs/>
          <w:sz w:val="24"/>
          <w:szCs w:val="24"/>
        </w:rPr>
        <w:t>ПРИКАЗЫВАЮ:</w:t>
      </w:r>
    </w:p>
    <w:p w14:paraId="56E9C482" w14:textId="2E4147E2" w:rsidR="001966D0" w:rsidRPr="00CF601B" w:rsidRDefault="001966D0" w:rsidP="0025372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389557" w14:textId="571387AE" w:rsidR="00E5361A" w:rsidRPr="00CF601B" w:rsidRDefault="00E5361A" w:rsidP="00E5361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F601B">
        <w:rPr>
          <w:sz w:val="24"/>
          <w:szCs w:val="24"/>
        </w:rPr>
        <w:t xml:space="preserve">1. </w:t>
      </w:r>
      <w:bookmarkStart w:id="1" w:name="_Hlk223523398"/>
      <w:r w:rsidRPr="00CF601B">
        <w:rPr>
          <w:sz w:val="24"/>
          <w:szCs w:val="24"/>
        </w:rPr>
        <w:t xml:space="preserve">Ответственному за организацию питания в МБДОУ № 13 </w:t>
      </w:r>
      <w:bookmarkEnd w:id="1"/>
      <w:r w:rsidRPr="00CF601B">
        <w:rPr>
          <w:sz w:val="24"/>
          <w:szCs w:val="24"/>
        </w:rPr>
        <w:t xml:space="preserve">строго контролировать </w:t>
      </w:r>
      <w:r w:rsidRPr="00CF601B">
        <w:rPr>
          <w:sz w:val="24"/>
          <w:szCs w:val="24"/>
        </w:rPr>
        <w:t>2</w:t>
      </w:r>
      <w:r w:rsidRPr="00CF601B">
        <w:rPr>
          <w:sz w:val="24"/>
          <w:szCs w:val="24"/>
        </w:rPr>
        <w:t xml:space="preserve">0-дневное меню в соответствии с нормами питания воспитанников и размером родительской платы. </w:t>
      </w:r>
    </w:p>
    <w:p w14:paraId="749443BC" w14:textId="52B39E56" w:rsidR="00071DCF" w:rsidRPr="00CF601B" w:rsidRDefault="00E5361A" w:rsidP="00E5361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F601B">
        <w:rPr>
          <w:sz w:val="24"/>
          <w:szCs w:val="24"/>
        </w:rPr>
        <w:t xml:space="preserve">2. </w:t>
      </w:r>
      <w:bookmarkStart w:id="2" w:name="_GoBack"/>
      <w:r w:rsidRPr="00CF601B">
        <w:rPr>
          <w:sz w:val="24"/>
          <w:szCs w:val="24"/>
        </w:rPr>
        <w:t>С 0</w:t>
      </w:r>
      <w:r w:rsidRPr="00CF601B">
        <w:rPr>
          <w:sz w:val="24"/>
          <w:szCs w:val="24"/>
        </w:rPr>
        <w:t>2.03</w:t>
      </w:r>
      <w:r w:rsidRPr="00CF601B">
        <w:rPr>
          <w:sz w:val="24"/>
          <w:szCs w:val="24"/>
        </w:rPr>
        <w:t xml:space="preserve">.2026 г. определить размер родительской платы за присмотр и уход за воспитанниками МБДОУ </w:t>
      </w:r>
      <w:r w:rsidRPr="00CF601B">
        <w:rPr>
          <w:sz w:val="24"/>
          <w:szCs w:val="24"/>
        </w:rPr>
        <w:t xml:space="preserve">№ 13 </w:t>
      </w:r>
      <w:r w:rsidRPr="00CF601B">
        <w:rPr>
          <w:sz w:val="24"/>
          <w:szCs w:val="24"/>
        </w:rPr>
        <w:t xml:space="preserve">в день в следующем размере: </w:t>
      </w:r>
    </w:p>
    <w:p w14:paraId="049DDBCD" w14:textId="6FB84CBE" w:rsidR="0052297D" w:rsidRPr="00CF601B" w:rsidRDefault="0052297D" w:rsidP="0052297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F601B">
        <w:rPr>
          <w:rFonts w:eastAsiaTheme="minorEastAsia"/>
          <w:sz w:val="24"/>
          <w:szCs w:val="24"/>
        </w:rPr>
        <w:t>- 248,78 руб. в день из которых</w:t>
      </w:r>
      <w:r w:rsidR="00CF601B">
        <w:rPr>
          <w:rFonts w:eastAsiaTheme="minorEastAsia"/>
          <w:sz w:val="24"/>
          <w:szCs w:val="24"/>
        </w:rPr>
        <w:t>:</w:t>
      </w:r>
      <w:r w:rsidRPr="00CF601B">
        <w:rPr>
          <w:rFonts w:eastAsiaTheme="minorEastAsia"/>
          <w:sz w:val="24"/>
          <w:szCs w:val="24"/>
        </w:rPr>
        <w:t xml:space="preserve"> 238,83 руб. - стоимость питания и 9,95 руб. - хозяйственно-бытовое обслуживание;</w:t>
      </w:r>
    </w:p>
    <w:p w14:paraId="0369E687" w14:textId="41267B32" w:rsidR="0052297D" w:rsidRPr="00CF601B" w:rsidRDefault="0052297D" w:rsidP="0052297D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F601B">
        <w:rPr>
          <w:rFonts w:eastAsiaTheme="minorEastAsia"/>
          <w:sz w:val="24"/>
          <w:szCs w:val="24"/>
        </w:rPr>
        <w:t xml:space="preserve">-149,30 руб. в день для детей, которые посещают </w:t>
      </w:r>
      <w:r w:rsidR="00E5361A" w:rsidRPr="00CF601B">
        <w:rPr>
          <w:rFonts w:eastAsiaTheme="minorEastAsia"/>
          <w:sz w:val="24"/>
          <w:szCs w:val="24"/>
        </w:rPr>
        <w:t xml:space="preserve">МБДОУ № 13 </w:t>
      </w:r>
      <w:r w:rsidRPr="00CF601B">
        <w:rPr>
          <w:rFonts w:eastAsiaTheme="minorEastAsia"/>
          <w:sz w:val="24"/>
          <w:szCs w:val="24"/>
        </w:rPr>
        <w:t xml:space="preserve">в режиме кратковременного пребывания </w:t>
      </w:r>
      <w:r w:rsidR="00750608" w:rsidRPr="00CF601B">
        <w:rPr>
          <w:rFonts w:eastAsiaTheme="minorEastAsia"/>
          <w:sz w:val="24"/>
          <w:szCs w:val="24"/>
        </w:rPr>
        <w:t>до 5 часов,</w:t>
      </w:r>
      <w:r w:rsidRPr="00CF601B">
        <w:rPr>
          <w:rFonts w:eastAsiaTheme="minorEastAsia"/>
          <w:sz w:val="24"/>
          <w:szCs w:val="24"/>
        </w:rPr>
        <w:t xml:space="preserve"> из которых 144,80 руб. - стоимость питания и 4,50 – руб. хозяйственно-бытовое обслуживание, при этом компенсация родительской платы не осуществляется;</w:t>
      </w:r>
    </w:p>
    <w:p w14:paraId="10BD8597" w14:textId="1869961C" w:rsidR="0052297D" w:rsidRPr="00CF601B" w:rsidRDefault="0052297D" w:rsidP="0075060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F601B">
        <w:rPr>
          <w:rFonts w:eastAsiaTheme="minorEastAsia"/>
          <w:sz w:val="24"/>
          <w:szCs w:val="24"/>
        </w:rPr>
        <w:t xml:space="preserve">- 4,50 руб. в день </w:t>
      </w:r>
      <w:r w:rsidR="00750608" w:rsidRPr="00CF601B">
        <w:rPr>
          <w:rFonts w:eastAsiaTheme="minorEastAsia"/>
          <w:sz w:val="24"/>
          <w:szCs w:val="24"/>
        </w:rPr>
        <w:t xml:space="preserve">за хозяйственно-бытовое обслуживание </w:t>
      </w:r>
      <w:r w:rsidRPr="00CF601B">
        <w:rPr>
          <w:rFonts w:eastAsiaTheme="minorEastAsia"/>
          <w:sz w:val="24"/>
          <w:szCs w:val="24"/>
        </w:rPr>
        <w:t>для детей, которы</w:t>
      </w:r>
      <w:r w:rsidR="00750608" w:rsidRPr="00CF601B">
        <w:rPr>
          <w:rFonts w:eastAsiaTheme="minorEastAsia"/>
          <w:sz w:val="24"/>
          <w:szCs w:val="24"/>
        </w:rPr>
        <w:t>е</w:t>
      </w:r>
      <w:r w:rsidRPr="00CF601B">
        <w:rPr>
          <w:rFonts w:eastAsiaTheme="minorEastAsia"/>
          <w:sz w:val="24"/>
          <w:szCs w:val="24"/>
        </w:rPr>
        <w:t xml:space="preserve"> посещают дошкольное образовательное учреждение в режиме кратковременного пребывания без питания,</w:t>
      </w:r>
      <w:r w:rsidR="00750608" w:rsidRPr="00CF601B">
        <w:rPr>
          <w:rFonts w:eastAsiaTheme="minorEastAsia"/>
          <w:sz w:val="24"/>
          <w:szCs w:val="24"/>
        </w:rPr>
        <w:t xml:space="preserve"> </w:t>
      </w:r>
      <w:r w:rsidRPr="00CF601B">
        <w:rPr>
          <w:rFonts w:eastAsiaTheme="minorEastAsia"/>
          <w:sz w:val="24"/>
          <w:szCs w:val="24"/>
        </w:rPr>
        <w:t>при этом компенсация родительской платы не осуществляется.</w:t>
      </w:r>
    </w:p>
    <w:bookmarkEnd w:id="2"/>
    <w:p w14:paraId="25B062FA" w14:textId="7F94CC44" w:rsidR="00CF601B" w:rsidRPr="00CF601B" w:rsidRDefault="00CF601B" w:rsidP="00750608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F601B">
        <w:rPr>
          <w:sz w:val="24"/>
          <w:szCs w:val="24"/>
        </w:rPr>
        <w:t>3. Ответственному за организацию питания в МБДОУ № 13 обеспечить постоянный контроль за выходом готовой продукции, доведением норм питания до детей, своевременным обновление технологических карт, выполнением технологического процесса при приготовлении пищи в соответствии с санитарными правилами и нормами, сборниками рецептур, технологическими картами, своевременным отбором суточных проб в соответствии с санитарными правилами, соблюдением санитарно-гигиенического режима при организации питания воспитанников, своевременным заполнением документации по организации питания детей .</w:t>
      </w:r>
    </w:p>
    <w:p w14:paraId="1D8F3128" w14:textId="1CD524DB" w:rsidR="00071DCF" w:rsidRPr="00CF601B" w:rsidRDefault="00CF601B" w:rsidP="00CF601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F601B">
        <w:rPr>
          <w:sz w:val="24"/>
          <w:szCs w:val="24"/>
        </w:rPr>
        <w:t xml:space="preserve">. </w:t>
      </w:r>
      <w:r w:rsidR="009E08B2" w:rsidRPr="00CF601B">
        <w:rPr>
          <w:sz w:val="24"/>
          <w:szCs w:val="24"/>
        </w:rPr>
        <w:t>О</w:t>
      </w:r>
      <w:r w:rsidR="00071DCF" w:rsidRPr="00CF601B">
        <w:rPr>
          <w:sz w:val="24"/>
          <w:szCs w:val="24"/>
        </w:rPr>
        <w:t xml:space="preserve">беспечить охват горячим питанием </w:t>
      </w:r>
      <w:r w:rsidR="008A061A" w:rsidRPr="00CF601B">
        <w:rPr>
          <w:sz w:val="24"/>
          <w:szCs w:val="24"/>
        </w:rPr>
        <w:t xml:space="preserve">воспитанников льготных категорий </w:t>
      </w:r>
      <w:r w:rsidR="00071DCF" w:rsidRPr="00CF601B">
        <w:rPr>
          <w:sz w:val="24"/>
          <w:szCs w:val="24"/>
        </w:rPr>
        <w:t>н</w:t>
      </w:r>
      <w:r w:rsidR="008A061A" w:rsidRPr="00CF601B">
        <w:rPr>
          <w:sz w:val="24"/>
          <w:szCs w:val="24"/>
        </w:rPr>
        <w:t>а</w:t>
      </w:r>
      <w:r w:rsidR="00071DCF" w:rsidRPr="00CF601B">
        <w:rPr>
          <w:sz w:val="24"/>
          <w:szCs w:val="24"/>
        </w:rPr>
        <w:t xml:space="preserve"> </w:t>
      </w:r>
      <w:r w:rsidR="008A061A" w:rsidRPr="00CF601B">
        <w:rPr>
          <w:sz w:val="24"/>
          <w:szCs w:val="24"/>
        </w:rPr>
        <w:t>100</w:t>
      </w:r>
      <w:r w:rsidR="00071DCF" w:rsidRPr="00CF601B">
        <w:rPr>
          <w:sz w:val="24"/>
          <w:szCs w:val="24"/>
        </w:rPr>
        <w:t>%.</w:t>
      </w:r>
    </w:p>
    <w:p w14:paraId="4CFC258A" w14:textId="196209E2" w:rsidR="0087043A" w:rsidRPr="00CF601B" w:rsidRDefault="00CF601B" w:rsidP="00CF601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C3BAD" w:rsidRPr="00CF601B">
        <w:rPr>
          <w:sz w:val="24"/>
          <w:szCs w:val="24"/>
        </w:rPr>
        <w:t>.</w:t>
      </w:r>
      <w:r w:rsidR="00071DCF" w:rsidRPr="00CF601B">
        <w:rPr>
          <w:sz w:val="24"/>
          <w:szCs w:val="24"/>
        </w:rPr>
        <w:t xml:space="preserve"> </w:t>
      </w:r>
      <w:r w:rsidR="00D120FB" w:rsidRPr="00CF601B">
        <w:rPr>
          <w:sz w:val="24"/>
          <w:szCs w:val="24"/>
        </w:rPr>
        <w:t xml:space="preserve"> </w:t>
      </w:r>
      <w:r w:rsidR="00071DCF" w:rsidRPr="00CF601B">
        <w:rPr>
          <w:sz w:val="24"/>
          <w:szCs w:val="24"/>
        </w:rPr>
        <w:t xml:space="preserve">Контроль за исполнением настоящего приказа </w:t>
      </w:r>
      <w:r w:rsidR="005B0E4B" w:rsidRPr="00CF601B">
        <w:rPr>
          <w:sz w:val="24"/>
          <w:szCs w:val="24"/>
        </w:rPr>
        <w:t>оставляю за собой.</w:t>
      </w:r>
    </w:p>
    <w:p w14:paraId="2788998A" w14:textId="77777777" w:rsidR="0087043A" w:rsidRPr="00CF601B" w:rsidRDefault="0087043A" w:rsidP="001966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A26A1F2" w14:textId="0F745C55" w:rsidR="0087043A" w:rsidRPr="00CF601B" w:rsidRDefault="00CF601B" w:rsidP="00CF601B">
      <w:pPr>
        <w:widowControl w:val="0"/>
        <w:tabs>
          <w:tab w:val="left" w:pos="651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F601B">
        <w:rPr>
          <w:sz w:val="24"/>
          <w:szCs w:val="24"/>
        </w:rPr>
        <w:t>Заведующий МБДОУ № 13</w:t>
      </w:r>
      <w:r w:rsidRPr="00CF601B">
        <w:rPr>
          <w:sz w:val="24"/>
          <w:szCs w:val="24"/>
        </w:rPr>
        <w:tab/>
      </w:r>
      <w:proofErr w:type="spellStart"/>
      <w:r w:rsidRPr="00CF601B">
        <w:rPr>
          <w:sz w:val="24"/>
          <w:szCs w:val="24"/>
        </w:rPr>
        <w:t>Пенева</w:t>
      </w:r>
      <w:proofErr w:type="spellEnd"/>
      <w:r w:rsidRPr="00CF601B">
        <w:rPr>
          <w:sz w:val="24"/>
          <w:szCs w:val="24"/>
        </w:rPr>
        <w:t xml:space="preserve"> И.А.</w:t>
      </w:r>
    </w:p>
    <w:p w14:paraId="5394F5EE" w14:textId="77777777" w:rsidR="005B0E4B" w:rsidRPr="00E65CF6" w:rsidRDefault="005B0E4B" w:rsidP="001966D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49AA21" w14:textId="77777777" w:rsidR="009613E7" w:rsidRDefault="009613E7" w:rsidP="001966D0">
      <w:pPr>
        <w:pStyle w:val="a3"/>
        <w:spacing w:after="0"/>
        <w:jc w:val="both"/>
        <w:rPr>
          <w:sz w:val="28"/>
          <w:szCs w:val="28"/>
        </w:rPr>
      </w:pPr>
    </w:p>
    <w:p w14:paraId="6F109E9C" w14:textId="77777777" w:rsidR="003E3371" w:rsidRDefault="003E3371" w:rsidP="001966D0">
      <w:pPr>
        <w:jc w:val="both"/>
        <w:rPr>
          <w:sz w:val="28"/>
          <w:szCs w:val="28"/>
        </w:rPr>
      </w:pPr>
    </w:p>
    <w:p w14:paraId="7FCE8781" w14:textId="77777777" w:rsidR="006415B0" w:rsidRDefault="006415B0" w:rsidP="001966D0">
      <w:pPr>
        <w:jc w:val="both"/>
        <w:rPr>
          <w:sz w:val="28"/>
          <w:szCs w:val="28"/>
        </w:rPr>
      </w:pPr>
    </w:p>
    <w:p w14:paraId="31316F5A" w14:textId="77777777" w:rsidR="006415B0" w:rsidRDefault="006415B0" w:rsidP="009613E7">
      <w:pPr>
        <w:rPr>
          <w:sz w:val="28"/>
          <w:szCs w:val="28"/>
        </w:rPr>
      </w:pPr>
    </w:p>
    <w:p w14:paraId="5089A38A" w14:textId="77777777" w:rsidR="006415B0" w:rsidRDefault="006415B0" w:rsidP="009613E7">
      <w:pPr>
        <w:rPr>
          <w:sz w:val="28"/>
          <w:szCs w:val="28"/>
        </w:rPr>
      </w:pPr>
    </w:p>
    <w:p w14:paraId="4B53C8C9" w14:textId="77777777" w:rsidR="00262746" w:rsidRDefault="00262746" w:rsidP="009613E7">
      <w:pPr>
        <w:rPr>
          <w:sz w:val="28"/>
          <w:szCs w:val="28"/>
        </w:rPr>
      </w:pPr>
    </w:p>
    <w:p w14:paraId="684AB72F" w14:textId="77777777" w:rsidR="00262746" w:rsidRDefault="00262746" w:rsidP="009613E7">
      <w:pPr>
        <w:rPr>
          <w:sz w:val="28"/>
          <w:szCs w:val="28"/>
        </w:rPr>
      </w:pPr>
    </w:p>
    <w:p w14:paraId="69779C52" w14:textId="0D79918E" w:rsidR="00262746" w:rsidRDefault="00262746" w:rsidP="009613E7">
      <w:pPr>
        <w:rPr>
          <w:sz w:val="28"/>
          <w:szCs w:val="28"/>
        </w:rPr>
      </w:pPr>
    </w:p>
    <w:p w14:paraId="2CB4DA6B" w14:textId="77777777" w:rsidR="001A7116" w:rsidRDefault="001A7116" w:rsidP="009613E7">
      <w:pPr>
        <w:pStyle w:val="a3"/>
        <w:spacing w:after="0"/>
        <w:ind w:left="0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929"/>
      </w:tblGrid>
      <w:tr w:rsidR="00EC5955" w:rsidRPr="0067064B" w14:paraId="008B2EF2" w14:textId="77777777" w:rsidTr="003C00BD">
        <w:tc>
          <w:tcPr>
            <w:tcW w:w="4417" w:type="dxa"/>
          </w:tcPr>
          <w:p w14:paraId="312C128A" w14:textId="77777777" w:rsidR="00EC5955" w:rsidRPr="0067064B" w:rsidRDefault="00EC5955" w:rsidP="00533249">
            <w:pPr>
              <w:pStyle w:val="a7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14:paraId="02CFFF8B" w14:textId="77777777" w:rsidR="00EC5955" w:rsidRPr="0067064B" w:rsidRDefault="00EC5955" w:rsidP="00EC5955">
            <w:pPr>
              <w:pStyle w:val="a7"/>
              <w:ind w:left="0"/>
              <w:rPr>
                <w:sz w:val="24"/>
                <w:szCs w:val="24"/>
              </w:rPr>
            </w:pPr>
          </w:p>
        </w:tc>
      </w:tr>
    </w:tbl>
    <w:p w14:paraId="6DEA7EED" w14:textId="77777777" w:rsidR="0025372C" w:rsidRDefault="0025372C" w:rsidP="005B0E4B">
      <w:pPr>
        <w:ind w:firstLine="1134"/>
      </w:pPr>
    </w:p>
    <w:p w14:paraId="1B4596D0" w14:textId="77777777" w:rsidR="0025372C" w:rsidRDefault="0025372C"/>
    <w:p w14:paraId="308779A9" w14:textId="77777777" w:rsidR="0025372C" w:rsidRDefault="0025372C"/>
    <w:p w14:paraId="1BB366B2" w14:textId="04CA81BA" w:rsidR="0025372C" w:rsidRDefault="0025372C"/>
    <w:sectPr w:rsidR="0025372C" w:rsidSect="00F32819"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332BF"/>
    <w:multiLevelType w:val="hybridMultilevel"/>
    <w:tmpl w:val="27AEA202"/>
    <w:lvl w:ilvl="0" w:tplc="505C2E9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94632A"/>
    <w:multiLevelType w:val="multilevel"/>
    <w:tmpl w:val="848680F6"/>
    <w:lvl w:ilvl="0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3" w:hanging="2160"/>
      </w:pPr>
      <w:rPr>
        <w:rFonts w:hint="default"/>
      </w:rPr>
    </w:lvl>
  </w:abstractNum>
  <w:abstractNum w:abstractNumId="2" w15:restartNumberingAfterBreak="0">
    <w:nsid w:val="5FC55515"/>
    <w:multiLevelType w:val="hybridMultilevel"/>
    <w:tmpl w:val="6C961298"/>
    <w:lvl w:ilvl="0" w:tplc="C4A43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7"/>
    <w:rsid w:val="00017C68"/>
    <w:rsid w:val="000201D1"/>
    <w:rsid w:val="000244EB"/>
    <w:rsid w:val="00071DCF"/>
    <w:rsid w:val="00091F3F"/>
    <w:rsid w:val="000A475F"/>
    <w:rsid w:val="000C5434"/>
    <w:rsid w:val="000E4341"/>
    <w:rsid w:val="00166119"/>
    <w:rsid w:val="00183130"/>
    <w:rsid w:val="001966D0"/>
    <w:rsid w:val="001A7116"/>
    <w:rsid w:val="001D4A20"/>
    <w:rsid w:val="001D5B0E"/>
    <w:rsid w:val="001E133C"/>
    <w:rsid w:val="001E30C0"/>
    <w:rsid w:val="001E6FC8"/>
    <w:rsid w:val="001E71ED"/>
    <w:rsid w:val="001F77CE"/>
    <w:rsid w:val="00202CBD"/>
    <w:rsid w:val="002311EE"/>
    <w:rsid w:val="0025372C"/>
    <w:rsid w:val="00262746"/>
    <w:rsid w:val="00295031"/>
    <w:rsid w:val="00295A48"/>
    <w:rsid w:val="002B60BF"/>
    <w:rsid w:val="002C5586"/>
    <w:rsid w:val="002E0043"/>
    <w:rsid w:val="002E1325"/>
    <w:rsid w:val="002F06C3"/>
    <w:rsid w:val="00324ADB"/>
    <w:rsid w:val="003C00BD"/>
    <w:rsid w:val="003E3371"/>
    <w:rsid w:val="00443C61"/>
    <w:rsid w:val="004A4AC7"/>
    <w:rsid w:val="004E712D"/>
    <w:rsid w:val="004F1338"/>
    <w:rsid w:val="0051457F"/>
    <w:rsid w:val="00517BF6"/>
    <w:rsid w:val="0052297D"/>
    <w:rsid w:val="005A7696"/>
    <w:rsid w:val="005B0E4B"/>
    <w:rsid w:val="00602C3A"/>
    <w:rsid w:val="006415B0"/>
    <w:rsid w:val="00645896"/>
    <w:rsid w:val="00687F0D"/>
    <w:rsid w:val="00727513"/>
    <w:rsid w:val="00750608"/>
    <w:rsid w:val="007555B0"/>
    <w:rsid w:val="00756F7A"/>
    <w:rsid w:val="00771943"/>
    <w:rsid w:val="0077656C"/>
    <w:rsid w:val="007E2BEA"/>
    <w:rsid w:val="00862F3C"/>
    <w:rsid w:val="0087043A"/>
    <w:rsid w:val="00896094"/>
    <w:rsid w:val="008A061A"/>
    <w:rsid w:val="009613E7"/>
    <w:rsid w:val="0098285F"/>
    <w:rsid w:val="00991AA3"/>
    <w:rsid w:val="009A25AA"/>
    <w:rsid w:val="009C4888"/>
    <w:rsid w:val="009E08B2"/>
    <w:rsid w:val="00A56153"/>
    <w:rsid w:val="00A642C9"/>
    <w:rsid w:val="00AD21FB"/>
    <w:rsid w:val="00B00572"/>
    <w:rsid w:val="00B52066"/>
    <w:rsid w:val="00BD3A5D"/>
    <w:rsid w:val="00C06511"/>
    <w:rsid w:val="00C159BB"/>
    <w:rsid w:val="00C16D07"/>
    <w:rsid w:val="00C82B86"/>
    <w:rsid w:val="00CF601B"/>
    <w:rsid w:val="00D120FB"/>
    <w:rsid w:val="00D83B56"/>
    <w:rsid w:val="00DC2FB2"/>
    <w:rsid w:val="00E504B4"/>
    <w:rsid w:val="00E5361A"/>
    <w:rsid w:val="00EB4BBE"/>
    <w:rsid w:val="00EC5955"/>
    <w:rsid w:val="00ED18CC"/>
    <w:rsid w:val="00FA4652"/>
    <w:rsid w:val="00FB13AE"/>
    <w:rsid w:val="00FC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5FAE"/>
  <w15:docId w15:val="{A5A80B79-9D78-4B40-BF38-160DBAF0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13E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6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13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3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C5955"/>
    <w:pPr>
      <w:ind w:left="720"/>
      <w:contextualSpacing/>
    </w:pPr>
  </w:style>
  <w:style w:type="table" w:styleId="a8">
    <w:name w:val="Table Grid"/>
    <w:basedOn w:val="a1"/>
    <w:uiPriority w:val="59"/>
    <w:rsid w:val="00EC595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peneva1970@mail.ru</cp:lastModifiedBy>
  <cp:revision>3</cp:revision>
  <cp:lastPrinted>2026-03-04T10:39:00Z</cp:lastPrinted>
  <dcterms:created xsi:type="dcterms:W3CDTF">2026-03-04T10:51:00Z</dcterms:created>
  <dcterms:modified xsi:type="dcterms:W3CDTF">2026-03-04T10:51:00Z</dcterms:modified>
</cp:coreProperties>
</file>