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3FCEE" w14:textId="269C91DF" w:rsidR="00A204EA" w:rsidRPr="000C33DC" w:rsidRDefault="000C33DC" w:rsidP="000C33DC">
      <w:pPr>
        <w:jc w:val="both"/>
        <w:rPr>
          <w:sz w:val="32"/>
        </w:rPr>
      </w:pPr>
      <w:r w:rsidRPr="000C33DC">
        <w:rPr>
          <w:sz w:val="32"/>
        </w:rPr>
        <w:t xml:space="preserve">Оздоровительные процедуры в лагере всегда проходят интересно! Инструктор по спорту </w:t>
      </w:r>
      <w:proofErr w:type="spellStart"/>
      <w:r w:rsidRPr="000C33DC">
        <w:rPr>
          <w:sz w:val="32"/>
        </w:rPr>
        <w:t>Сечин</w:t>
      </w:r>
      <w:proofErr w:type="spellEnd"/>
      <w:r w:rsidRPr="000C33DC">
        <w:rPr>
          <w:sz w:val="32"/>
        </w:rPr>
        <w:t xml:space="preserve"> А.И. с воспитателями проводят оздоровительные </w:t>
      </w:r>
      <w:proofErr w:type="gramStart"/>
      <w:r w:rsidRPr="000C33DC">
        <w:rPr>
          <w:sz w:val="32"/>
        </w:rPr>
        <w:t>мероприятия:</w:t>
      </w:r>
      <w:bookmarkStart w:id="0" w:name="_GoBack"/>
      <w:bookmarkEnd w:id="0"/>
      <w:r w:rsidRPr="000C33DC">
        <w:rPr>
          <w:sz w:val="32"/>
        </w:rPr>
        <w:t xml:space="preserve">  игры</w:t>
      </w:r>
      <w:proofErr w:type="gramEnd"/>
      <w:r w:rsidRPr="000C33DC">
        <w:rPr>
          <w:sz w:val="32"/>
        </w:rPr>
        <w:t xml:space="preserve"> на свежем воздухе, обливание ног водой, ходьбу по «дорожке здоровья», канатной дорожке в школьном саду.</w:t>
      </w:r>
    </w:p>
    <w:sectPr w:rsidR="00A204EA" w:rsidRPr="000C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1B"/>
    <w:rsid w:val="000C33DC"/>
    <w:rsid w:val="009A071B"/>
    <w:rsid w:val="00A2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B001"/>
  <w15:chartTrackingRefBased/>
  <w15:docId w15:val="{A88511FF-F11A-4084-AACC-E449C2A5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</dc:creator>
  <cp:keywords/>
  <dc:description/>
  <cp:lastModifiedBy>Охрана</cp:lastModifiedBy>
  <cp:revision>3</cp:revision>
  <dcterms:created xsi:type="dcterms:W3CDTF">2024-06-06T07:14:00Z</dcterms:created>
  <dcterms:modified xsi:type="dcterms:W3CDTF">2024-06-06T07:21:00Z</dcterms:modified>
</cp:coreProperties>
</file>