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Комитет по образованию муниципального образования «Энский район»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«Средняя школа № 1»</w:t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Школа № 1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 Школа № 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Андреев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А.А. Андреев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14.01.2022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14.01.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о программе наставничества 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«Средняя школа № 1»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 программе наставничества (далее – Положение)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разработано с учетом требований следующих правовых и нормативных документов: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 29.12.2012 № 273-ФЗ</w:t>
      </w:r>
      <w:r>
        <w:rPr>
          <w:rFonts w:hAnsi="Times New Roman" w:cs="Times New Roman"/>
          <w:color w:val="000000"/>
          <w:sz w:val="24"/>
          <w:szCs w:val="24"/>
        </w:rPr>
        <w:t> 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распоряжения Минпросвещения России от 25.12.2019 № Р-145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письма Минпросвещения России от 23.01.2020 № МР-42/02</w:t>
      </w:r>
      <w:r>
        <w:rPr>
          <w:rFonts w:hAnsi="Times New Roman" w:cs="Times New Roman"/>
          <w:color w:val="000000"/>
          <w:sz w:val="24"/>
          <w:szCs w:val="24"/>
        </w:rPr>
        <w:t> «О направлении целевой модели наставничества и методических рекомендаций»;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Министерства образования и науки Энской области от 18.11.2021 № 604;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Управления образования города Энска от 20.12.2021 № 345;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устава 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 определяет порядок организации наставничества 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Настоящее Положение: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цель и задачи наставничества в соответствии с методологией (целевой моделью) наставничества обучающихся (далее – Целевая модель);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устанавливает порядок организации наставнической деятельности;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права и обязанности ее участников;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требования, предъявляемые к наставникам;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устанавливает способы мотивации наставников и кураторов;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Участниками программы наставничества в образовательной организации являются: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наставник – 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наставляемый (лицо, в отношении которого осуществляется наставничество) – 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руководитель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куратор наставнической деятельности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 – сотрудник образовательной организации, который отвечает за внедрение и организацию программы;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обучающихся;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выпускники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участники бизнес-сообщества, в том числе – работодатели, представители образовательных организаций, 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Цель и задачи наставничества, планируемые результаты программы наставничества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 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Задачами наставничества являются: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улучшение показателей в образовательной, социокультурной, спортивной и других сферах деятельности;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наставляемых эффективным формам и методам индивидуального развития и работы в коллективе;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сокращение периода профессиональной и социальной адаптации педагогов при приеме на работу, закрепление педагогических кадров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 и создание благоприятных условий для их профессионального и должностного развития;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формирование открытого и эффективного сообщества вокруг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в котором выстроены доверительные и партнерские отношения между его участниками.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Планируемые результаты реализации программы наставничества: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успешная адаптация, активная социализация обучающегося в новом учебном коллективе;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стажировках;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гибких навыков, метакомпетенций как основы успешной самостоятельной деятельности;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активной гражданской позиции наставляемого;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позитивная социальная адаптация педагога в новом педагогическом коллективе;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построение продуктивной среды в педагогическом коллективе на основе взаимообогащающих отношений начинающих и опытных специалистов, обеспечение преемственности профессиональной деятельности педагогов.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Порядок организации наставнической деятельности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Наставническая деятельность осуществляется на основании настоящего Положения и Программы наставничества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Ответственность за организацию и результаты наставнической деятельности несут </w:t>
      </w:r>
      <w:r>
        <w:rPr>
          <w:rFonts w:hAnsi="Times New Roman" w:cs="Times New Roman"/>
          <w:color w:val="000000"/>
          <w:sz w:val="24"/>
          <w:szCs w:val="24"/>
        </w:rPr>
        <w:t>руководитель МБОУ «Средняя школа № 1», куратор наставнической деятельности и наставники в рамках возложенных на них обязанностей по осуществлению наставничества в школе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Наставничество устанавливается в отношении нуждающихся в нем лиц, испытывающих потребность в развитии/освоении новых метакомпетенций и/или профессиональных компетенций.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Наставничество устанавливается для следующих категорий участников образовательного процесса: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 в возрасте от 10 лет, изъявившие желание в назначении наставника; 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педагогические работники, вновь принятые на работу в МБОУ «Средняя школа № 1»;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педагогические работники, изъявившие желание в назначении наставника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Наставниками могут быть: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учащиеся;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выпускники;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обучающихся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 и иные должностные лица образовательной организации;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Критерии отбора/выдвижения наставников и куратора представлены </w:t>
      </w:r>
      <w:r>
        <w:rPr>
          <w:rFonts w:hAnsi="Times New Roman" w:cs="Times New Roman"/>
          <w:color w:val="000000"/>
          <w:sz w:val="24"/>
          <w:szCs w:val="24"/>
        </w:rPr>
        <w:t>в Приложении 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Назначение наставников происходит на добровольной основе на основании заявления (</w:t>
      </w: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Наставник одновременно может осуществлять мероприятия наставнической деятельности в отношении </w:t>
      </w:r>
      <w:r>
        <w:rPr>
          <w:rFonts w:hAnsi="Times New Roman" w:cs="Times New Roman"/>
          <w:color w:val="000000"/>
          <w:sz w:val="24"/>
          <w:szCs w:val="24"/>
        </w:rPr>
        <w:t>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Длительность и сроки наставничества устанавливаются индивидуально для каждой наставнической пары </w:t>
      </w:r>
      <w:r>
        <w:rPr>
          <w:rFonts w:hAnsi="Times New Roman" w:cs="Times New Roman"/>
          <w:color w:val="000000"/>
          <w:sz w:val="24"/>
          <w:szCs w:val="24"/>
        </w:rPr>
        <w:t>(но не более одного календарного года)</w:t>
      </w:r>
      <w:r>
        <w:rPr>
          <w:rFonts w:hAnsi="Times New Roman" w:cs="Times New Roman"/>
          <w:color w:val="000000"/>
          <w:sz w:val="24"/>
          <w:szCs w:val="24"/>
        </w:rPr>
        <w:t xml:space="preserve"> в зависимости от планируемых результатов, сформулированных в индивидуальном плане по итогам анализа потребности в развитии наставляемого.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 Замена наставника производится </w:t>
      </w:r>
      <w:r>
        <w:rPr>
          <w:rFonts w:hAnsi="Times New Roman" w:cs="Times New Roman"/>
          <w:color w:val="000000"/>
          <w:sz w:val="24"/>
          <w:szCs w:val="24"/>
        </w:rPr>
        <w:t xml:space="preserve">приказом руководителя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, основанием могут выступать следующие обстоятельства: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прекращение трудовых отношений;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психологическая несовместимость наставника и наставляемого;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систематическое неисполнение наставником своих обязанностей;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привлечение наставника к дисциплинарной ответственности;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обоснованная просьба наставника или лица, в отношении которого осуществляется наставничество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замене наставника период наставничества не меняется.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 Этапы наставнической деятельности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осуществляются в соответствии с Дорожной картой внедрения программы наставничества и включают в себя семь этапов: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1. Подготовка условий для запуска программы наставничества;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2. Формирование базы наставляемых;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3. Формирование базы наставников;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4. Отбор/выдвижение наставников;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5. Формирование наставнических пар/групп;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6. Организация и осуществление работы наставнических пар/групп;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7. Завершение внедрения программы наставничества.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3.9.1. 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3.9.2. На втором этапе составляется перечень лиц, желающих иметь наставников, и формируется база данных наставляемых. На данном этапе собираются: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 несовершеннолетние.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3.9.3. На третьем этапе проводится организационная работа по формированию базы данных наставников с ориентацией на критерии отбора/выдвижения наставников (</w:t>
      </w: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 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в </w:t>
      </w:r>
      <w:r>
        <w:rPr>
          <w:rFonts w:hAnsi="Times New Roman" w:cs="Times New Roman"/>
          <w:color w:val="000000"/>
          <w:sz w:val="24"/>
          <w:szCs w:val="24"/>
        </w:rPr>
        <w:t>Приложении 2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3.9.5. В рамках пятого этапа происходит прикрепление наставников к наставляемым посредством специальной формы (</w:t>
      </w:r>
      <w:r>
        <w:rPr>
          <w:rFonts w:hAnsi="Times New Roman" w:cs="Times New Roman"/>
          <w:color w:val="000000"/>
          <w:sz w:val="24"/>
          <w:szCs w:val="24"/>
        </w:rPr>
        <w:t>Приложение 3</w:t>
      </w:r>
      <w:r>
        <w:rPr>
          <w:rFonts w:hAnsi="Times New Roman" w:cs="Times New Roman"/>
          <w:color w:val="000000"/>
          <w:sz w:val="24"/>
          <w:szCs w:val="24"/>
        </w:rPr>
        <w:t>), формирование наставнических пар (групп) и разработка индивидуальных планов развития.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3.9.7.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 В целях обеспечения открытости реализации программы наставничества на сайте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school1@edu.ensk.ru</w:t>
      </w:r>
      <w:r>
        <w:rPr>
          <w:rFonts w:hAnsi="Times New Roman" w:cs="Times New Roman"/>
          <w:color w:val="000000"/>
          <w:sz w:val="24"/>
          <w:szCs w:val="24"/>
        </w:rPr>
        <w:t xml:space="preserve">) в разделе </w:t>
      </w:r>
      <w:r>
        <w:rPr>
          <w:rFonts w:hAnsi="Times New Roman" w:cs="Times New Roman"/>
          <w:color w:val="000000"/>
          <w:sz w:val="24"/>
          <w:szCs w:val="24"/>
        </w:rPr>
        <w:t>«Наставничество»</w:t>
      </w:r>
      <w:r>
        <w:rPr>
          <w:rFonts w:hAnsi="Times New Roman" w:cs="Times New Roman"/>
          <w:color w:val="000000"/>
          <w:sz w:val="24"/>
          <w:szCs w:val="24"/>
        </w:rPr>
        <w:t> размещается и своевременно обновляется следующая информация: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документы и локальные акты, регулирующие реализацию программы наставничества;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реестр наставников; 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перечень социальных партнеров, участвующих в реализации программы наставничества образовательной организации; 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анонсы мероприятий, проводимых в рамках внедрения программы наставничества;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лучшие наставнические практики;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шаблоны и формы документов.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Права и обязанности куратора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На куратора возлагаются следующие обязанности: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и актуализация базы наставников и наставляемых;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разработка проекта ежегодной программы наставничества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контроль мероприятий в рамках утвержденной программы наставничества;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подготовка проектов документов, сопровождающих наставническую деятельность, и представление их на утверждение руководителю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 и оценка качества программы наставничества;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Куратор имеет право: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запрашивать документы (индивидуальные планы развития,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сбор данных о наставляемых через доступные источники (родители, классные руководители, педагоги-психологи, профориентационные тесты и др.);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вносить предложения по изменениям и дополнениям в документы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, сопровождающие наставническую деятельность;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инициировать мероприятия в рамках организации наставнической деятельности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участие во встречах наставников с наставляемыми;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вносить на рассмотрение руководству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 xml:space="preserve"> предложения о поощрении участников наставнической деятельности; организации взаимодействия наставнических пар;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поощрение при выполнении показателей эффективности наставничества.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Контроль за деятельностью куратора возлагается на </w:t>
      </w:r>
      <w:r>
        <w:rPr>
          <w:rFonts w:hAnsi="Times New Roman" w:cs="Times New Roman"/>
          <w:color w:val="000000"/>
          <w:sz w:val="24"/>
          <w:szCs w:val="24"/>
        </w:rPr>
        <w:t>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 xml:space="preserve"> учебно-воспитательной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Права и обязанности наставника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Наставник обязан: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 и (при необходимости) коррекции индивидуального плана развития, выбора методов наставнической деятельности;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 реагировать на проявления недисциплинированности наставляемого;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личным примером развивать положительные качества наставляемого, при необходимости корректировать его поведение;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принимать участие в мероприятиях, организуемых для наставников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, в том числе в рамках «Школы наставников»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Наставник имеет право: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привлекать наставляемого к участию в мероприятиях, связанных с реализацией программы наставничества;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участвовать в обсуждении вопросов, связанных с наставничеством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, в том числе с деятельностью наставляемого;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требовать выполнения наставляемым индивидуального плана развития;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участие в оценке качества программы наставничества;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обращаться к руководителю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 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Права и обязанности наставляемого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Наставляемый обязан: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совместно с наставником развивать дефицитные компетенции, выявлять и устранять допущенные ошибки;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отчитываться перед наставником в части выполнения касающихся его мероприятий индивидуального плана развития;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Наставляемый имеет право: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пользоваться имеющейся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 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участие в оценке качества программы наставничества;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Мониторинг и оценка результатов реализации программ наставничества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Мониторинг процесса реализации программ наставничества включает сбор, обработку, хранение и использование информации о программе наставничества и/или отдельных ее элементах.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Мониторинг программы наставничества состоит из двух основных этапов: 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качества процесса реализации программы наставничества;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влияния программ на всех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 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 наставляемый».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Результатом 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На втором этапе мониторинга оцениваются: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мотивационно-личностный и профессиональный рост участников программы наставничества;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динамика образовательных результатов с учетом эмоционально-личностных, интеллектуальных, мотивационных и социальных черт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Результатом данного этапа мониторинга являются оценка и динамика: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развития гибких навыков участников программы;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уровня мотивированности и осознанности участников в вопросах саморазвития и профессионального образования;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качества изменений в освоении обучающимися образовательных программ;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степени включенности обучающихся в образовательные процессы организации;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Мониторинг проводится куратором два раза за период наставничества: промежуточный и итоговый.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Мотивация участников наставнической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8.1. Участники системы наставничества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, показавшие высокие результаты, могут быть представлены решением руководителя школы к следующим видам поощрений: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публичное признание значимости их работы – объявление благодарности, награждение почетной грамотой и др.; 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сетях; 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благодарственные письма родителям наставников из числа обучающихся; 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в рамках образовательных программ, выбранных участниками, показавшими высокие результаты.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8.2. Результаты наставнической деятельности </w:t>
      </w:r>
      <w:r>
        <w:rPr>
          <w:rFonts w:hAnsi="Times New Roman" w:cs="Times New Roman"/>
          <w:color w:val="000000"/>
          <w:sz w:val="24"/>
          <w:szCs w:val="24"/>
        </w:rPr>
        <w:t>могут учитываться при проведении аттестации педагогов-наставников, а также при определении стимулирующих выплат МБОУ «Средняя школа № 1».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8.3. </w:t>
      </w:r>
      <w:r>
        <w:rPr>
          <w:rFonts w:hAnsi="Times New Roman" w:cs="Times New Roman"/>
          <w:color w:val="000000"/>
          <w:sz w:val="24"/>
          <w:szCs w:val="24"/>
        </w:rPr>
        <w:t>Руководство МБОУ «Средняя школа № 1» 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 программе наставничества,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утвержденному </w:t>
      </w:r>
      <w:r>
        <w:rPr>
          <w:rFonts w:hAnsi="Times New Roman" w:cs="Times New Roman"/>
          <w:color w:val="000000"/>
          <w:sz w:val="24"/>
          <w:szCs w:val="24"/>
        </w:rPr>
        <w:t>14.01.</w:t>
      </w:r>
      <w:r>
        <w:rPr>
          <w:rFonts w:hAnsi="Times New Roman" w:cs="Times New Roman"/>
          <w:color w:val="000000"/>
          <w:sz w:val="24"/>
          <w:szCs w:val="24"/>
        </w:rPr>
        <w:t>2022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Критерии отбора/выдвижения наставников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Общими и обязательными критериями для отбора/выдвижения для всех категорий наставников являются: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личного желания стать наставником;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авторитетность в среде коллег и обучающихся;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Дополнительные критерии в разрезе форм наставничества приведены в таблице ниже: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«Ученик – ученик»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активный обучающийся уровня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результаты;</w:t>
            </w:r>
          </w:p>
          <w:p>
            <w:pPr>
              <w:numPr>
                <w:ilvl w:val="0"/>
                <w:numId w:val="2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победитель школьных и региональных олимпиад и соревнований;</w:t>
            </w:r>
          </w:p>
          <w:p>
            <w:pPr>
              <w:numPr>
                <w:ilvl w:val="0"/>
                <w:numId w:val="2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</w:t>
            </w:r>
          </w:p>
          <w:p>
            <w:pPr>
              <w:numPr>
                <w:ilvl w:val="0"/>
                <w:numId w:val="2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возможный участник всероссийских детско-юношеских организаций или объединений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«Учитель – учитель»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семинаров);</w:t>
            </w:r>
          </w:p>
          <w:p>
            <w:pPr>
              <w:numPr>
                <w:ilvl w:val="0"/>
                <w:numId w:val="2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педагог, склонный к активной общественной работе, лояльный участник педагогического и/или школьного сообщества образовательной организации;</w:t>
            </w:r>
          </w:p>
          <w:p>
            <w:pPr>
              <w:numPr>
                <w:ilvl w:val="0"/>
                <w:numId w:val="2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обладает лидерскими, организационными и коммуникативными навыками, хорошо развитой эмпатией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«Студент – ученик»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среды;</w:t>
            </w:r>
          </w:p>
          <w:p>
            <w:pPr>
              <w:numPr>
                <w:ilvl w:val="0"/>
                <w:numId w:val="2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 образовательных, спортивных, творческих проектов;</w:t>
            </w:r>
          </w:p>
          <w:p>
            <w:pPr>
              <w:numPr>
                <w:ilvl w:val="0"/>
                <w:numId w:val="2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увлекающийся и способный передать свою «творческую энергию» и интересы другим;</w:t>
            </w:r>
          </w:p>
          <w:p>
            <w:pPr>
              <w:numPr>
                <w:ilvl w:val="0"/>
                <w:numId w:val="2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 программе наставничества,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утвержденному </w:t>
      </w:r>
      <w:r>
        <w:rPr>
          <w:rFonts w:hAnsi="Times New Roman" w:cs="Times New Roman"/>
          <w:color w:val="000000"/>
          <w:sz w:val="24"/>
          <w:szCs w:val="24"/>
        </w:rPr>
        <w:t>14.01.</w:t>
      </w:r>
      <w:r>
        <w:rPr>
          <w:rFonts w:hAnsi="Times New Roman" w:cs="Times New Roman"/>
          <w:color w:val="000000"/>
          <w:sz w:val="24"/>
          <w:szCs w:val="24"/>
        </w:rPr>
        <w:t>2022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Форма заявления кандидата в наставники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Директору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 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Андрееву А.А.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br/>
      </w:r>
      <w:r>
        <w:rPr>
          <w:rFonts w:hAnsi="Times New Roman" w:cs="Times New Roman"/>
          <w:color w:val="000000"/>
          <w:sz w:val="19"/>
          <w:szCs w:val="19"/>
          <w:vertAlign w:val="subscript"/>
        </w:rPr>
        <w:t>(полные Ф. И. О. и должность кандидата в наставники)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считать меня участвующим(ей) в отборе наставников в Программу наставничества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 xml:space="preserve"> на </w:t>
      </w:r>
      <w:r>
        <w:rPr>
          <w:rFonts w:hAnsi="Times New Roman" w:cs="Times New Roman"/>
          <w:color w:val="000000"/>
          <w:sz w:val="24"/>
          <w:szCs w:val="24"/>
        </w:rPr>
        <w:t>2022/23</w:t>
      </w:r>
      <w:r>
        <w:rPr>
          <w:rFonts w:hAnsi="Times New Roman" w:cs="Times New Roman"/>
          <w:color w:val="000000"/>
          <w:sz w:val="24"/>
          <w:szCs w:val="24"/>
        </w:rPr>
        <w:t> учебный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Контакты кандидата: тел. __________________ E-mail: 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заявлению прилагаю: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Согласие родителей (законных представителей) (для наставников из числа обучающихся).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Положением о программе наставничества 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 ознакомлен(а).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написания заявления «____» _____________ 20__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 ______________________     Расшифровка подписи 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Подтверждаю свое согласие на обработку своих персональных данных в порядке, установленном законодательством РФ, «____» _____________ 20__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 ______________________ Расшифровка подписи 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 программе наставничества,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утвержденному </w:t>
      </w:r>
      <w:r>
        <w:rPr>
          <w:rFonts w:hAnsi="Times New Roman" w:cs="Times New Roman"/>
          <w:color w:val="000000"/>
          <w:sz w:val="24"/>
          <w:szCs w:val="24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4.01.</w:t>
      </w:r>
      <w:r>
        <w:rPr>
          <w:rFonts w:hAnsi="Times New Roman" w:cs="Times New Roman"/>
          <w:color w:val="000000"/>
          <w:sz w:val="24"/>
          <w:szCs w:val="24"/>
        </w:rPr>
        <w:t>2022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Примерная форма прикрепления наставника к наставляемому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Потенциальные участники программы: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Наставник: 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Наставляемый: 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Родитель/законный представитель: 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Критерии подбора: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Предпочтения наставника, наставляемого и/или родителя/законного представителя: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одинаковый пол;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интересы; 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совместимость графиков; 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близость мест проживания; 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схожесть черт личности; 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причины совместимости: 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Вопросы, вызывающие обеспокоенность: 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Комментарии: 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Решение о прикреплении: 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d395fbcc2d14d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