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8D" w:rsidRPr="009231E5" w:rsidRDefault="00091A8D" w:rsidP="00091A8D">
      <w:pPr>
        <w:widowControl w:val="0"/>
        <w:autoSpaceDE w:val="0"/>
        <w:autoSpaceDN w:val="0"/>
        <w:spacing w:before="92" w:after="0" w:line="253" w:lineRule="exact"/>
        <w:ind w:left="785" w:right="821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ПРОМЕЖУТОЧНЫЙ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(ИТОГОВЫЙ)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pacing w:val="-5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ОТЧЕТ</w:t>
      </w:r>
    </w:p>
    <w:p w:rsidR="00091A8D" w:rsidRPr="009231E5" w:rsidRDefault="00091A8D" w:rsidP="00091A8D">
      <w:pPr>
        <w:widowControl w:val="0"/>
        <w:autoSpaceDE w:val="0"/>
        <w:autoSpaceDN w:val="0"/>
        <w:spacing w:after="0" w:line="276" w:lineRule="exact"/>
        <w:ind w:left="785" w:right="8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</w:t>
      </w: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деятельности</w:t>
      </w: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региональной</w:t>
      </w: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инновационной</w:t>
      </w: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площадки</w:t>
      </w:r>
    </w:p>
    <w:p w:rsidR="00091A8D" w:rsidRPr="009231E5" w:rsidRDefault="00091A8D" w:rsidP="00091A8D">
      <w:pPr>
        <w:widowControl w:val="0"/>
        <w:tabs>
          <w:tab w:val="left" w:pos="5417"/>
          <w:tab w:val="left" w:pos="6096"/>
        </w:tabs>
        <w:autoSpaceDE w:val="0"/>
        <w:autoSpaceDN w:val="0"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сфере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образования Республики </w:t>
      </w:r>
      <w:proofErr w:type="gramStart"/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Крым  в</w:t>
      </w:r>
      <w:proofErr w:type="gramEnd"/>
      <w:r w:rsidRPr="009231E5">
        <w:rPr>
          <w:rFonts w:ascii="Times New Roman" w:eastAsia="Times New Roman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2022 -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20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23 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учебном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году</w:t>
      </w:r>
    </w:p>
    <w:p w:rsidR="00091A8D" w:rsidRPr="009231E5" w:rsidRDefault="00091A8D" w:rsidP="00091A8D">
      <w:pPr>
        <w:widowControl w:val="0"/>
        <w:numPr>
          <w:ilvl w:val="1"/>
          <w:numId w:val="3"/>
        </w:numPr>
        <w:tabs>
          <w:tab w:val="left" w:pos="567"/>
          <w:tab w:val="left" w:pos="851"/>
        </w:tabs>
        <w:autoSpaceDE w:val="0"/>
        <w:autoSpaceDN w:val="0"/>
        <w:spacing w:before="207" w:after="0" w:line="252" w:lineRule="exact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Общие</w:t>
      </w: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9231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сведения</w:t>
      </w:r>
    </w:p>
    <w:p w:rsidR="00290DFD" w:rsidRPr="00C31FD2" w:rsidRDefault="00290DFD" w:rsidP="00290DFD">
      <w:pPr>
        <w:pStyle w:val="a5"/>
        <w:tabs>
          <w:tab w:val="left" w:pos="1465"/>
          <w:tab w:val="left" w:pos="6808"/>
        </w:tabs>
        <w:spacing w:before="17" w:line="247" w:lineRule="auto"/>
        <w:ind w:left="1040" w:right="305"/>
        <w:rPr>
          <w:rStyle w:val="a3"/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</w:t>
      </w:r>
      <w:r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91A8D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="00091A8D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Нижнегорская</w:t>
      </w:r>
      <w:proofErr w:type="spellEnd"/>
      <w:r w:rsidR="00431571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</w:t>
      </w:r>
      <w:r w:rsidR="00934FD5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2</w:t>
      </w:r>
      <w:r w:rsidR="00091A8D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Нижнегорского района Республики Крым</w:t>
      </w:r>
      <w:r w:rsidR="00091A8D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C31FD2">
        <w:rPr>
          <w:rFonts w:ascii="Times New Roman" w:hAnsi="Times New Roman" w:cs="Times New Roman"/>
          <w:sz w:val="24"/>
          <w:szCs w:val="24"/>
        </w:rPr>
        <w:t xml:space="preserve"> 297100, </w:t>
      </w:r>
      <w:proofErr w:type="spellStart"/>
      <w:r w:rsidRPr="00C31FD2">
        <w:rPr>
          <w:rFonts w:ascii="Times New Roman" w:hAnsi="Times New Roman" w:cs="Times New Roman"/>
          <w:sz w:val="24"/>
          <w:szCs w:val="24"/>
        </w:rPr>
        <w:t>п.Нижнегорский</w:t>
      </w:r>
      <w:proofErr w:type="spellEnd"/>
      <w:r w:rsidRPr="00C31FD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C31FD2">
        <w:rPr>
          <w:rFonts w:ascii="Times New Roman" w:hAnsi="Times New Roman" w:cs="Times New Roman"/>
          <w:sz w:val="24"/>
          <w:szCs w:val="24"/>
        </w:rPr>
        <w:t>Придорожная,д</w:t>
      </w:r>
      <w:proofErr w:type="spellEnd"/>
      <w:r w:rsidRPr="00C31FD2">
        <w:rPr>
          <w:rFonts w:ascii="Times New Roman" w:hAnsi="Times New Roman" w:cs="Times New Roman"/>
          <w:sz w:val="24"/>
          <w:szCs w:val="24"/>
        </w:rPr>
        <w:t xml:space="preserve">. 3 </w:t>
      </w:r>
      <w:r w:rsidR="00091A8D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1FD2">
        <w:rPr>
          <w:rFonts w:ascii="Times New Roman" w:hAnsi="Times New Roman" w:cs="Times New Roman"/>
          <w:sz w:val="24"/>
          <w:szCs w:val="24"/>
        </w:rPr>
        <w:t>тел. +79788625977 ; адрес</w:t>
      </w:r>
      <w:r w:rsidRPr="00C31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1FD2">
        <w:rPr>
          <w:rFonts w:ascii="Times New Roman" w:hAnsi="Times New Roman" w:cs="Times New Roman"/>
          <w:sz w:val="24"/>
          <w:szCs w:val="24"/>
        </w:rPr>
        <w:t>электронной</w:t>
      </w:r>
      <w:r w:rsidRPr="00C31F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1FD2">
        <w:rPr>
          <w:rFonts w:ascii="Times New Roman" w:hAnsi="Times New Roman" w:cs="Times New Roman"/>
          <w:sz w:val="24"/>
          <w:szCs w:val="24"/>
        </w:rPr>
        <w:t>почты-</w:t>
      </w:r>
      <w:hyperlink r:id="rId5" w:history="1">
        <w:r w:rsidRPr="00C31FD2">
          <w:rPr>
            <w:rStyle w:val="a3"/>
            <w:rFonts w:ascii="Times New Roman" w:hAnsi="Times New Roman" w:cs="Times New Roman"/>
            <w:sz w:val="24"/>
            <w:szCs w:val="24"/>
          </w:rPr>
          <w:t>nizhnegorsk.os.2@nijno.rk.gov.ru</w:t>
        </w:r>
      </w:hyperlink>
      <w:r w:rsidRPr="00C31FD2">
        <w:rPr>
          <w:rStyle w:val="a3"/>
          <w:rFonts w:ascii="Times New Roman" w:hAnsi="Times New Roman" w:cs="Times New Roman"/>
          <w:sz w:val="24"/>
          <w:szCs w:val="24"/>
        </w:rPr>
        <w:t xml:space="preserve">  ; </w:t>
      </w:r>
    </w:p>
    <w:p w:rsidR="00091A8D" w:rsidRPr="00C31FD2" w:rsidRDefault="00091A8D" w:rsidP="00290DFD">
      <w:pPr>
        <w:widowControl w:val="0"/>
        <w:autoSpaceDE w:val="0"/>
        <w:autoSpaceDN w:val="0"/>
        <w:spacing w:after="0" w:line="251" w:lineRule="exact"/>
        <w:ind w:left="127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91A8D" w:rsidRPr="00C31FD2" w:rsidRDefault="00290DFD" w:rsidP="00290DFD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1.2</w:t>
      </w:r>
      <w:r w:rsid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091A8D"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Тема инновационного проекта:</w:t>
      </w:r>
      <w:r w:rsidR="00091A8D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A8D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Курчатовских классов в общеобразовательных организациях Республики Крым</w:t>
      </w:r>
      <w:r w:rsidR="00091A8D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1A8D" w:rsidRPr="00C31FD2" w:rsidRDefault="00091A8D" w:rsidP="00091A8D">
      <w:pPr>
        <w:widowControl w:val="0"/>
        <w:autoSpaceDE w:val="0"/>
        <w:autoSpaceDN w:val="0"/>
        <w:spacing w:after="0" w:line="251" w:lineRule="exact"/>
        <w:ind w:left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Цель инновационного проекта:</w:t>
      </w:r>
      <w:r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и реализация мероприятий по повышению уровня естественнонаучной компетентности, приобщению к фундаментальному изучению естественнонаучных предметов, привитию обучающимся исследовательской культуры посредством включения в открытую научно-образовательную среду образовательных организаций Республики Крым, повышение творческой активности педагогических работников.</w:t>
      </w:r>
    </w:p>
    <w:p w:rsidR="00290DFD" w:rsidRPr="00C31FD2" w:rsidRDefault="00091A8D" w:rsidP="00C31FD2">
      <w:pPr>
        <w:pStyle w:val="a5"/>
        <w:widowControl w:val="0"/>
        <w:numPr>
          <w:ilvl w:val="1"/>
          <w:numId w:val="12"/>
        </w:numPr>
        <w:tabs>
          <w:tab w:val="left" w:pos="1465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Руководитель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регионально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й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инновационной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площадки</w:t>
      </w:r>
      <w:proofErr w:type="gramStart"/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90DFD" w:rsidRPr="00C31FD2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290DFD" w:rsidRPr="00C31FD2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proofErr w:type="spellStart"/>
      <w:r w:rsidR="00290DFD" w:rsidRPr="00C31FD2">
        <w:rPr>
          <w:rFonts w:ascii="Times New Roman" w:hAnsi="Times New Roman" w:cs="Times New Roman"/>
          <w:sz w:val="24"/>
          <w:szCs w:val="24"/>
        </w:rPr>
        <w:t>Возгрина</w:t>
      </w:r>
      <w:proofErr w:type="spellEnd"/>
      <w:r w:rsidR="00290DFD" w:rsidRPr="00C31FD2">
        <w:rPr>
          <w:rFonts w:ascii="Times New Roman" w:hAnsi="Times New Roman" w:cs="Times New Roman"/>
          <w:sz w:val="24"/>
          <w:szCs w:val="24"/>
        </w:rPr>
        <w:t xml:space="preserve"> Наталья Александровна, заместитель директора </w:t>
      </w:r>
    </w:p>
    <w:p w:rsidR="00091A8D" w:rsidRPr="00C31FD2" w:rsidRDefault="00091A8D" w:rsidP="00290DFD">
      <w:pPr>
        <w:widowControl w:val="0"/>
        <w:tabs>
          <w:tab w:val="left" w:pos="567"/>
          <w:tab w:val="left" w:pos="1381"/>
          <w:tab w:val="left" w:pos="1382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91A8D" w:rsidRPr="00C31FD2" w:rsidRDefault="00C31FD2" w:rsidP="00C31FD2">
      <w:pPr>
        <w:widowControl w:val="0"/>
        <w:tabs>
          <w:tab w:val="left" w:pos="567"/>
          <w:tab w:val="left" w:pos="1381"/>
          <w:tab w:val="left" w:pos="1382"/>
        </w:tabs>
        <w:autoSpaceDE w:val="0"/>
        <w:autoSpaceDN w:val="0"/>
        <w:spacing w:before="2" w:after="0" w:line="240" w:lineRule="auto"/>
        <w:ind w:left="6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</w:t>
      </w:r>
      <w:r w:rsidR="00091A8D"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Научный</w:t>
      </w:r>
      <w:r w:rsidR="00091A8D"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 руководитель (</w:t>
      </w:r>
      <w:r w:rsidR="00091A8D"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консультант)</w:t>
      </w:r>
      <w:r w:rsidR="00091A8D"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:</w:t>
      </w:r>
      <w:r w:rsidR="00290DFD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имеется</w:t>
      </w:r>
    </w:p>
    <w:p w:rsidR="00091A8D" w:rsidRPr="00C31FD2" w:rsidRDefault="00091A8D" w:rsidP="00091A8D">
      <w:pPr>
        <w:widowControl w:val="0"/>
        <w:numPr>
          <w:ilvl w:val="1"/>
          <w:numId w:val="2"/>
        </w:numPr>
        <w:tabs>
          <w:tab w:val="left" w:pos="567"/>
          <w:tab w:val="left" w:pos="1381"/>
          <w:tab w:val="left" w:pos="1382"/>
        </w:tabs>
        <w:autoSpaceDE w:val="0"/>
        <w:autoSpaceDN w:val="0"/>
        <w:spacing w:before="2"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Срок реализации проекта (программы):</w:t>
      </w:r>
      <w:r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17B5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лет (</w:t>
      </w:r>
      <w:r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2020-2025 гг.</w:t>
      </w:r>
      <w:r w:rsidR="001D17B5"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091A8D" w:rsidRPr="00C31FD2" w:rsidRDefault="009231E5" w:rsidP="00091A8D">
      <w:pPr>
        <w:widowControl w:val="0"/>
        <w:numPr>
          <w:ilvl w:val="1"/>
          <w:numId w:val="2"/>
        </w:numPr>
        <w:tabs>
          <w:tab w:val="left" w:pos="567"/>
          <w:tab w:val="left" w:pos="1381"/>
          <w:tab w:val="left" w:pos="1382"/>
        </w:tabs>
        <w:autoSpaceDE w:val="0"/>
        <w:autoSpaceDN w:val="0"/>
        <w:spacing w:before="2" w:after="0" w:line="240" w:lineRule="auto"/>
        <w:ind w:left="1276" w:hanging="425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Отчет утвержден</w:t>
      </w:r>
      <w:r w:rsidR="00091A8D"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на педагогическом совете </w:t>
      </w:r>
      <w:r w:rsidR="00290DFD"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МБОУ «</w:t>
      </w:r>
      <w:proofErr w:type="spellStart"/>
      <w:r w:rsidR="00290DFD"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Нижнегорская</w:t>
      </w:r>
      <w:proofErr w:type="spellEnd"/>
      <w:r w:rsidR="00290DFD"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школа № 2</w:t>
      </w:r>
      <w:r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», </w:t>
      </w:r>
      <w:r w:rsidRPr="00C36B43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C31FD2" w:rsidRPr="00C36B4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36B4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31FD2" w:rsidRPr="00C36B43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36B43">
        <w:rPr>
          <w:rFonts w:ascii="Times New Roman" w:eastAsia="Times New Roman" w:hAnsi="Times New Roman" w:cs="Times New Roman"/>
          <w:sz w:val="24"/>
          <w:szCs w:val="24"/>
        </w:rPr>
        <w:t>.06.2023 г.</w:t>
      </w:r>
    </w:p>
    <w:p w:rsidR="00091A8D" w:rsidRPr="00C31FD2" w:rsidRDefault="00091A8D" w:rsidP="00091A8D">
      <w:pPr>
        <w:widowControl w:val="0"/>
        <w:tabs>
          <w:tab w:val="left" w:pos="567"/>
          <w:tab w:val="left" w:pos="1381"/>
          <w:tab w:val="left" w:pos="1382"/>
        </w:tabs>
        <w:autoSpaceDE w:val="0"/>
        <w:autoSpaceDN w:val="0"/>
        <w:spacing w:before="2"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91A8D" w:rsidRPr="00C31FD2" w:rsidRDefault="00091A8D" w:rsidP="00C36B43">
      <w:pPr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before="1" w:after="0" w:line="240" w:lineRule="auto"/>
        <w:ind w:left="1789" w:hanging="1222"/>
        <w:jc w:val="lef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Информационно-аналитическая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справка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результативности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инновационной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деятельности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4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отчетный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период</w:t>
      </w:r>
    </w:p>
    <w:p w:rsidR="00091A8D" w:rsidRPr="00C31FD2" w:rsidRDefault="00091A8D" w:rsidP="00091A8D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left="1789" w:hanging="938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(не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более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10стр.):</w:t>
      </w:r>
    </w:p>
    <w:p w:rsidR="00091A8D" w:rsidRPr="00C31FD2" w:rsidRDefault="00091A8D" w:rsidP="00091A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2"/>
      </w:tblGrid>
      <w:tr w:rsidR="00091A8D" w:rsidRPr="00C31FD2" w:rsidTr="009F05BE">
        <w:trPr>
          <w:trHeight w:val="791"/>
        </w:trPr>
        <w:tc>
          <w:tcPr>
            <w:tcW w:w="14712" w:type="dxa"/>
          </w:tcPr>
          <w:p w:rsidR="00091A8D" w:rsidRPr="00C31FD2" w:rsidRDefault="00091A8D" w:rsidP="00091A8D">
            <w:pPr>
              <w:spacing w:before="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091A8D" w:rsidRPr="00C31FD2" w:rsidRDefault="00091A8D" w:rsidP="00253A2E">
            <w:pPr>
              <w:tabs>
                <w:tab w:val="left" w:pos="13027"/>
              </w:tabs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Этап</w:t>
            </w:r>
            <w:r w:rsidRPr="00C31FD2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253A2E" w:rsidRPr="00C31F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основной</w:t>
            </w:r>
          </w:p>
        </w:tc>
      </w:tr>
    </w:tbl>
    <w:p w:rsidR="00091A8D" w:rsidRPr="00C31FD2" w:rsidRDefault="00EB2216" w:rsidP="00EB2216">
      <w:pPr>
        <w:widowControl w:val="0"/>
        <w:tabs>
          <w:tab w:val="left" w:pos="709"/>
          <w:tab w:val="left" w:pos="6285"/>
        </w:tabs>
        <w:autoSpaceDE w:val="0"/>
        <w:autoSpaceDN w:val="0"/>
        <w:spacing w:after="0" w:line="251" w:lineRule="exact"/>
        <w:ind w:left="141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:rsidR="00091A8D" w:rsidRPr="00C31FD2" w:rsidRDefault="00091A8D" w:rsidP="00091A8D">
      <w:pPr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spacing w:after="0" w:line="251" w:lineRule="exact"/>
        <w:ind w:left="141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Управление</w:t>
      </w:r>
      <w:r w:rsidRPr="00C31FD2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инновационной</w:t>
      </w:r>
      <w:r w:rsidRPr="00C31FD2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деятельностью</w:t>
      </w:r>
      <w:r w:rsidRPr="00C31FD2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thick"/>
        </w:rPr>
        <w:t>предоставить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  <w:szCs w:val="24"/>
          <w:u w:val="thick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thick"/>
        </w:rPr>
        <w:t>информацию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5"/>
          <w:sz w:val="24"/>
          <w:szCs w:val="24"/>
          <w:u w:val="thick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thick"/>
        </w:rPr>
        <w:t>по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  <w:szCs w:val="24"/>
          <w:u w:val="thick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thick"/>
        </w:rPr>
        <w:t>каждому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  <w:szCs w:val="24"/>
          <w:u w:val="thick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thick"/>
        </w:rPr>
        <w:t>пункту</w:t>
      </w:r>
      <w:r w:rsidRPr="00C31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):</w:t>
      </w:r>
    </w:p>
    <w:p w:rsidR="00091A8D" w:rsidRPr="00C31FD2" w:rsidRDefault="001D17B5" w:rsidP="00091A8D">
      <w:pPr>
        <w:widowControl w:val="0"/>
        <w:numPr>
          <w:ilvl w:val="2"/>
          <w:numId w:val="3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993" w:right="708" w:hanging="14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Орган</w:t>
      </w:r>
      <w:r w:rsidR="00091A8D"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управления инновационной деятельностью на уровне образовательной организации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C31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методический совет</w:t>
      </w:r>
      <w:r w:rsidR="00EB2216" w:rsidRPr="00C31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(приказ № 178 от 26.06.2020 г. «Об открытии региональной инновационной площадки»</w:t>
      </w:r>
      <w:r w:rsidRPr="00C31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;</w:t>
      </w:r>
    </w:p>
    <w:p w:rsidR="00091A8D" w:rsidRPr="00C31FD2" w:rsidRDefault="00091A8D" w:rsidP="00091A8D">
      <w:pPr>
        <w:widowControl w:val="0"/>
        <w:numPr>
          <w:ilvl w:val="2"/>
          <w:numId w:val="3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993" w:right="712" w:hanging="14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анализ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нормативно-правовой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обеспеченности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инновационной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деятельности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ОО;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обновления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нормативной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базы;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обоснование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разработанных локальных актов, регламентирующих деятельность ОО в ходе реализации инновационного проекта (в соответствии с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задачами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этапа инновационного проекта);</w:t>
      </w:r>
    </w:p>
    <w:p w:rsidR="00EB2216" w:rsidRPr="00C31FD2" w:rsidRDefault="00C36B43" w:rsidP="00EB2216">
      <w:pPr>
        <w:spacing w:after="14" w:line="271" w:lineRule="auto"/>
        <w:ind w:left="528" w:right="72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B2216" w:rsidRPr="00C31FD2">
        <w:rPr>
          <w:rFonts w:ascii="Times New Roman" w:eastAsia="Times New Roman" w:hAnsi="Times New Roman" w:cs="Times New Roman"/>
          <w:sz w:val="24"/>
          <w:szCs w:val="24"/>
        </w:rPr>
        <w:t xml:space="preserve">Инновационная деятельность в МБОУ </w:t>
      </w:r>
      <w:r w:rsidR="00290DFD" w:rsidRPr="00C31FD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290DFD" w:rsidRPr="00C31FD2">
        <w:rPr>
          <w:rFonts w:ascii="Times New Roman" w:eastAsia="Times New Roman" w:hAnsi="Times New Roman" w:cs="Times New Roman"/>
          <w:sz w:val="24"/>
          <w:szCs w:val="24"/>
        </w:rPr>
        <w:t>Нижнегорская</w:t>
      </w:r>
      <w:proofErr w:type="spellEnd"/>
      <w:r w:rsidR="00290DFD" w:rsidRPr="00C31FD2">
        <w:rPr>
          <w:rFonts w:ascii="Times New Roman" w:eastAsia="Times New Roman" w:hAnsi="Times New Roman" w:cs="Times New Roman"/>
          <w:sz w:val="24"/>
          <w:szCs w:val="24"/>
        </w:rPr>
        <w:t xml:space="preserve"> школа № 2</w:t>
      </w:r>
      <w:r w:rsidR="00EB2216" w:rsidRPr="00C31FD2">
        <w:rPr>
          <w:rFonts w:ascii="Times New Roman" w:eastAsia="Times New Roman" w:hAnsi="Times New Roman" w:cs="Times New Roman"/>
          <w:sz w:val="24"/>
          <w:szCs w:val="24"/>
        </w:rPr>
        <w:t xml:space="preserve">» проводится с учётом следующих нормативно-правовых документов: </w:t>
      </w:r>
    </w:p>
    <w:p w:rsidR="00EB2216" w:rsidRPr="00C31FD2" w:rsidRDefault="00EB2216" w:rsidP="00EB2216">
      <w:pPr>
        <w:numPr>
          <w:ilvl w:val="3"/>
          <w:numId w:val="7"/>
        </w:numPr>
        <w:spacing w:after="14" w:line="271" w:lineRule="auto"/>
        <w:ind w:right="72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29.12.2012г. № 273-ФЗ «Об образовании в Российской Федерации»;  </w:t>
      </w:r>
    </w:p>
    <w:p w:rsidR="00EB2216" w:rsidRPr="00C31FD2" w:rsidRDefault="00EB2216" w:rsidP="00EB2216">
      <w:pPr>
        <w:numPr>
          <w:ilvl w:val="3"/>
          <w:numId w:val="7"/>
        </w:numPr>
        <w:spacing w:after="14" w:line="271" w:lineRule="auto"/>
        <w:ind w:right="72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08.05.2010 г.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 </w:t>
      </w:r>
    </w:p>
    <w:p w:rsidR="00EB2216" w:rsidRPr="00C31FD2" w:rsidRDefault="00EB2216" w:rsidP="00EB2216">
      <w:pPr>
        <w:numPr>
          <w:ilvl w:val="3"/>
          <w:numId w:val="7"/>
        </w:numPr>
        <w:spacing w:after="14" w:line="271" w:lineRule="auto"/>
        <w:ind w:right="72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 xml:space="preserve">Закон Республики Крым от 06.07.2015 № 131-ЗРК/2015 "Об образовании в Республике Крым" (с изменениями на 30 июня 2021 года); </w:t>
      </w:r>
    </w:p>
    <w:p w:rsidR="00EB2216" w:rsidRPr="00C31FD2" w:rsidRDefault="00EB2216" w:rsidP="00EB2216">
      <w:pPr>
        <w:numPr>
          <w:ilvl w:val="3"/>
          <w:numId w:val="7"/>
        </w:numPr>
        <w:spacing w:after="14" w:line="271" w:lineRule="auto"/>
        <w:ind w:right="72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 xml:space="preserve">Порядок признания образовательных учреждений и их объединений региональными площадками, утверждённым приказом Министерства образования, науки и молодёжи Республики Крым от 17.11.2016 г. № 3756 (с изменениями), </w:t>
      </w:r>
    </w:p>
    <w:p w:rsidR="00EB2216" w:rsidRPr="00C31FD2" w:rsidRDefault="00EB2216" w:rsidP="00EB2216">
      <w:pPr>
        <w:numPr>
          <w:ilvl w:val="3"/>
          <w:numId w:val="7"/>
        </w:numPr>
        <w:spacing w:after="14" w:line="271" w:lineRule="auto"/>
        <w:ind w:right="72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 Министерства образования, науки и молодёжи Республики Крым от 13.07.2022 г. № 1104 «Об утверждении региональных инновационных площадок, осуществляющих деятельность на территории Республики Крым в сфере образования»;</w:t>
      </w:r>
    </w:p>
    <w:p w:rsidR="00EB2216" w:rsidRPr="00C31FD2" w:rsidRDefault="00EB2216" w:rsidP="00290DFD">
      <w:pPr>
        <w:spacing w:after="14" w:line="271" w:lineRule="auto"/>
        <w:ind w:left="518"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EB2216" w:rsidRPr="00C31FD2" w:rsidRDefault="00411628" w:rsidP="00EB2216">
      <w:pPr>
        <w:spacing w:after="14" w:line="271" w:lineRule="auto"/>
        <w:ind w:left="528" w:right="72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>Так же в МБ</w:t>
      </w:r>
      <w:r w:rsidR="00EB2216" w:rsidRPr="00C31FD2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290DFD" w:rsidRPr="00C31FD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290DFD" w:rsidRPr="00C31FD2">
        <w:rPr>
          <w:rFonts w:ascii="Times New Roman" w:eastAsia="Times New Roman" w:hAnsi="Times New Roman" w:cs="Times New Roman"/>
          <w:sz w:val="24"/>
          <w:szCs w:val="24"/>
        </w:rPr>
        <w:t>Нижнегорская</w:t>
      </w:r>
      <w:proofErr w:type="spellEnd"/>
      <w:r w:rsidR="00290DFD" w:rsidRPr="00C31FD2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DFD" w:rsidRPr="00C31FD2">
        <w:rPr>
          <w:rFonts w:ascii="Times New Roman" w:eastAsia="Times New Roman" w:hAnsi="Times New Roman" w:cs="Times New Roman"/>
          <w:sz w:val="24"/>
          <w:szCs w:val="24"/>
        </w:rPr>
        <w:t>№ 2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B2216" w:rsidRPr="00C31FD2">
        <w:rPr>
          <w:rFonts w:ascii="Times New Roman" w:eastAsia="Times New Roman" w:hAnsi="Times New Roman" w:cs="Times New Roman"/>
          <w:sz w:val="24"/>
          <w:szCs w:val="24"/>
        </w:rPr>
        <w:t xml:space="preserve"> были разработаны следующие нормативные локальные акты: </w:t>
      </w:r>
    </w:p>
    <w:p w:rsidR="00290DFD" w:rsidRPr="00C31FD2" w:rsidRDefault="00290DFD" w:rsidP="00EB2216">
      <w:pPr>
        <w:spacing w:after="14" w:line="271" w:lineRule="auto"/>
        <w:ind w:left="528" w:right="72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DFD" w:rsidRPr="00C31FD2" w:rsidRDefault="00290DFD" w:rsidP="00290DFD">
      <w:pPr>
        <w:tabs>
          <w:tab w:val="left" w:pos="993"/>
          <w:tab w:val="left" w:pos="1276"/>
        </w:tabs>
        <w:ind w:left="680" w:right="712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hAnsi="Times New Roman" w:cs="Times New Roman"/>
          <w:sz w:val="24"/>
          <w:szCs w:val="24"/>
        </w:rPr>
        <w:t xml:space="preserve">- приказ №396 от 24.08.22 «О реализации региональной инновационной площадки в 2022/23г»; </w:t>
      </w:r>
    </w:p>
    <w:p w:rsidR="00290DFD" w:rsidRPr="00C31FD2" w:rsidRDefault="00290DFD" w:rsidP="00290DFD">
      <w:pPr>
        <w:tabs>
          <w:tab w:val="left" w:pos="993"/>
          <w:tab w:val="left" w:pos="1276"/>
        </w:tabs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hAnsi="Times New Roman" w:cs="Times New Roman"/>
          <w:sz w:val="24"/>
          <w:szCs w:val="24"/>
        </w:rPr>
        <w:t xml:space="preserve">               -</w:t>
      </w:r>
      <w:proofErr w:type="gramStart"/>
      <w:r w:rsidRPr="00C31FD2">
        <w:rPr>
          <w:rFonts w:ascii="Times New Roman" w:hAnsi="Times New Roman" w:cs="Times New Roman"/>
          <w:sz w:val="24"/>
          <w:szCs w:val="24"/>
        </w:rPr>
        <w:t>приказ  №</w:t>
      </w:r>
      <w:proofErr w:type="gramEnd"/>
      <w:r w:rsidRPr="00C31FD2">
        <w:rPr>
          <w:rFonts w:ascii="Times New Roman" w:hAnsi="Times New Roman" w:cs="Times New Roman"/>
          <w:sz w:val="24"/>
          <w:szCs w:val="24"/>
        </w:rPr>
        <w:t xml:space="preserve"> 611 от 30.11.2022 г. « Об утверждении Положения об организации инновационной деятельности »;</w:t>
      </w:r>
    </w:p>
    <w:p w:rsidR="00290DFD" w:rsidRPr="00C31FD2" w:rsidRDefault="00290DFD" w:rsidP="00290DFD">
      <w:pPr>
        <w:tabs>
          <w:tab w:val="left" w:pos="993"/>
          <w:tab w:val="left" w:pos="1276"/>
        </w:tabs>
        <w:ind w:left="680" w:right="712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hAnsi="Times New Roman" w:cs="Times New Roman"/>
          <w:sz w:val="24"/>
          <w:szCs w:val="24"/>
        </w:rPr>
        <w:t>- Положение о рабочей группе по обеспечению инновационной деятельности в МБОУ;</w:t>
      </w:r>
    </w:p>
    <w:p w:rsidR="00290DFD" w:rsidRPr="00C31FD2" w:rsidRDefault="00290DFD" w:rsidP="00290DFD">
      <w:pPr>
        <w:tabs>
          <w:tab w:val="left" w:pos="993"/>
          <w:tab w:val="left" w:pos="1276"/>
        </w:tabs>
        <w:ind w:left="680" w:right="712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hAnsi="Times New Roman" w:cs="Times New Roman"/>
          <w:sz w:val="24"/>
          <w:szCs w:val="24"/>
        </w:rPr>
        <w:t>-учебный план для «Курчатовских классов на 2022-2023 гг. для 6-</w:t>
      </w:r>
      <w:proofErr w:type="gramStart"/>
      <w:r w:rsidRPr="00C31FD2">
        <w:rPr>
          <w:rFonts w:ascii="Times New Roman" w:hAnsi="Times New Roman" w:cs="Times New Roman"/>
          <w:sz w:val="24"/>
          <w:szCs w:val="24"/>
        </w:rPr>
        <w:t>А ,</w:t>
      </w:r>
      <w:proofErr w:type="gramEnd"/>
      <w:r w:rsidRPr="00C31FD2">
        <w:rPr>
          <w:rFonts w:ascii="Times New Roman" w:hAnsi="Times New Roman" w:cs="Times New Roman"/>
          <w:sz w:val="24"/>
          <w:szCs w:val="24"/>
        </w:rPr>
        <w:t xml:space="preserve"> 7-А </w:t>
      </w:r>
      <w:proofErr w:type="spellStart"/>
      <w:r w:rsidRPr="00C31FD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31FD2">
        <w:rPr>
          <w:rFonts w:ascii="Times New Roman" w:hAnsi="Times New Roman" w:cs="Times New Roman"/>
          <w:sz w:val="24"/>
          <w:szCs w:val="24"/>
        </w:rPr>
        <w:t>.»(</w:t>
      </w:r>
      <w:proofErr w:type="spellStart"/>
      <w:r w:rsidRPr="00C31FD2">
        <w:rPr>
          <w:rFonts w:ascii="Times New Roman" w:hAnsi="Times New Roman" w:cs="Times New Roman"/>
          <w:sz w:val="24"/>
          <w:szCs w:val="24"/>
        </w:rPr>
        <w:t>утв.приказом</w:t>
      </w:r>
      <w:proofErr w:type="spellEnd"/>
      <w:r w:rsidRPr="00C31FD2">
        <w:rPr>
          <w:rFonts w:ascii="Times New Roman" w:hAnsi="Times New Roman" w:cs="Times New Roman"/>
          <w:sz w:val="24"/>
          <w:szCs w:val="24"/>
        </w:rPr>
        <w:t xml:space="preserve"> №396 от 24.08.22);</w:t>
      </w:r>
    </w:p>
    <w:p w:rsidR="00290DFD" w:rsidRPr="00C31FD2" w:rsidRDefault="00290DFD" w:rsidP="00290DFD">
      <w:pPr>
        <w:tabs>
          <w:tab w:val="left" w:pos="993"/>
          <w:tab w:val="left" w:pos="1276"/>
        </w:tabs>
        <w:ind w:left="680" w:right="712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hAnsi="Times New Roman" w:cs="Times New Roman"/>
          <w:sz w:val="24"/>
          <w:szCs w:val="24"/>
        </w:rPr>
        <w:t>-план внеурочной деятельности «Курчатовский компонент» (</w:t>
      </w:r>
      <w:proofErr w:type="spellStart"/>
      <w:proofErr w:type="gramStart"/>
      <w:r w:rsidRPr="00C31FD2">
        <w:rPr>
          <w:rFonts w:ascii="Times New Roman" w:hAnsi="Times New Roman" w:cs="Times New Roman"/>
          <w:sz w:val="24"/>
          <w:szCs w:val="24"/>
        </w:rPr>
        <w:t>утв.приказом</w:t>
      </w:r>
      <w:proofErr w:type="spellEnd"/>
      <w:proofErr w:type="gramEnd"/>
      <w:r w:rsidRPr="00C31FD2">
        <w:rPr>
          <w:rFonts w:ascii="Times New Roman" w:hAnsi="Times New Roman" w:cs="Times New Roman"/>
          <w:sz w:val="24"/>
          <w:szCs w:val="24"/>
        </w:rPr>
        <w:t xml:space="preserve"> №396 от 24.08.22);</w:t>
      </w:r>
    </w:p>
    <w:p w:rsidR="00290DFD" w:rsidRPr="00B25736" w:rsidRDefault="00290DFD" w:rsidP="00B25736">
      <w:pPr>
        <w:tabs>
          <w:tab w:val="left" w:pos="993"/>
          <w:tab w:val="left" w:pos="1276"/>
        </w:tabs>
        <w:ind w:left="680" w:right="712"/>
        <w:jc w:val="both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hAnsi="Times New Roman" w:cs="Times New Roman"/>
          <w:sz w:val="24"/>
          <w:szCs w:val="24"/>
        </w:rPr>
        <w:t xml:space="preserve">-рабочая программа внеурочной деятельности модульного междисциплинарного курса «Курчатовский </w:t>
      </w:r>
      <w:proofErr w:type="gramStart"/>
      <w:r w:rsidRPr="00C31FD2">
        <w:rPr>
          <w:rFonts w:ascii="Times New Roman" w:hAnsi="Times New Roman" w:cs="Times New Roman"/>
          <w:sz w:val="24"/>
          <w:szCs w:val="24"/>
        </w:rPr>
        <w:t>компонент»(</w:t>
      </w:r>
      <w:proofErr w:type="gramEnd"/>
      <w:r w:rsidRPr="00C31FD2">
        <w:rPr>
          <w:rFonts w:ascii="Times New Roman" w:hAnsi="Times New Roman" w:cs="Times New Roman"/>
          <w:sz w:val="24"/>
          <w:szCs w:val="24"/>
        </w:rPr>
        <w:t xml:space="preserve"> » (</w:t>
      </w:r>
      <w:proofErr w:type="spellStart"/>
      <w:r w:rsidRPr="00C31FD2">
        <w:rPr>
          <w:rFonts w:ascii="Times New Roman" w:hAnsi="Times New Roman" w:cs="Times New Roman"/>
          <w:sz w:val="24"/>
          <w:szCs w:val="24"/>
        </w:rPr>
        <w:t>утв.приказом</w:t>
      </w:r>
      <w:proofErr w:type="spellEnd"/>
      <w:r w:rsidRPr="00C31FD2">
        <w:rPr>
          <w:rFonts w:ascii="Times New Roman" w:hAnsi="Times New Roman" w:cs="Times New Roman"/>
          <w:sz w:val="24"/>
          <w:szCs w:val="24"/>
        </w:rPr>
        <w:t xml:space="preserve"> №396 от 24.08.22)</w:t>
      </w:r>
    </w:p>
    <w:p w:rsidR="00290DFD" w:rsidRPr="00C31FD2" w:rsidRDefault="00290DFD" w:rsidP="00EB2216">
      <w:pPr>
        <w:spacing w:after="14" w:line="271" w:lineRule="auto"/>
        <w:ind w:left="528" w:right="72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091A8D" w:rsidRPr="00C31FD2" w:rsidRDefault="00091A8D" w:rsidP="00091A8D">
      <w:pPr>
        <w:widowControl w:val="0"/>
        <w:numPr>
          <w:ilvl w:val="2"/>
          <w:numId w:val="3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spacing w:before="74" w:after="0" w:line="240" w:lineRule="auto"/>
        <w:ind w:left="993" w:right="714" w:hanging="14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система внутриорганизационного повышения квалификации педагогов, участвующих в инновационной деятельности, ее влияние на рост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эффективности инновационной деятельности образовательной организации в целом (в соответствии с задачами этапа инновационного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проекта);</w:t>
      </w:r>
    </w:p>
    <w:p w:rsidR="00D55750" w:rsidRPr="00C31FD2" w:rsidRDefault="00D55750" w:rsidP="00D55750">
      <w:pPr>
        <w:pStyle w:val="a5"/>
        <w:tabs>
          <w:tab w:val="left" w:pos="993"/>
          <w:tab w:val="left" w:pos="1276"/>
          <w:tab w:val="left" w:pos="1418"/>
          <w:tab w:val="left" w:pos="1560"/>
        </w:tabs>
        <w:spacing w:before="74"/>
        <w:ind w:left="644" w:right="714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hAnsi="Times New Roman" w:cs="Times New Roman"/>
          <w:sz w:val="24"/>
          <w:szCs w:val="24"/>
        </w:rPr>
        <w:t xml:space="preserve">Для реализации задач, поставленных при реализации инновационного проекта в годовой план </w:t>
      </w:r>
      <w:proofErr w:type="spellStart"/>
      <w:r w:rsidRPr="00C31FD2">
        <w:rPr>
          <w:rFonts w:ascii="Times New Roman" w:hAnsi="Times New Roman" w:cs="Times New Roman"/>
          <w:sz w:val="24"/>
          <w:szCs w:val="24"/>
        </w:rPr>
        <w:t>МБОУ»Нижнегорская</w:t>
      </w:r>
      <w:proofErr w:type="spellEnd"/>
      <w:r w:rsidRPr="00C31FD2">
        <w:rPr>
          <w:rFonts w:ascii="Times New Roman" w:hAnsi="Times New Roman" w:cs="Times New Roman"/>
          <w:sz w:val="24"/>
          <w:szCs w:val="24"/>
        </w:rPr>
        <w:t xml:space="preserve"> СОШ№2» на 2022/2023 учебный год на октябрь 2022 г. был запланирован и проведён педагогический совет на тему «Организация инновационной деятельности: опыт, проблемы, перспективы» на котором рассматривались вопросы о значении инновационной деятельности, как условии формирования профессиональной компетентности педагогов школы , о влиянии обучения в Курчатовском классе   на развитие школьников .</w:t>
      </w:r>
    </w:p>
    <w:p w:rsidR="00091A8D" w:rsidRPr="00C31FD2" w:rsidRDefault="00091A8D" w:rsidP="00D55750">
      <w:pPr>
        <w:widowControl w:val="0"/>
        <w:numPr>
          <w:ilvl w:val="2"/>
          <w:numId w:val="3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spacing w:before="74" w:after="0" w:line="240" w:lineRule="auto"/>
        <w:ind w:left="993" w:right="714" w:hanging="14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наличие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индивидуальных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траекторий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профессионального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развития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педагогов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(руководителей),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8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включенных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инновационную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деятельность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5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(индивидуальные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планы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профессионального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развития, персональные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сайты,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блоги,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портфолио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др.)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–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да/нет, перечислить;</w:t>
      </w:r>
    </w:p>
    <w:p w:rsidR="005E4B32" w:rsidRPr="00C31FD2" w:rsidRDefault="00D55750" w:rsidP="00D55750">
      <w:pPr>
        <w:widowControl w:val="0"/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spacing w:before="74" w:after="0" w:line="240" w:lineRule="auto"/>
        <w:ind w:left="993" w:right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</w:t>
      </w:r>
    </w:p>
    <w:p w:rsidR="00D55750" w:rsidRPr="00C31FD2" w:rsidRDefault="00D55750" w:rsidP="005E4B32">
      <w:pPr>
        <w:widowControl w:val="0"/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spacing w:before="74" w:after="0" w:line="240" w:lineRule="auto"/>
        <w:ind w:left="708" w:right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91A8D" w:rsidRPr="00C31FD2" w:rsidRDefault="00091A8D" w:rsidP="00091A8D">
      <w:pPr>
        <w:widowControl w:val="0"/>
        <w:numPr>
          <w:ilvl w:val="2"/>
          <w:numId w:val="3"/>
        </w:numPr>
        <w:tabs>
          <w:tab w:val="left" w:pos="1276"/>
          <w:tab w:val="left" w:pos="1560"/>
        </w:tabs>
        <w:autoSpaceDE w:val="0"/>
        <w:autoSpaceDN w:val="0"/>
        <w:spacing w:before="91" w:after="0" w:line="240" w:lineRule="auto"/>
        <w:ind w:left="993" w:hanging="14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организация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сетевого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взаимодействия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сотрудничества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другими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организациями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(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при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наличии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4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договоров,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соглашений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т.п.);</w:t>
      </w:r>
    </w:p>
    <w:p w:rsidR="00091A8D" w:rsidRPr="00C31FD2" w:rsidRDefault="005E4B32" w:rsidP="00091A8D">
      <w:pPr>
        <w:widowControl w:val="0"/>
        <w:tabs>
          <w:tab w:val="left" w:pos="1276"/>
          <w:tab w:val="left" w:pos="1560"/>
        </w:tabs>
        <w:autoSpaceDE w:val="0"/>
        <w:autoSpaceDN w:val="0"/>
        <w:spacing w:before="91" w:after="0" w:line="240" w:lineRule="auto"/>
        <w:ind w:left="99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>Сетевое взаимодействие и сотрудничество с другими организациями на данном этапе не организованны.</w:t>
      </w:r>
    </w:p>
    <w:p w:rsidR="00075AB0" w:rsidRPr="00C31FD2" w:rsidRDefault="00091A8D" w:rsidP="00091A8D">
      <w:pPr>
        <w:widowControl w:val="0"/>
        <w:numPr>
          <w:ilvl w:val="2"/>
          <w:numId w:val="3"/>
        </w:numPr>
        <w:tabs>
          <w:tab w:val="left" w:pos="1276"/>
          <w:tab w:val="left" w:pos="1560"/>
        </w:tabs>
        <w:autoSpaceDE w:val="0"/>
        <w:autoSpaceDN w:val="0"/>
        <w:spacing w:before="92" w:after="0" w:line="240" w:lineRule="auto"/>
        <w:ind w:left="993" w:right="717" w:hanging="14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наличие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информации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ходе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реализации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инновационной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деятельности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на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сайте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ОО,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частота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1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обновления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информации,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ссылка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на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34"/>
          <w:sz w:val="24"/>
          <w:szCs w:val="24"/>
        </w:rPr>
        <w:t xml:space="preserve"> </w:t>
      </w:r>
      <w:proofErr w:type="gramStart"/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сайт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52"/>
          <w:sz w:val="24"/>
          <w:szCs w:val="24"/>
        </w:rPr>
        <w:t xml:space="preserve"> 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образовательной</w:t>
      </w:r>
      <w:proofErr w:type="gramEnd"/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организации</w:t>
      </w:r>
      <w:r w:rsidR="00075AB0"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B25736" w:rsidRPr="00B25736" w:rsidRDefault="00075AB0" w:rsidP="00C36B43">
      <w:pPr>
        <w:widowControl w:val="0"/>
        <w:tabs>
          <w:tab w:val="left" w:pos="1276"/>
          <w:tab w:val="left" w:pos="1560"/>
        </w:tabs>
        <w:autoSpaceDE w:val="0"/>
        <w:autoSpaceDN w:val="0"/>
        <w:spacing w:before="92" w:after="0" w:line="240" w:lineRule="auto"/>
        <w:ind w:left="851" w:right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73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B064D" w:rsidRPr="00B25736">
        <w:rPr>
          <w:rFonts w:ascii="Times New Roman" w:eastAsia="Times New Roman" w:hAnsi="Times New Roman" w:cs="Times New Roman"/>
          <w:sz w:val="24"/>
          <w:szCs w:val="24"/>
        </w:rPr>
        <w:t xml:space="preserve">нформация о ходе реализации инновационной деятельности на сайте ОО имеется, обновляется </w:t>
      </w:r>
      <w:proofErr w:type="gramStart"/>
      <w:r w:rsidR="00B25736" w:rsidRPr="00B25736">
        <w:rPr>
          <w:rFonts w:ascii="Times New Roman" w:eastAsia="Times New Roman" w:hAnsi="Times New Roman" w:cs="Times New Roman"/>
          <w:sz w:val="24"/>
          <w:szCs w:val="24"/>
        </w:rPr>
        <w:t xml:space="preserve">ежемесячно </w:t>
      </w:r>
      <w:r w:rsidR="000B064D" w:rsidRPr="00B2573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0B064D" w:rsidRPr="00B25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B43" w:rsidRDefault="00C36B43" w:rsidP="00C36B43">
      <w:pPr>
        <w:widowControl w:val="0"/>
        <w:tabs>
          <w:tab w:val="left" w:pos="1276"/>
          <w:tab w:val="left" w:pos="1560"/>
        </w:tabs>
        <w:autoSpaceDE w:val="0"/>
        <w:autoSpaceDN w:val="0"/>
        <w:spacing w:before="92" w:after="0" w:line="240" w:lineRule="auto"/>
        <w:ind w:left="851" w:right="71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54DB9">
          <w:rPr>
            <w:rStyle w:val="a3"/>
            <w:rFonts w:ascii="Times New Roman" w:hAnsi="Times New Roman" w:cs="Times New Roman"/>
            <w:sz w:val="24"/>
            <w:szCs w:val="24"/>
          </w:rPr>
          <w:t>https://school2-nizhnegorsk.ru/local/page/obr_deyatelnost/innovatsionnaya-deyatelnost/</w:t>
        </w:r>
      </w:hyperlink>
    </w:p>
    <w:p w:rsidR="00091A8D" w:rsidRPr="00C31FD2" w:rsidRDefault="00091A8D" w:rsidP="00C36B43">
      <w:pPr>
        <w:widowControl w:val="0"/>
        <w:tabs>
          <w:tab w:val="left" w:pos="1276"/>
          <w:tab w:val="left" w:pos="1560"/>
        </w:tabs>
        <w:autoSpaceDE w:val="0"/>
        <w:autoSpaceDN w:val="0"/>
        <w:spacing w:before="92" w:after="0" w:line="240" w:lineRule="auto"/>
        <w:ind w:left="851" w:right="71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выступления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руководителя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24"/>
          <w:szCs w:val="24"/>
          <w:u w:val="single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ОО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проблемам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инновационного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проекта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(уровень,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место,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тема).</w:t>
      </w:r>
    </w:p>
    <w:p w:rsidR="00D55750" w:rsidRPr="00B25736" w:rsidRDefault="00D55750" w:rsidP="00B25736">
      <w:pPr>
        <w:pStyle w:val="a5"/>
        <w:tabs>
          <w:tab w:val="left" w:pos="709"/>
        </w:tabs>
        <w:spacing w:line="251" w:lineRule="exact"/>
        <w:ind w:left="644"/>
        <w:rPr>
          <w:rFonts w:ascii="Times New Roman" w:hAnsi="Times New Roman" w:cs="Times New Roman"/>
          <w:sz w:val="24"/>
          <w:szCs w:val="24"/>
        </w:rPr>
      </w:pPr>
      <w:r w:rsidRPr="00C31FD2">
        <w:rPr>
          <w:rFonts w:ascii="Times New Roman" w:hAnsi="Times New Roman" w:cs="Times New Roman"/>
          <w:sz w:val="24"/>
          <w:szCs w:val="24"/>
        </w:rPr>
        <w:t xml:space="preserve">              Выступление   директора </w:t>
      </w:r>
      <w:proofErr w:type="gramStart"/>
      <w:r w:rsidRPr="00C31FD2">
        <w:rPr>
          <w:rFonts w:ascii="Times New Roman" w:hAnsi="Times New Roman" w:cs="Times New Roman"/>
          <w:sz w:val="24"/>
          <w:szCs w:val="24"/>
        </w:rPr>
        <w:t>школы  Толмача</w:t>
      </w:r>
      <w:proofErr w:type="gramEnd"/>
      <w:r w:rsidRPr="00C31FD2">
        <w:rPr>
          <w:rFonts w:ascii="Times New Roman" w:hAnsi="Times New Roman" w:cs="Times New Roman"/>
          <w:sz w:val="24"/>
          <w:szCs w:val="24"/>
        </w:rPr>
        <w:t xml:space="preserve"> А.П. на августовской педагогической конференции в 2022 г на тему «Организация инновационной </w:t>
      </w:r>
      <w:r w:rsidR="00B25736">
        <w:rPr>
          <w:rFonts w:ascii="Times New Roman" w:hAnsi="Times New Roman" w:cs="Times New Roman"/>
          <w:sz w:val="24"/>
          <w:szCs w:val="24"/>
        </w:rPr>
        <w:t xml:space="preserve">  </w:t>
      </w:r>
      <w:r w:rsidRPr="00B25736">
        <w:rPr>
          <w:rFonts w:ascii="Times New Roman" w:hAnsi="Times New Roman" w:cs="Times New Roman"/>
          <w:sz w:val="24"/>
          <w:szCs w:val="24"/>
        </w:rPr>
        <w:t xml:space="preserve">деятельности:    опыт, проблемы, перспективы»  </w:t>
      </w:r>
    </w:p>
    <w:p w:rsidR="00D55750" w:rsidRPr="00C31FD2" w:rsidRDefault="00D55750" w:rsidP="00D55750">
      <w:pPr>
        <w:widowControl w:val="0"/>
        <w:tabs>
          <w:tab w:val="left" w:pos="1276"/>
          <w:tab w:val="left" w:pos="1560"/>
        </w:tabs>
        <w:autoSpaceDE w:val="0"/>
        <w:autoSpaceDN w:val="0"/>
        <w:spacing w:before="1" w:after="0" w:line="240" w:lineRule="auto"/>
        <w:ind w:left="64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91A8D" w:rsidRPr="00C31FD2" w:rsidRDefault="00091A8D" w:rsidP="00091A8D">
      <w:pPr>
        <w:widowControl w:val="0"/>
        <w:tabs>
          <w:tab w:val="left" w:pos="1276"/>
        </w:tabs>
        <w:autoSpaceDE w:val="0"/>
        <w:autoSpaceDN w:val="0"/>
        <w:spacing w:before="10" w:after="0" w:line="240" w:lineRule="auto"/>
        <w:ind w:left="993" w:hanging="14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091A8D" w:rsidRPr="00C31FD2" w:rsidRDefault="00091A8D" w:rsidP="00091A8D">
      <w:pPr>
        <w:widowControl w:val="0"/>
        <w:numPr>
          <w:ilvl w:val="1"/>
          <w:numId w:val="5"/>
        </w:numPr>
        <w:tabs>
          <w:tab w:val="left" w:pos="2089"/>
          <w:tab w:val="left" w:pos="2090"/>
        </w:tabs>
        <w:autoSpaceDE w:val="0"/>
        <w:autoSpaceDN w:val="0"/>
        <w:spacing w:before="93" w:after="5" w:line="240" w:lineRule="auto"/>
        <w:ind w:left="2127" w:right="1399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деятельности образовательной организации по реализации инновационного проекта  </w:t>
      </w:r>
    </w:p>
    <w:p w:rsidR="00091A8D" w:rsidRPr="00C31FD2" w:rsidRDefault="00091A8D" w:rsidP="00091A8D">
      <w:pPr>
        <w:widowControl w:val="0"/>
        <w:tabs>
          <w:tab w:val="left" w:pos="2089"/>
          <w:tab w:val="left" w:pos="2090"/>
        </w:tabs>
        <w:autoSpaceDE w:val="0"/>
        <w:autoSpaceDN w:val="0"/>
        <w:spacing w:before="93" w:after="5" w:line="240" w:lineRule="auto"/>
        <w:ind w:left="1238" w:right="13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в строгом соответствии </w:t>
      </w:r>
      <w:proofErr w:type="gramStart"/>
      <w:r w:rsidRPr="00C31FD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</w:t>
      </w:r>
      <w:r w:rsidRPr="00C31FD2">
        <w:rPr>
          <w:rFonts w:ascii="Times New Roman" w:eastAsia="Times New Roman" w:hAnsi="Times New Roman" w:cs="Times New Roman"/>
          <w:i/>
          <w:spacing w:val="-52"/>
          <w:sz w:val="24"/>
          <w:szCs w:val="24"/>
        </w:rPr>
        <w:t xml:space="preserve"> 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календарным</w:t>
      </w:r>
      <w:proofErr w:type="gramEnd"/>
      <w:r w:rsidRPr="00C31FD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планом</w:t>
      </w:r>
      <w:r w:rsidRPr="00C31FD2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828"/>
        <w:gridCol w:w="4076"/>
        <w:gridCol w:w="3403"/>
        <w:gridCol w:w="2976"/>
      </w:tblGrid>
      <w:tr w:rsidR="00091A8D" w:rsidRPr="00C31FD2" w:rsidTr="00296085">
        <w:trPr>
          <w:trHeight w:val="794"/>
        </w:trPr>
        <w:tc>
          <w:tcPr>
            <w:tcW w:w="569" w:type="dxa"/>
          </w:tcPr>
          <w:p w:rsidR="00091A8D" w:rsidRPr="00C31FD2" w:rsidRDefault="00091A8D" w:rsidP="00091A8D">
            <w:pPr>
              <w:spacing w:before="1"/>
              <w:ind w:left="115" w:right="78" w:hanging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C31FD2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</w:t>
            </w:r>
            <w:r w:rsidRPr="00C31FD2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828" w:type="dxa"/>
          </w:tcPr>
          <w:p w:rsidR="00091A8D" w:rsidRPr="00C31FD2" w:rsidRDefault="00091A8D" w:rsidP="00091A8D">
            <w:pPr>
              <w:spacing w:before="1" w:line="252" w:lineRule="exact"/>
              <w:ind w:left="498" w:right="4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</w:t>
            </w:r>
            <w:proofErr w:type="spellEnd"/>
          </w:p>
          <w:p w:rsidR="00091A8D" w:rsidRPr="00C31FD2" w:rsidRDefault="00091A8D" w:rsidP="00091A8D">
            <w:pPr>
              <w:spacing w:line="252" w:lineRule="exact"/>
              <w:ind w:left="498" w:right="4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запланированных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076" w:type="dxa"/>
          </w:tcPr>
          <w:p w:rsidR="00091A8D" w:rsidRPr="00C31FD2" w:rsidRDefault="00091A8D" w:rsidP="00091A8D">
            <w:pPr>
              <w:spacing w:before="1"/>
              <w:ind w:left="558" w:right="542" w:firstLine="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Фактическое содержание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проделанной</w:t>
            </w:r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Pr="00C31FD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</w:t>
            </w:r>
            <w:r w:rsidRPr="00C31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  <w:p w:rsidR="00091A8D" w:rsidRPr="00C31FD2" w:rsidRDefault="00091A8D" w:rsidP="00091A8D">
            <w:pPr>
              <w:spacing w:before="1"/>
              <w:ind w:left="558" w:right="542" w:firstLine="8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03" w:type="dxa"/>
          </w:tcPr>
          <w:p w:rsidR="00091A8D" w:rsidRPr="00C31FD2" w:rsidRDefault="00091A8D" w:rsidP="00091A8D">
            <w:pPr>
              <w:spacing w:before="1" w:line="252" w:lineRule="exact"/>
              <w:ind w:left="448" w:right="4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Причины</w:t>
            </w:r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отклонения</w:t>
            </w:r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</w:t>
            </w:r>
          </w:p>
          <w:p w:rsidR="00091A8D" w:rsidRPr="00C31FD2" w:rsidRDefault="00091A8D" w:rsidP="00091A8D">
            <w:pPr>
              <w:ind w:left="137" w:right="122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запланированного (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включая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непрогнозируемые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результаты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976" w:type="dxa"/>
          </w:tcPr>
          <w:p w:rsidR="00091A8D" w:rsidRPr="00C31FD2" w:rsidRDefault="00091A8D" w:rsidP="00091A8D">
            <w:pPr>
              <w:spacing w:before="1"/>
              <w:ind w:left="178"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Управленческие действия</w:t>
            </w:r>
            <w:r w:rsidRPr="00C31FD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 корректировке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инновационного</w:t>
            </w:r>
            <w:r w:rsidRPr="00C31FD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проекта</w:t>
            </w:r>
          </w:p>
        </w:tc>
      </w:tr>
      <w:tr w:rsidR="007A55AA" w:rsidRPr="00C31FD2" w:rsidTr="00296085">
        <w:trPr>
          <w:trHeight w:val="287"/>
        </w:trPr>
        <w:tc>
          <w:tcPr>
            <w:tcW w:w="569" w:type="dxa"/>
          </w:tcPr>
          <w:p w:rsidR="007A55AA" w:rsidRPr="00C31FD2" w:rsidRDefault="007A55AA" w:rsidP="00091A8D">
            <w:pPr>
              <w:spacing w:line="247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7A55AA" w:rsidRPr="00C31FD2" w:rsidRDefault="007A55AA" w:rsidP="003B49DC">
            <w:pPr>
              <w:spacing w:line="277" w:lineRule="auto"/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нормат</w:t>
            </w:r>
            <w:r w:rsidR="003761CB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ивно-правовой базы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проекта. </w:t>
            </w:r>
          </w:p>
          <w:p w:rsidR="007A55AA" w:rsidRPr="00C31FD2" w:rsidRDefault="007A55AA" w:rsidP="003B49DC">
            <w:pPr>
              <w:ind w:lef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A55AA" w:rsidRPr="00C31FD2" w:rsidRDefault="007A55AA" w:rsidP="003B49DC">
            <w:pPr>
              <w:ind w:lef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рабочей группы по реализации проекта. </w:t>
            </w:r>
          </w:p>
        </w:tc>
        <w:tc>
          <w:tcPr>
            <w:tcW w:w="4076" w:type="dxa"/>
          </w:tcPr>
          <w:p w:rsidR="003761CB" w:rsidRPr="00B25736" w:rsidRDefault="003761CB" w:rsidP="003761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5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gramStart"/>
            <w:r w:rsidRPr="00B25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 №</w:t>
            </w:r>
            <w:proofErr w:type="gramEnd"/>
            <w:r w:rsidRPr="00B25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178  от  26.06.2020 г. «Об открытии региональной инновационной площадки в МБОУ»;  </w:t>
            </w:r>
          </w:p>
          <w:p w:rsidR="003761CB" w:rsidRPr="00C31FD2" w:rsidRDefault="003761CB" w:rsidP="003761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положение о деятельности региональной инновационной площадки в</w:t>
            </w:r>
            <w:r w:rsidR="00D55750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МБОУ «</w:t>
            </w:r>
            <w:proofErr w:type="spellStart"/>
            <w:r w:rsidR="00D55750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Нижнегорская</w:t>
            </w:r>
            <w:proofErr w:type="spellEnd"/>
            <w:r w:rsidR="00D55750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 2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:rsidR="007A55AA" w:rsidRPr="00C31FD2" w:rsidRDefault="003761CB" w:rsidP="003761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положение о рабочей группе по обеспечению инновационной деятельности в</w:t>
            </w:r>
            <w:r w:rsidR="00D55750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МБОУ «</w:t>
            </w:r>
            <w:proofErr w:type="spellStart"/>
            <w:r w:rsidR="00D55750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Нижнегорская</w:t>
            </w:r>
            <w:proofErr w:type="spellEnd"/>
            <w:r w:rsidR="00D55750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 2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3403" w:type="dxa"/>
          </w:tcPr>
          <w:p w:rsidR="007A55AA" w:rsidRPr="00C31FD2" w:rsidRDefault="007A55AA" w:rsidP="003B49DC">
            <w:pPr>
              <w:ind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976" w:type="dxa"/>
          </w:tcPr>
          <w:p w:rsidR="007A55AA" w:rsidRPr="00C31FD2" w:rsidRDefault="007A55AA" w:rsidP="003B49DC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A55AA" w:rsidRPr="00C31FD2" w:rsidTr="00296085">
        <w:trPr>
          <w:trHeight w:val="290"/>
        </w:trPr>
        <w:tc>
          <w:tcPr>
            <w:tcW w:w="569" w:type="dxa"/>
          </w:tcPr>
          <w:p w:rsidR="007A55AA" w:rsidRPr="00C31FD2" w:rsidRDefault="007A55AA" w:rsidP="003B49DC">
            <w:pPr>
              <w:ind w:righ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28" w:type="dxa"/>
          </w:tcPr>
          <w:p w:rsidR="007A55AA" w:rsidRPr="00C31FD2" w:rsidRDefault="007A55AA" w:rsidP="003B49DC">
            <w:pPr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76" w:type="dxa"/>
          </w:tcPr>
          <w:p w:rsidR="007A55AA" w:rsidRPr="00C31FD2" w:rsidRDefault="007A55AA" w:rsidP="003B49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План работы рабочей группы на 2022/2023 учебный год. </w:t>
            </w:r>
          </w:p>
        </w:tc>
        <w:tc>
          <w:tcPr>
            <w:tcW w:w="3403" w:type="dxa"/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976" w:type="dxa"/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A55AA" w:rsidRPr="00C31FD2" w:rsidTr="00296085">
        <w:trPr>
          <w:trHeight w:val="814"/>
        </w:trPr>
        <w:tc>
          <w:tcPr>
            <w:tcW w:w="569" w:type="dxa"/>
          </w:tcPr>
          <w:p w:rsidR="007A55AA" w:rsidRPr="00C31FD2" w:rsidRDefault="003761CB" w:rsidP="003B49DC">
            <w:pPr>
              <w:ind w:righ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A55AA"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</w:tcPr>
          <w:p w:rsidR="007A55AA" w:rsidRPr="00C31FD2" w:rsidRDefault="007A55AA" w:rsidP="003B49DC">
            <w:pPr>
              <w:ind w:left="143" w:right="1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банка методических, наглядно– дидактических пособий, подбор литературы.    </w:t>
            </w:r>
          </w:p>
        </w:tc>
        <w:tc>
          <w:tcPr>
            <w:tcW w:w="4076" w:type="dxa"/>
          </w:tcPr>
          <w:p w:rsidR="007A55AA" w:rsidRPr="00C31FD2" w:rsidRDefault="007A55AA" w:rsidP="003761CB">
            <w:pPr>
              <w:spacing w:line="279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Банк методических пособий в стадии создания.  </w:t>
            </w:r>
          </w:p>
        </w:tc>
        <w:tc>
          <w:tcPr>
            <w:tcW w:w="3403" w:type="dxa"/>
          </w:tcPr>
          <w:p w:rsidR="007A55AA" w:rsidRPr="00C31FD2" w:rsidRDefault="007A55AA" w:rsidP="003B49DC">
            <w:pPr>
              <w:spacing w:after="471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7A55AA" w:rsidRPr="00C31FD2" w:rsidRDefault="007A55AA" w:rsidP="003B49DC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D55750" w:rsidRPr="00C31FD2" w:rsidTr="00296085">
        <w:trPr>
          <w:gridAfter w:val="4"/>
          <w:wAfter w:w="14283" w:type="dxa"/>
          <w:trHeight w:val="287"/>
        </w:trPr>
        <w:tc>
          <w:tcPr>
            <w:tcW w:w="569" w:type="dxa"/>
          </w:tcPr>
          <w:p w:rsidR="00D55750" w:rsidRPr="00C31FD2" w:rsidRDefault="00D55750" w:rsidP="003B49DC">
            <w:pPr>
              <w:ind w:righ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AA" w:rsidRPr="00C31FD2" w:rsidTr="00296085">
        <w:trPr>
          <w:trHeight w:val="287"/>
        </w:trPr>
        <w:tc>
          <w:tcPr>
            <w:tcW w:w="569" w:type="dxa"/>
          </w:tcPr>
          <w:p w:rsidR="007A55AA" w:rsidRPr="00C31FD2" w:rsidRDefault="00D55750" w:rsidP="003B49DC">
            <w:pPr>
              <w:ind w:right="7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A55AA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828" w:type="dxa"/>
          </w:tcPr>
          <w:p w:rsidR="007A55AA" w:rsidRPr="00C31FD2" w:rsidRDefault="00F5610D" w:rsidP="003B49DC">
            <w:pPr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 повышения квалификации для учителей общеобразовательных организаций-участниц РИП проект «Курчатовский класс».</w:t>
            </w:r>
            <w:r w:rsidR="007A55AA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76" w:type="dxa"/>
          </w:tcPr>
          <w:p w:rsidR="007A55AA" w:rsidRPr="00C31FD2" w:rsidRDefault="00F5610D" w:rsidP="00F5610D">
            <w:pPr>
              <w:spacing w:line="238" w:lineRule="auto"/>
              <w:ind w:left="137" w:righ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12.10.2022 г. по 14.10.2022 г. три педагога, члены рабочей группы, </w:t>
            </w:r>
            <w:r w:rsidR="007A55AA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прошли курсы повышения квалификации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3" w:type="dxa"/>
          </w:tcPr>
          <w:p w:rsidR="007A55AA" w:rsidRPr="00C31FD2" w:rsidRDefault="007A55AA" w:rsidP="003B49DC">
            <w:pPr>
              <w:spacing w:after="42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7A55AA" w:rsidRPr="00C31FD2" w:rsidRDefault="007A55AA" w:rsidP="003B49DC">
            <w:pPr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A55AA" w:rsidRPr="00C31FD2" w:rsidTr="00296085">
        <w:trPr>
          <w:trHeight w:val="287"/>
        </w:trPr>
        <w:tc>
          <w:tcPr>
            <w:tcW w:w="569" w:type="dxa"/>
          </w:tcPr>
          <w:p w:rsidR="007A55AA" w:rsidRPr="00C31FD2" w:rsidRDefault="00D55750" w:rsidP="003B49DC">
            <w:pPr>
              <w:ind w:righ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A55AA"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</w:tcPr>
          <w:p w:rsidR="007A55AA" w:rsidRPr="00C31FD2" w:rsidRDefault="007A55AA" w:rsidP="00F5610D">
            <w:pPr>
              <w:ind w:left="143" w:right="340" w:firstLine="1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6224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педсовета по теме: «Организация инновационной деятельности: опыт, проблемы, перспективы»</w:t>
            </w:r>
          </w:p>
        </w:tc>
        <w:tc>
          <w:tcPr>
            <w:tcW w:w="4076" w:type="dxa"/>
          </w:tcPr>
          <w:p w:rsidR="00946224" w:rsidRPr="00C31FD2" w:rsidRDefault="00946224" w:rsidP="009462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31FD2">
              <w:rPr>
                <w:sz w:val="24"/>
                <w:szCs w:val="24"/>
                <w:lang w:val="ru-RU"/>
              </w:rPr>
              <w:t xml:space="preserve">В октябре 2022 г. проведён </w:t>
            </w:r>
          </w:p>
          <w:p w:rsidR="007A55AA" w:rsidRPr="00C31FD2" w:rsidRDefault="00946224" w:rsidP="00946224">
            <w:pPr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совет.</w:t>
            </w:r>
          </w:p>
        </w:tc>
        <w:tc>
          <w:tcPr>
            <w:tcW w:w="3403" w:type="dxa"/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976" w:type="dxa"/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A55AA" w:rsidRPr="00C31FD2" w:rsidTr="00296085">
        <w:trPr>
          <w:trHeight w:val="287"/>
        </w:trPr>
        <w:tc>
          <w:tcPr>
            <w:tcW w:w="569" w:type="dxa"/>
          </w:tcPr>
          <w:p w:rsidR="007A55AA" w:rsidRPr="00C31FD2" w:rsidRDefault="00D55750" w:rsidP="003B49DC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6</w:t>
            </w:r>
            <w:r w:rsidR="007A55AA"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</w:tcPr>
          <w:p w:rsidR="007A55AA" w:rsidRPr="00C31FD2" w:rsidRDefault="009357EF" w:rsidP="003B49DC">
            <w:pPr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календарно-тематического планирования внеурочной деятельности для реализации программы междисциплинарного курса «Курчатовский класс» для </w:t>
            </w:r>
            <w:r w:rsidR="00D55750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класса</w:t>
            </w:r>
            <w:r w:rsidR="00D55750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4076" w:type="dxa"/>
          </w:tcPr>
          <w:p w:rsidR="007A55AA" w:rsidRPr="00C31FD2" w:rsidRDefault="007A55AA" w:rsidP="003B49DC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стадии разраб</w:t>
            </w:r>
            <w:r w:rsidR="009357EF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отки по срокам реализации до августа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2023 г. </w:t>
            </w:r>
          </w:p>
        </w:tc>
        <w:tc>
          <w:tcPr>
            <w:tcW w:w="3403" w:type="dxa"/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976" w:type="dxa"/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A55AA" w:rsidRPr="00C31FD2" w:rsidTr="00296085">
        <w:trPr>
          <w:trHeight w:val="287"/>
        </w:trPr>
        <w:tc>
          <w:tcPr>
            <w:tcW w:w="569" w:type="dxa"/>
          </w:tcPr>
          <w:p w:rsidR="007A55AA" w:rsidRPr="00C31FD2" w:rsidRDefault="00D55750" w:rsidP="003B49DC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7</w:t>
            </w:r>
            <w:r w:rsidR="007A55AA"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</w:tcPr>
          <w:p w:rsidR="007A55AA" w:rsidRPr="00C31FD2" w:rsidRDefault="007A55AA" w:rsidP="009357EF">
            <w:pPr>
              <w:ind w:left="48" w:right="26" w:hanging="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Повышение компетенции родителей в вопросах развития у детей интереса к </w:t>
            </w:r>
            <w:r w:rsidR="009357EF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инновационной деятельности.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76" w:type="dxa"/>
          </w:tcPr>
          <w:p w:rsidR="007A55AA" w:rsidRPr="00C31FD2" w:rsidRDefault="007A55AA" w:rsidP="003B49DC">
            <w:pPr>
              <w:ind w:left="137" w:right="1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течении учебного года роди</w:t>
            </w:r>
            <w:r w:rsidR="009357EF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телям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проводились консультации в дистанционном формате в родительских чатах. </w:t>
            </w:r>
          </w:p>
        </w:tc>
        <w:tc>
          <w:tcPr>
            <w:tcW w:w="3403" w:type="dxa"/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976" w:type="dxa"/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A55AA" w:rsidRPr="00C31FD2" w:rsidTr="00296085">
        <w:trPr>
          <w:trHeight w:val="1110"/>
        </w:trPr>
        <w:tc>
          <w:tcPr>
            <w:tcW w:w="569" w:type="dxa"/>
            <w:tcBorders>
              <w:bottom w:val="single" w:sz="4" w:space="0" w:color="auto"/>
            </w:tcBorders>
          </w:tcPr>
          <w:p w:rsidR="007A55AA" w:rsidRPr="00C31FD2" w:rsidRDefault="00D55750" w:rsidP="009357EF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8</w:t>
            </w:r>
            <w:r w:rsidR="009357EF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A55AA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A55AA" w:rsidRPr="00C31FD2" w:rsidRDefault="009357EF" w:rsidP="003B4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Мастер-классы, открытые</w:t>
            </w:r>
            <w:r w:rsidR="007A55AA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 посвященные Всемирному дню науки для обучающихс</w:t>
            </w:r>
            <w:r w:rsidR="00D55750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МБОУ «</w:t>
            </w:r>
            <w:proofErr w:type="spellStart"/>
            <w:r w:rsidR="00D55750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Нижнегорская</w:t>
            </w:r>
            <w:proofErr w:type="spellEnd"/>
            <w:r w:rsidR="00D55750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школа  № 2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946224" w:rsidRPr="00C31FD2" w:rsidRDefault="009357EF" w:rsidP="003B49DC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 и открытое занятие были проведены в марте и мае 2023 г</w:t>
            </w:r>
          </w:p>
          <w:p w:rsidR="00946224" w:rsidRPr="00C31FD2" w:rsidRDefault="00946224" w:rsidP="003B49DC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региональном этапе </w:t>
            </w:r>
          </w:p>
          <w:p w:rsidR="007A55AA" w:rsidRPr="00C31FD2" w:rsidRDefault="00B25736" w:rsidP="003B49DC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="00946224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посвященному Всемирному дню науки в номинации рисунок и эссе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</w:tc>
      </w:tr>
      <w:tr w:rsidR="00C819E7" w:rsidRPr="00C31FD2" w:rsidTr="00296085">
        <w:trPr>
          <w:trHeight w:val="67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C819E7" w:rsidRPr="00C31FD2" w:rsidRDefault="00C819E7" w:rsidP="009357EF">
            <w:pPr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819E7" w:rsidRPr="00C31FD2" w:rsidRDefault="00946224" w:rsidP="00C819E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Участие в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мероприятиях,посвященных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819E7"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120 </w:t>
            </w:r>
            <w:proofErr w:type="spellStart"/>
            <w:r w:rsidR="00C819E7"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лет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ия</w:t>
            </w:r>
            <w:proofErr w:type="spellEnd"/>
            <w:r w:rsidR="00C819E7"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со дня рождения </w:t>
            </w:r>
            <w:r w:rsidR="00C819E7"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физика, академика И.В. Курчатова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C819E7" w:rsidRPr="00C31FD2" w:rsidRDefault="00946224" w:rsidP="003B49DC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викторины,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посвященной 120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летию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со дня рождения 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физика, академика И.В. Курчатова</w:t>
            </w:r>
            <w:r w:rsidR="00A16047" w:rsidRPr="00C31F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(принимали участие учащиеся 6-а,7-а классов)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819E7" w:rsidRPr="00C31FD2" w:rsidRDefault="00C819E7" w:rsidP="003B49DC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819E7" w:rsidRPr="00C31FD2" w:rsidRDefault="00C819E7" w:rsidP="003B49DC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55AA" w:rsidRPr="00C31FD2" w:rsidTr="00296085">
        <w:trPr>
          <w:trHeight w:val="1230"/>
        </w:trPr>
        <w:tc>
          <w:tcPr>
            <w:tcW w:w="569" w:type="dxa"/>
            <w:tcBorders>
              <w:bottom w:val="single" w:sz="4" w:space="0" w:color="auto"/>
            </w:tcBorders>
          </w:tcPr>
          <w:p w:rsidR="007A55AA" w:rsidRPr="00C31FD2" w:rsidRDefault="00946224" w:rsidP="003B49DC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A55AA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A55AA" w:rsidRPr="00C31FD2" w:rsidRDefault="007A55AA" w:rsidP="003B49DC">
            <w:pPr>
              <w:spacing w:after="39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плана взаимодействия с родителями, вовлечение их в </w:t>
            </w:r>
          </w:p>
          <w:p w:rsidR="007A55AA" w:rsidRPr="00C31FD2" w:rsidRDefault="007A55AA" w:rsidP="003B4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образовательную деятельность через создание совместных работ. 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7A55AA" w:rsidRPr="00C31FD2" w:rsidRDefault="007A55AA" w:rsidP="003B49DC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в с</w:t>
            </w:r>
            <w:r w:rsidR="009357EF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тадии разработки на 2023/2024 уч.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r w:rsidR="009357EF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A55AA" w:rsidRPr="00C31FD2" w:rsidRDefault="007A55AA" w:rsidP="003B49D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</w:tc>
      </w:tr>
      <w:tr w:rsidR="00A16047" w:rsidRPr="00C31FD2" w:rsidTr="00296085">
        <w:trPr>
          <w:trHeight w:val="123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A16047" w:rsidRPr="00C31FD2" w:rsidRDefault="00A16047" w:rsidP="003B49DC">
            <w:pPr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16047" w:rsidRPr="00C31FD2" w:rsidRDefault="00A16047" w:rsidP="003B49DC">
            <w:pPr>
              <w:spacing w:after="39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научно- практической конференции среди учащихся 6-7 классов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A16047" w:rsidRPr="00C31FD2" w:rsidRDefault="00A16047" w:rsidP="003B49DC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Проведена научно- практической конференции </w:t>
            </w:r>
            <w:r w:rsidR="00B257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 Шаг в науку»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среди учащихся 6-7 классов(март 2023 г)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A16047" w:rsidRPr="00C31FD2" w:rsidRDefault="00A16047" w:rsidP="003B49DC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A16047" w:rsidRPr="00C31FD2" w:rsidRDefault="00A16047" w:rsidP="003B49DC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6085" w:rsidRPr="00C31FD2" w:rsidTr="00296085">
        <w:trPr>
          <w:trHeight w:val="1186"/>
        </w:trPr>
        <w:tc>
          <w:tcPr>
            <w:tcW w:w="569" w:type="dxa"/>
            <w:tcBorders>
              <w:top w:val="single" w:sz="4" w:space="0" w:color="auto"/>
            </w:tcBorders>
          </w:tcPr>
          <w:p w:rsidR="00296085" w:rsidRPr="00C31FD2" w:rsidRDefault="00296085" w:rsidP="003B49DC">
            <w:pPr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296085" w:rsidRPr="00C31FD2" w:rsidRDefault="00296085" w:rsidP="00296085">
            <w:pPr>
              <w:spacing w:after="39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</w:t>
            </w:r>
            <w:r w:rsidRPr="00C31FD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C31FD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C31FD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296085" w:rsidRPr="00C31FD2" w:rsidRDefault="00037D6B" w:rsidP="003B49DC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Поведено входное и итоговое тестирование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учещихса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6-а,7-а классов(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сентябрь,май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296085" w:rsidRPr="00C31FD2" w:rsidRDefault="00296085" w:rsidP="003B49DC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6085" w:rsidRPr="00C31FD2" w:rsidRDefault="00296085" w:rsidP="003B49DC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1A8D" w:rsidRPr="00C31FD2" w:rsidRDefault="00091A8D" w:rsidP="00091A8D">
      <w:pPr>
        <w:widowControl w:val="0"/>
        <w:autoSpaceDE w:val="0"/>
        <w:autoSpaceDN w:val="0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1A8D" w:rsidRPr="00C31FD2" w:rsidRDefault="00091A8D" w:rsidP="00091A8D">
      <w:pPr>
        <w:widowControl w:val="0"/>
        <w:numPr>
          <w:ilvl w:val="2"/>
          <w:numId w:val="5"/>
        </w:numPr>
        <w:tabs>
          <w:tab w:val="left" w:pos="2089"/>
          <w:tab w:val="left" w:pos="2090"/>
        </w:tabs>
        <w:autoSpaceDE w:val="0"/>
        <w:autoSpaceDN w:val="0"/>
        <w:spacing w:after="0" w:line="240" w:lineRule="auto"/>
        <w:ind w:left="212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Продукты</w:t>
      </w:r>
      <w:r w:rsidRPr="00C31F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инновационной</w:t>
      </w:r>
      <w:r w:rsidRPr="00C31F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C31F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C31F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данном</w:t>
      </w:r>
      <w:r w:rsidRPr="00C31F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этапе</w:t>
      </w:r>
      <w:r w:rsidRPr="00C31F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C31F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инновационного</w:t>
      </w:r>
      <w:r w:rsidRPr="00C31F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</w:p>
    <w:p w:rsidR="00091A8D" w:rsidRPr="00C31FD2" w:rsidRDefault="00091A8D" w:rsidP="00091A8D">
      <w:pPr>
        <w:widowControl w:val="0"/>
        <w:autoSpaceDE w:val="0"/>
        <w:autoSpaceDN w:val="0"/>
        <w:spacing w:before="2" w:after="0" w:line="240" w:lineRule="auto"/>
        <w:ind w:left="3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5"/>
        <w:gridCol w:w="8089"/>
      </w:tblGrid>
      <w:tr w:rsidR="00091A8D" w:rsidRPr="00C31FD2" w:rsidTr="00BC39F0">
        <w:trPr>
          <w:trHeight w:val="707"/>
        </w:trPr>
        <w:tc>
          <w:tcPr>
            <w:tcW w:w="6655" w:type="dxa"/>
          </w:tcPr>
          <w:p w:rsidR="00091A8D" w:rsidRPr="00C31FD2" w:rsidRDefault="00091A8D" w:rsidP="00091A8D">
            <w:pPr>
              <w:ind w:left="434" w:right="246" w:hanging="1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Прогнозируемые продукты ИД</w:t>
            </w:r>
            <w:r w:rsidRPr="00C31FD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31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C31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31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проектом)</w:t>
            </w:r>
          </w:p>
        </w:tc>
        <w:tc>
          <w:tcPr>
            <w:tcW w:w="8089" w:type="dxa"/>
          </w:tcPr>
          <w:p w:rsidR="00091A8D" w:rsidRPr="00C31FD2" w:rsidRDefault="00091A8D" w:rsidP="00091A8D">
            <w:pPr>
              <w:ind w:left="879" w:right="276" w:hanging="5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полученные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продукты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</w:t>
            </w:r>
          </w:p>
        </w:tc>
      </w:tr>
      <w:tr w:rsidR="00E1491D" w:rsidRPr="00C31FD2" w:rsidTr="00BC39F0">
        <w:trPr>
          <w:trHeight w:val="287"/>
        </w:trPr>
        <w:tc>
          <w:tcPr>
            <w:tcW w:w="6655" w:type="dxa"/>
          </w:tcPr>
          <w:p w:rsidR="00E1491D" w:rsidRPr="00C31FD2" w:rsidRDefault="00E1491D" w:rsidP="003B49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Обеспечение проекта нормативно-правовыми документами, локальными актами. </w:t>
            </w:r>
          </w:p>
        </w:tc>
        <w:tc>
          <w:tcPr>
            <w:tcW w:w="8089" w:type="dxa"/>
          </w:tcPr>
          <w:p w:rsidR="00E1491D" w:rsidRPr="00C31FD2" w:rsidRDefault="00E1491D" w:rsidP="00E1491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Разработаны локальные акты: </w:t>
            </w:r>
          </w:p>
          <w:p w:rsidR="00B25736" w:rsidRPr="00BC39F0" w:rsidRDefault="00E1491D" w:rsidP="00E1491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BC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 №</w:t>
            </w:r>
            <w:proofErr w:type="gramEnd"/>
            <w:r w:rsidRPr="00BC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178  от  26.06.2020 г. «Об открытии региональной инновационной площадки в МБОУ»; </w:t>
            </w:r>
          </w:p>
          <w:p w:rsidR="00E1491D" w:rsidRPr="00BC39F0" w:rsidRDefault="00E1491D" w:rsidP="00BC39F0">
            <w:pPr>
              <w:tabs>
                <w:tab w:val="left" w:pos="993"/>
                <w:tab w:val="left" w:pos="1276"/>
              </w:tabs>
              <w:ind w:right="71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BC39F0" w:rsidRPr="00B25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приказ №3</w:t>
            </w:r>
            <w:r w:rsidR="00BC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  <w:r w:rsidR="00BC39F0" w:rsidRPr="00B25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</w:t>
            </w:r>
            <w:r w:rsidR="00BC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BC39F0" w:rsidRPr="00B25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</w:t>
            </w:r>
            <w:r w:rsidR="00BC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C39F0" w:rsidRPr="00B25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реализации региональной инновационной площадки в 202</w:t>
            </w:r>
            <w:r w:rsidR="00BC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C39F0" w:rsidRPr="00B25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</w:t>
            </w:r>
            <w:r w:rsidR="00BC3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C39F0" w:rsidRPr="00B25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г»; </w:t>
            </w:r>
          </w:p>
          <w:p w:rsidR="00B25736" w:rsidRPr="00BC39F0" w:rsidRDefault="00B25736" w:rsidP="00BC39F0">
            <w:pPr>
              <w:tabs>
                <w:tab w:val="left" w:pos="993"/>
                <w:tab w:val="left" w:pos="1276"/>
              </w:tabs>
              <w:ind w:right="71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57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приказ №396 от 24.08.22 «О реализации региональной инновационной площадки в 2022/23г»; </w:t>
            </w:r>
          </w:p>
          <w:p w:rsidR="00E1491D" w:rsidRPr="00C31FD2" w:rsidRDefault="00E1491D" w:rsidP="00E1491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положение о деятельности региональной инновационной площадки </w:t>
            </w:r>
            <w:r w:rsidR="007548A2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МБОУ «</w:t>
            </w:r>
            <w:proofErr w:type="spellStart"/>
            <w:r w:rsidR="007548A2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Нижнегорская</w:t>
            </w:r>
            <w:proofErr w:type="spellEnd"/>
            <w:r w:rsidR="007548A2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548A2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  №</w:t>
            </w:r>
            <w:proofErr w:type="gramEnd"/>
            <w:r w:rsidR="007548A2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:rsidR="00E1491D" w:rsidRPr="00C31FD2" w:rsidRDefault="00E1491D" w:rsidP="00E1491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положение о рабочей группе по обеспечению инновационной деятельности в</w:t>
            </w:r>
            <w:r w:rsidR="007548A2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МБОУ «</w:t>
            </w:r>
            <w:proofErr w:type="spellStart"/>
            <w:r w:rsidR="007548A2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Нижнегорская</w:t>
            </w:r>
            <w:proofErr w:type="spellEnd"/>
            <w:r w:rsidR="007548A2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 2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</w:tr>
      <w:tr w:rsidR="00E1491D" w:rsidRPr="00C31FD2" w:rsidTr="00BC39F0">
        <w:trPr>
          <w:trHeight w:val="290"/>
        </w:trPr>
        <w:tc>
          <w:tcPr>
            <w:tcW w:w="6655" w:type="dxa"/>
          </w:tcPr>
          <w:p w:rsidR="00E1491D" w:rsidRPr="00C31FD2" w:rsidRDefault="00E1491D" w:rsidP="00C621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="00C6210C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рограмма «Формирование цифровой компетентности педагогов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8089" w:type="dxa"/>
          </w:tcPr>
          <w:p w:rsidR="00E1491D" w:rsidRPr="00C31FD2" w:rsidRDefault="00E1491D" w:rsidP="00C621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стадии разработки. Срок исполнения август 2023 г. </w:t>
            </w:r>
          </w:p>
        </w:tc>
      </w:tr>
    </w:tbl>
    <w:p w:rsidR="00091A8D" w:rsidRPr="00C31FD2" w:rsidRDefault="00091A8D" w:rsidP="00091A8D">
      <w:pPr>
        <w:widowControl w:val="0"/>
        <w:autoSpaceDE w:val="0"/>
        <w:autoSpaceDN w:val="0"/>
        <w:spacing w:before="9" w:after="0" w:line="240" w:lineRule="auto"/>
        <w:ind w:left="3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A8D" w:rsidRPr="00C31FD2" w:rsidRDefault="00091A8D" w:rsidP="00091A8D">
      <w:pPr>
        <w:widowControl w:val="0"/>
        <w:numPr>
          <w:ilvl w:val="2"/>
          <w:numId w:val="5"/>
        </w:numPr>
        <w:tabs>
          <w:tab w:val="left" w:pos="1394"/>
        </w:tabs>
        <w:autoSpaceDE w:val="0"/>
        <w:autoSpaceDN w:val="0"/>
        <w:spacing w:after="3" w:line="240" w:lineRule="auto"/>
        <w:ind w:left="2127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Обобщение</w:t>
      </w:r>
      <w:r w:rsidRPr="00C31FD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</w:t>
      </w:r>
      <w:r w:rsidRPr="00C31FD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распространение</w:t>
      </w:r>
      <w:r w:rsidRPr="00C31FD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опыта</w:t>
      </w:r>
      <w:r w:rsidRPr="00C31FD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работы</w:t>
      </w:r>
      <w:r w:rsidRPr="00C31FD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по</w:t>
      </w:r>
      <w:r w:rsidRPr="00C31FD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реализации</w:t>
      </w:r>
      <w:r w:rsidRPr="00C31FD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инновационного</w:t>
      </w:r>
      <w:r w:rsidRPr="00C31FD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проекта</w:t>
      </w:r>
      <w:r w:rsidRPr="00C31FD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на</w:t>
      </w:r>
      <w:r w:rsidRPr="00C31FD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различных</w:t>
      </w:r>
      <w:r w:rsidRPr="00C31FD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уровнях</w:t>
      </w:r>
    </w:p>
    <w:p w:rsidR="00091A8D" w:rsidRPr="00C31FD2" w:rsidRDefault="00091A8D" w:rsidP="00091A8D">
      <w:pPr>
        <w:widowControl w:val="0"/>
        <w:tabs>
          <w:tab w:val="left" w:pos="1394"/>
        </w:tabs>
        <w:autoSpaceDE w:val="0"/>
        <w:autoSpaceDN w:val="0"/>
        <w:spacing w:after="3" w:line="240" w:lineRule="auto"/>
        <w:ind w:left="212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2410"/>
        <w:gridCol w:w="1735"/>
        <w:gridCol w:w="3227"/>
        <w:gridCol w:w="2979"/>
      </w:tblGrid>
      <w:tr w:rsidR="00091A8D" w:rsidRPr="00C31FD2" w:rsidTr="009F05BE">
        <w:trPr>
          <w:trHeight w:val="1538"/>
        </w:trPr>
        <w:tc>
          <w:tcPr>
            <w:tcW w:w="4362" w:type="dxa"/>
          </w:tcPr>
          <w:p w:rsidR="00091A8D" w:rsidRPr="00C31FD2" w:rsidRDefault="00091A8D" w:rsidP="00091A8D">
            <w:pPr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</w:t>
            </w:r>
            <w:r w:rsidRPr="00C31FD2">
              <w:rPr>
                <w:rFonts w:ascii="Times New Roman" w:eastAsia="Times New Roman" w:hAnsi="Times New Roman" w:cs="Times New Roman"/>
                <w:b/>
                <w:spacing w:val="46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конференции,</w:t>
            </w:r>
            <w:r w:rsidRPr="00C31FD2"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семинары,</w:t>
            </w:r>
            <w:r w:rsidRPr="00C31FD2">
              <w:rPr>
                <w:rFonts w:ascii="Times New Roman" w:eastAsia="Times New Roman" w:hAnsi="Times New Roman" w:cs="Times New Roman"/>
                <w:i/>
                <w:spacing w:val="47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мастер–</w:t>
            </w:r>
            <w:r w:rsidRPr="00C31FD2">
              <w:rPr>
                <w:rFonts w:ascii="Times New Roman" w:eastAsia="Times New Roman" w:hAnsi="Times New Roman" w:cs="Times New Roman"/>
                <w:i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классы</w:t>
            </w:r>
            <w:r w:rsidRPr="00C31FD2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др.</w:t>
            </w:r>
            <w:r w:rsidRPr="00C31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C31FD2">
              <w:rPr>
                <w:rFonts w:ascii="Times New Roman" w:eastAsia="Times New Roman" w:hAnsi="Times New Roman" w:cs="Times New Roman"/>
                <w:b/>
                <w:spacing w:val="44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название</w:t>
            </w:r>
            <w:r w:rsidRPr="00C31FD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410" w:type="dxa"/>
          </w:tcPr>
          <w:p w:rsidR="00091A8D" w:rsidRPr="00C31FD2" w:rsidRDefault="00091A8D" w:rsidP="00091A8D">
            <w:pPr>
              <w:ind w:left="110" w:right="57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(международный,</w:t>
            </w:r>
            <w:r w:rsidRPr="00C31FD2">
              <w:rPr>
                <w:rFonts w:ascii="Times New Roman" w:eastAsia="Times New Roman" w:hAnsi="Times New Roman" w:cs="Times New Roman"/>
                <w:i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всероссийский,</w:t>
            </w:r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региональный,</w:t>
            </w:r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муниципальный)</w:t>
            </w:r>
          </w:p>
        </w:tc>
        <w:tc>
          <w:tcPr>
            <w:tcW w:w="1735" w:type="dxa"/>
          </w:tcPr>
          <w:p w:rsidR="00091A8D" w:rsidRPr="00C31FD2" w:rsidRDefault="00091A8D" w:rsidP="00091A8D">
            <w:pPr>
              <w:ind w:left="109" w:right="124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участников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(педагоги/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обуч-ся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/родители/</w:t>
            </w:r>
          </w:p>
          <w:p w:rsidR="00091A8D" w:rsidRPr="00C31FD2" w:rsidRDefault="00091A8D" w:rsidP="00091A8D">
            <w:pPr>
              <w:ind w:left="109" w:right="12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 w:rsidRPr="00C31FD2">
              <w:rPr>
                <w:rFonts w:ascii="Times New Roman" w:eastAsia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оциальные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партнеры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227" w:type="dxa"/>
          </w:tcPr>
          <w:p w:rsidR="00091A8D" w:rsidRPr="00C31FD2" w:rsidRDefault="00091A8D" w:rsidP="00091A8D">
            <w:pPr>
              <w:tabs>
                <w:tab w:val="left" w:pos="2506"/>
              </w:tabs>
              <w:ind w:left="107" w:right="9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Предоставленный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продукт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инновационной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деятельности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iCs/>
                <w:spacing w:val="-52"/>
                <w:sz w:val="24"/>
                <w:szCs w:val="24"/>
              </w:rPr>
              <w:t xml:space="preserve">  </w:t>
            </w:r>
          </w:p>
        </w:tc>
        <w:tc>
          <w:tcPr>
            <w:tcW w:w="2979" w:type="dxa"/>
          </w:tcPr>
          <w:p w:rsidR="00091A8D" w:rsidRPr="00C31FD2" w:rsidRDefault="00091A8D" w:rsidP="00091A8D">
            <w:pPr>
              <w:spacing w:line="251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Внешняя</w:t>
            </w:r>
            <w:r w:rsidRPr="00C31FD2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экспертная</w:t>
            </w:r>
            <w:r w:rsidRPr="00C31FD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>оценка</w:t>
            </w:r>
          </w:p>
          <w:p w:rsidR="00091A8D" w:rsidRPr="00C31FD2" w:rsidRDefault="00091A8D" w:rsidP="00091A8D">
            <w:pPr>
              <w:spacing w:line="252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>(награды,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>рецензии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>др.)</w:t>
            </w:r>
          </w:p>
        </w:tc>
      </w:tr>
      <w:tr w:rsidR="00091A8D" w:rsidRPr="00C31FD2" w:rsidTr="009F05BE">
        <w:trPr>
          <w:trHeight w:val="253"/>
        </w:trPr>
        <w:tc>
          <w:tcPr>
            <w:tcW w:w="4362" w:type="dxa"/>
          </w:tcPr>
          <w:p w:rsidR="00091A8D" w:rsidRPr="00C31FD2" w:rsidRDefault="00B311E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410" w:type="dxa"/>
          </w:tcPr>
          <w:p w:rsidR="00091A8D" w:rsidRPr="00C31FD2" w:rsidRDefault="00091A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</w:tcPr>
          <w:p w:rsidR="00091A8D" w:rsidRPr="00C31FD2" w:rsidRDefault="00091A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</w:tcPr>
          <w:p w:rsidR="00091A8D" w:rsidRPr="00C31FD2" w:rsidRDefault="00091A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9" w:type="dxa"/>
          </w:tcPr>
          <w:p w:rsidR="00091A8D" w:rsidRPr="00C31FD2" w:rsidRDefault="00091A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1A8D" w:rsidRPr="00C31FD2" w:rsidRDefault="00091A8D" w:rsidP="00091A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91A8D" w:rsidRPr="00C31FD2">
          <w:pgSz w:w="16840" w:h="11910" w:orient="landscape"/>
          <w:pgMar w:top="340" w:right="420" w:bottom="280" w:left="460" w:header="720" w:footer="720" w:gutter="0"/>
          <w:cols w:space="720"/>
        </w:sectPr>
      </w:pPr>
    </w:p>
    <w:p w:rsidR="00091A8D" w:rsidRPr="00C31FD2" w:rsidRDefault="00091A8D" w:rsidP="00091A8D">
      <w:pPr>
        <w:widowControl w:val="0"/>
        <w:autoSpaceDE w:val="0"/>
        <w:autoSpaceDN w:val="0"/>
        <w:spacing w:before="78" w:after="0" w:line="240" w:lineRule="auto"/>
        <w:ind w:left="67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lastRenderedPageBreak/>
        <w:t>Мероприятия,</w:t>
      </w:r>
      <w:r w:rsidRPr="00C31FD2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организованные</w:t>
      </w:r>
      <w:r w:rsidRPr="00C31FD2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по</w:t>
      </w:r>
      <w:r w:rsidRPr="00C31FD2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инициативе</w:t>
      </w:r>
      <w:r w:rsidRPr="00C31FD2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single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и/или</w:t>
      </w:r>
      <w:r w:rsidRPr="00C31FD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на</w:t>
      </w:r>
      <w:r w:rsidRPr="00C31FD2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базе</w:t>
      </w:r>
      <w:r w:rsidRPr="00C31FD2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образовательной</w:t>
      </w:r>
      <w:r w:rsidRPr="00C31FD2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организации</w:t>
      </w:r>
    </w:p>
    <w:p w:rsidR="00091A8D" w:rsidRPr="00C31FD2" w:rsidRDefault="00091A8D" w:rsidP="00091A8D">
      <w:pPr>
        <w:widowControl w:val="0"/>
        <w:autoSpaceDE w:val="0"/>
        <w:autoSpaceDN w:val="0"/>
        <w:spacing w:before="7"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3511"/>
        <w:gridCol w:w="1558"/>
        <w:gridCol w:w="4560"/>
      </w:tblGrid>
      <w:tr w:rsidR="00091A8D" w:rsidRPr="00C31FD2" w:rsidTr="009F05BE">
        <w:trPr>
          <w:trHeight w:val="878"/>
        </w:trPr>
        <w:tc>
          <w:tcPr>
            <w:tcW w:w="5105" w:type="dxa"/>
          </w:tcPr>
          <w:p w:rsidR="00091A8D" w:rsidRPr="00C31FD2" w:rsidRDefault="00091A8D" w:rsidP="00091A8D">
            <w:pPr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</w:t>
            </w:r>
            <w:r w:rsidRPr="00C31FD2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конференции,</w:t>
            </w:r>
            <w:r w:rsidRPr="00C31FD2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семинары,</w:t>
            </w:r>
            <w:r w:rsidRPr="00C31FD2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мастер–классы</w:t>
            </w:r>
            <w:r w:rsidRPr="00C31FD2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др.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31FD2">
              <w:rPr>
                <w:rFonts w:ascii="Times New Roman" w:eastAsia="Times New Roman" w:hAnsi="Times New Roman" w:cs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  <w:r w:rsidRPr="00C31FD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3511" w:type="dxa"/>
          </w:tcPr>
          <w:p w:rsidR="00091A8D" w:rsidRPr="00C31FD2" w:rsidRDefault="00091A8D" w:rsidP="00091A8D">
            <w:pPr>
              <w:tabs>
                <w:tab w:val="left" w:pos="1175"/>
              </w:tabs>
              <w:ind w:left="107" w:right="9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Уровень </w:t>
            </w:r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(международный,</w:t>
            </w:r>
            <w:r w:rsidRPr="00C31FD2">
              <w:rPr>
                <w:rFonts w:ascii="Times New Roman" w:eastAsia="Times New Roman" w:hAnsi="Times New Roman" w:cs="Times New Roman"/>
                <w:i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всероссийский,</w:t>
            </w:r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региональный,</w:t>
            </w:r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муниципальный)</w:t>
            </w:r>
          </w:p>
        </w:tc>
        <w:tc>
          <w:tcPr>
            <w:tcW w:w="1558" w:type="dxa"/>
          </w:tcPr>
          <w:p w:rsidR="00091A8D" w:rsidRPr="00C31FD2" w:rsidRDefault="00091A8D" w:rsidP="00091A8D">
            <w:pPr>
              <w:ind w:left="106"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присутствую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щих</w:t>
            </w:r>
            <w:proofErr w:type="spellEnd"/>
          </w:p>
        </w:tc>
        <w:tc>
          <w:tcPr>
            <w:tcW w:w="4560" w:type="dxa"/>
          </w:tcPr>
          <w:p w:rsidR="00091A8D" w:rsidRPr="00C31FD2" w:rsidRDefault="00091A8D" w:rsidP="00091A8D">
            <w:pPr>
              <w:ind w:left="106" w:right="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Предоставленный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инновационной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091A8D" w:rsidRPr="00C31FD2" w:rsidTr="009F05BE">
        <w:trPr>
          <w:trHeight w:val="251"/>
        </w:trPr>
        <w:tc>
          <w:tcPr>
            <w:tcW w:w="5105" w:type="dxa"/>
          </w:tcPr>
          <w:p w:rsidR="00091A8D" w:rsidRPr="00C31FD2" w:rsidRDefault="00253A2E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511" w:type="dxa"/>
          </w:tcPr>
          <w:p w:rsidR="00091A8D" w:rsidRPr="00C31FD2" w:rsidRDefault="00091A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A8D" w:rsidRPr="00C31FD2" w:rsidRDefault="00091A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:rsidR="00091A8D" w:rsidRPr="00C31FD2" w:rsidRDefault="00091A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1A8D" w:rsidRPr="00C31FD2" w:rsidRDefault="00091A8D" w:rsidP="00091A8D">
      <w:pPr>
        <w:widowControl w:val="0"/>
        <w:autoSpaceDE w:val="0"/>
        <w:autoSpaceDN w:val="0"/>
        <w:spacing w:before="4"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1A8D" w:rsidRPr="00C31FD2" w:rsidRDefault="00091A8D" w:rsidP="00091A8D">
      <w:pPr>
        <w:widowControl w:val="0"/>
        <w:autoSpaceDE w:val="0"/>
        <w:autoSpaceDN w:val="0"/>
        <w:spacing w:after="0" w:line="240" w:lineRule="auto"/>
        <w:ind w:left="67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Участие</w:t>
      </w:r>
      <w:r w:rsidRPr="00C31FD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в</w:t>
      </w:r>
      <w:r w:rsidRPr="00C31FD2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конкурсном</w:t>
      </w:r>
      <w:r w:rsidRPr="00C31FD2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движении</w:t>
      </w:r>
      <w:r w:rsidRPr="00C31FD2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(в</w:t>
      </w:r>
      <w:r w:rsidRPr="00C31FD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рамках</w:t>
      </w:r>
      <w:r w:rsidRPr="00C31FD2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инновационного</w:t>
      </w:r>
      <w:r w:rsidRPr="00C31FD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проекта)</w:t>
      </w:r>
    </w:p>
    <w:p w:rsidR="00091A8D" w:rsidRPr="00C31FD2" w:rsidRDefault="00091A8D" w:rsidP="00091A8D">
      <w:pPr>
        <w:widowControl w:val="0"/>
        <w:autoSpaceDE w:val="0"/>
        <w:autoSpaceDN w:val="0"/>
        <w:spacing w:before="6" w:after="1" w:line="240" w:lineRule="auto"/>
        <w:ind w:left="3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161"/>
        <w:gridCol w:w="2518"/>
        <w:gridCol w:w="2301"/>
        <w:gridCol w:w="2268"/>
        <w:gridCol w:w="2235"/>
      </w:tblGrid>
      <w:tr w:rsidR="00091A8D" w:rsidRPr="00C31FD2" w:rsidTr="00F54CD9">
        <w:trPr>
          <w:trHeight w:val="1871"/>
        </w:trPr>
        <w:tc>
          <w:tcPr>
            <w:tcW w:w="3370" w:type="dxa"/>
          </w:tcPr>
          <w:p w:rsidR="00091A8D" w:rsidRPr="00C31FD2" w:rsidRDefault="00091A8D" w:rsidP="00091A8D">
            <w:pPr>
              <w:ind w:left="107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конкурсы,</w:t>
            </w:r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фестивали,</w:t>
            </w:r>
            <w:r w:rsidRPr="00C31FD2">
              <w:rPr>
                <w:rFonts w:ascii="Times New Roman" w:eastAsia="Times New Roman" w:hAnsi="Times New Roman" w:cs="Times New Roman"/>
                <w:i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смотры</w:t>
            </w:r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др.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  <w:r w:rsidRPr="00C31FD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161" w:type="dxa"/>
          </w:tcPr>
          <w:p w:rsidR="00091A8D" w:rsidRPr="00C31FD2" w:rsidRDefault="00091A8D" w:rsidP="00091A8D">
            <w:pPr>
              <w:ind w:left="107" w:right="4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(международный,</w:t>
            </w:r>
            <w:r w:rsidRPr="00C31FD2">
              <w:rPr>
                <w:rFonts w:ascii="Times New Roman" w:eastAsia="Times New Roman" w:hAnsi="Times New Roman" w:cs="Times New Roman"/>
                <w:i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всероссийский,</w:t>
            </w:r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региональный,</w:t>
            </w:r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муниципальный)</w:t>
            </w:r>
          </w:p>
        </w:tc>
        <w:tc>
          <w:tcPr>
            <w:tcW w:w="2518" w:type="dxa"/>
          </w:tcPr>
          <w:p w:rsidR="00091A8D" w:rsidRPr="00C31FD2" w:rsidRDefault="00091A8D" w:rsidP="00091A8D">
            <w:pPr>
              <w:tabs>
                <w:tab w:val="left" w:pos="1273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ФИО, </w:t>
            </w:r>
            <w:r w:rsidRPr="00C31FD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должность</w:t>
            </w:r>
            <w:r w:rsidRPr="00C31FD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участников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(педагоги/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обуч-ся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/родите</w:t>
            </w:r>
            <w:r w:rsidRPr="00C31FD2">
              <w:rPr>
                <w:rFonts w:ascii="Times New Roman" w:eastAsia="Times New Roman" w:hAnsi="Times New Roman" w:cs="Times New Roman"/>
                <w:i/>
                <w:spacing w:val="-5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ли/социальные</w:t>
            </w:r>
            <w:r w:rsidRPr="00C31FD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партнеры)</w:t>
            </w:r>
          </w:p>
        </w:tc>
        <w:tc>
          <w:tcPr>
            <w:tcW w:w="2301" w:type="dxa"/>
          </w:tcPr>
          <w:p w:rsidR="00091A8D" w:rsidRPr="00C31FD2" w:rsidRDefault="00091A8D" w:rsidP="00091A8D">
            <w:pPr>
              <w:tabs>
                <w:tab w:val="left" w:pos="1664"/>
              </w:tabs>
              <w:ind w:left="107" w:right="9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Предоставленный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инновационной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91A8D" w:rsidRPr="00C31FD2" w:rsidRDefault="00091A8D" w:rsidP="00091A8D">
            <w:pPr>
              <w:spacing w:line="251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Результативность</w:t>
            </w:r>
            <w:proofErr w:type="spellEnd"/>
          </w:p>
        </w:tc>
        <w:tc>
          <w:tcPr>
            <w:tcW w:w="2235" w:type="dxa"/>
          </w:tcPr>
          <w:p w:rsidR="00091A8D" w:rsidRPr="00C31FD2" w:rsidRDefault="00091A8D" w:rsidP="00091A8D">
            <w:pPr>
              <w:tabs>
                <w:tab w:val="left" w:pos="1591"/>
                <w:tab w:val="left" w:pos="1949"/>
              </w:tabs>
              <w:ind w:left="107" w:right="91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Организационное</w:t>
            </w:r>
            <w:r w:rsidRPr="00C31FD2">
              <w:rPr>
                <w:rFonts w:ascii="Times New Roman" w:eastAsia="Times New Roman" w:hAnsi="Times New Roman" w:cs="Times New Roman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/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или научно-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методическое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сопровождение</w:t>
            </w:r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ab/>
            </w:r>
          </w:p>
          <w:p w:rsidR="00091A8D" w:rsidRPr="00C31FD2" w:rsidRDefault="00091A8D" w:rsidP="00091A8D">
            <w:pPr>
              <w:tabs>
                <w:tab w:val="left" w:pos="1591"/>
                <w:tab w:val="left" w:pos="1949"/>
              </w:tabs>
              <w:ind w:left="107" w:right="9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учреждение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, ФИО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сопровождающего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должность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  <w:p w:rsidR="00091A8D" w:rsidRPr="00C31FD2" w:rsidRDefault="00091A8D" w:rsidP="00091A8D">
            <w:pPr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8D" w:rsidRPr="00C31FD2" w:rsidTr="00F54CD9">
        <w:trPr>
          <w:trHeight w:val="251"/>
        </w:trPr>
        <w:tc>
          <w:tcPr>
            <w:tcW w:w="3370" w:type="dxa"/>
          </w:tcPr>
          <w:p w:rsidR="00AA2D52" w:rsidRPr="00C31FD2" w:rsidRDefault="00A16047" w:rsidP="00AA2D52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="00AA2D52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91A8D" w:rsidRPr="00C31FD2" w:rsidRDefault="00AA2D52" w:rsidP="00AA2D5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</w:t>
            </w:r>
            <w:r w:rsidR="00A16047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</w:t>
            </w:r>
            <w:proofErr w:type="spellEnd"/>
            <w:r w:rsidR="00A16047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посвященному</w:t>
            </w:r>
            <w:r w:rsidR="00A16047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Всемирному дню науки</w:t>
            </w:r>
          </w:p>
        </w:tc>
        <w:tc>
          <w:tcPr>
            <w:tcW w:w="2161" w:type="dxa"/>
          </w:tcPr>
          <w:p w:rsidR="00091A8D" w:rsidRPr="00C31FD2" w:rsidRDefault="00A16047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2518" w:type="dxa"/>
          </w:tcPr>
          <w:p w:rsidR="00091A8D" w:rsidRPr="00C31FD2" w:rsidRDefault="00A16047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Коваленко Альберт </w:t>
            </w:r>
          </w:p>
          <w:p w:rsidR="00A16047" w:rsidRPr="00C31FD2" w:rsidRDefault="00A16047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6-а класс</w:t>
            </w:r>
          </w:p>
          <w:p w:rsidR="00A16047" w:rsidRPr="00C31FD2" w:rsidRDefault="00A16047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6047" w:rsidRPr="00C31FD2" w:rsidRDefault="00A16047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Ковтун Диана</w:t>
            </w:r>
          </w:p>
          <w:p w:rsidR="00A16047" w:rsidRPr="00C31FD2" w:rsidRDefault="00A16047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Здорова Маргарита </w:t>
            </w:r>
          </w:p>
          <w:p w:rsidR="00A16047" w:rsidRPr="00C31FD2" w:rsidRDefault="00A16047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7-а класс</w:t>
            </w:r>
          </w:p>
        </w:tc>
        <w:tc>
          <w:tcPr>
            <w:tcW w:w="2301" w:type="dxa"/>
          </w:tcPr>
          <w:p w:rsidR="00091A8D" w:rsidRPr="00C31FD2" w:rsidRDefault="00B311E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Рисунок</w:t>
            </w:r>
          </w:p>
          <w:p w:rsidR="00A16047" w:rsidRPr="00C31FD2" w:rsidRDefault="00A16047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6047" w:rsidRPr="00C31FD2" w:rsidRDefault="00A16047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6047" w:rsidRPr="00C31FD2" w:rsidRDefault="00A16047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Эссе</w:t>
            </w:r>
          </w:p>
        </w:tc>
        <w:tc>
          <w:tcPr>
            <w:tcW w:w="2268" w:type="dxa"/>
          </w:tcPr>
          <w:p w:rsidR="00091A8D" w:rsidRPr="00C31FD2" w:rsidRDefault="00B311E6" w:rsidP="00A1604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35" w:type="dxa"/>
          </w:tcPr>
          <w:p w:rsidR="00091A8D" w:rsidRPr="00C31FD2" w:rsidRDefault="00B311E6" w:rsidP="00A160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16047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Скрыпник</w:t>
            </w:r>
            <w:proofErr w:type="spellEnd"/>
            <w:r w:rsidR="00A16047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A16047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Н.С,учитель</w:t>
            </w:r>
            <w:proofErr w:type="spellEnd"/>
            <w:proofErr w:type="gramEnd"/>
            <w:r w:rsidR="00A16047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ИЗО</w:t>
            </w:r>
          </w:p>
          <w:p w:rsidR="00A16047" w:rsidRPr="00C31FD2" w:rsidRDefault="00A16047" w:rsidP="00A160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6047" w:rsidRPr="00C31FD2" w:rsidRDefault="00A16047" w:rsidP="00A160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Богун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Т.В.,учитель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литературы</w:t>
            </w:r>
          </w:p>
        </w:tc>
      </w:tr>
      <w:tr w:rsidR="00091A8D" w:rsidRPr="00C31FD2" w:rsidTr="00F54CD9">
        <w:trPr>
          <w:trHeight w:val="3570"/>
        </w:trPr>
        <w:tc>
          <w:tcPr>
            <w:tcW w:w="3370" w:type="dxa"/>
            <w:tcBorders>
              <w:bottom w:val="single" w:sz="4" w:space="0" w:color="auto"/>
            </w:tcBorders>
          </w:tcPr>
          <w:p w:rsidR="00091A8D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«Шаг в науку</w:t>
            </w:r>
            <w:r w:rsidR="00B311E6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9A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091A8D" w:rsidRPr="00C31FD2" w:rsidRDefault="00B311E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  <w:r w:rsidR="005920EE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C928C1" w:rsidRPr="00C31FD2" w:rsidRDefault="00C928C1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920EE" w:rsidRPr="00C31FD2" w:rsidRDefault="005920EE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Региональный 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091A8D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Трофименко Денис </w:t>
            </w: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6-а класс</w:t>
            </w: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Ковтун Диана 7-а класс</w:t>
            </w: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928C1" w:rsidRPr="00C31FD2" w:rsidRDefault="00C928C1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928C1" w:rsidRPr="00C31FD2" w:rsidRDefault="00C928C1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928C1" w:rsidRPr="00C31FD2" w:rsidRDefault="00C928C1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928C1" w:rsidRPr="00C31FD2" w:rsidRDefault="00C928C1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928C1" w:rsidRPr="00C31FD2" w:rsidRDefault="00C928C1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Нафиева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7-а класс</w:t>
            </w: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4401" w:rsidRPr="00C31FD2" w:rsidRDefault="008A4401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4401" w:rsidRPr="00C31FD2" w:rsidRDefault="008A4401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4401" w:rsidRPr="00C31FD2" w:rsidRDefault="008A4401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Здорова Маргарита </w:t>
            </w: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7-а класс</w:t>
            </w:r>
          </w:p>
          <w:p w:rsidR="00EB6792" w:rsidRPr="00C31FD2" w:rsidRDefault="00EB679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EB6792" w:rsidRPr="00C31FD2" w:rsidRDefault="008A4401" w:rsidP="0029608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Проектная работа по теме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«Архимедова сила»</w:t>
            </w:r>
          </w:p>
          <w:p w:rsidR="0024539E" w:rsidRPr="00C31FD2" w:rsidRDefault="0024539E" w:rsidP="0029608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539E" w:rsidRPr="00C31FD2" w:rsidRDefault="008A4401" w:rsidP="0029608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работа по теме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«Антоцианы»</w:t>
            </w:r>
          </w:p>
          <w:p w:rsidR="0024539E" w:rsidRPr="00C31FD2" w:rsidRDefault="0024539E" w:rsidP="0029608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539E" w:rsidRPr="00C31FD2" w:rsidRDefault="0024539E" w:rsidP="0029608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539E" w:rsidRPr="00C31FD2" w:rsidRDefault="0024539E" w:rsidP="0029608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539E" w:rsidRPr="00C31FD2" w:rsidRDefault="0024539E" w:rsidP="0029608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539E" w:rsidRPr="00C31FD2" w:rsidRDefault="008A4401" w:rsidP="0029608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работа по теме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«Астрономия на координатной плоскости»</w:t>
            </w:r>
          </w:p>
          <w:p w:rsidR="0024539E" w:rsidRPr="00C31FD2" w:rsidRDefault="0024539E" w:rsidP="0029608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539E" w:rsidRPr="00C31FD2" w:rsidRDefault="0024539E" w:rsidP="00245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Проектная работа по теме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«Математическая головоломка-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танграм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20EE" w:rsidRPr="00C31FD2" w:rsidRDefault="005920EE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Победитель</w:t>
            </w:r>
            <w:r w:rsidR="00C928C1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муниципального этапа, призёр регионального </w:t>
            </w:r>
            <w:proofErr w:type="gramStart"/>
            <w:r w:rsidR="00C928C1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этапа(</w:t>
            </w:r>
            <w:proofErr w:type="gramEnd"/>
            <w:r w:rsidR="00C928C1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степени) </w:t>
            </w:r>
          </w:p>
          <w:p w:rsidR="005920EE" w:rsidRPr="00C31FD2" w:rsidRDefault="005920EE" w:rsidP="005920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928C1" w:rsidRPr="00C31FD2" w:rsidRDefault="00C928C1" w:rsidP="00C928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Победитель муниципального этапа, призёр регионального </w:t>
            </w:r>
            <w:proofErr w:type="gram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этапа(</w:t>
            </w:r>
            <w:proofErr w:type="gram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степени) </w:t>
            </w:r>
          </w:p>
          <w:p w:rsidR="005920EE" w:rsidRPr="00C31FD2" w:rsidRDefault="005920EE" w:rsidP="005920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1A8D" w:rsidRPr="00C31FD2" w:rsidRDefault="00091A8D" w:rsidP="005920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B6792" w:rsidRPr="00C31FD2" w:rsidRDefault="00EB6792" w:rsidP="005920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B6792" w:rsidRPr="00C31FD2" w:rsidRDefault="00EB6792" w:rsidP="005920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928C1" w:rsidRPr="00C31FD2" w:rsidRDefault="00C928C1" w:rsidP="00C928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Победитель муниципального этапа</w:t>
            </w:r>
          </w:p>
          <w:p w:rsidR="00BC7C8D" w:rsidRPr="00C31FD2" w:rsidRDefault="00BC7C8D" w:rsidP="005920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4401" w:rsidRPr="00C31FD2" w:rsidRDefault="008A4401" w:rsidP="00EB6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B6792" w:rsidRPr="00C31FD2" w:rsidRDefault="00C928C1" w:rsidP="00EB6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Призёр муниципального этапа</w:t>
            </w:r>
          </w:p>
          <w:p w:rsidR="005920EE" w:rsidRPr="00C31FD2" w:rsidRDefault="005920EE" w:rsidP="00EB6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091A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Процко </w:t>
            </w:r>
            <w:proofErr w:type="spellStart"/>
            <w:proofErr w:type="gram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Ж.В,учитель</w:t>
            </w:r>
            <w:proofErr w:type="spellEnd"/>
            <w:proofErr w:type="gram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физики</w:t>
            </w:r>
          </w:p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Тепрешко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Л.В.,учитель</w:t>
            </w:r>
            <w:proofErr w:type="spellEnd"/>
            <w:proofErr w:type="gram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биологии</w:t>
            </w:r>
          </w:p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Измайлова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Е.Ю.,учитель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математики</w:t>
            </w:r>
          </w:p>
        </w:tc>
      </w:tr>
      <w:tr w:rsidR="009A2876" w:rsidRPr="00C31FD2" w:rsidTr="00F54CD9">
        <w:trPr>
          <w:trHeight w:val="2160"/>
        </w:trPr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9A2876" w:rsidP="009A28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Всероссийская онлайн-олимпиада «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Эколята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молодые защитники природы»</w:t>
            </w:r>
          </w:p>
          <w:p w:rsidR="009A2876" w:rsidRPr="00C31FD2" w:rsidRDefault="009A2876" w:rsidP="009A2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296085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A3734B" w:rsidP="00A373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Приняло участие 6 учащихся 6-А класса и 2 учащихся 7-а класса.  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9A2876" w:rsidP="005920E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A3734B" w:rsidP="00EB6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A3734B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Терешко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Л.В.,учитель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биологии</w:t>
            </w:r>
          </w:p>
        </w:tc>
      </w:tr>
      <w:tr w:rsidR="009A2876" w:rsidRPr="00C31FD2" w:rsidTr="00F54CD9">
        <w:trPr>
          <w:trHeight w:val="1387"/>
        </w:trPr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9A2876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конкурс юных чтецов «Живая классика»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Региональный </w:t>
            </w: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Усеинова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Реяна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6-а класс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9A2876" w:rsidP="005920E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9A2876" w:rsidP="00EB6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  <w:p w:rsidR="009A2876" w:rsidRPr="00C31FD2" w:rsidRDefault="009A2876" w:rsidP="00EB6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2876" w:rsidRPr="00C31FD2" w:rsidRDefault="009A2876" w:rsidP="00EB6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A2876" w:rsidRPr="00C31FD2" w:rsidRDefault="009A287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Богун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Т.В.,учитель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литературы</w:t>
            </w:r>
          </w:p>
        </w:tc>
      </w:tr>
      <w:tr w:rsidR="00296085" w:rsidRPr="00C31FD2" w:rsidTr="00F54CD9">
        <w:trPr>
          <w:trHeight w:val="1395"/>
        </w:trPr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</w:tcPr>
          <w:p w:rsidR="00296085" w:rsidRPr="00C31FD2" w:rsidRDefault="00BC7C8D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Онлайн-олимпиада «Безопасный </w:t>
            </w:r>
            <w:r w:rsidR="00F54CD9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интернет»</w:t>
            </w:r>
            <w:r w:rsidR="00F54CD9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(платформа </w:t>
            </w:r>
            <w:proofErr w:type="spellStart"/>
            <w:r w:rsidR="00F54CD9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="00F54CD9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96085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96085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учащиеся </w:t>
            </w:r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6-а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:rsidR="00296085" w:rsidRPr="00C31FD2" w:rsidRDefault="00296085" w:rsidP="005920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BC7C8D" w:rsidP="00BC7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победителя 3 </w:t>
            </w:r>
            <w:proofErr w:type="gram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</w:t>
            </w:r>
            <w:proofErr w:type="gram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C7C8D" w:rsidRPr="00C31FD2" w:rsidRDefault="00BC7C8D" w:rsidP="00BC7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  <w:proofErr w:type="gram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участника  2</w:t>
            </w:r>
            <w:proofErr w:type="gram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</w:t>
            </w:r>
          </w:p>
          <w:p w:rsidR="00296085" w:rsidRPr="00C31FD2" w:rsidRDefault="00296085" w:rsidP="00EB6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ИзмайловаЕ.Ю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</w:t>
            </w:r>
          </w:p>
          <w:p w:rsidR="00296085" w:rsidRPr="00C31FD2" w:rsidRDefault="00F54CD9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BC7C8D" w:rsidRPr="00C31FD2" w:rsidTr="00F54CD9">
        <w:trPr>
          <w:trHeight w:val="120"/>
        </w:trPr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онлайн-олимпиада по </w:t>
            </w:r>
            <w:proofErr w:type="gram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математике(</w:t>
            </w:r>
            <w:proofErr w:type="gram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платформа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  <w:p w:rsidR="00BC7C8D" w:rsidRPr="00C31FD2" w:rsidRDefault="00BC7C8D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F54CD9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учащиеся 6-а класса,</w:t>
            </w:r>
          </w:p>
          <w:p w:rsidR="00BC7C8D" w:rsidRPr="00C31FD2" w:rsidRDefault="00F54CD9" w:rsidP="00F54C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7-а класса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BC7C8D" w:rsidP="005920E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дипломы 6 </w:t>
            </w:r>
            <w:proofErr w:type="gram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</w:t>
            </w:r>
            <w:proofErr w:type="gram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грамоты 3 чел</w:t>
            </w:r>
          </w:p>
          <w:p w:rsidR="00BC7C8D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 3 чел, грамоты 2 чел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ИзмайловаЕ.Ю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</w:t>
            </w:r>
          </w:p>
          <w:p w:rsidR="00BC7C8D" w:rsidRPr="00C31FD2" w:rsidRDefault="00F54CD9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BC7C8D" w:rsidRPr="00C31FD2" w:rsidTr="00F54CD9">
        <w:trPr>
          <w:trHeight w:val="150"/>
        </w:trPr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онлайн-олимпиада по </w:t>
            </w:r>
            <w:proofErr w:type="gram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шахматам(</w:t>
            </w:r>
            <w:proofErr w:type="gram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платформа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  <w:p w:rsidR="00BC7C8D" w:rsidRPr="00C31FD2" w:rsidRDefault="00BC7C8D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F54CD9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F54CD9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учащиеся </w:t>
            </w:r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6-а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BC7C8D" w:rsidP="005920E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дипломы 2 </w:t>
            </w:r>
            <w:proofErr w:type="gram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</w:t>
            </w:r>
            <w:proofErr w:type="gram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грамоты 2 чел,</w:t>
            </w:r>
          </w:p>
          <w:p w:rsidR="00BC7C8D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 3 чел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F54C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ИзмайловаЕ.Ю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</w:t>
            </w:r>
          </w:p>
          <w:p w:rsidR="00BC7C8D" w:rsidRPr="00C31FD2" w:rsidRDefault="00F54CD9" w:rsidP="00F54C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BC7C8D" w:rsidRPr="00C31FD2" w:rsidTr="00F54CD9">
        <w:trPr>
          <w:trHeight w:val="135"/>
        </w:trPr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F54CD9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онлайн-олимпиада «Финансовая грамотность и предпринимательство»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F54CD9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 6-а класса,</w:t>
            </w:r>
          </w:p>
          <w:p w:rsidR="00BC7C8D" w:rsidRPr="00C31FD2" w:rsidRDefault="00F54CD9" w:rsidP="00F54C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7-а класса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BC7C8D" w:rsidP="005920E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25A6" w:rsidRPr="00C31FD2" w:rsidRDefault="006925A6" w:rsidP="00692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дипломы 6 чел, грамоты 6 </w:t>
            </w:r>
            <w:proofErr w:type="spellStart"/>
            <w:proofErr w:type="gram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чел,сертификаты</w:t>
            </w:r>
            <w:proofErr w:type="spellEnd"/>
            <w:proofErr w:type="gram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 чел</w:t>
            </w:r>
          </w:p>
          <w:p w:rsidR="00BC7C8D" w:rsidRPr="00C31FD2" w:rsidRDefault="006925A6" w:rsidP="00692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F54C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ИзмайловаЕ.Ю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</w:t>
            </w:r>
          </w:p>
          <w:p w:rsidR="00BC7C8D" w:rsidRPr="00C31FD2" w:rsidRDefault="00F54CD9" w:rsidP="00F54C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BC7C8D" w:rsidRPr="00C31FD2" w:rsidTr="00F54CD9">
        <w:trPr>
          <w:trHeight w:val="120"/>
        </w:trPr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F54CD9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Лига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Эрудитов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F54CD9" w:rsidP="00F54C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F54CD9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Здорова М 7-а класс</w:t>
            </w:r>
          </w:p>
          <w:p w:rsidR="00F54CD9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Ковтун Д 7-а класс</w:t>
            </w:r>
          </w:p>
          <w:p w:rsidR="00F54CD9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Сулейманова Д 6-а класс</w:t>
            </w:r>
          </w:p>
          <w:p w:rsidR="00F54CD9" w:rsidRPr="00C31FD2" w:rsidRDefault="00F54CD9" w:rsidP="00F54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Усмонова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6-а класс</w:t>
            </w:r>
          </w:p>
          <w:p w:rsidR="00BC7C8D" w:rsidRPr="00C31FD2" w:rsidRDefault="00F54CD9" w:rsidP="00F54C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Измайлов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С 5-б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BC7C8D" w:rsidP="005920E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C7C8D" w:rsidRPr="00C31FD2" w:rsidRDefault="00F54CD9" w:rsidP="00BC7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место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925A6" w:rsidRPr="00C31FD2" w:rsidRDefault="006925A6" w:rsidP="006925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ИзмайловаЕ.Ю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</w:t>
            </w:r>
          </w:p>
          <w:p w:rsidR="00BC7C8D" w:rsidRPr="00C31FD2" w:rsidRDefault="006925A6" w:rsidP="006925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BC7C8D" w:rsidRPr="00C31FD2" w:rsidTr="00F54CD9">
        <w:trPr>
          <w:trHeight w:val="141"/>
        </w:trPr>
        <w:tc>
          <w:tcPr>
            <w:tcW w:w="3370" w:type="dxa"/>
            <w:tcBorders>
              <w:top w:val="single" w:sz="4" w:space="0" w:color="auto"/>
            </w:tcBorders>
          </w:tcPr>
          <w:p w:rsidR="00BC7C8D" w:rsidRPr="00C31FD2" w:rsidRDefault="00BC7C8D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BC7C8D" w:rsidRPr="00C31FD2" w:rsidRDefault="00BC7C8D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BC7C8D" w:rsidRPr="00C31FD2" w:rsidRDefault="00BC7C8D" w:rsidP="005920E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C7C8D" w:rsidRPr="00C31FD2" w:rsidRDefault="00BC7C8D" w:rsidP="00BC7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C7C8D" w:rsidRPr="00C31FD2" w:rsidRDefault="00BC7C8D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1A8D" w:rsidRPr="00C31FD2" w:rsidRDefault="00091A8D" w:rsidP="00091A8D">
      <w:pPr>
        <w:widowControl w:val="0"/>
        <w:autoSpaceDE w:val="0"/>
        <w:autoSpaceDN w:val="0"/>
        <w:spacing w:before="9"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1A8D" w:rsidRPr="00C31FD2" w:rsidRDefault="00091A8D" w:rsidP="00091A8D">
      <w:pPr>
        <w:widowControl w:val="0"/>
        <w:autoSpaceDE w:val="0"/>
        <w:autoSpaceDN w:val="0"/>
        <w:spacing w:after="0" w:line="250" w:lineRule="exact"/>
        <w:ind w:left="67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ИТОГО</w:t>
      </w:r>
      <w:r w:rsidRPr="00C31FD2">
        <w:rPr>
          <w:rFonts w:ascii="Times New Roman" w:eastAsia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за</w:t>
      </w:r>
      <w:r w:rsidRPr="00C31FD2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учебный</w:t>
      </w:r>
      <w:r w:rsidRPr="00C31FD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год:</w:t>
      </w:r>
    </w:p>
    <w:p w:rsidR="00091A8D" w:rsidRPr="00C31FD2" w:rsidRDefault="00091A8D" w:rsidP="00091A8D">
      <w:pPr>
        <w:keepNext/>
        <w:keepLines/>
        <w:widowControl w:val="0"/>
        <w:autoSpaceDE w:val="0"/>
        <w:autoSpaceDN w:val="0"/>
        <w:spacing w:before="200" w:after="0" w:line="250" w:lineRule="exact"/>
        <w:ind w:left="672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Количество</w:t>
      </w:r>
      <w:r w:rsidRPr="00C31FD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публикаций </w:t>
      </w:r>
      <w:r w:rsidRPr="00C31FD2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</w:rPr>
        <w:t>–</w:t>
      </w:r>
      <w:r w:rsidR="005920EE" w:rsidRPr="00C31FD2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</w:rPr>
        <w:t xml:space="preserve"> 0</w:t>
      </w:r>
    </w:p>
    <w:p w:rsidR="00091A8D" w:rsidRPr="00C31FD2" w:rsidRDefault="00091A8D" w:rsidP="00091A8D">
      <w:pPr>
        <w:widowControl w:val="0"/>
        <w:autoSpaceDE w:val="0"/>
        <w:autoSpaceDN w:val="0"/>
        <w:spacing w:before="7" w:after="0" w:line="250" w:lineRule="exact"/>
        <w:ind w:left="67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Количество</w:t>
      </w:r>
      <w:r w:rsidRPr="00C31FD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фактов</w:t>
      </w:r>
      <w:r w:rsidRPr="00C31FD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участия/</w:t>
      </w:r>
      <w:r w:rsidRPr="00C31FD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побед</w:t>
      </w:r>
      <w:r w:rsidRPr="00C31FD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в</w:t>
      </w:r>
      <w:r w:rsidRPr="00C31FD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конкурсах:</w:t>
      </w:r>
    </w:p>
    <w:p w:rsidR="00091A8D" w:rsidRPr="00C31FD2" w:rsidRDefault="00091A8D" w:rsidP="00091A8D">
      <w:pPr>
        <w:widowControl w:val="0"/>
        <w:numPr>
          <w:ilvl w:val="0"/>
          <w:numId w:val="4"/>
        </w:numPr>
        <w:tabs>
          <w:tab w:val="left" w:pos="4395"/>
        </w:tabs>
        <w:autoSpaceDE w:val="0"/>
        <w:autoSpaceDN w:val="0"/>
        <w:spacing w:after="0" w:line="240" w:lineRule="auto"/>
        <w:ind w:right="1142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Международный у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ровень </w:t>
      </w:r>
      <w:r w:rsidR="005920EE"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0</w:t>
      </w:r>
    </w:p>
    <w:p w:rsidR="00091A8D" w:rsidRPr="00C31FD2" w:rsidRDefault="00091A8D" w:rsidP="00091A8D">
      <w:pPr>
        <w:widowControl w:val="0"/>
        <w:numPr>
          <w:ilvl w:val="0"/>
          <w:numId w:val="4"/>
        </w:numPr>
        <w:tabs>
          <w:tab w:val="left" w:pos="3969"/>
        </w:tabs>
        <w:autoSpaceDE w:val="0"/>
        <w:autoSpaceDN w:val="0"/>
        <w:spacing w:after="0" w:line="240" w:lineRule="auto"/>
        <w:ind w:right="1199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Всероссийский уровень </w:t>
      </w:r>
      <w:r w:rsidR="005920EE"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0</w:t>
      </w:r>
    </w:p>
    <w:p w:rsidR="00091A8D" w:rsidRPr="00C31FD2" w:rsidRDefault="00091A8D" w:rsidP="00091A8D">
      <w:pPr>
        <w:widowControl w:val="0"/>
        <w:numPr>
          <w:ilvl w:val="0"/>
          <w:numId w:val="4"/>
        </w:numPr>
        <w:tabs>
          <w:tab w:val="left" w:pos="3969"/>
        </w:tabs>
        <w:autoSpaceDE w:val="0"/>
        <w:autoSpaceDN w:val="0"/>
        <w:spacing w:after="0" w:line="240" w:lineRule="auto"/>
        <w:ind w:right="1199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Региональный уровень </w:t>
      </w:r>
      <w:r w:rsidR="004D5F16"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3</w:t>
      </w:r>
    </w:p>
    <w:p w:rsidR="00091A8D" w:rsidRPr="00C31FD2" w:rsidRDefault="00091A8D" w:rsidP="00091A8D">
      <w:pPr>
        <w:widowControl w:val="0"/>
        <w:numPr>
          <w:ilvl w:val="0"/>
          <w:numId w:val="4"/>
        </w:numPr>
        <w:tabs>
          <w:tab w:val="left" w:pos="3969"/>
        </w:tabs>
        <w:autoSpaceDE w:val="0"/>
        <w:autoSpaceDN w:val="0"/>
        <w:spacing w:after="0" w:line="240" w:lineRule="auto"/>
        <w:ind w:right="1199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Муниципальный</w:t>
      </w:r>
      <w:r w:rsidRPr="00C31FD2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уровень</w:t>
      </w:r>
      <w:r w:rsidRPr="00C31FD2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5920EE"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2</w:t>
      </w:r>
    </w:p>
    <w:p w:rsidR="00091A8D" w:rsidRPr="00C31FD2" w:rsidRDefault="00091A8D" w:rsidP="00091A8D">
      <w:pPr>
        <w:keepNext/>
        <w:keepLines/>
        <w:widowControl w:val="0"/>
        <w:autoSpaceDE w:val="0"/>
        <w:autoSpaceDN w:val="0"/>
        <w:spacing w:before="2" w:after="0" w:line="250" w:lineRule="exact"/>
        <w:ind w:left="67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Количество</w:t>
      </w:r>
      <w:r w:rsidRPr="00C31FD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фактов</w:t>
      </w:r>
      <w:r w:rsidRPr="00C31FD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участия</w:t>
      </w:r>
      <w:r w:rsidRPr="00C31F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  <w:r w:rsidRPr="00C31FD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конференциях:</w:t>
      </w:r>
    </w:p>
    <w:p w:rsidR="005920EE" w:rsidRPr="00C31FD2" w:rsidRDefault="00091A8D" w:rsidP="00091A8D">
      <w:pPr>
        <w:widowControl w:val="0"/>
        <w:tabs>
          <w:tab w:val="left" w:pos="3412"/>
        </w:tabs>
        <w:autoSpaceDE w:val="0"/>
        <w:autoSpaceDN w:val="0"/>
        <w:spacing w:after="0" w:line="240" w:lineRule="auto"/>
        <w:ind w:left="672" w:right="12543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Международный </w:t>
      </w:r>
      <w:r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уровень </w:t>
      </w:r>
      <w:r w:rsidR="005920EE"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0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Всероссийский уровень </w:t>
      </w:r>
      <w:r w:rsidR="005920EE"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0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Региональный уровень </w:t>
      </w:r>
      <w:r w:rsidR="005920EE"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0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Муниципальный уровень</w:t>
      </w:r>
      <w:r w:rsidR="005920EE"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0</w:t>
      </w:r>
    </w:p>
    <w:p w:rsidR="00091A8D" w:rsidRPr="00C31FD2" w:rsidRDefault="00091A8D" w:rsidP="00091A8D">
      <w:pPr>
        <w:widowControl w:val="0"/>
        <w:tabs>
          <w:tab w:val="left" w:pos="3412"/>
        </w:tabs>
        <w:autoSpaceDE w:val="0"/>
        <w:autoSpaceDN w:val="0"/>
        <w:spacing w:after="0" w:line="240" w:lineRule="auto"/>
        <w:ind w:left="672" w:right="12543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i/>
          <w:sz w:val="24"/>
          <w:szCs w:val="24"/>
        </w:rPr>
        <w:t>Другое</w:t>
      </w:r>
      <w:r w:rsidRPr="00C31FD2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31FD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E0E7E" w:rsidRPr="00C31FD2" w:rsidRDefault="000E0E7E" w:rsidP="000E0E7E">
      <w:pPr>
        <w:tabs>
          <w:tab w:val="left" w:pos="20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E0E7E" w:rsidRPr="00C31FD2" w:rsidRDefault="000E0E7E" w:rsidP="000E0E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1A8D" w:rsidRPr="00C31FD2" w:rsidRDefault="00091A8D" w:rsidP="000E0E7E">
      <w:pPr>
        <w:rPr>
          <w:rFonts w:ascii="Times New Roman" w:eastAsia="Times New Roman" w:hAnsi="Times New Roman" w:cs="Times New Roman"/>
          <w:sz w:val="24"/>
          <w:szCs w:val="24"/>
        </w:rPr>
        <w:sectPr w:rsidR="00091A8D" w:rsidRPr="00C31FD2">
          <w:pgSz w:w="16840" w:h="11910" w:orient="landscape"/>
          <w:pgMar w:top="840" w:right="420" w:bottom="280" w:left="460" w:header="720" w:footer="720" w:gutter="0"/>
          <w:cols w:space="720"/>
        </w:sectPr>
      </w:pPr>
    </w:p>
    <w:p w:rsidR="00091A8D" w:rsidRPr="00C31FD2" w:rsidRDefault="00091A8D" w:rsidP="00091A8D">
      <w:pPr>
        <w:widowControl w:val="0"/>
        <w:numPr>
          <w:ilvl w:val="2"/>
          <w:numId w:val="5"/>
        </w:numPr>
        <w:tabs>
          <w:tab w:val="left" w:pos="1394"/>
        </w:tabs>
        <w:autoSpaceDE w:val="0"/>
        <w:autoSpaceDN w:val="0"/>
        <w:spacing w:before="78" w:after="0" w:line="240" w:lineRule="auto"/>
        <w:ind w:left="1418" w:right="715" w:hanging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Мониторинг процесса и динамики результатов инновационной работы. </w:t>
      </w:r>
    </w:p>
    <w:p w:rsidR="00091A8D" w:rsidRPr="00C31FD2" w:rsidRDefault="00091A8D" w:rsidP="00091A8D">
      <w:pPr>
        <w:widowControl w:val="0"/>
        <w:tabs>
          <w:tab w:val="left" w:pos="993"/>
        </w:tabs>
        <w:autoSpaceDE w:val="0"/>
        <w:autoSpaceDN w:val="0"/>
        <w:spacing w:before="78" w:after="0" w:line="240" w:lineRule="auto"/>
        <w:ind w:left="426" w:right="715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Программа мониторинга, критерии достижения образовательных результатов и показатели, 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 xml:space="preserve">наличие диагностического инструментария оценки качества образования в условиях инновационной деятельности, </w:t>
      </w:r>
      <w:r w:rsidRPr="00C31FD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процедуры оценивания уровня образовательных результатов на каждом этапе инновационной деятельности (оценка сплоченности коллектива и благоприятности инновационного климата коллектива, степени мотивации, изучение уровня понимания учителями основных целей, результатов и способов их достижения в организации образовательного процесса и иных показателей как условий эффективной инновационной работы). Интерпретация данных, полученных в ходе мониторинга.</w:t>
      </w:r>
    </w:p>
    <w:p w:rsidR="00091A8D" w:rsidRPr="00C31FD2" w:rsidRDefault="00091A8D" w:rsidP="00091A8D">
      <w:pPr>
        <w:widowControl w:val="0"/>
        <w:tabs>
          <w:tab w:val="left" w:pos="993"/>
        </w:tabs>
        <w:autoSpaceDE w:val="0"/>
        <w:autoSpaceDN w:val="0"/>
        <w:spacing w:before="78" w:after="0" w:line="240" w:lineRule="auto"/>
        <w:ind w:left="426" w:right="715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Основные выводы по результатам мониторинга (заключения представляются в приложении).</w:t>
      </w:r>
    </w:p>
    <w:p w:rsidR="00B216C7" w:rsidRPr="00C31FD2" w:rsidRDefault="00B216C7" w:rsidP="00B216C7">
      <w:pPr>
        <w:spacing w:after="135"/>
        <w:ind w:left="355"/>
        <w:rPr>
          <w:rFonts w:ascii="Times New Roman" w:hAnsi="Times New Roman" w:cs="Times New Roman"/>
          <w:sz w:val="24"/>
          <w:szCs w:val="24"/>
        </w:rPr>
      </w:pPr>
      <w:proofErr w:type="gramStart"/>
      <w:r w:rsidRPr="00C31FD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Мониторинг  не</w:t>
      </w:r>
      <w:proofErr w:type="gramEnd"/>
      <w:r w:rsidRPr="00C31FD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проводился, так как данный этап не окончен.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91A8D" w:rsidRPr="00C31FD2" w:rsidRDefault="00091A8D" w:rsidP="00091A8D">
      <w:pPr>
        <w:widowControl w:val="0"/>
        <w:numPr>
          <w:ilvl w:val="2"/>
          <w:numId w:val="5"/>
        </w:numPr>
        <w:tabs>
          <w:tab w:val="left" w:pos="1394"/>
        </w:tabs>
        <w:autoSpaceDE w:val="0"/>
        <w:autoSpaceDN w:val="0"/>
        <w:spacing w:before="78" w:after="0" w:line="240" w:lineRule="auto"/>
        <w:ind w:left="1418" w:right="715" w:hanging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Выявленные затруднения и проблемы, возникающие по ходу осуществления инновационной деятельности и их решение (формы, способы,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периодичность).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Заключения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положительных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отрицательных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последствиях,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проводимых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изменений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ходу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C31FD2">
        <w:rPr>
          <w:rFonts w:ascii="Times New Roman" w:eastAsia="Times New Roman" w:hAnsi="Times New Roman" w:cs="Times New Roman"/>
          <w:b/>
          <w:spacing w:val="5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этапов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инновационной</w:t>
      </w:r>
      <w:r w:rsidRPr="00C31FD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работы.</w:t>
      </w:r>
    </w:p>
    <w:p w:rsidR="00091A8D" w:rsidRPr="00C31FD2" w:rsidRDefault="00091A8D" w:rsidP="00091A8D">
      <w:pPr>
        <w:widowControl w:val="0"/>
        <w:autoSpaceDE w:val="0"/>
        <w:autoSpaceDN w:val="0"/>
        <w:spacing w:before="8" w:after="0" w:line="240" w:lineRule="auto"/>
        <w:ind w:left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4132" w:type="dxa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1"/>
        <w:gridCol w:w="4536"/>
        <w:gridCol w:w="4395"/>
      </w:tblGrid>
      <w:tr w:rsidR="00091A8D" w:rsidRPr="00C31FD2" w:rsidTr="009F05BE">
        <w:trPr>
          <w:trHeight w:val="496"/>
        </w:trPr>
        <w:tc>
          <w:tcPr>
            <w:tcW w:w="5201" w:type="dxa"/>
            <w:tcBorders>
              <w:bottom w:val="single" w:sz="12" w:space="0" w:color="000000"/>
            </w:tcBorders>
          </w:tcPr>
          <w:p w:rsidR="00091A8D" w:rsidRPr="00C31FD2" w:rsidRDefault="00091A8D" w:rsidP="00091A8D">
            <w:pPr>
              <w:spacing w:line="251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Типичное</w:t>
            </w:r>
            <w:r w:rsidRPr="00C31FD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затруднение</w:t>
            </w:r>
            <w:r w:rsidRPr="00C31FD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(проблема)</w:t>
            </w:r>
          </w:p>
          <w:p w:rsidR="00091A8D" w:rsidRPr="00C31FD2" w:rsidRDefault="00091A8D" w:rsidP="00091A8D">
            <w:pPr>
              <w:spacing w:before="1" w:line="223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не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менее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3-х</w:t>
            </w:r>
          </w:p>
        </w:tc>
        <w:tc>
          <w:tcPr>
            <w:tcW w:w="4536" w:type="dxa"/>
          </w:tcPr>
          <w:p w:rsidR="00091A8D" w:rsidRPr="00C31FD2" w:rsidRDefault="00091A8D" w:rsidP="00091A8D">
            <w:pPr>
              <w:spacing w:line="251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Пути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4395" w:type="dxa"/>
          </w:tcPr>
          <w:p w:rsidR="00091A8D" w:rsidRPr="00C31FD2" w:rsidRDefault="00091A8D" w:rsidP="00091A8D">
            <w:pPr>
              <w:tabs>
                <w:tab w:val="left" w:pos="964"/>
                <w:tab w:val="left" w:pos="2629"/>
                <w:tab w:val="left" w:pos="4062"/>
              </w:tabs>
              <w:spacing w:line="254" w:lineRule="exact"/>
              <w:ind w:left="108" w:right="9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 (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затруднение устранено, </w:t>
            </w:r>
          </w:p>
          <w:p w:rsidR="00091A8D" w:rsidRPr="00C31FD2" w:rsidRDefault="00091A8D" w:rsidP="00091A8D">
            <w:pPr>
              <w:tabs>
                <w:tab w:val="left" w:pos="964"/>
                <w:tab w:val="left" w:pos="2629"/>
                <w:tab w:val="left" w:pos="4062"/>
              </w:tabs>
              <w:spacing w:line="254" w:lineRule="exact"/>
              <w:ind w:left="108"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не </w:t>
            </w:r>
            <w:r w:rsidRPr="00C31FD2">
              <w:rPr>
                <w:rFonts w:ascii="Times New Roman" w:eastAsia="Times New Roman" w:hAnsi="Times New Roman" w:cs="Times New Roman"/>
                <w:i/>
                <w:spacing w:val="-52"/>
                <w:sz w:val="24"/>
                <w:szCs w:val="24"/>
                <w:lang w:val="ru-RU"/>
              </w:rPr>
              <w:t xml:space="preserve">  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устранено,</w:t>
            </w:r>
            <w:r w:rsidRPr="00C31FD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C31FD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продолжена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B216C7" w:rsidRPr="00C31FD2" w:rsidTr="009F05BE">
        <w:trPr>
          <w:trHeight w:val="231"/>
        </w:trPr>
        <w:tc>
          <w:tcPr>
            <w:tcW w:w="5201" w:type="dxa"/>
            <w:tcBorders>
              <w:top w:val="single" w:sz="12" w:space="0" w:color="000000"/>
            </w:tcBorders>
          </w:tcPr>
          <w:p w:rsidR="00B216C7" w:rsidRPr="00C31FD2" w:rsidRDefault="00B216C7" w:rsidP="003B49DC">
            <w:pPr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B216C7" w:rsidRPr="00C31FD2" w:rsidRDefault="00B216C7" w:rsidP="003B49DC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5" w:type="dxa"/>
          </w:tcPr>
          <w:p w:rsidR="00B216C7" w:rsidRPr="00C31FD2" w:rsidRDefault="00B216C7" w:rsidP="003B49DC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продолжается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216C7" w:rsidRPr="00C31FD2" w:rsidTr="009F05BE">
        <w:trPr>
          <w:trHeight w:val="251"/>
        </w:trPr>
        <w:tc>
          <w:tcPr>
            <w:tcW w:w="5201" w:type="dxa"/>
          </w:tcPr>
          <w:p w:rsidR="00B216C7" w:rsidRPr="00C31FD2" w:rsidRDefault="00B216C7" w:rsidP="003B49DC">
            <w:pPr>
              <w:ind w:firstLine="1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Недостаточно оборудования для реализации проекта. </w:t>
            </w:r>
          </w:p>
        </w:tc>
        <w:tc>
          <w:tcPr>
            <w:tcW w:w="4536" w:type="dxa"/>
          </w:tcPr>
          <w:p w:rsidR="00B216C7" w:rsidRPr="00C31FD2" w:rsidRDefault="00B216C7" w:rsidP="003B49DC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5" w:type="dxa"/>
          </w:tcPr>
          <w:p w:rsidR="00B216C7" w:rsidRPr="00C31FD2" w:rsidRDefault="00B216C7" w:rsidP="003B49DC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продолжается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216C7" w:rsidRPr="00C31FD2" w:rsidTr="009F05BE">
        <w:trPr>
          <w:trHeight w:val="251"/>
        </w:trPr>
        <w:tc>
          <w:tcPr>
            <w:tcW w:w="5201" w:type="dxa"/>
          </w:tcPr>
          <w:p w:rsidR="00B216C7" w:rsidRPr="00C31FD2" w:rsidRDefault="00B216C7" w:rsidP="003B49DC">
            <w:pPr>
              <w:ind w:firstLine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 родителей в активную деятельность по проекту</w:t>
            </w:r>
          </w:p>
        </w:tc>
        <w:tc>
          <w:tcPr>
            <w:tcW w:w="4536" w:type="dxa"/>
          </w:tcPr>
          <w:p w:rsidR="00B216C7" w:rsidRPr="00C31FD2" w:rsidRDefault="00B216C7" w:rsidP="003B49DC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мероприятий для совместной деятельности детей и их родителей. Персональные приглашения на проводимые мероприятия по теме проекта.</w:t>
            </w:r>
          </w:p>
        </w:tc>
        <w:tc>
          <w:tcPr>
            <w:tcW w:w="4395" w:type="dxa"/>
          </w:tcPr>
          <w:p w:rsidR="00B216C7" w:rsidRPr="00C31FD2" w:rsidRDefault="00B216C7" w:rsidP="003B49DC">
            <w:pPr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продолжается.</w:t>
            </w:r>
          </w:p>
        </w:tc>
      </w:tr>
    </w:tbl>
    <w:p w:rsidR="00091A8D" w:rsidRPr="00C31FD2" w:rsidRDefault="00091A8D" w:rsidP="00091A8D">
      <w:pPr>
        <w:widowControl w:val="0"/>
        <w:numPr>
          <w:ilvl w:val="2"/>
          <w:numId w:val="5"/>
        </w:numPr>
        <w:tabs>
          <w:tab w:val="left" w:pos="1394"/>
        </w:tabs>
        <w:autoSpaceDE w:val="0"/>
        <w:autoSpaceDN w:val="0"/>
        <w:spacing w:after="0" w:line="240" w:lineRule="auto"/>
        <w:ind w:left="1418" w:righ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Общий</w:t>
      </w:r>
      <w:r w:rsidRPr="00C31FD2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вывод</w:t>
      </w:r>
      <w:r w:rsidRPr="00C31FD2">
        <w:rPr>
          <w:rFonts w:ascii="Times New Roman" w:eastAsia="Times New Roman" w:hAnsi="Times New Roman" w:cs="Times New Roman"/>
          <w:b/>
          <w:spacing w:val="4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C31FD2">
        <w:rPr>
          <w:rFonts w:ascii="Times New Roman" w:eastAsia="Times New Roman" w:hAnsi="Times New Roman" w:cs="Times New Roman"/>
          <w:b/>
          <w:spacing w:val="4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эффективности</w:t>
      </w:r>
      <w:r w:rsidRPr="00C31FD2">
        <w:rPr>
          <w:rFonts w:ascii="Times New Roman" w:eastAsia="Times New Roman" w:hAnsi="Times New Roman" w:cs="Times New Roman"/>
          <w:b/>
          <w:spacing w:val="4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инновационной</w:t>
      </w:r>
      <w:r w:rsidRPr="00C31FD2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деятельности,</w:t>
      </w:r>
      <w:r w:rsidRPr="00C31FD2">
        <w:rPr>
          <w:rFonts w:ascii="Times New Roman" w:eastAsia="Times New Roman" w:hAnsi="Times New Roman" w:cs="Times New Roman"/>
          <w:b/>
          <w:spacing w:val="4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целесообразности</w:t>
      </w:r>
      <w:r w:rsidRPr="00C31FD2">
        <w:rPr>
          <w:rFonts w:ascii="Times New Roman" w:eastAsia="Times New Roman" w:hAnsi="Times New Roman" w:cs="Times New Roman"/>
          <w:b/>
          <w:spacing w:val="4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продолжения</w:t>
      </w:r>
      <w:r w:rsidRPr="00C31FD2">
        <w:rPr>
          <w:rFonts w:ascii="Times New Roman" w:eastAsia="Times New Roman" w:hAnsi="Times New Roman" w:cs="Times New Roman"/>
          <w:b/>
          <w:spacing w:val="4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инновации,</w:t>
      </w:r>
      <w:r w:rsidRPr="00C31FD2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перспектив</w:t>
      </w:r>
      <w:r w:rsidRPr="00C31FD2">
        <w:rPr>
          <w:rFonts w:ascii="Times New Roman" w:eastAsia="Times New Roman" w:hAnsi="Times New Roman" w:cs="Times New Roman"/>
          <w:b/>
          <w:spacing w:val="50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C31FD2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направлений</w:t>
      </w:r>
      <w:r w:rsidRPr="00C31F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дальнейших</w:t>
      </w:r>
      <w:r w:rsidRPr="00C31FD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исследований (промежуточные или итоговые,</w:t>
      </w:r>
      <w:r w:rsidRPr="00C31FD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C31FD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зависимости от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вида отчета)</w:t>
      </w:r>
      <w:r w:rsidRPr="00C31FD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(не более 2000 знаков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91A8D" w:rsidRPr="00C31FD2" w:rsidRDefault="00091A8D" w:rsidP="00091A8D">
      <w:pPr>
        <w:widowControl w:val="0"/>
        <w:autoSpaceDE w:val="0"/>
        <w:autoSpaceDN w:val="0"/>
        <w:spacing w:after="0" w:line="251" w:lineRule="exact"/>
        <w:ind w:left="13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>Вывод</w:t>
      </w:r>
      <w:r w:rsidRPr="00C31F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>формулируется</w:t>
      </w:r>
      <w:r w:rsidRPr="00C31F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31F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>основе:</w:t>
      </w:r>
    </w:p>
    <w:p w:rsidR="00091A8D" w:rsidRPr="00C31FD2" w:rsidRDefault="00091A8D" w:rsidP="00091A8D">
      <w:pPr>
        <w:widowControl w:val="0"/>
        <w:autoSpaceDE w:val="0"/>
        <w:autoSpaceDN w:val="0"/>
        <w:spacing w:before="1" w:after="0" w:line="252" w:lineRule="exact"/>
        <w:ind w:left="103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31F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достижения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целей</w:t>
      </w:r>
      <w:r w:rsidRPr="00C31FD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соответствии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установленными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показателями</w:t>
      </w:r>
      <w:r w:rsidRPr="00C31F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результативности;</w:t>
      </w:r>
    </w:p>
    <w:p w:rsidR="00091A8D" w:rsidRPr="00C31FD2" w:rsidRDefault="00091A8D" w:rsidP="00091A8D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52" w:lineRule="exact"/>
        <w:ind w:hanging="13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анализа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оценки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результатов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(продуктов),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полученных</w:t>
      </w:r>
      <w:r w:rsidRPr="00C31FD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ходе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реализации</w:t>
      </w:r>
      <w:r w:rsidRPr="00C31FD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инновационного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проекта;</w:t>
      </w:r>
    </w:p>
    <w:p w:rsidR="00091A8D" w:rsidRPr="00C31FD2" w:rsidRDefault="00091A8D" w:rsidP="00091A8D">
      <w:pPr>
        <w:widowControl w:val="0"/>
        <w:numPr>
          <w:ilvl w:val="0"/>
          <w:numId w:val="1"/>
        </w:numPr>
        <w:tabs>
          <w:tab w:val="left" w:pos="1218"/>
        </w:tabs>
        <w:autoSpaceDE w:val="0"/>
        <w:autoSpaceDN w:val="0"/>
        <w:spacing w:before="2" w:after="0" w:line="240" w:lineRule="auto"/>
        <w:ind w:left="1217" w:hanging="18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описания</w:t>
      </w:r>
      <w:r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качественных</w:t>
      </w:r>
      <w:r w:rsidRPr="00C31F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изменений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(на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основе</w:t>
      </w:r>
      <w:r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количественных</w:t>
      </w:r>
      <w:r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данных,</w:t>
      </w:r>
      <w:r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указанных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таблицах).</w:t>
      </w:r>
    </w:p>
    <w:p w:rsidR="00091A8D" w:rsidRPr="00C31FD2" w:rsidRDefault="00091A8D" w:rsidP="00091A8D">
      <w:pPr>
        <w:keepNext/>
        <w:keepLines/>
        <w:widowControl w:val="0"/>
        <w:autoSpaceDE w:val="0"/>
        <w:autoSpaceDN w:val="0"/>
        <w:spacing w:before="4" w:after="0" w:line="250" w:lineRule="exact"/>
        <w:ind w:left="141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C31F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эффектов:</w:t>
      </w:r>
    </w:p>
    <w:p w:rsidR="00091A8D" w:rsidRPr="00C31FD2" w:rsidRDefault="00091A8D" w:rsidP="00091A8D">
      <w:pPr>
        <w:widowControl w:val="0"/>
        <w:autoSpaceDE w:val="0"/>
        <w:autoSpaceDN w:val="0"/>
        <w:spacing w:after="0" w:line="250" w:lineRule="exact"/>
        <w:ind w:left="672" w:firstLine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C31F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091A8D" w:rsidRPr="00C31FD2" w:rsidRDefault="00091A8D" w:rsidP="00091A8D">
      <w:pPr>
        <w:widowControl w:val="0"/>
        <w:autoSpaceDE w:val="0"/>
        <w:autoSpaceDN w:val="0"/>
        <w:spacing w:before="1" w:after="0" w:line="240" w:lineRule="auto"/>
        <w:ind w:left="1418" w:right="11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>Технологические–</w:t>
      </w:r>
      <w:r w:rsidRPr="00C31FD2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>Экономические</w:t>
      </w:r>
      <w:r w:rsidRPr="00C31F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091A8D" w:rsidRPr="00C31FD2" w:rsidRDefault="00091A8D" w:rsidP="00091A8D">
      <w:pPr>
        <w:widowControl w:val="0"/>
        <w:tabs>
          <w:tab w:val="left" w:pos="4639"/>
        </w:tabs>
        <w:autoSpaceDE w:val="0"/>
        <w:autoSpaceDN w:val="0"/>
        <w:spacing w:before="1" w:after="0" w:line="240" w:lineRule="auto"/>
        <w:ind w:left="672" w:firstLine="74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 xml:space="preserve">Другое </w:t>
      </w:r>
      <w:r w:rsidRPr="00C31F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31FD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70E8C" w:rsidRPr="00C31FD2" w:rsidRDefault="00970E8C" w:rsidP="00970E8C">
      <w:pPr>
        <w:spacing w:after="5" w:line="258" w:lineRule="auto"/>
        <w:ind w:left="1354" w:right="714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На данном этапе реализации инновационного проекта можно сделать вывод о необходимости и социальной значимости инновационной деятельности в нашем образовательном учреждении. Цели и задачи, поставленные </w:t>
      </w:r>
      <w:proofErr w:type="gramStart"/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на основном этапе</w:t>
      </w:r>
      <w:proofErr w:type="gramEnd"/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выполняются и к концу этапа будут полностью выполнены. </w:t>
      </w:r>
    </w:p>
    <w:p w:rsidR="00970E8C" w:rsidRPr="00BC39F0" w:rsidRDefault="00970E8C" w:rsidP="00970E8C">
      <w:pPr>
        <w:spacing w:after="5" w:line="258" w:lineRule="auto"/>
        <w:ind w:left="1354" w:right="714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 xml:space="preserve">    Наблюдая за обучающимися, мы сделали вывод, что инновационная деятельность помогает развивать творчество, мыслительную деятельность и другие психические процессы. Педагоги проявили заинтересованность в получении новых знаний и умений. На этом этапе необходимо продолжать обучение педагогов в данном направлении. Во время реализации данного этапа проекта рабочая группа пришла к выводу, что для более эффективного внедрения в тему проекта необходимо участие социальных партнёров. Это даст возможность обмениваться методическими наработками и возможность избежать ошибок в работе со всеми участниками проекта. Для реализации проекта на следующих этапах </w:t>
      </w:r>
      <w:proofErr w:type="gramStart"/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готовиться  база</w:t>
      </w:r>
      <w:proofErr w:type="gramEnd"/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методических разработок. </w:t>
      </w:r>
      <w:r w:rsidRPr="00BC39F0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группа готовит программу «Формирование цифровой компетентности педагогов» и календарный план работы на 2023/2024 учебный год. Так </w:t>
      </w:r>
      <w:proofErr w:type="gramStart"/>
      <w:r w:rsidRPr="00BC39F0">
        <w:rPr>
          <w:rFonts w:ascii="Times New Roman" w:eastAsia="Times New Roman" w:hAnsi="Times New Roman" w:cs="Times New Roman"/>
          <w:b/>
          <w:sz w:val="24"/>
          <w:szCs w:val="24"/>
        </w:rPr>
        <w:t>же  можно</w:t>
      </w:r>
      <w:proofErr w:type="gramEnd"/>
      <w:r w:rsidRPr="00BC39F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говорить о высокой заинтересованности родителей (законных представителей) в организации и реализации инновационного проекта.  </w:t>
      </w:r>
    </w:p>
    <w:p w:rsidR="00091A8D" w:rsidRPr="00C31FD2" w:rsidRDefault="00091A8D" w:rsidP="00091A8D">
      <w:pPr>
        <w:widowControl w:val="0"/>
        <w:autoSpaceDE w:val="0"/>
        <w:autoSpaceDN w:val="0"/>
        <w:spacing w:before="5" w:after="0" w:line="240" w:lineRule="auto"/>
        <w:ind w:left="302" w:firstLine="74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1A8D" w:rsidRPr="00C31FD2" w:rsidRDefault="00091A8D" w:rsidP="00970E8C">
      <w:pPr>
        <w:widowControl w:val="0"/>
        <w:numPr>
          <w:ilvl w:val="1"/>
          <w:numId w:val="3"/>
        </w:numPr>
        <w:tabs>
          <w:tab w:val="left" w:pos="875"/>
        </w:tabs>
        <w:autoSpaceDE w:val="0"/>
        <w:autoSpaceDN w:val="0"/>
        <w:spacing w:before="91" w:after="0" w:line="240" w:lineRule="auto"/>
        <w:ind w:left="874" w:hanging="2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Кадровое</w:t>
      </w:r>
      <w:r w:rsidRPr="00C31FD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обеспечение</w:t>
      </w:r>
      <w:r w:rsidRPr="00C31F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b/>
          <w:sz w:val="24"/>
          <w:szCs w:val="24"/>
        </w:rPr>
        <w:t>проекта</w:t>
      </w:r>
      <w:bookmarkStart w:id="0" w:name="_GoBack"/>
      <w:bookmarkEnd w:id="0"/>
    </w:p>
    <w:p w:rsidR="00091A8D" w:rsidRPr="00C31FD2" w:rsidRDefault="00091A8D" w:rsidP="00091A8D">
      <w:pPr>
        <w:widowControl w:val="0"/>
        <w:autoSpaceDE w:val="0"/>
        <w:autoSpaceDN w:val="0"/>
        <w:spacing w:after="0" w:line="240" w:lineRule="auto"/>
        <w:ind w:left="67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а)</w:t>
      </w:r>
      <w:r w:rsidRPr="00C31FD2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управление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инновационным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проектом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(координационный,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методический</w:t>
      </w:r>
      <w:r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совет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C31F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др.)</w:t>
      </w:r>
    </w:p>
    <w:p w:rsidR="00091A8D" w:rsidRPr="00C31FD2" w:rsidRDefault="00091A8D" w:rsidP="00091A8D">
      <w:pPr>
        <w:widowControl w:val="0"/>
        <w:autoSpaceDE w:val="0"/>
        <w:autoSpaceDN w:val="0"/>
        <w:spacing w:before="5"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6283"/>
        <w:gridCol w:w="3376"/>
      </w:tblGrid>
      <w:tr w:rsidR="00091A8D" w:rsidRPr="00C31FD2" w:rsidTr="009F05BE">
        <w:trPr>
          <w:trHeight w:val="460"/>
        </w:trPr>
        <w:tc>
          <w:tcPr>
            <w:tcW w:w="4508" w:type="dxa"/>
          </w:tcPr>
          <w:p w:rsidR="00091A8D" w:rsidRPr="00C31FD2" w:rsidRDefault="00091A8D" w:rsidP="00091A8D">
            <w:pPr>
              <w:spacing w:line="228" w:lineRule="exact"/>
              <w:ind w:left="138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сотрудника</w:t>
            </w:r>
            <w:proofErr w:type="spellEnd"/>
          </w:p>
        </w:tc>
        <w:tc>
          <w:tcPr>
            <w:tcW w:w="6283" w:type="dxa"/>
          </w:tcPr>
          <w:p w:rsidR="00091A8D" w:rsidRPr="00C31FD2" w:rsidRDefault="00091A8D" w:rsidP="00091A8D">
            <w:pPr>
              <w:spacing w:line="230" w:lineRule="exact"/>
              <w:ind w:left="2157" w:hanging="18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Должность,</w:t>
            </w:r>
            <w:r w:rsidRPr="00C31FD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образование,</w:t>
            </w:r>
            <w:r w:rsidRPr="00C31FD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ученая</w:t>
            </w:r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степень</w:t>
            </w:r>
            <w:r w:rsidRPr="00C31FD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(при</w:t>
            </w:r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наличии),</w:t>
            </w:r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ученое</w:t>
            </w:r>
            <w:r w:rsidRPr="00C31FD2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звание</w:t>
            </w:r>
            <w:r w:rsidRPr="00C31FD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3376" w:type="dxa"/>
          </w:tcPr>
          <w:p w:rsidR="00091A8D" w:rsidRPr="00C31FD2" w:rsidRDefault="00091A8D" w:rsidP="00091A8D">
            <w:pPr>
              <w:spacing w:line="228" w:lineRule="exact"/>
              <w:ind w:left="2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специалиста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проекте</w:t>
            </w:r>
            <w:proofErr w:type="spellEnd"/>
          </w:p>
        </w:tc>
      </w:tr>
      <w:tr w:rsidR="00091A8D" w:rsidRPr="00C31FD2" w:rsidTr="009F05BE">
        <w:trPr>
          <w:trHeight w:val="230"/>
        </w:trPr>
        <w:tc>
          <w:tcPr>
            <w:tcW w:w="4508" w:type="dxa"/>
          </w:tcPr>
          <w:p w:rsidR="00091A8D" w:rsidRPr="00C31FD2" w:rsidRDefault="004D5F16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Толмач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Павлови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</w:p>
        </w:tc>
        <w:tc>
          <w:tcPr>
            <w:tcW w:w="6283" w:type="dxa"/>
          </w:tcPr>
          <w:p w:rsidR="00091A8D" w:rsidRPr="00C31FD2" w:rsidRDefault="00077222" w:rsidP="00091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r w:rsidR="004D5F16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</w:t>
            </w:r>
            <w:proofErr w:type="spellStart"/>
            <w:r w:rsidR="004D5F16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Нижнегорская</w:t>
            </w:r>
            <w:proofErr w:type="spellEnd"/>
            <w:r w:rsidR="004D5F16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 2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376" w:type="dxa"/>
          </w:tcPr>
          <w:p w:rsidR="00091A8D" w:rsidRPr="00C31FD2" w:rsidRDefault="00077222" w:rsidP="009A31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общего контроля и руководства инновационным проектом, руководство деятельностью коллектива, анализ ситуации и внесение корректив.</w:t>
            </w:r>
          </w:p>
        </w:tc>
      </w:tr>
      <w:tr w:rsidR="009A31FD" w:rsidRPr="00C31FD2" w:rsidTr="009F05BE">
        <w:trPr>
          <w:trHeight w:val="230"/>
        </w:trPr>
        <w:tc>
          <w:tcPr>
            <w:tcW w:w="4508" w:type="dxa"/>
          </w:tcPr>
          <w:p w:rsidR="009A31FD" w:rsidRPr="00C31FD2" w:rsidRDefault="004D5F16" w:rsidP="0009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Возгрина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6283" w:type="dxa"/>
          </w:tcPr>
          <w:p w:rsidR="009A31FD" w:rsidRPr="00C31FD2" w:rsidRDefault="009A31FD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учебно-воспитательной работе.</w:t>
            </w:r>
          </w:p>
        </w:tc>
        <w:tc>
          <w:tcPr>
            <w:tcW w:w="3376" w:type="dxa"/>
          </w:tcPr>
          <w:p w:rsidR="009A31FD" w:rsidRPr="00C31FD2" w:rsidRDefault="009A31FD" w:rsidP="009A31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Разработка, координация реализации проекта, проведение семинаров, консультаций, педагогических советов, анализ и оценка эффективности программы. </w:t>
            </w:r>
          </w:p>
        </w:tc>
      </w:tr>
      <w:tr w:rsidR="009A31FD" w:rsidRPr="00C31FD2" w:rsidTr="009F05BE">
        <w:trPr>
          <w:trHeight w:val="230"/>
        </w:trPr>
        <w:tc>
          <w:tcPr>
            <w:tcW w:w="4508" w:type="dxa"/>
          </w:tcPr>
          <w:p w:rsidR="009A31FD" w:rsidRPr="00C31FD2" w:rsidRDefault="004D5F16" w:rsidP="0009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Измайлова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6283" w:type="dxa"/>
          </w:tcPr>
          <w:p w:rsidR="009A31FD" w:rsidRPr="00C31FD2" w:rsidRDefault="004D5F16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Классный руководитель 6-а </w:t>
            </w:r>
            <w:r w:rsidR="009A31FD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31FD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курчатовского</w:t>
            </w:r>
            <w:proofErr w:type="spellEnd"/>
            <w:r w:rsidR="009A31FD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класса, учитель математики</w:t>
            </w:r>
          </w:p>
        </w:tc>
        <w:tc>
          <w:tcPr>
            <w:tcW w:w="3376" w:type="dxa"/>
          </w:tcPr>
          <w:p w:rsidR="009A31FD" w:rsidRPr="00C31FD2" w:rsidRDefault="009A31FD" w:rsidP="009A31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Разработка, координация реализации проекта программы формирования психолого-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педагогической культуры взаимоотношений участников образовательного процесса, координация разработки инновационных программ на учебный год, обобщение полученных результатов.</w:t>
            </w:r>
          </w:p>
        </w:tc>
      </w:tr>
      <w:tr w:rsidR="009A31FD" w:rsidRPr="00C31FD2" w:rsidTr="009F05BE">
        <w:trPr>
          <w:trHeight w:val="230"/>
        </w:trPr>
        <w:tc>
          <w:tcPr>
            <w:tcW w:w="4508" w:type="dxa"/>
          </w:tcPr>
          <w:p w:rsidR="009A31FD" w:rsidRPr="00C31FD2" w:rsidRDefault="004D5F16" w:rsidP="0009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Богун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6283" w:type="dxa"/>
          </w:tcPr>
          <w:p w:rsidR="009A31FD" w:rsidRPr="00C31FD2" w:rsidRDefault="004D5F16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 7-А</w:t>
            </w:r>
            <w:r w:rsidR="009A31FD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31FD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курчатовского</w:t>
            </w:r>
            <w:proofErr w:type="spellEnd"/>
            <w:r w:rsidR="009A31FD"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ласса, учитель литературы</w:t>
            </w:r>
          </w:p>
        </w:tc>
        <w:tc>
          <w:tcPr>
            <w:tcW w:w="3376" w:type="dxa"/>
          </w:tcPr>
          <w:p w:rsidR="009A31FD" w:rsidRPr="00C31FD2" w:rsidRDefault="009A31FD" w:rsidP="009A31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Разработка, координация реализации проекта программы формирования психолого-педагогической культуры взаимоотношений участников образовательного процесса, координация разработки инновационных программ на учебный год, обобщение полученных результатов.</w:t>
            </w:r>
          </w:p>
        </w:tc>
      </w:tr>
      <w:tr w:rsidR="009A31FD" w:rsidRPr="00C31FD2" w:rsidTr="009F05BE">
        <w:trPr>
          <w:trHeight w:val="230"/>
        </w:trPr>
        <w:tc>
          <w:tcPr>
            <w:tcW w:w="4508" w:type="dxa"/>
          </w:tcPr>
          <w:p w:rsidR="009A31FD" w:rsidRPr="00C31FD2" w:rsidRDefault="004D5F16" w:rsidP="0009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Терешко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6283" w:type="dxa"/>
          </w:tcPr>
          <w:p w:rsidR="009A31FD" w:rsidRPr="00C31FD2" w:rsidRDefault="004D5F16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биологии</w:t>
            </w:r>
          </w:p>
        </w:tc>
        <w:tc>
          <w:tcPr>
            <w:tcW w:w="3376" w:type="dxa"/>
          </w:tcPr>
          <w:p w:rsidR="009A31FD" w:rsidRPr="00C31FD2" w:rsidRDefault="00313D3A" w:rsidP="009A31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непрерывного междисциплинарного образования обучающихся, разработка рабочих программ по </w:t>
            </w:r>
            <w:r w:rsidRPr="00C31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Курчатовскому компоненту модульному междисциплинарному курсу.</w:t>
            </w:r>
          </w:p>
        </w:tc>
      </w:tr>
      <w:tr w:rsidR="00313D3A" w:rsidRPr="00C31FD2" w:rsidTr="009F05BE">
        <w:trPr>
          <w:trHeight w:val="230"/>
        </w:trPr>
        <w:tc>
          <w:tcPr>
            <w:tcW w:w="4508" w:type="dxa"/>
          </w:tcPr>
          <w:p w:rsidR="00313D3A" w:rsidRPr="00C31FD2" w:rsidRDefault="004D5F16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Процко Жанна Владимировна</w:t>
            </w:r>
          </w:p>
        </w:tc>
        <w:tc>
          <w:tcPr>
            <w:tcW w:w="6283" w:type="dxa"/>
          </w:tcPr>
          <w:p w:rsidR="00313D3A" w:rsidRPr="00C31FD2" w:rsidRDefault="00313D3A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физики</w:t>
            </w:r>
          </w:p>
        </w:tc>
        <w:tc>
          <w:tcPr>
            <w:tcW w:w="3376" w:type="dxa"/>
          </w:tcPr>
          <w:p w:rsidR="00313D3A" w:rsidRPr="00C31FD2" w:rsidRDefault="00313D3A" w:rsidP="009A31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непрерывного междисциплинарного образования обучающихся, разработка рабочих программ по </w:t>
            </w:r>
            <w:r w:rsidRPr="00C31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Курчатовскому компоненту модульному междисциплинарному курсу.</w:t>
            </w:r>
          </w:p>
        </w:tc>
      </w:tr>
      <w:tr w:rsidR="00313D3A" w:rsidRPr="00C31FD2" w:rsidTr="009F05BE">
        <w:trPr>
          <w:trHeight w:val="230"/>
        </w:trPr>
        <w:tc>
          <w:tcPr>
            <w:tcW w:w="4508" w:type="dxa"/>
          </w:tcPr>
          <w:p w:rsidR="00313D3A" w:rsidRPr="00C31FD2" w:rsidRDefault="004D5F16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Кривчикова</w:t>
            </w:r>
            <w:proofErr w:type="spellEnd"/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Лариса Николаевна</w:t>
            </w:r>
          </w:p>
        </w:tc>
        <w:tc>
          <w:tcPr>
            <w:tcW w:w="6283" w:type="dxa"/>
          </w:tcPr>
          <w:p w:rsidR="00313D3A" w:rsidRPr="00C31FD2" w:rsidRDefault="00313D3A" w:rsidP="00091A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географии</w:t>
            </w:r>
          </w:p>
        </w:tc>
        <w:tc>
          <w:tcPr>
            <w:tcW w:w="3376" w:type="dxa"/>
          </w:tcPr>
          <w:p w:rsidR="00313D3A" w:rsidRPr="00C31FD2" w:rsidRDefault="00313D3A" w:rsidP="009A31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непрерывного междисциплинарного образования обучающихся, разработка рабочих программ по </w:t>
            </w:r>
            <w:r w:rsidRPr="00C31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>Курчатовскому компоненту модульному междисциплинарному курсу.</w:t>
            </w:r>
          </w:p>
        </w:tc>
      </w:tr>
    </w:tbl>
    <w:p w:rsidR="00091A8D" w:rsidRPr="00C31FD2" w:rsidRDefault="00091A8D" w:rsidP="00091A8D">
      <w:pPr>
        <w:widowControl w:val="0"/>
        <w:autoSpaceDE w:val="0"/>
        <w:autoSpaceDN w:val="0"/>
        <w:spacing w:before="5"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1A8D" w:rsidRPr="00C31FD2" w:rsidRDefault="00091A8D" w:rsidP="00091A8D">
      <w:pPr>
        <w:widowControl w:val="0"/>
        <w:autoSpaceDE w:val="0"/>
        <w:autoSpaceDN w:val="0"/>
        <w:spacing w:after="0" w:line="240" w:lineRule="auto"/>
        <w:ind w:left="67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б)</w:t>
      </w:r>
      <w:r w:rsidRPr="00C31F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реализация инновационного</w:t>
      </w:r>
      <w:r w:rsidRPr="00C31FD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проекта</w:t>
      </w:r>
    </w:p>
    <w:p w:rsidR="00091A8D" w:rsidRPr="00C31FD2" w:rsidRDefault="00091A8D" w:rsidP="00091A8D">
      <w:pPr>
        <w:widowControl w:val="0"/>
        <w:autoSpaceDE w:val="0"/>
        <w:autoSpaceDN w:val="0"/>
        <w:spacing w:before="8"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14167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395"/>
        <w:gridCol w:w="4985"/>
      </w:tblGrid>
      <w:tr w:rsidR="00091A8D" w:rsidRPr="00C31FD2" w:rsidTr="009F05BE">
        <w:trPr>
          <w:trHeight w:val="918"/>
        </w:trPr>
        <w:tc>
          <w:tcPr>
            <w:tcW w:w="4787" w:type="dxa"/>
            <w:vAlign w:val="center"/>
          </w:tcPr>
          <w:p w:rsidR="00091A8D" w:rsidRPr="00C31FD2" w:rsidRDefault="00091A8D" w:rsidP="00091A8D">
            <w:pPr>
              <w:ind w:right="12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инновационного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395" w:type="dxa"/>
            <w:vAlign w:val="center"/>
          </w:tcPr>
          <w:p w:rsidR="00091A8D" w:rsidRPr="00C31FD2" w:rsidRDefault="00091A8D" w:rsidP="00091A8D">
            <w:pPr>
              <w:ind w:left="109" w:righ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</w:p>
          <w:p w:rsidR="00091A8D" w:rsidRPr="00C31FD2" w:rsidRDefault="00091A8D" w:rsidP="00091A8D">
            <w:pPr>
              <w:spacing w:line="211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инновационного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985" w:type="dxa"/>
            <w:vAlign w:val="center"/>
          </w:tcPr>
          <w:p w:rsidR="00091A8D" w:rsidRPr="00C31FD2" w:rsidRDefault="00091A8D" w:rsidP="00091A8D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Роль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C31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инновационном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проекте</w:t>
            </w:r>
            <w:proofErr w:type="spellEnd"/>
          </w:p>
        </w:tc>
      </w:tr>
      <w:tr w:rsidR="00091A8D" w:rsidRPr="00C31FD2" w:rsidTr="009F05BE">
        <w:trPr>
          <w:trHeight w:val="229"/>
        </w:trPr>
        <w:tc>
          <w:tcPr>
            <w:tcW w:w="4787" w:type="dxa"/>
          </w:tcPr>
          <w:p w:rsidR="00091A8D" w:rsidRPr="00C31FD2" w:rsidRDefault="00091A8D" w:rsidP="00091A8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4395" w:type="dxa"/>
          </w:tcPr>
          <w:p w:rsidR="00091A8D" w:rsidRPr="00C31FD2" w:rsidRDefault="004D5F16" w:rsidP="0036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85" w:type="dxa"/>
          </w:tcPr>
          <w:p w:rsidR="00091A8D" w:rsidRPr="00C31FD2" w:rsidRDefault="00091A8D" w:rsidP="0036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A8D" w:rsidRPr="00C31FD2" w:rsidTr="009F05BE">
        <w:trPr>
          <w:trHeight w:val="230"/>
        </w:trPr>
        <w:tc>
          <w:tcPr>
            <w:tcW w:w="4787" w:type="dxa"/>
          </w:tcPr>
          <w:p w:rsidR="00091A8D" w:rsidRPr="00C31FD2" w:rsidRDefault="00091A8D" w:rsidP="00091A8D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091A8D" w:rsidRPr="00C31FD2" w:rsidRDefault="004D5F16" w:rsidP="0036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985" w:type="dxa"/>
          </w:tcPr>
          <w:p w:rsidR="00091A8D" w:rsidRPr="00C31FD2" w:rsidRDefault="00091A8D" w:rsidP="0036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A8D" w:rsidRPr="00C31FD2" w:rsidTr="009F05BE">
        <w:trPr>
          <w:trHeight w:val="227"/>
        </w:trPr>
        <w:tc>
          <w:tcPr>
            <w:tcW w:w="4787" w:type="dxa"/>
          </w:tcPr>
          <w:p w:rsidR="00091A8D" w:rsidRPr="00C31FD2" w:rsidRDefault="00091A8D" w:rsidP="00091A8D">
            <w:pPr>
              <w:spacing w:line="20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4395" w:type="dxa"/>
          </w:tcPr>
          <w:p w:rsidR="00091A8D" w:rsidRPr="00C31FD2" w:rsidRDefault="004D5F16" w:rsidP="0036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985" w:type="dxa"/>
          </w:tcPr>
          <w:p w:rsidR="00091A8D" w:rsidRPr="00C31FD2" w:rsidRDefault="00091A8D" w:rsidP="0036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A8D" w:rsidRPr="00C31FD2" w:rsidTr="009F05BE">
        <w:trPr>
          <w:trHeight w:val="460"/>
        </w:trPr>
        <w:tc>
          <w:tcPr>
            <w:tcW w:w="4787" w:type="dxa"/>
          </w:tcPr>
          <w:p w:rsidR="00091A8D" w:rsidRPr="00C31FD2" w:rsidRDefault="00091A8D" w:rsidP="00091A8D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Социальные партнеры (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при наличии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договоров,</w:t>
            </w:r>
            <w:r w:rsidRPr="00C31FD2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соглашений)</w:t>
            </w:r>
          </w:p>
        </w:tc>
        <w:tc>
          <w:tcPr>
            <w:tcW w:w="4395" w:type="dxa"/>
          </w:tcPr>
          <w:p w:rsidR="00091A8D" w:rsidRPr="00C31FD2" w:rsidRDefault="00362C3C" w:rsidP="0036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85" w:type="dxa"/>
          </w:tcPr>
          <w:p w:rsidR="00091A8D" w:rsidRPr="00C31FD2" w:rsidRDefault="00091A8D" w:rsidP="00362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1A8D" w:rsidRPr="00C31FD2" w:rsidTr="009F05BE">
        <w:trPr>
          <w:trHeight w:val="746"/>
        </w:trPr>
        <w:tc>
          <w:tcPr>
            <w:tcW w:w="4787" w:type="dxa"/>
          </w:tcPr>
          <w:p w:rsidR="00091A8D" w:rsidRPr="00C31FD2" w:rsidRDefault="00091A8D" w:rsidP="00091A8D">
            <w:pPr>
              <w:tabs>
                <w:tab w:val="left" w:pos="4680"/>
              </w:tabs>
              <w:ind w:left="158" w:right="390" w:hanging="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Общее число участников</w:t>
            </w:r>
            <w:r w:rsidRPr="00C31FD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инновационного</w:t>
            </w:r>
            <w:r w:rsidRPr="00C31FD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9380" w:type="dxa"/>
            <w:gridSpan w:val="2"/>
          </w:tcPr>
          <w:p w:rsidR="00091A8D" w:rsidRPr="00C31FD2" w:rsidRDefault="00362C3C" w:rsidP="00362C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93</w:t>
            </w:r>
          </w:p>
        </w:tc>
      </w:tr>
    </w:tbl>
    <w:p w:rsidR="00091A8D" w:rsidRPr="00C31FD2" w:rsidRDefault="00091A8D" w:rsidP="00091A8D">
      <w:pPr>
        <w:widowControl w:val="0"/>
        <w:autoSpaceDE w:val="0"/>
        <w:autoSpaceDN w:val="0"/>
        <w:spacing w:before="4"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1A8D" w:rsidRPr="00C31FD2" w:rsidRDefault="00091A8D" w:rsidP="00091A8D">
      <w:pPr>
        <w:widowControl w:val="0"/>
        <w:autoSpaceDE w:val="0"/>
        <w:autoSpaceDN w:val="0"/>
        <w:spacing w:before="90" w:after="0" w:line="240" w:lineRule="auto"/>
        <w:ind w:left="67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в)</w:t>
      </w:r>
      <w:r w:rsidRPr="00C31F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повышение</w:t>
      </w:r>
      <w:r w:rsidRPr="00C31F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квалификации</w:t>
      </w:r>
      <w:r w:rsidRPr="00C31F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Pr="00C31FD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проблематике</w:t>
      </w:r>
      <w:r w:rsidRPr="00C31F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инновационного</w:t>
      </w:r>
      <w:r w:rsidRPr="00C31FD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31FD2">
        <w:rPr>
          <w:rFonts w:ascii="Times New Roman" w:eastAsia="Times New Roman" w:hAnsi="Times New Roman" w:cs="Times New Roman"/>
          <w:i/>
          <w:sz w:val="24"/>
          <w:szCs w:val="24"/>
        </w:rPr>
        <w:t>проекта</w:t>
      </w:r>
    </w:p>
    <w:p w:rsidR="00091A8D" w:rsidRPr="00C31FD2" w:rsidRDefault="00091A8D" w:rsidP="00091A8D">
      <w:pPr>
        <w:widowControl w:val="0"/>
        <w:autoSpaceDE w:val="0"/>
        <w:autoSpaceDN w:val="0"/>
        <w:spacing w:before="8"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2127"/>
        <w:gridCol w:w="2979"/>
        <w:gridCol w:w="3011"/>
        <w:gridCol w:w="2945"/>
      </w:tblGrid>
      <w:tr w:rsidR="00091A8D" w:rsidRPr="00C31FD2" w:rsidTr="009F05BE">
        <w:trPr>
          <w:trHeight w:val="690"/>
        </w:trPr>
        <w:tc>
          <w:tcPr>
            <w:tcW w:w="3084" w:type="dxa"/>
            <w:vAlign w:val="center"/>
          </w:tcPr>
          <w:p w:rsidR="00091A8D" w:rsidRPr="00C31FD2" w:rsidRDefault="00091A8D" w:rsidP="00091A8D">
            <w:pPr>
              <w:ind w:left="671" w:right="324" w:hanging="3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К-во педагогов чел. / % от</w:t>
            </w:r>
            <w:r w:rsidRPr="00C31FD2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общего</w:t>
            </w:r>
            <w:r w:rsidRPr="00C31FD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количества</w:t>
            </w:r>
          </w:p>
        </w:tc>
        <w:tc>
          <w:tcPr>
            <w:tcW w:w="2127" w:type="dxa"/>
            <w:vAlign w:val="center"/>
          </w:tcPr>
          <w:p w:rsidR="00091A8D" w:rsidRPr="00C31FD2" w:rsidRDefault="00091A8D" w:rsidP="00091A8D">
            <w:pPr>
              <w:ind w:left="110" w:right="5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 ПК (курсы,</w:t>
            </w:r>
            <w:r w:rsidRPr="00C31FD2">
              <w:rPr>
                <w:rFonts w:ascii="Times New Roman" w:eastAsia="Times New Roman" w:hAnsi="Times New Roman" w:cs="Times New Roman"/>
                <w:b/>
                <w:spacing w:val="-48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</w:t>
            </w:r>
          </w:p>
          <w:p w:rsidR="00091A8D" w:rsidRPr="00C31FD2" w:rsidRDefault="00091A8D" w:rsidP="00091A8D">
            <w:pPr>
              <w:spacing w:line="212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стажировки</w:t>
            </w:r>
            <w:r w:rsidRPr="00C31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2979" w:type="dxa"/>
            <w:vAlign w:val="center"/>
          </w:tcPr>
          <w:p w:rsidR="00091A8D" w:rsidRPr="00C31FD2" w:rsidRDefault="00091A8D" w:rsidP="00091A8D">
            <w:pPr>
              <w:spacing w:line="228" w:lineRule="exact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C31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курсов,</w:t>
            </w:r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семинаров</w:t>
            </w:r>
            <w:r w:rsidRPr="00C31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т.п.</w:t>
            </w:r>
          </w:p>
        </w:tc>
        <w:tc>
          <w:tcPr>
            <w:tcW w:w="3011" w:type="dxa"/>
            <w:vAlign w:val="center"/>
          </w:tcPr>
          <w:p w:rsidR="00091A8D" w:rsidRPr="00C31FD2" w:rsidRDefault="00091A8D" w:rsidP="00091A8D">
            <w:pPr>
              <w:ind w:left="741" w:right="192" w:hanging="5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Место прохождения курсов,</w:t>
            </w:r>
            <w:r w:rsidRPr="00C31FD2">
              <w:rPr>
                <w:rFonts w:ascii="Times New Roman" w:eastAsia="Times New Roman" w:hAnsi="Times New Roman" w:cs="Times New Roman"/>
                <w:b/>
                <w:spacing w:val="-48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семинаров</w:t>
            </w:r>
            <w:r w:rsidRPr="00C31FD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C31FD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т.п.</w:t>
            </w:r>
          </w:p>
        </w:tc>
        <w:tc>
          <w:tcPr>
            <w:tcW w:w="2945" w:type="dxa"/>
            <w:vAlign w:val="center"/>
          </w:tcPr>
          <w:p w:rsidR="00091A8D" w:rsidRPr="00C31FD2" w:rsidRDefault="00091A8D" w:rsidP="00091A8D">
            <w:pPr>
              <w:spacing w:line="228" w:lineRule="exact"/>
              <w:ind w:left="6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прохождения</w:t>
            </w:r>
            <w:proofErr w:type="spellEnd"/>
          </w:p>
        </w:tc>
      </w:tr>
      <w:tr w:rsidR="00B25D4D" w:rsidRPr="00C31FD2" w:rsidTr="009F05BE">
        <w:trPr>
          <w:trHeight w:val="230"/>
        </w:trPr>
        <w:tc>
          <w:tcPr>
            <w:tcW w:w="3084" w:type="dxa"/>
          </w:tcPr>
          <w:p w:rsidR="00B25D4D" w:rsidRPr="00C31FD2" w:rsidRDefault="004D5F16" w:rsidP="00A65D73">
            <w:pPr>
              <w:spacing w:line="28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B25D4D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% от общего числа педагогов МБОУ. </w:t>
            </w:r>
          </w:p>
          <w:p w:rsidR="00B25D4D" w:rsidRPr="00C31FD2" w:rsidRDefault="00B25D4D" w:rsidP="00A65D73">
            <w:pPr>
              <w:spacing w:after="19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25D4D" w:rsidRPr="00C31FD2" w:rsidRDefault="004D5F16" w:rsidP="00A65D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25D4D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 членов рабочей группы</w:t>
            </w:r>
          </w:p>
        </w:tc>
        <w:tc>
          <w:tcPr>
            <w:tcW w:w="2127" w:type="dxa"/>
          </w:tcPr>
          <w:p w:rsidR="00B25D4D" w:rsidRPr="00C31FD2" w:rsidRDefault="00B25D4D" w:rsidP="003B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B25D4D" w:rsidRPr="00C31FD2" w:rsidRDefault="00B25D4D" w:rsidP="006B7211">
            <w:pPr>
              <w:spacing w:after="1" w:line="238" w:lineRule="auto"/>
              <w:ind w:left="184" w:right="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«Формирование предметных и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компетенций обучающихся в рамках реализации проекта «Курчатовский класс»</w:t>
            </w:r>
          </w:p>
        </w:tc>
        <w:tc>
          <w:tcPr>
            <w:tcW w:w="3011" w:type="dxa"/>
          </w:tcPr>
          <w:p w:rsidR="00B25D4D" w:rsidRPr="00C31FD2" w:rsidRDefault="00B25D4D" w:rsidP="00B25D4D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ГБОУ ДПО «Крымский республиканский институт постдипломного педагогического образования», </w:t>
            </w:r>
            <w:proofErr w:type="spellStart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г.Симферополь</w:t>
            </w:r>
            <w:proofErr w:type="spellEnd"/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25D4D" w:rsidRPr="00C31FD2" w:rsidRDefault="00B25D4D" w:rsidP="00B25D4D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5" w:type="dxa"/>
          </w:tcPr>
          <w:p w:rsidR="00B25D4D" w:rsidRPr="00C31FD2" w:rsidRDefault="00D80C80" w:rsidP="003B49DC">
            <w:pPr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12.10.2022 г. по 14.10.2022</w:t>
            </w:r>
            <w:r w:rsidR="00B25D4D" w:rsidRPr="00C31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</w:p>
        </w:tc>
      </w:tr>
    </w:tbl>
    <w:p w:rsidR="00091A8D" w:rsidRPr="00C31FD2" w:rsidRDefault="00221C62" w:rsidP="00091A8D">
      <w:pPr>
        <w:keepNext/>
        <w:keepLines/>
        <w:widowControl w:val="0"/>
        <w:autoSpaceDE w:val="0"/>
        <w:autoSpaceDN w:val="0"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4049395</wp:posOffset>
                </wp:positionH>
                <wp:positionV relativeFrom="paragraph">
                  <wp:posOffset>368300</wp:posOffset>
                </wp:positionV>
                <wp:extent cx="2097405" cy="1270"/>
                <wp:effectExtent l="0" t="0" r="1714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3"/>
                            <a:gd name="T2" fmla="+- 0 4435 1133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0367" id="Полилиния 5" o:spid="_x0000_s1026" style="position:absolute;margin-left:318.85pt;margin-top:29pt;width:165.1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" path="m,l3302,e" filled="f" strokeweight=".15578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 w:rsidR="00091A8D"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Руководитель</w:t>
      </w:r>
      <w:r w:rsidR="00091A8D" w:rsidRPr="00C31F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091A8D"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ОО    </w:t>
      </w:r>
      <w:r w:rsidR="006B7211"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4D5F16"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Толмач А.П.</w:t>
      </w:r>
    </w:p>
    <w:p w:rsidR="00091A8D" w:rsidRPr="00C31FD2" w:rsidRDefault="00221C62" w:rsidP="00091A8D">
      <w:pPr>
        <w:widowControl w:val="0"/>
        <w:tabs>
          <w:tab w:val="left" w:pos="2126"/>
        </w:tabs>
        <w:autoSpaceDE w:val="0"/>
        <w:autoSpaceDN w:val="0"/>
        <w:spacing w:after="0" w:line="240" w:lineRule="auto"/>
        <w:ind w:left="4644" w:firstLine="1116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7278370</wp:posOffset>
                </wp:positionH>
                <wp:positionV relativeFrom="paragraph">
                  <wp:posOffset>203835</wp:posOffset>
                </wp:positionV>
                <wp:extent cx="2235835" cy="1270"/>
                <wp:effectExtent l="0" t="0" r="1206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4598 4598"/>
                            <a:gd name="T1" fmla="*/ T0 w 3521"/>
                            <a:gd name="T2" fmla="+- 0 8119 4598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C3E56" id="Полилиния 4" o:spid="_x0000_s1026" style="position:absolute;margin-left:573.1pt;margin-top:16.05pt;width:176.0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" path="m,l3521,e" filled="f" strokeweight=".15578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  <w:t>расшифровка подписи</w:t>
      </w:r>
    </w:p>
    <w:p w:rsidR="00091A8D" w:rsidRPr="00C31FD2" w:rsidRDefault="00091A8D" w:rsidP="00091A8D">
      <w:pPr>
        <w:keepNext/>
        <w:keepLines/>
        <w:widowControl w:val="0"/>
        <w:autoSpaceDE w:val="0"/>
        <w:autoSpaceDN w:val="0"/>
        <w:spacing w:before="200" w:after="0" w:line="240" w:lineRule="auto"/>
        <w:ind w:left="672"/>
        <w:outlineLvl w:val="1"/>
        <w:rPr>
          <w:rFonts w:ascii="Times New Roman" w:eastAsia="Times New Roman" w:hAnsi="Times New Roman" w:cs="Times New Roman"/>
          <w:bCs/>
          <w:color w:val="4F81BD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Научный</w:t>
      </w:r>
      <w:r w:rsidRPr="00C31F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руководитель (</w:t>
      </w:r>
      <w:r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консультант)</w:t>
      </w:r>
      <w:r w:rsidR="00221C62" w:rsidRPr="00C31FD2">
        <w:rPr>
          <w:rFonts w:ascii="Times New Roman" w:eastAsia="Times New Roman" w:hAnsi="Times New Roman" w:cs="Times New Roman"/>
          <w:b/>
          <w:bCs/>
          <w:noProof/>
          <w:color w:val="4F81BD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376555</wp:posOffset>
                </wp:positionV>
                <wp:extent cx="2025650" cy="1270"/>
                <wp:effectExtent l="0" t="0" r="1270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>
                            <a:gd name="T0" fmla="+- 0 4598 4598"/>
                            <a:gd name="T1" fmla="*/ T0 w 3190"/>
                            <a:gd name="T2" fmla="+- 0 7788 4598"/>
                            <a:gd name="T3" fmla="*/ T2 w 3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0">
                              <a:moveTo>
                                <a:pt x="0" y="0"/>
                              </a:moveTo>
                              <a:lnTo>
                                <a:pt x="31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60541" id="Полилиния 2" o:spid="_x0000_s1026" style="position:absolute;margin-left:324.25pt;margin-top:29.65pt;width:159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" path="m,l3190,e" filled="f" strokeweight=".15578mm">
                <v:path arrowok="t" o:connecttype="custom" o:connectlocs="0,0;2025650,0" o:connectangles="0,0"/>
                <w10:wrap type="topAndBottom" anchorx="page"/>
              </v:shape>
            </w:pict>
          </mc:Fallback>
        </mc:AlternateContent>
      </w:r>
      <w:r w:rsidR="006B7211"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4D5F16"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spellStart"/>
      <w:r w:rsidR="004D5F16"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>Возгрина</w:t>
      </w:r>
      <w:proofErr w:type="spellEnd"/>
      <w:r w:rsidR="004D5F16" w:rsidRPr="00C31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Н.А.</w:t>
      </w:r>
    </w:p>
    <w:p w:rsidR="00091A8D" w:rsidRPr="00C31FD2" w:rsidRDefault="00221C62" w:rsidP="00091A8D">
      <w:pPr>
        <w:widowControl w:val="0"/>
        <w:tabs>
          <w:tab w:val="left" w:pos="6448"/>
        </w:tabs>
        <w:autoSpaceDE w:val="0"/>
        <w:autoSpaceDN w:val="0"/>
        <w:spacing w:after="0" w:line="225" w:lineRule="exact"/>
        <w:ind w:left="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7343140</wp:posOffset>
                </wp:positionH>
                <wp:positionV relativeFrom="paragraph">
                  <wp:posOffset>197485</wp:posOffset>
                </wp:positionV>
                <wp:extent cx="2097405" cy="1270"/>
                <wp:effectExtent l="0" t="0" r="1714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3"/>
                            <a:gd name="T2" fmla="+- 0 4435 1133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B737" id="Полилиния 3" o:spid="_x0000_s1026" style="position:absolute;margin-left:578.2pt;margin-top:15.55pt;width:165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" path="m,l3302,e" filled="f" strokeweight=".15578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="00091A8D" w:rsidRPr="00C31F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1A8D" w:rsidRPr="00C31FD2" w:rsidRDefault="00091A8D" w:rsidP="00091A8D">
      <w:pPr>
        <w:widowControl w:val="0"/>
        <w:tabs>
          <w:tab w:val="left" w:pos="2126"/>
        </w:tabs>
        <w:autoSpaceDE w:val="0"/>
        <w:autoSpaceDN w:val="0"/>
        <w:spacing w:after="0" w:line="240" w:lineRule="auto"/>
        <w:ind w:left="1010" w:hanging="726"/>
        <w:rPr>
          <w:rFonts w:ascii="Times New Roman" w:eastAsia="Times New Roman" w:hAnsi="Times New Roman" w:cs="Times New Roman"/>
          <w:sz w:val="24"/>
          <w:szCs w:val="24"/>
        </w:rPr>
      </w:pP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C31FD2">
        <w:rPr>
          <w:rFonts w:ascii="Times New Roman" w:eastAsia="Times New Roman" w:hAnsi="Times New Roman" w:cs="Times New Roman"/>
          <w:sz w:val="24"/>
          <w:szCs w:val="24"/>
        </w:rPr>
        <w:tab/>
        <w:t>расшифровка подписи</w:t>
      </w:r>
    </w:p>
    <w:p w:rsidR="00091A8D" w:rsidRPr="00C31FD2" w:rsidRDefault="00091A8D" w:rsidP="00091A8D">
      <w:pPr>
        <w:widowControl w:val="0"/>
        <w:autoSpaceDE w:val="0"/>
        <w:autoSpaceDN w:val="0"/>
        <w:spacing w:after="0" w:line="322" w:lineRule="exact"/>
        <w:ind w:right="29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91A8D" w:rsidRPr="00C31FD2" w:rsidSect="009C1046">
          <w:pgSz w:w="16840" w:h="11910" w:orient="landscape"/>
          <w:pgMar w:top="567" w:right="851" w:bottom="1418" w:left="851" w:header="720" w:footer="720" w:gutter="0"/>
          <w:cols w:space="720"/>
        </w:sectPr>
      </w:pPr>
    </w:p>
    <w:p w:rsidR="002C0C0B" w:rsidRPr="00C31FD2" w:rsidRDefault="002C0C0B">
      <w:pPr>
        <w:rPr>
          <w:rFonts w:ascii="Times New Roman" w:hAnsi="Times New Roman" w:cs="Times New Roman"/>
          <w:sz w:val="24"/>
          <w:szCs w:val="24"/>
        </w:rPr>
      </w:pPr>
    </w:p>
    <w:sectPr w:rsidR="002C0C0B" w:rsidRPr="00C31FD2" w:rsidSect="0098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A41"/>
    <w:multiLevelType w:val="multilevel"/>
    <w:tmpl w:val="46F20D00"/>
    <w:lvl w:ilvl="0">
      <w:start w:val="1"/>
      <w:numFmt w:val="decimal"/>
      <w:lvlText w:val="%1."/>
      <w:lvlJc w:val="left"/>
      <w:pPr>
        <w:ind w:left="302" w:hanging="293"/>
        <w:jc w:val="right"/>
      </w:pPr>
      <w:rPr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10" w:hanging="633"/>
      </w:pPr>
      <w:rPr>
        <w:rFonts w:ascii="Times New Roman" w:eastAsia="Times New Roman" w:hAnsi="Times New Roman" w:cs="Times New Roman" w:hint="default"/>
        <w:color w:val="auto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239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8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8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8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633"/>
      </w:pPr>
      <w:rPr>
        <w:rFonts w:hint="default"/>
        <w:lang w:val="ru-RU" w:eastAsia="en-US" w:bidi="ar-SA"/>
      </w:rPr>
    </w:lvl>
  </w:abstractNum>
  <w:abstractNum w:abstractNumId="1" w15:restartNumberingAfterBreak="0">
    <w:nsid w:val="12AB5DD3"/>
    <w:multiLevelType w:val="hybridMultilevel"/>
    <w:tmpl w:val="64BAA9E2"/>
    <w:lvl w:ilvl="0" w:tplc="F0105A7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84C50E">
      <w:start w:val="1"/>
      <w:numFmt w:val="bullet"/>
      <w:lvlText w:val="o"/>
      <w:lvlJc w:val="left"/>
      <w:pPr>
        <w:ind w:left="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C238A0">
      <w:start w:val="1"/>
      <w:numFmt w:val="bullet"/>
      <w:lvlText w:val="▪"/>
      <w:lvlJc w:val="left"/>
      <w:pPr>
        <w:ind w:left="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500E2E">
      <w:start w:val="1"/>
      <w:numFmt w:val="bullet"/>
      <w:lvlRestart w:val="0"/>
      <w:lvlText w:val="-"/>
      <w:lvlJc w:val="left"/>
      <w:pPr>
        <w:ind w:left="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1EED72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4EB5B2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14BF94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3A624C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9C1780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AF47A3"/>
    <w:multiLevelType w:val="hybridMultilevel"/>
    <w:tmpl w:val="D264F486"/>
    <w:lvl w:ilvl="0" w:tplc="6F2A158E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C9428">
      <w:start w:val="1"/>
      <w:numFmt w:val="bullet"/>
      <w:lvlText w:val="o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C5F2E">
      <w:start w:val="1"/>
      <w:numFmt w:val="bullet"/>
      <w:lvlText w:val="▪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E5F3E">
      <w:start w:val="1"/>
      <w:numFmt w:val="bullet"/>
      <w:lvlText w:val="•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C4DE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C59A0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AB12A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E3BEC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A7E50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5A5929"/>
    <w:multiLevelType w:val="hybridMultilevel"/>
    <w:tmpl w:val="D63C4EF2"/>
    <w:lvl w:ilvl="0" w:tplc="FC6A3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F1BD8"/>
    <w:multiLevelType w:val="multilevel"/>
    <w:tmpl w:val="AD6C76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  <w:i/>
        <w:color w:val="000000" w:themeColor="text1"/>
      </w:rPr>
    </w:lvl>
    <w:lvl w:ilvl="1">
      <w:start w:val="3"/>
      <w:numFmt w:val="decimal"/>
      <w:lvlText w:val="%1.%2"/>
      <w:lvlJc w:val="left"/>
      <w:pPr>
        <w:ind w:left="1380" w:hanging="360"/>
      </w:pPr>
      <w:rPr>
        <w:rFonts w:eastAsia="Times New Roman" w:hint="default"/>
        <w:b/>
        <w:i/>
        <w:color w:val="000000" w:themeColor="text1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eastAsia="Times New Roman" w:hint="default"/>
        <w:b/>
        <w:i/>
        <w:color w:val="000000" w:themeColor="text1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eastAsia="Times New Roman" w:hint="default"/>
        <w:b/>
        <w:i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eastAsia="Times New Roman" w:hint="default"/>
        <w:b/>
        <w:i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eastAsia="Times New Roman" w:hint="default"/>
        <w:b/>
        <w:i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eastAsia="Times New Roman" w:hint="default"/>
        <w:b/>
        <w:i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eastAsia="Times New Roman" w:hint="default"/>
        <w:b/>
        <w:i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eastAsia="Times New Roman" w:hint="default"/>
        <w:b/>
        <w:i/>
        <w:color w:val="000000" w:themeColor="text1"/>
      </w:rPr>
    </w:lvl>
  </w:abstractNum>
  <w:abstractNum w:abstractNumId="5" w15:restartNumberingAfterBreak="0">
    <w:nsid w:val="2EA063B5"/>
    <w:multiLevelType w:val="multilevel"/>
    <w:tmpl w:val="E948EE9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5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44" w:hanging="1800"/>
      </w:pPr>
      <w:rPr>
        <w:rFonts w:hint="default"/>
      </w:rPr>
    </w:lvl>
  </w:abstractNum>
  <w:abstractNum w:abstractNumId="6" w15:restartNumberingAfterBreak="0">
    <w:nsid w:val="347C35C1"/>
    <w:multiLevelType w:val="hybridMultilevel"/>
    <w:tmpl w:val="EDAC85C4"/>
    <w:lvl w:ilvl="0" w:tplc="3E500160">
      <w:numFmt w:val="bullet"/>
      <w:lvlText w:val="-"/>
      <w:lvlJc w:val="left"/>
      <w:pPr>
        <w:ind w:left="1162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27EE4448">
      <w:numFmt w:val="bullet"/>
      <w:lvlText w:val="•"/>
      <w:lvlJc w:val="left"/>
      <w:pPr>
        <w:ind w:left="2639" w:hanging="130"/>
      </w:pPr>
      <w:rPr>
        <w:rFonts w:hint="default"/>
        <w:lang w:val="ru-RU" w:eastAsia="en-US" w:bidi="ar-SA"/>
      </w:rPr>
    </w:lvl>
    <w:lvl w:ilvl="2" w:tplc="06901B58">
      <w:numFmt w:val="bullet"/>
      <w:lvlText w:val="•"/>
      <w:lvlJc w:val="left"/>
      <w:pPr>
        <w:ind w:left="4119" w:hanging="130"/>
      </w:pPr>
      <w:rPr>
        <w:rFonts w:hint="default"/>
        <w:lang w:val="ru-RU" w:eastAsia="en-US" w:bidi="ar-SA"/>
      </w:rPr>
    </w:lvl>
    <w:lvl w:ilvl="3" w:tplc="4A7831EA">
      <w:numFmt w:val="bullet"/>
      <w:lvlText w:val="•"/>
      <w:lvlJc w:val="left"/>
      <w:pPr>
        <w:ind w:left="5599" w:hanging="130"/>
      </w:pPr>
      <w:rPr>
        <w:rFonts w:hint="default"/>
        <w:lang w:val="ru-RU" w:eastAsia="en-US" w:bidi="ar-SA"/>
      </w:rPr>
    </w:lvl>
    <w:lvl w:ilvl="4" w:tplc="40EE483C">
      <w:numFmt w:val="bullet"/>
      <w:lvlText w:val="•"/>
      <w:lvlJc w:val="left"/>
      <w:pPr>
        <w:ind w:left="7079" w:hanging="130"/>
      </w:pPr>
      <w:rPr>
        <w:rFonts w:hint="default"/>
        <w:lang w:val="ru-RU" w:eastAsia="en-US" w:bidi="ar-SA"/>
      </w:rPr>
    </w:lvl>
    <w:lvl w:ilvl="5" w:tplc="B206306E">
      <w:numFmt w:val="bullet"/>
      <w:lvlText w:val="•"/>
      <w:lvlJc w:val="left"/>
      <w:pPr>
        <w:ind w:left="8559" w:hanging="130"/>
      </w:pPr>
      <w:rPr>
        <w:rFonts w:hint="default"/>
        <w:lang w:val="ru-RU" w:eastAsia="en-US" w:bidi="ar-SA"/>
      </w:rPr>
    </w:lvl>
    <w:lvl w:ilvl="6" w:tplc="4B7EAEB8">
      <w:numFmt w:val="bullet"/>
      <w:lvlText w:val="•"/>
      <w:lvlJc w:val="left"/>
      <w:pPr>
        <w:ind w:left="10039" w:hanging="130"/>
      </w:pPr>
      <w:rPr>
        <w:rFonts w:hint="default"/>
        <w:lang w:val="ru-RU" w:eastAsia="en-US" w:bidi="ar-SA"/>
      </w:rPr>
    </w:lvl>
    <w:lvl w:ilvl="7" w:tplc="50265390">
      <w:numFmt w:val="bullet"/>
      <w:lvlText w:val="•"/>
      <w:lvlJc w:val="left"/>
      <w:pPr>
        <w:ind w:left="11518" w:hanging="130"/>
      </w:pPr>
      <w:rPr>
        <w:rFonts w:hint="default"/>
        <w:lang w:val="ru-RU" w:eastAsia="en-US" w:bidi="ar-SA"/>
      </w:rPr>
    </w:lvl>
    <w:lvl w:ilvl="8" w:tplc="25A205D2">
      <w:numFmt w:val="bullet"/>
      <w:lvlText w:val="•"/>
      <w:lvlJc w:val="left"/>
      <w:pPr>
        <w:ind w:left="12998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38D15F2E"/>
    <w:multiLevelType w:val="hybridMultilevel"/>
    <w:tmpl w:val="8624822C"/>
    <w:lvl w:ilvl="0" w:tplc="4CBC32C6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87398">
      <w:start w:val="1"/>
      <w:numFmt w:val="bullet"/>
      <w:lvlText w:val="o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2525A">
      <w:start w:val="1"/>
      <w:numFmt w:val="bullet"/>
      <w:lvlText w:val="▪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09170">
      <w:start w:val="1"/>
      <w:numFmt w:val="bullet"/>
      <w:lvlText w:val="•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A4538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A0CEC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0CCC2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476DC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E2ED0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DA47A1"/>
    <w:multiLevelType w:val="hybridMultilevel"/>
    <w:tmpl w:val="76285CAA"/>
    <w:lvl w:ilvl="0" w:tplc="0419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9" w15:restartNumberingAfterBreak="0">
    <w:nsid w:val="498F25B9"/>
    <w:multiLevelType w:val="hybridMultilevel"/>
    <w:tmpl w:val="7700E170"/>
    <w:lvl w:ilvl="0" w:tplc="834A48EE">
      <w:start w:val="2"/>
      <w:numFmt w:val="decimal"/>
      <w:lvlText w:val="%1."/>
      <w:lvlJc w:val="left"/>
      <w:pPr>
        <w:ind w:left="644" w:hanging="2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D5E2BB"/>
        <w:lang w:val="ru-RU" w:eastAsia="en-US" w:bidi="ar-SA"/>
      </w:rPr>
    </w:lvl>
    <w:lvl w:ilvl="1" w:tplc="479C7D52">
      <w:start w:val="1"/>
      <w:numFmt w:val="decimal"/>
      <w:lvlText w:val="%2."/>
      <w:lvlJc w:val="left"/>
      <w:pPr>
        <w:ind w:left="1393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40D82D68">
      <w:start w:val="1"/>
      <w:numFmt w:val="decimal"/>
      <w:lvlText w:val="%3)"/>
      <w:lvlJc w:val="left"/>
      <w:pPr>
        <w:ind w:left="1754" w:hanging="336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ru-RU" w:eastAsia="en-US" w:bidi="ar-SA"/>
      </w:rPr>
    </w:lvl>
    <w:lvl w:ilvl="3" w:tplc="0B86738E">
      <w:numFmt w:val="bullet"/>
      <w:lvlText w:val="•"/>
      <w:lvlJc w:val="left"/>
      <w:pPr>
        <w:ind w:left="3639" w:hanging="336"/>
      </w:pPr>
      <w:rPr>
        <w:rFonts w:hint="default"/>
        <w:lang w:val="ru-RU" w:eastAsia="en-US" w:bidi="ar-SA"/>
      </w:rPr>
    </w:lvl>
    <w:lvl w:ilvl="4" w:tplc="847887F8">
      <w:numFmt w:val="bullet"/>
      <w:lvlText w:val="•"/>
      <w:lvlJc w:val="left"/>
      <w:pPr>
        <w:ind w:left="5399" w:hanging="336"/>
      </w:pPr>
      <w:rPr>
        <w:rFonts w:hint="default"/>
        <w:lang w:val="ru-RU" w:eastAsia="en-US" w:bidi="ar-SA"/>
      </w:rPr>
    </w:lvl>
    <w:lvl w:ilvl="5" w:tplc="B802C19A">
      <w:numFmt w:val="bullet"/>
      <w:lvlText w:val="•"/>
      <w:lvlJc w:val="left"/>
      <w:pPr>
        <w:ind w:left="7159" w:hanging="336"/>
      </w:pPr>
      <w:rPr>
        <w:rFonts w:hint="default"/>
        <w:lang w:val="ru-RU" w:eastAsia="en-US" w:bidi="ar-SA"/>
      </w:rPr>
    </w:lvl>
    <w:lvl w:ilvl="6" w:tplc="E8AE15E6">
      <w:numFmt w:val="bullet"/>
      <w:lvlText w:val="•"/>
      <w:lvlJc w:val="left"/>
      <w:pPr>
        <w:ind w:left="8919" w:hanging="336"/>
      </w:pPr>
      <w:rPr>
        <w:rFonts w:hint="default"/>
        <w:lang w:val="ru-RU" w:eastAsia="en-US" w:bidi="ar-SA"/>
      </w:rPr>
    </w:lvl>
    <w:lvl w:ilvl="7" w:tplc="66D2DF24">
      <w:numFmt w:val="bullet"/>
      <w:lvlText w:val="•"/>
      <w:lvlJc w:val="left"/>
      <w:pPr>
        <w:ind w:left="10679" w:hanging="336"/>
      </w:pPr>
      <w:rPr>
        <w:rFonts w:hint="default"/>
        <w:lang w:val="ru-RU" w:eastAsia="en-US" w:bidi="ar-SA"/>
      </w:rPr>
    </w:lvl>
    <w:lvl w:ilvl="8" w:tplc="F0D609B2">
      <w:numFmt w:val="bullet"/>
      <w:lvlText w:val="•"/>
      <w:lvlJc w:val="left"/>
      <w:pPr>
        <w:ind w:left="12438" w:hanging="336"/>
      </w:pPr>
      <w:rPr>
        <w:rFonts w:hint="default"/>
        <w:lang w:val="ru-RU" w:eastAsia="en-US" w:bidi="ar-SA"/>
      </w:rPr>
    </w:lvl>
  </w:abstractNum>
  <w:abstractNum w:abstractNumId="10" w15:restartNumberingAfterBreak="0">
    <w:nsid w:val="4EF841E2"/>
    <w:multiLevelType w:val="multilevel"/>
    <w:tmpl w:val="E4124356"/>
    <w:lvl w:ilvl="0">
      <w:start w:val="1"/>
      <w:numFmt w:val="decimal"/>
      <w:lvlText w:val="%1"/>
      <w:lvlJc w:val="left"/>
      <w:pPr>
        <w:ind w:left="1059" w:hanging="38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59" w:hanging="387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39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>
      <w:numFmt w:val="bullet"/>
      <w:lvlText w:val=""/>
      <w:lvlJc w:val="left"/>
      <w:pPr>
        <w:ind w:left="672" w:hanging="85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03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7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99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18" w:hanging="850"/>
      </w:pPr>
      <w:rPr>
        <w:rFonts w:hint="default"/>
        <w:lang w:val="ru-RU" w:eastAsia="en-US" w:bidi="ar-SA"/>
      </w:rPr>
    </w:lvl>
  </w:abstractNum>
  <w:abstractNum w:abstractNumId="11" w15:restartNumberingAfterBreak="0">
    <w:nsid w:val="55C53AE9"/>
    <w:multiLevelType w:val="multilevel"/>
    <w:tmpl w:val="158AC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784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3816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5208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6600" w:hanging="1440"/>
      </w:pPr>
      <w:rPr>
        <w:rFonts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7632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9024" w:hanging="1800"/>
      </w:pPr>
      <w:rPr>
        <w:rFonts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0056" w:hanging="1800"/>
      </w:pPr>
      <w:rPr>
        <w:rFonts w:hint="default"/>
        <w:b/>
        <w:sz w:val="23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8D"/>
    <w:rsid w:val="00037D6B"/>
    <w:rsid w:val="00075AB0"/>
    <w:rsid w:val="00077222"/>
    <w:rsid w:val="00091A8D"/>
    <w:rsid w:val="000B064D"/>
    <w:rsid w:val="000E0E7E"/>
    <w:rsid w:val="001D17B5"/>
    <w:rsid w:val="00221C62"/>
    <w:rsid w:val="0024539E"/>
    <w:rsid w:val="00253A2E"/>
    <w:rsid w:val="00290DFD"/>
    <w:rsid w:val="00296085"/>
    <w:rsid w:val="002C0C0B"/>
    <w:rsid w:val="00313D3A"/>
    <w:rsid w:val="00362C3C"/>
    <w:rsid w:val="003761CB"/>
    <w:rsid w:val="00411628"/>
    <w:rsid w:val="00431571"/>
    <w:rsid w:val="004324C9"/>
    <w:rsid w:val="004D5F16"/>
    <w:rsid w:val="00524236"/>
    <w:rsid w:val="005920EE"/>
    <w:rsid w:val="005E4B32"/>
    <w:rsid w:val="006925A6"/>
    <w:rsid w:val="006B7211"/>
    <w:rsid w:val="007548A2"/>
    <w:rsid w:val="007A55AA"/>
    <w:rsid w:val="008A4401"/>
    <w:rsid w:val="009231E5"/>
    <w:rsid w:val="00934FD5"/>
    <w:rsid w:val="009357EF"/>
    <w:rsid w:val="00946224"/>
    <w:rsid w:val="00970E8C"/>
    <w:rsid w:val="009863A4"/>
    <w:rsid w:val="009A2876"/>
    <w:rsid w:val="009A31FD"/>
    <w:rsid w:val="00A0753D"/>
    <w:rsid w:val="00A16047"/>
    <w:rsid w:val="00A3734B"/>
    <w:rsid w:val="00A65D73"/>
    <w:rsid w:val="00AA2D52"/>
    <w:rsid w:val="00AA3C74"/>
    <w:rsid w:val="00B216C7"/>
    <w:rsid w:val="00B25736"/>
    <w:rsid w:val="00B25D4D"/>
    <w:rsid w:val="00B311E6"/>
    <w:rsid w:val="00BC39F0"/>
    <w:rsid w:val="00BC7C8D"/>
    <w:rsid w:val="00C31FD2"/>
    <w:rsid w:val="00C36B43"/>
    <w:rsid w:val="00C6210C"/>
    <w:rsid w:val="00C819E7"/>
    <w:rsid w:val="00C928C1"/>
    <w:rsid w:val="00D23FA7"/>
    <w:rsid w:val="00D53F10"/>
    <w:rsid w:val="00D55750"/>
    <w:rsid w:val="00D80C80"/>
    <w:rsid w:val="00DC7D15"/>
    <w:rsid w:val="00E1491D"/>
    <w:rsid w:val="00E63930"/>
    <w:rsid w:val="00EB2216"/>
    <w:rsid w:val="00EB6792"/>
    <w:rsid w:val="00ED4920"/>
    <w:rsid w:val="00ED695A"/>
    <w:rsid w:val="00F54CD9"/>
    <w:rsid w:val="00F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7684"/>
  <w15:docId w15:val="{A3F9BA07-019E-4B28-9DBF-B82591F3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1A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06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064D"/>
    <w:rPr>
      <w:color w:val="954F72" w:themeColor="followedHyperlink"/>
      <w:u w:val="single"/>
    </w:rPr>
  </w:style>
  <w:style w:type="paragraph" w:styleId="a5">
    <w:name w:val="List Paragraph"/>
    <w:basedOn w:val="a"/>
    <w:uiPriority w:val="1"/>
    <w:qFormat/>
    <w:rsid w:val="004324C9"/>
    <w:pPr>
      <w:ind w:left="720"/>
      <w:contextualSpacing/>
    </w:pPr>
  </w:style>
  <w:style w:type="paragraph" w:styleId="a6">
    <w:name w:val="No Spacing"/>
    <w:uiPriority w:val="1"/>
    <w:qFormat/>
    <w:rsid w:val="004324C9"/>
    <w:pPr>
      <w:spacing w:after="0" w:line="240" w:lineRule="auto"/>
    </w:pPr>
  </w:style>
  <w:style w:type="character" w:customStyle="1" w:styleId="c0">
    <w:name w:val="c0"/>
    <w:basedOn w:val="a0"/>
    <w:rsid w:val="005920EE"/>
  </w:style>
  <w:style w:type="paragraph" w:customStyle="1" w:styleId="TableParagraph">
    <w:name w:val="Table Paragraph"/>
    <w:basedOn w:val="a"/>
    <w:uiPriority w:val="1"/>
    <w:qFormat/>
    <w:rsid w:val="00C819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2-nizhnegorsk.ru/local/page/obr_deyatelnost/innovatsionnaya-deyatelnost/" TargetMode="External"/><Relationship Id="rId5" Type="http://schemas.openxmlformats.org/officeDocument/2006/relationships/hyperlink" Target="mailto:nizhnegorsk.os.2@nijn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3003</Words>
  <Characters>17122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Наталья</cp:lastModifiedBy>
  <cp:revision>4</cp:revision>
  <dcterms:created xsi:type="dcterms:W3CDTF">2023-06-20T10:10:00Z</dcterms:created>
  <dcterms:modified xsi:type="dcterms:W3CDTF">2023-06-25T10:24:00Z</dcterms:modified>
</cp:coreProperties>
</file>