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B63" w:rsidRDefault="00503B63" w:rsidP="00503B6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КОНСУЛЬТАЦИЯ</w:t>
      </w:r>
    </w:p>
    <w:p w:rsidR="00990802" w:rsidRPr="00503B63" w:rsidRDefault="00990802" w:rsidP="00503B6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</w:pPr>
    </w:p>
    <w:p w:rsidR="00503B63" w:rsidRDefault="00503B63" w:rsidP="00503B6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503B63"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  <w:bdr w:val="none" w:sz="0" w:space="0" w:color="auto" w:frame="1"/>
          <w:lang w:eastAsia="ru-RU"/>
        </w:rPr>
        <w:t>«</w:t>
      </w:r>
      <w:bookmarkStart w:id="0" w:name="_GoBack"/>
      <w:r w:rsidRPr="00503B63"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  <w:bdr w:val="none" w:sz="0" w:space="0" w:color="auto" w:frame="1"/>
          <w:lang w:eastAsia="ru-RU"/>
        </w:rPr>
        <w:t>Самообразование как один из путей повышения професс</w:t>
      </w:r>
      <w:r w:rsidRPr="00503B63"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  <w:bdr w:val="none" w:sz="0" w:space="0" w:color="auto" w:frame="1"/>
          <w:lang w:eastAsia="ru-RU"/>
        </w:rPr>
        <w:t>ионального мастерства педагогов</w:t>
      </w:r>
      <w:bookmarkEnd w:id="0"/>
      <w:r w:rsidRPr="00503B63"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  <w:bdr w:val="none" w:sz="0" w:space="0" w:color="auto" w:frame="1"/>
          <w:lang w:eastAsia="ru-RU"/>
        </w:rPr>
        <w:t>»</w:t>
      </w:r>
      <w:r w:rsidRPr="00503B63">
        <w:rPr>
          <w:rFonts w:ascii="Times New Roman" w:eastAsia="Times New Roman" w:hAnsi="Times New Roman" w:cs="Times New Roman"/>
          <w:i/>
          <w:color w:val="002060"/>
          <w:sz w:val="36"/>
          <w:szCs w:val="36"/>
          <w:lang w:eastAsia="ru-RU"/>
        </w:rPr>
        <w:br/>
      </w:r>
    </w:p>
    <w:p w:rsidR="00503B63" w:rsidRDefault="00503B63" w:rsidP="00503B6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           </w:t>
      </w:r>
    </w:p>
    <w:p w:rsidR="00503B63" w:rsidRPr="00990802" w:rsidRDefault="00503B63" w:rsidP="00503B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                                 </w:t>
      </w:r>
      <w:r w:rsidRPr="0099080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bdr w:val="none" w:sz="0" w:space="0" w:color="auto" w:frame="1"/>
          <w:lang w:eastAsia="ru-RU"/>
        </w:rPr>
        <w:t>Я чувствую себя в</w:t>
      </w:r>
      <w:r w:rsidRPr="00503B6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bdr w:val="none" w:sz="0" w:space="0" w:color="auto" w:frame="1"/>
          <w:lang w:eastAsia="ru-RU"/>
        </w:rPr>
        <w:t>праве сказать: </w:t>
      </w:r>
      <w:r w:rsidRPr="00503B63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99080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bdr w:val="none" w:sz="0" w:space="0" w:color="auto" w:frame="1"/>
          <w:lang w:eastAsia="ru-RU"/>
        </w:rPr>
        <w:t xml:space="preserve">                                   </w:t>
      </w:r>
      <w:r w:rsidR="0099080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bdr w:val="none" w:sz="0" w:space="0" w:color="auto" w:frame="1"/>
          <w:lang w:eastAsia="ru-RU"/>
        </w:rPr>
        <w:t xml:space="preserve">          </w:t>
      </w:r>
      <w:r w:rsidRPr="00503B6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bdr w:val="none" w:sz="0" w:space="0" w:color="auto" w:frame="1"/>
          <w:lang w:eastAsia="ru-RU"/>
        </w:rPr>
        <w:t>да здравствует самообразование во всех областях!..</w:t>
      </w:r>
      <w:r w:rsidRPr="00503B63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99080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bdr w:val="none" w:sz="0" w:space="0" w:color="auto" w:frame="1"/>
          <w:lang w:eastAsia="ru-RU"/>
        </w:rPr>
        <w:t xml:space="preserve">                                  </w:t>
      </w:r>
      <w:r w:rsidR="0099080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bdr w:val="none" w:sz="0" w:space="0" w:color="auto" w:frame="1"/>
          <w:lang w:eastAsia="ru-RU"/>
        </w:rPr>
        <w:t xml:space="preserve">          </w:t>
      </w:r>
      <w:r w:rsidRPr="0099080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bdr w:val="none" w:sz="0" w:space="0" w:color="auto" w:frame="1"/>
          <w:lang w:eastAsia="ru-RU"/>
        </w:rPr>
        <w:t xml:space="preserve"> </w:t>
      </w:r>
      <w:r w:rsidRPr="00503B6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bdr w:val="none" w:sz="0" w:space="0" w:color="auto" w:frame="1"/>
          <w:lang w:eastAsia="ru-RU"/>
        </w:rPr>
        <w:t xml:space="preserve">Только те знания прочны и ценны, которые вы </w:t>
      </w:r>
      <w:r w:rsidRPr="0099080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bdr w:val="none" w:sz="0" w:space="0" w:color="auto" w:frame="1"/>
          <w:lang w:eastAsia="ru-RU"/>
        </w:rPr>
        <w:t xml:space="preserve"> </w:t>
      </w:r>
    </w:p>
    <w:p w:rsidR="00503B63" w:rsidRPr="00990802" w:rsidRDefault="00503B63" w:rsidP="00503B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bdr w:val="none" w:sz="0" w:space="0" w:color="auto" w:frame="1"/>
          <w:lang w:eastAsia="ru-RU"/>
        </w:rPr>
      </w:pPr>
      <w:r w:rsidRPr="0099080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bdr w:val="none" w:sz="0" w:space="0" w:color="auto" w:frame="1"/>
          <w:lang w:eastAsia="ru-RU"/>
        </w:rPr>
        <w:t xml:space="preserve">                                </w:t>
      </w:r>
      <w:r w:rsidR="0099080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bdr w:val="none" w:sz="0" w:space="0" w:color="auto" w:frame="1"/>
          <w:lang w:eastAsia="ru-RU"/>
        </w:rPr>
        <w:t xml:space="preserve">         </w:t>
      </w:r>
      <w:r w:rsidRPr="0099080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bdr w:val="none" w:sz="0" w:space="0" w:color="auto" w:frame="1"/>
          <w:lang w:eastAsia="ru-RU"/>
        </w:rPr>
        <w:t xml:space="preserve">  </w:t>
      </w:r>
      <w:r w:rsidR="0099080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bdr w:val="none" w:sz="0" w:space="0" w:color="auto" w:frame="1"/>
          <w:lang w:eastAsia="ru-RU"/>
        </w:rPr>
        <w:t xml:space="preserve"> </w:t>
      </w:r>
      <w:r w:rsidRPr="0099080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bdr w:val="none" w:sz="0" w:space="0" w:color="auto" w:frame="1"/>
          <w:lang w:eastAsia="ru-RU"/>
        </w:rPr>
        <w:t xml:space="preserve"> </w:t>
      </w:r>
      <w:r w:rsidRPr="00503B6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bdr w:val="none" w:sz="0" w:space="0" w:color="auto" w:frame="1"/>
          <w:lang w:eastAsia="ru-RU"/>
        </w:rPr>
        <w:t>добывали сами, побуждаемые собственной страстью.</w:t>
      </w:r>
      <w:r w:rsidRPr="00503B63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503B6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bdr w:val="none" w:sz="0" w:space="0" w:color="auto" w:frame="1"/>
          <w:lang w:eastAsia="ru-RU"/>
        </w:rPr>
        <w:t> </w:t>
      </w:r>
      <w:r w:rsidRPr="0099080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bdr w:val="none" w:sz="0" w:space="0" w:color="auto" w:frame="1"/>
          <w:lang w:eastAsia="ru-RU"/>
        </w:rPr>
        <w:t xml:space="preserve">                                  </w:t>
      </w:r>
      <w:r w:rsidR="0099080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bdr w:val="none" w:sz="0" w:space="0" w:color="auto" w:frame="1"/>
          <w:lang w:eastAsia="ru-RU"/>
        </w:rPr>
        <w:t xml:space="preserve">          </w:t>
      </w:r>
      <w:r w:rsidRPr="00503B6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bdr w:val="none" w:sz="0" w:space="0" w:color="auto" w:frame="1"/>
          <w:lang w:eastAsia="ru-RU"/>
        </w:rPr>
        <w:t xml:space="preserve">Всякое знание должно быть открытием, </w:t>
      </w:r>
    </w:p>
    <w:p w:rsidR="00503B63" w:rsidRPr="00503B63" w:rsidRDefault="00503B63" w:rsidP="00503B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99080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bdr w:val="none" w:sz="0" w:space="0" w:color="auto" w:frame="1"/>
          <w:lang w:eastAsia="ru-RU"/>
        </w:rPr>
        <w:t xml:space="preserve">                                 </w:t>
      </w:r>
      <w:r w:rsidR="0099080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bdr w:val="none" w:sz="0" w:space="0" w:color="auto" w:frame="1"/>
          <w:lang w:eastAsia="ru-RU"/>
        </w:rPr>
        <w:t xml:space="preserve">         </w:t>
      </w:r>
      <w:r w:rsidRPr="0099080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bdr w:val="none" w:sz="0" w:space="0" w:color="auto" w:frame="1"/>
          <w:lang w:eastAsia="ru-RU"/>
        </w:rPr>
        <w:t xml:space="preserve"> </w:t>
      </w:r>
      <w:r w:rsidR="0099080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bdr w:val="none" w:sz="0" w:space="0" w:color="auto" w:frame="1"/>
          <w:lang w:eastAsia="ru-RU"/>
        </w:rPr>
        <w:t xml:space="preserve"> </w:t>
      </w:r>
      <w:r w:rsidRPr="0099080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bdr w:val="none" w:sz="0" w:space="0" w:color="auto" w:frame="1"/>
          <w:lang w:eastAsia="ru-RU"/>
        </w:rPr>
        <w:t xml:space="preserve"> </w:t>
      </w:r>
      <w:proofErr w:type="gramStart"/>
      <w:r w:rsidRPr="00503B6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bdr w:val="none" w:sz="0" w:space="0" w:color="auto" w:frame="1"/>
          <w:lang w:eastAsia="ru-RU"/>
        </w:rPr>
        <w:t>которое</w:t>
      </w:r>
      <w:proofErr w:type="gramEnd"/>
      <w:r w:rsidRPr="00503B6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bdr w:val="none" w:sz="0" w:space="0" w:color="auto" w:frame="1"/>
          <w:lang w:eastAsia="ru-RU"/>
        </w:rPr>
        <w:t xml:space="preserve"> </w:t>
      </w:r>
      <w:r w:rsidR="0099080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bdr w:val="none" w:sz="0" w:space="0" w:color="auto" w:frame="1"/>
          <w:lang w:eastAsia="ru-RU"/>
        </w:rPr>
        <w:t xml:space="preserve"> </w:t>
      </w:r>
      <w:r w:rsidRPr="00503B6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bdr w:val="none" w:sz="0" w:space="0" w:color="auto" w:frame="1"/>
          <w:lang w:eastAsia="ru-RU"/>
        </w:rPr>
        <w:t xml:space="preserve">вы </w:t>
      </w:r>
      <w:r w:rsidRPr="0099080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bdr w:val="none" w:sz="0" w:space="0" w:color="auto" w:frame="1"/>
          <w:lang w:eastAsia="ru-RU"/>
        </w:rPr>
        <w:t xml:space="preserve"> </w:t>
      </w:r>
      <w:r w:rsidRPr="00503B6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bdr w:val="none" w:sz="0" w:space="0" w:color="auto" w:frame="1"/>
          <w:lang w:eastAsia="ru-RU"/>
        </w:rPr>
        <w:t>сделали сами…</w:t>
      </w:r>
      <w:r w:rsidRPr="00503B63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                </w:t>
      </w:r>
      <w:r w:rsidRPr="00503B6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К.И. Чуковский</w:t>
      </w:r>
    </w:p>
    <w:p w:rsidR="00503B63" w:rsidRPr="00503B63" w:rsidRDefault="00503B63" w:rsidP="00503B6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B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</w:p>
    <w:p w:rsidR="00990802" w:rsidRDefault="00503B63" w:rsidP="00503B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         </w:t>
      </w:r>
      <w:r w:rsidRPr="00503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Качество дошкольного образования определяется множеством факторов, одним из которых является непрерывное повышение уровня теоретической подготовки и профессионального мастерства педагогов. Важную роль при этом имеет систематическое, самостоятельное ознакомление воспитателей и других специалистов ДОУ с новейшими достижениями педагогики, с передовой практикой работы других образовательных учреждений, в также изучение программно-методических материалов и нормативно-правовых документов. Как вы понимание, что такое самообразование?</w:t>
      </w:r>
      <w:r w:rsidRPr="00503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Разные источник</w:t>
      </w:r>
      <w:r w:rsidR="009908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</w:t>
      </w:r>
      <w:r w:rsidRPr="00503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дают следующие определения:</w:t>
      </w:r>
    </w:p>
    <w:p w:rsidR="00990802" w:rsidRDefault="00503B63" w:rsidP="00503B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  <w:bdr w:val="none" w:sz="0" w:space="0" w:color="auto" w:frame="1"/>
          <w:lang w:eastAsia="ru-RU"/>
        </w:rPr>
        <w:t xml:space="preserve">            </w:t>
      </w:r>
      <w:r w:rsidRPr="00503B63"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  <w:bdr w:val="none" w:sz="0" w:space="0" w:color="auto" w:frame="1"/>
          <w:lang w:eastAsia="ru-RU"/>
        </w:rPr>
        <w:t>Самообразование </w:t>
      </w:r>
      <w:r w:rsidRPr="00503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Pr="00503B6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 </w:t>
      </w:r>
      <w:r w:rsidRPr="00503B6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целенаправленная познавательная деятельность</w:t>
      </w:r>
      <w:r w:rsidRPr="00503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управляемая самой личностью для приобретения системных знаний в какой-либо области науки, культуры и т.п. </w:t>
      </w:r>
    </w:p>
    <w:p w:rsidR="00990802" w:rsidRDefault="00503B63" w:rsidP="00503B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03B63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Ожигов</w:t>
      </w:r>
      <w:proofErr w:type="spellEnd"/>
      <w:r w:rsidRPr="00503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дает такое определение: </w:t>
      </w:r>
      <w:r w:rsidRPr="00503B6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самообразование</w:t>
      </w:r>
      <w:r w:rsidRPr="00503B63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приобретение знаний путем самостоятельных занятий без помощи преподавателя.</w:t>
      </w:r>
    </w:p>
    <w:p w:rsidR="00503B63" w:rsidRDefault="00503B63" w:rsidP="00503B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B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  <w:bdr w:val="none" w:sz="0" w:space="0" w:color="auto" w:frame="1"/>
          <w:lang w:eastAsia="ru-RU"/>
        </w:rPr>
        <w:t xml:space="preserve">           </w:t>
      </w:r>
      <w:r w:rsidRPr="00503B63"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  <w:bdr w:val="none" w:sz="0" w:space="0" w:color="auto" w:frame="1"/>
          <w:lang w:eastAsia="ru-RU"/>
        </w:rPr>
        <w:t>Самообразование</w:t>
      </w:r>
      <w:r w:rsidRPr="00503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это </w:t>
      </w:r>
      <w:r w:rsidRPr="00503B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целенаправленная работа педагога</w:t>
      </w:r>
      <w:r w:rsidRPr="00503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 расширению и углублению своих теоретических знаний, совершенствованию имеющихся и приобретению новых профессиональных навыков и умений в свете современных требований педагогической и психологической наук.</w:t>
      </w:r>
      <w:r w:rsidRPr="00503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Pr="00503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 должен в течени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503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учебного года или другого периода времени углублённо заниматься проблемой, решение которой вызывает определённые затруднения или которая является предметом его особого интереса.</w:t>
      </w:r>
      <w:r w:rsidRPr="00503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Pr="00503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Самообразование педагога есть </w:t>
      </w:r>
      <w:r w:rsidRPr="00503B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необходимое условие</w:t>
      </w:r>
      <w:r w:rsidRPr="00503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профессиональной деятельности. Общество всегда предъявляло, и будет предъявлять к учителю самые высокие требования. Для того</w:t>
      </w:r>
      <w:proofErr w:type="gramStart"/>
      <w:r w:rsidRPr="00503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proofErr w:type="gramEnd"/>
      <w:r w:rsidRPr="00503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чтобы учить других нужно знать больше, чем все остальные. Педагог должен знать не только свой предмет, и владеть методикой его преподавания, но и иметь знания в близлежащих научных областях, различных сферах общественной жизни. Педагог должен учиться всему постоянно, потому что в лицах его воспитанников перед ним каждый год сменяются временные этапы, углубляются и даже меняются представления об окружающем мире.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</w:p>
    <w:p w:rsidR="00503B63" w:rsidRDefault="00503B63" w:rsidP="00503B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03B63" w:rsidRPr="00503B63" w:rsidRDefault="00503B63" w:rsidP="00503B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</w:t>
      </w:r>
      <w:r w:rsidRPr="00503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Способность к самообразованию не формируется у педагога вместе с дипломом педагогического ВУЗа. Эта способность определяется психологическими и интеллектуальными показателями каждого отдельного учителя, но не в меньшей степени эта способность вырабатывается в процессе работы с источниками информации, анализа и самоанализа, мониторинга своей деятельности и деятельности коллег.</w:t>
      </w:r>
    </w:p>
    <w:p w:rsidR="00503B63" w:rsidRDefault="00503B63" w:rsidP="00503B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Однако, как бы ни были высоки способности педагога к самообразованию, не всегда этот процесс реализуется на практике. Причины, которые чаще всего называют педагоги – это отсутствие времени, нехватка источников информации, отсутствие стимулов и др. Но это всего лишь прояв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ление инертности мышления и лен</w:t>
      </w:r>
      <w:r w:rsidRPr="00503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ости ума, так как самосовершенствование должно быть неотъемлемой потребностью каждого педагога. </w:t>
      </w:r>
    </w:p>
    <w:p w:rsidR="00990802" w:rsidRDefault="00503B63" w:rsidP="00503B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Pr="00503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Определим составляющие этой потребности, мотивы, побуждающие педагога к самообразованию:</w:t>
      </w:r>
      <w:r w:rsidRPr="00503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• Ежедневная работа с информацией. </w:t>
      </w:r>
    </w:p>
    <w:p w:rsidR="00990802" w:rsidRDefault="00503B63" w:rsidP="00503B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Готовясь к занятию, выступлению, родительскому собранию др. у педагога возникает необходимость поиска и анализа новой информации</w:t>
      </w:r>
      <w:r w:rsidRPr="00503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• Желание творчества. </w:t>
      </w:r>
    </w:p>
    <w:p w:rsidR="00990802" w:rsidRDefault="00503B63" w:rsidP="00503B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 – профессия творческая. Творческий человек не сможет из года в год работать по одному и тому же пожелтевшему поурочному плану или сценарию, читать одни и те же доклады. Должно появиться желание большего. Работа должна быть интересной и доставлять удовольствие.</w:t>
      </w:r>
      <w:r w:rsidRPr="00503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• Стремительный рост современной науки. </w:t>
      </w:r>
    </w:p>
    <w:p w:rsidR="00990802" w:rsidRDefault="00503B63" w:rsidP="00503B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Особенно психологии и педагогики. В эпоху автомобилей негоже пользоваться телегой.</w:t>
      </w:r>
      <w:r w:rsidRPr="00503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• Изменения, происходящие в жизни общества</w:t>
      </w:r>
      <w:proofErr w:type="gramStart"/>
      <w:r w:rsidRPr="00503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503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503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</w:t>
      </w:r>
      <w:proofErr w:type="gramEnd"/>
      <w:r w:rsidRPr="00503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ормируют образ педагога как «несовременного человека»</w:t>
      </w:r>
      <w:r w:rsidRPr="00503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• Конкуренция. </w:t>
      </w:r>
    </w:p>
    <w:p w:rsidR="00990802" w:rsidRDefault="00503B63" w:rsidP="00503B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секрет, что многие родители, </w:t>
      </w:r>
      <w:proofErr w:type="gramStart"/>
      <w:r w:rsidRPr="00503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приводя ребенка в детский сад озабочены  тем, что</w:t>
      </w:r>
      <w:proofErr w:type="gramEnd"/>
      <w:r w:rsidRPr="00503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воспитатель будет работать с их ребенком.</w:t>
      </w:r>
      <w:r w:rsidRPr="00503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• Общественное мнение. </w:t>
      </w:r>
    </w:p>
    <w:p w:rsidR="00990802" w:rsidRDefault="00503B63" w:rsidP="00503B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Педагогу не безразлично, считают его «хорошим» или «плохим». Плохим педагогом быть обидно.</w:t>
      </w:r>
      <w:r w:rsidRPr="00503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• Материальное стимулирование. </w:t>
      </w:r>
    </w:p>
    <w:p w:rsidR="00990802" w:rsidRDefault="00503B63" w:rsidP="00503B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Категория педагога, мнение аттестационной комиссии, премии, надбавки, а может быть даже звания и правительственные награды – все это зависит от квалификации и мастерства учителя. Без постоянного усвоения новых знаний этого не добиться.</w:t>
      </w:r>
      <w:r w:rsidRPr="00503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• Интерес. </w:t>
      </w:r>
    </w:p>
    <w:p w:rsidR="00990802" w:rsidRDefault="00503B63" w:rsidP="00503B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Учиться просто интересно. Говорят: «Врачу – </w:t>
      </w:r>
      <w:proofErr w:type="spellStart"/>
      <w:r w:rsidRPr="00503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исцелися</w:t>
      </w:r>
      <w:proofErr w:type="spellEnd"/>
      <w:r w:rsidRPr="00503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сам!» Как человек, который ежедневно учит, не будет постоянно учиться. Вправе ли он тогда вообще быть педагогом?</w:t>
      </w:r>
    </w:p>
    <w:p w:rsidR="00990802" w:rsidRDefault="00503B63" w:rsidP="00503B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r w:rsidRPr="00503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03B63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Источники самообразования.</w:t>
      </w:r>
    </w:p>
    <w:p w:rsidR="00990802" w:rsidRDefault="00503B63" w:rsidP="00503B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B63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br/>
      </w:r>
      <w:r w:rsidRPr="00503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чем заключается суть процесса самообразования?</w:t>
      </w:r>
      <w:r w:rsidRPr="00503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03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Педагог самостоятельно добывает знания из различных источников, использует эти знания в профессиональной деятельности, развитии личности и собственной жизнедеятельности.</w:t>
      </w:r>
    </w:p>
    <w:p w:rsidR="00990802" w:rsidRDefault="00503B63" w:rsidP="00503B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990802" w:rsidRPr="00990802" w:rsidRDefault="00503B63" w:rsidP="00503B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r w:rsidRPr="00503B63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Каковы же эти источники знаний, и где их искать?</w:t>
      </w:r>
    </w:p>
    <w:p w:rsidR="00990802" w:rsidRDefault="00503B63" w:rsidP="00503B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B63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u w:val="single"/>
          <w:lang w:eastAsia="ru-RU"/>
        </w:rPr>
        <w:br/>
      </w:r>
      <w:r w:rsidRPr="00503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Телевидение</w:t>
      </w:r>
      <w:r w:rsidRPr="00503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• Газеты, журналы</w:t>
      </w:r>
      <w:r w:rsidRPr="00503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• Литература (методическая, научно-популярная, публицистическая, художественная и др.)</w:t>
      </w:r>
      <w:r w:rsidRPr="00503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• Интернет</w:t>
      </w:r>
      <w:r w:rsidRPr="00503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• Видео, аудио информация на различных носителях</w:t>
      </w:r>
      <w:r w:rsidRPr="00503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• Платные курсы</w:t>
      </w:r>
      <w:r w:rsidRPr="00503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• Семинары и конференции</w:t>
      </w:r>
      <w:r w:rsidRPr="00503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• Мастер-классы</w:t>
      </w:r>
      <w:r w:rsidRPr="00503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• Мероприятия по обмену опытом</w:t>
      </w:r>
      <w:r w:rsidRPr="00503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• Экскурсии, театры, выставки, музеи, концерты</w:t>
      </w:r>
      <w:r w:rsidRPr="00503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• Курсы повышения квалификации</w:t>
      </w:r>
      <w:r w:rsidR="009908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90802" w:rsidRDefault="00503B63" w:rsidP="00503B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  <w:bdr w:val="none" w:sz="0" w:space="0" w:color="auto" w:frame="1"/>
          <w:lang w:eastAsia="ru-RU"/>
        </w:rPr>
      </w:pPr>
      <w:r w:rsidRPr="00503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03B63"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  <w:bdr w:val="none" w:sz="0" w:space="0" w:color="auto" w:frame="1"/>
          <w:lang w:eastAsia="ru-RU"/>
        </w:rPr>
        <w:t>Организация работы по самообразованию.</w:t>
      </w:r>
    </w:p>
    <w:p w:rsidR="00990802" w:rsidRDefault="00503B63" w:rsidP="00503B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B63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br/>
      </w:r>
      <w:r w:rsidR="009908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</w:t>
      </w:r>
      <w:r w:rsidRPr="00503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Важным условием самообразования является правильно организованная и проводимая работа по самообразованию. </w:t>
      </w:r>
    </w:p>
    <w:p w:rsidR="00990802" w:rsidRDefault="00503B63" w:rsidP="0099080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08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сожалению, не всегда и не все педагоги владеют навыками самостоятельной работы, наиболее часто </w:t>
      </w:r>
      <w:r w:rsidR="00990802" w:rsidRPr="009908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возникают следующие проблемы:</w:t>
      </w:r>
    </w:p>
    <w:p w:rsidR="00990802" w:rsidRDefault="00503B63" w:rsidP="0099080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08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могут определиться с темой самообразов</w:t>
      </w:r>
      <w:r w:rsidR="00990802" w:rsidRPr="009908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ания, выделить ее актуальность</w:t>
      </w:r>
    </w:p>
    <w:p w:rsidR="00990802" w:rsidRDefault="00503B63" w:rsidP="0099080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08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могут правильно сформу</w:t>
      </w:r>
      <w:r w:rsidR="00990802" w:rsidRPr="009908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лировать </w:t>
      </w:r>
      <w:r w:rsidR="009908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тему самообразования</w:t>
      </w:r>
    </w:p>
    <w:p w:rsidR="00990802" w:rsidRPr="00990802" w:rsidRDefault="00503B63" w:rsidP="0099080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08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подборе лите</w:t>
      </w:r>
      <w:r w:rsidR="00990802" w:rsidRPr="009908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ратуры теряются в ее изобилии, з</w:t>
      </w:r>
      <w:r w:rsidRPr="009908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990802" w:rsidRPr="009908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трудняются в правильном выборе</w:t>
      </w:r>
    </w:p>
    <w:p w:rsidR="00990802" w:rsidRDefault="00503B63" w:rsidP="0099080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08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работе с методической литературой не могут глубоко осмыслить </w:t>
      </w:r>
      <w:r w:rsidR="00990802" w:rsidRPr="009908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прочитанный материал</w:t>
      </w:r>
    </w:p>
    <w:p w:rsidR="00503B63" w:rsidRPr="00990802" w:rsidRDefault="00503B63" w:rsidP="0099080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08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могут сформулировать цель и задачи работы</w:t>
      </w:r>
      <w:r w:rsidRPr="009908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(педагоги предлагают свои решения обозначенных проблем)</w:t>
      </w:r>
      <w:r w:rsidR="009908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90802" w:rsidRDefault="00990802" w:rsidP="00990802">
      <w:pPr>
        <w:rPr>
          <w:color w:val="000000" w:themeColor="text1"/>
        </w:rPr>
      </w:pPr>
    </w:p>
    <w:p w:rsidR="00990802" w:rsidRPr="00990802" w:rsidRDefault="00990802" w:rsidP="00990802">
      <w:pPr>
        <w:pStyle w:val="a4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990802">
        <w:rPr>
          <w:rFonts w:ascii="Times New Roman" w:hAnsi="Times New Roman" w:cs="Times New Roman"/>
          <w:b/>
          <w:i/>
          <w:color w:val="002060"/>
          <w:sz w:val="28"/>
          <w:szCs w:val="28"/>
        </w:rPr>
        <w:t>Литература:</w:t>
      </w:r>
    </w:p>
    <w:p w:rsidR="00990802" w:rsidRDefault="00990802" w:rsidP="0099080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90802">
        <w:rPr>
          <w:rFonts w:ascii="Times New Roman" w:hAnsi="Times New Roman" w:cs="Times New Roman"/>
          <w:sz w:val="28"/>
          <w:szCs w:val="28"/>
        </w:rPr>
        <w:t xml:space="preserve">Белая К.Ю. Самообразование педагогов ДОУ. </w:t>
      </w:r>
    </w:p>
    <w:p w:rsidR="00990802" w:rsidRPr="00990802" w:rsidRDefault="00990802" w:rsidP="00990802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 w:rsidRPr="00990802">
        <w:rPr>
          <w:rFonts w:ascii="Times New Roman" w:hAnsi="Times New Roman" w:cs="Times New Roman"/>
          <w:sz w:val="28"/>
          <w:szCs w:val="28"/>
        </w:rPr>
        <w:t>/ Справочник старшего воспитателя. N 2, 2007. с .37.</w:t>
      </w:r>
    </w:p>
    <w:p w:rsidR="00990802" w:rsidRPr="00990802" w:rsidRDefault="00990802" w:rsidP="0099080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90802">
        <w:rPr>
          <w:rFonts w:ascii="Times New Roman" w:hAnsi="Times New Roman" w:cs="Times New Roman"/>
          <w:sz w:val="28"/>
          <w:szCs w:val="28"/>
        </w:rPr>
        <w:t>Дошкольное воспитание N 2, 2008 с. 97</w:t>
      </w:r>
    </w:p>
    <w:p w:rsidR="00990802" w:rsidRPr="00990802" w:rsidRDefault="00990802" w:rsidP="0099080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90802">
        <w:rPr>
          <w:rFonts w:ascii="Times New Roman" w:hAnsi="Times New Roman" w:cs="Times New Roman"/>
          <w:sz w:val="28"/>
          <w:szCs w:val="28"/>
        </w:rPr>
        <w:t>Короткина</w:t>
      </w:r>
      <w:proofErr w:type="spellEnd"/>
      <w:r w:rsidRPr="00990802">
        <w:rPr>
          <w:rFonts w:ascii="Times New Roman" w:hAnsi="Times New Roman" w:cs="Times New Roman"/>
          <w:sz w:val="28"/>
          <w:szCs w:val="28"/>
        </w:rPr>
        <w:t xml:space="preserve"> О. Как организовать работу по самообразованию. /Дошкольное воспитание. N 8, 2004, с. 36</w:t>
      </w:r>
    </w:p>
    <w:p w:rsidR="007141A9" w:rsidRPr="00503B63" w:rsidRDefault="004C1686" w:rsidP="00507E00">
      <w:pPr>
        <w:pStyle w:val="a4"/>
        <w:numPr>
          <w:ilvl w:val="0"/>
          <w:numId w:val="3"/>
        </w:numPr>
        <w:rPr>
          <w:color w:val="000000" w:themeColor="text1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990802" w:rsidRPr="00990802">
        <w:rPr>
          <w:rFonts w:ascii="Times New Roman" w:hAnsi="Times New Roman" w:cs="Times New Roman"/>
          <w:sz w:val="28"/>
          <w:szCs w:val="28"/>
        </w:rPr>
        <w:t>нтерн</w:t>
      </w:r>
      <w:r w:rsidR="00990802" w:rsidRPr="00990802">
        <w:rPr>
          <w:rFonts w:ascii="Times New Roman" w:hAnsi="Times New Roman" w:cs="Times New Roman"/>
          <w:sz w:val="28"/>
          <w:szCs w:val="28"/>
        </w:rPr>
        <w:t>е</w:t>
      </w:r>
      <w:r w:rsidR="00990802">
        <w:rPr>
          <w:rFonts w:ascii="Times New Roman" w:hAnsi="Times New Roman" w:cs="Times New Roman"/>
          <w:sz w:val="28"/>
          <w:szCs w:val="28"/>
        </w:rPr>
        <w:t>т-</w:t>
      </w:r>
      <w:r>
        <w:rPr>
          <w:rFonts w:ascii="Times New Roman" w:hAnsi="Times New Roman" w:cs="Times New Roman"/>
          <w:sz w:val="28"/>
          <w:szCs w:val="28"/>
        </w:rPr>
        <w:t>ре</w:t>
      </w:r>
      <w:r w:rsidR="0099080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урсы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141A9" w:rsidRPr="00503B63" w:rsidSect="0099080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D1CD8"/>
    <w:multiLevelType w:val="hybridMultilevel"/>
    <w:tmpl w:val="A1385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2C2D42"/>
    <w:multiLevelType w:val="multilevel"/>
    <w:tmpl w:val="0890C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88134BB"/>
    <w:multiLevelType w:val="hybridMultilevel"/>
    <w:tmpl w:val="9CA27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B63"/>
    <w:rsid w:val="004C1686"/>
    <w:rsid w:val="00503B63"/>
    <w:rsid w:val="007141A9"/>
    <w:rsid w:val="0099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802"/>
    <w:pPr>
      <w:ind w:left="720"/>
      <w:contextualSpacing/>
    </w:pPr>
  </w:style>
  <w:style w:type="paragraph" w:styleId="a4">
    <w:name w:val="No Spacing"/>
    <w:uiPriority w:val="1"/>
    <w:qFormat/>
    <w:rsid w:val="009908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802"/>
    <w:pPr>
      <w:ind w:left="720"/>
      <w:contextualSpacing/>
    </w:pPr>
  </w:style>
  <w:style w:type="paragraph" w:styleId="a4">
    <w:name w:val="No Spacing"/>
    <w:uiPriority w:val="1"/>
    <w:qFormat/>
    <w:rsid w:val="00990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1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985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2019-02-11T12:50:00Z</dcterms:created>
  <dcterms:modified xsi:type="dcterms:W3CDTF">2019-02-11T13:13:00Z</dcterms:modified>
</cp:coreProperties>
</file>