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4A0C">
        <w:rPr>
          <w:rFonts w:ascii="Times New Roman" w:hAnsi="Times New Roman" w:cs="Times New Roman"/>
          <w:sz w:val="28"/>
          <w:szCs w:val="28"/>
        </w:rPr>
        <w:t>Первичная профсоюзная организация МБД</w:t>
      </w:r>
      <w:r>
        <w:rPr>
          <w:rFonts w:ascii="Times New Roman" w:hAnsi="Times New Roman" w:cs="Times New Roman"/>
          <w:sz w:val="28"/>
          <w:szCs w:val="28"/>
        </w:rPr>
        <w:t xml:space="preserve">ОУ «Детский сад «Солнышко» городского круга Судак </w:t>
      </w:r>
      <w:r w:rsidRPr="006F4A0C">
        <w:rPr>
          <w:rFonts w:ascii="Times New Roman" w:hAnsi="Times New Roman" w:cs="Times New Roman"/>
          <w:sz w:val="28"/>
          <w:szCs w:val="28"/>
        </w:rPr>
        <w:t xml:space="preserve"> является одной из многочисленных организаций в районе среди дошкольных образовател</w:t>
      </w:r>
      <w:r>
        <w:rPr>
          <w:rFonts w:ascii="Times New Roman" w:hAnsi="Times New Roman" w:cs="Times New Roman"/>
          <w:sz w:val="28"/>
          <w:szCs w:val="28"/>
        </w:rPr>
        <w:t>ьных учреждений. В неё входит 25 работников, что составляет 97</w:t>
      </w:r>
      <w:r w:rsidRPr="006F4A0C">
        <w:rPr>
          <w:rFonts w:ascii="Times New Roman" w:hAnsi="Times New Roman" w:cs="Times New Roman"/>
          <w:sz w:val="28"/>
          <w:szCs w:val="28"/>
        </w:rPr>
        <w:t>,3 % от общего состава коллектива. В образовательном учреждении сформирована команда профсоюзных активистов, людей творческих, принципиальных, преданных своему коллективу.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0C">
        <w:rPr>
          <w:rFonts w:ascii="Times New Roman" w:hAnsi="Times New Roman" w:cs="Times New Roman"/>
          <w:b/>
          <w:sz w:val="28"/>
          <w:szCs w:val="28"/>
        </w:rPr>
        <w:t>СОСТАВ ПРОФСОЮЗНОГО АКТИВА МБДОУ «Детский сад  "Солнышко"  городского округа Судак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A0C">
        <w:rPr>
          <w:rFonts w:ascii="Times New Roman" w:hAnsi="Times New Roman" w:cs="Times New Roman"/>
          <w:sz w:val="28"/>
          <w:szCs w:val="28"/>
          <w:u w:val="single"/>
        </w:rPr>
        <w:t xml:space="preserve">Профсоюзный комитет: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Председатель профкома         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-Коваленко Татьяна Николаевна  (заведующий хозяйством</w:t>
      </w:r>
      <w:r w:rsidRPr="006F4A0C">
        <w:rPr>
          <w:rFonts w:ascii="Times New Roman" w:hAnsi="Times New Roman" w:cs="Times New Roman"/>
          <w:sz w:val="28"/>
          <w:szCs w:val="28"/>
        </w:rPr>
        <w:t>)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 Секретарь: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Дубкова Светлана Георгиевна   (делопроизводитель</w:t>
      </w:r>
      <w:r w:rsidRPr="006F4A0C">
        <w:rPr>
          <w:rFonts w:ascii="Times New Roman" w:hAnsi="Times New Roman" w:cs="Times New Roman"/>
          <w:sz w:val="28"/>
          <w:szCs w:val="28"/>
        </w:rPr>
        <w:t>)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A0C">
        <w:rPr>
          <w:rFonts w:ascii="Times New Roman" w:hAnsi="Times New Roman" w:cs="Times New Roman"/>
          <w:sz w:val="28"/>
          <w:szCs w:val="28"/>
          <w:u w:val="single"/>
        </w:rPr>
        <w:t xml:space="preserve">Члены профсоюзного комитета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  <w:r w:rsidRPr="006F4A0C">
        <w:rPr>
          <w:rFonts w:ascii="Times New Roman" w:hAnsi="Times New Roman" w:cs="Times New Roman"/>
          <w:sz w:val="28"/>
          <w:szCs w:val="28"/>
        </w:rPr>
        <w:t xml:space="preserve"> (воспитатель) </w:t>
      </w:r>
    </w:p>
    <w:p w:rsid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DB">
        <w:rPr>
          <w:rFonts w:ascii="Times New Roman" w:hAnsi="Times New Roman" w:cs="Times New Roman"/>
          <w:sz w:val="28"/>
          <w:szCs w:val="28"/>
        </w:rPr>
        <w:t>Ишпулатова</w:t>
      </w:r>
      <w:proofErr w:type="spellEnd"/>
      <w:r w:rsidR="008D3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DB"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 w:rsidR="008D3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DB">
        <w:rPr>
          <w:rFonts w:ascii="Times New Roman" w:hAnsi="Times New Roman" w:cs="Times New Roman"/>
          <w:sz w:val="28"/>
          <w:szCs w:val="28"/>
        </w:rPr>
        <w:t>Деляверовн</w:t>
      </w:r>
      <w:proofErr w:type="gramStart"/>
      <w:r w:rsidR="008D34D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 воспитателя</w:t>
      </w:r>
      <w:r w:rsidRPr="006F4A0C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воспитатель)</w:t>
      </w:r>
      <w:r w:rsidRPr="006F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A0C">
        <w:rPr>
          <w:rFonts w:ascii="Times New Roman" w:hAnsi="Times New Roman" w:cs="Times New Roman"/>
          <w:b/>
          <w:sz w:val="28"/>
          <w:szCs w:val="28"/>
        </w:rPr>
        <w:t>Задачи первичной профсоюзной организации-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Активизировать работу профсоюзной организации по представительству и защите интересов членов профсоюзной организации, повышение социальной защищенности работников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F4A0C">
        <w:rPr>
          <w:rFonts w:ascii="Times New Roman" w:hAnsi="Times New Roman" w:cs="Times New Roman"/>
          <w:sz w:val="28"/>
          <w:szCs w:val="28"/>
        </w:rPr>
        <w:t>ДОУ.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Содействовать улучшению материального положения, укреплению здоровья, повышению жизненного уровня членов профсоюзной организации.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 Профком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F4A0C">
        <w:rPr>
          <w:rFonts w:ascii="Times New Roman" w:hAnsi="Times New Roman" w:cs="Times New Roman"/>
          <w:sz w:val="28"/>
          <w:szCs w:val="28"/>
        </w:rPr>
        <w:t xml:space="preserve">ДОУ считает приоритетной задачей своей деятельности соблюдение и защиту законных прав и интересов членов первичной профсоюзной организации в условиях сотрудничества и социального партнерства с администрацией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F4A0C">
        <w:rPr>
          <w:rFonts w:ascii="Times New Roman" w:hAnsi="Times New Roman" w:cs="Times New Roman"/>
          <w:sz w:val="28"/>
          <w:szCs w:val="28"/>
        </w:rPr>
        <w:t>ДОУ. Эта задача выполняется. Об этом свидетельствует удовлетворенность работников обстановкой, складывающейся в коллективе, доверие, которое оказали члены первичной профсоюзной организации профсоюзному комитету на последнем отчетно-</w:t>
      </w:r>
      <w:r>
        <w:rPr>
          <w:rFonts w:ascii="Times New Roman" w:hAnsi="Times New Roman" w:cs="Times New Roman"/>
          <w:sz w:val="28"/>
          <w:szCs w:val="28"/>
        </w:rPr>
        <w:t>выборном собрании в декабре 2021</w:t>
      </w:r>
      <w:r w:rsidRPr="006F4A0C">
        <w:rPr>
          <w:rFonts w:ascii="Times New Roman" w:hAnsi="Times New Roman" w:cs="Times New Roman"/>
          <w:sz w:val="28"/>
          <w:szCs w:val="28"/>
        </w:rPr>
        <w:t>г. Своевременно осуществляется информационно-правовое обеспечение членов профсоюза: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* оформлен информационный стенд «Профсоюзный уголок»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* систематически проводится консультирование членов профсоюзной организации по правовым вопросам.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  Профком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F4A0C">
        <w:rPr>
          <w:rFonts w:ascii="Times New Roman" w:hAnsi="Times New Roman" w:cs="Times New Roman"/>
          <w:sz w:val="28"/>
          <w:szCs w:val="28"/>
        </w:rPr>
        <w:t xml:space="preserve">ДОУ уделяет большое внимание ветеранам педагогического труда, поздравляет их с юбилейными и знаменательными датами, профессиональным и другими праздниками, приглашает их на различные мероприятия, организуемые администрацией учреждения и Управлением образования района.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  Мы рассчитываем на обратную связь с аудиторией, планируем оперативно 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обновлять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 информацию, отвечать на ваши обращения и интересующие вас вопросы.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lastRenderedPageBreak/>
        <w:t>Оставайтесь с нами!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Почему в Профсоюзе быть выгодно?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Есть профсоюзная организация  - есть орган, выступающий от имени работников.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Есть профсоюзная организация - есть коллективный договор, есть возможность контролировать соблюдение прав и гарантий работников.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 Только член профсоюза вправе рассчитывать 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-Защиту при увольнении по инициативе работодателя;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- Помощь профсоюзной организац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 выборных органов при нарушении работодателем трудового коллективного договора;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- Содействие в решении вопросов, связанных с охраной труда, возмещение ущерба, причинённого здоровью при исполнении трудовых обязанностей;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- Бесплатную консультацию по экономическим, правовым, медицинским и иным социально значимым вопросам в профсоюзных органах;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-Содействие и помощь профсоюзного органа в организации отдыха и лечения работников и их детей; · Получение материальной помощи из сре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офсоюза.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4A0C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деятельности: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Защита трудовых и социально-экономических прав работников отрасли;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 Развитие социального партнёрства. Соглашение - коллективный договор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·         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трудовых отношений и охраны труда;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 Работа с молодыми специалистами;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 Работа с ветеранами педагогического труда;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·         Организация профсоюзной учебы;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 Информационная деятельность;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 Организация и проведение конкурсов, фестивалей среди работников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lastRenderedPageBreak/>
        <w:t xml:space="preserve">·         Заключение соглашений, содействие заключению коллективных договоров и их реализации, ведение коллективных переговоров;   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·         Участие в разработке предложений к законодательным и иным нормативным актам;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·         Оказание юридической, материальной помощи членам Профсоюза; 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·         Осуществление общественного </w:t>
      </w:r>
      <w:proofErr w:type="gramStart"/>
      <w:r w:rsidRPr="006F4A0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6F4A0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 состоянием охраны труда;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>·        Участие в урегулировании коллективных трудовых споров (конфликтов).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0C">
        <w:rPr>
          <w:rFonts w:ascii="Times New Roman" w:hAnsi="Times New Roman" w:cs="Times New Roman"/>
          <w:sz w:val="28"/>
          <w:szCs w:val="28"/>
        </w:rPr>
        <w:t xml:space="preserve">-   Один на один работнику с работодателем трудно разрешать проблемы социально-трудовых отношений. Не хватает  порой  знания законодательства, смелости, подчас изменяет выдержка в споре. Трудно добиваться в одиночку выполнения законных требований.           Профсоюзы как раз и созданы для того, чтобы организовать работников, помочь им установить разумную границу между желаниями, коллектива иметь достойную заработную плату, хорошие условия труда. </w:t>
      </w:r>
    </w:p>
    <w:p w:rsidR="006F4A0C" w:rsidRPr="006F4A0C" w:rsidRDefault="006F4A0C" w:rsidP="008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89" w:rsidRDefault="00211489" w:rsidP="008D34DB">
      <w:pPr>
        <w:jc w:val="both"/>
      </w:pPr>
    </w:p>
    <w:sectPr w:rsidR="00211489" w:rsidSect="0021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A0C"/>
    <w:rsid w:val="00211489"/>
    <w:rsid w:val="006F4A0C"/>
    <w:rsid w:val="008201E0"/>
    <w:rsid w:val="008D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4963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2022-03-17T09:59:00Z</cp:lastPrinted>
  <dcterms:created xsi:type="dcterms:W3CDTF">2022-03-17T09:45:00Z</dcterms:created>
  <dcterms:modified xsi:type="dcterms:W3CDTF">2022-03-17T10:35:00Z</dcterms:modified>
</cp:coreProperties>
</file>