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4C71A" w14:textId="7D0E9362" w:rsidR="00B44A00" w:rsidRDefault="003B22DF" w:rsidP="0012079E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                                            </w:t>
      </w:r>
      <w:r w:rsidR="0012079E">
        <w:t xml:space="preserve">                               </w:t>
      </w:r>
    </w:p>
    <w:p w14:paraId="1DFBAA8C" w14:textId="77777777" w:rsidR="00B44A00" w:rsidRDefault="00B44A0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14992" w:type="dxa"/>
        <w:tblLook w:val="04A0" w:firstRow="1" w:lastRow="0" w:firstColumn="1" w:lastColumn="0" w:noHBand="0" w:noVBand="1"/>
      </w:tblPr>
      <w:tblGrid>
        <w:gridCol w:w="8897"/>
        <w:gridCol w:w="6095"/>
      </w:tblGrid>
      <w:tr w:rsidR="00903B41" w:rsidRPr="006A0ABD" w14:paraId="1CC42309" w14:textId="77777777" w:rsidTr="00903B41">
        <w:trPr>
          <w:trHeight w:val="555"/>
        </w:trPr>
        <w:tc>
          <w:tcPr>
            <w:tcW w:w="8897" w:type="dxa"/>
            <w:vMerge w:val="restart"/>
            <w:tcBorders>
              <w:bottom w:val="single" w:sz="4" w:space="0" w:color="auto"/>
            </w:tcBorders>
          </w:tcPr>
          <w:p w14:paraId="2B9F4853" w14:textId="77777777" w:rsidR="00903B41" w:rsidRPr="006A0ABD" w:rsidRDefault="00903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A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производителей  </w:t>
            </w:r>
          </w:p>
          <w:p w14:paraId="18A65BAA" w14:textId="7F5B945B" w:rsidR="00903B41" w:rsidRPr="006A0ABD" w:rsidRDefault="00903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A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продуктов питания </w:t>
            </w:r>
          </w:p>
        </w:tc>
        <w:tc>
          <w:tcPr>
            <w:tcW w:w="6095" w:type="dxa"/>
            <w:vMerge w:val="restart"/>
            <w:tcBorders>
              <w:bottom w:val="single" w:sz="4" w:space="0" w:color="auto"/>
            </w:tcBorders>
          </w:tcPr>
          <w:p w14:paraId="4117557C" w14:textId="77777777" w:rsidR="00903B41" w:rsidRPr="006A0ABD" w:rsidRDefault="00903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ABD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поставщиков продуктов питания и перечень поставляемых продуктов</w:t>
            </w:r>
          </w:p>
          <w:p w14:paraId="37374FE3" w14:textId="77576CA7" w:rsidR="00903B41" w:rsidRPr="006A0ABD" w:rsidRDefault="00903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3B41" w14:paraId="1E3F0829" w14:textId="77777777" w:rsidTr="00903B41">
        <w:trPr>
          <w:trHeight w:val="414"/>
        </w:trPr>
        <w:tc>
          <w:tcPr>
            <w:tcW w:w="8897" w:type="dxa"/>
            <w:vMerge/>
          </w:tcPr>
          <w:p w14:paraId="16268A30" w14:textId="77777777" w:rsidR="00903B41" w:rsidRDefault="00903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14:paraId="5F901E84" w14:textId="77777777" w:rsidR="00903B41" w:rsidRDefault="00903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41" w14:paraId="5666483F" w14:textId="77777777" w:rsidTr="00903B41">
        <w:tc>
          <w:tcPr>
            <w:tcW w:w="8897" w:type="dxa"/>
          </w:tcPr>
          <w:p w14:paraId="3C3F8305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«Вита плюс» РФ, Ульяновская обл.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Кузоватовский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район</w:t>
            </w:r>
          </w:p>
          <w:p w14:paraId="4AB9A62A" w14:textId="6B923BBE" w:rsidR="00903B41" w:rsidRDefault="00903B41" w:rsidP="003F7E15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Сыр</w:t>
            </w:r>
          </w:p>
        </w:tc>
        <w:tc>
          <w:tcPr>
            <w:tcW w:w="6095" w:type="dxa"/>
          </w:tcPr>
          <w:p w14:paraId="0B309B31" w14:textId="32DCEBA2" w:rsidR="00903B41" w:rsidRPr="003F7E15" w:rsidRDefault="00903B41" w:rsidP="000C54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E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Индивидуальный </w:t>
            </w:r>
            <w:proofErr w:type="spellStart"/>
            <w:r w:rsidRPr="003F7E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предпрениматель</w:t>
            </w:r>
            <w:proofErr w:type="spellEnd"/>
          </w:p>
          <w:p w14:paraId="37C226B4" w14:textId="62BE5A0D" w:rsidR="00903B41" w:rsidRPr="003F7E15" w:rsidRDefault="00903B41" w:rsidP="000C548B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F7E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Бутусова Ольга Ивановна</w:t>
            </w:r>
          </w:p>
        </w:tc>
      </w:tr>
      <w:tr w:rsidR="00903B41" w14:paraId="031F8D1D" w14:textId="77777777" w:rsidTr="00903B41">
        <w:tc>
          <w:tcPr>
            <w:tcW w:w="8897" w:type="dxa"/>
          </w:tcPr>
          <w:p w14:paraId="6EFD4B7D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«Ранет» РФ, г. Росто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в-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на- Дону</w:t>
            </w:r>
          </w:p>
          <w:p w14:paraId="19440832" w14:textId="0645F3CC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Сухофрукты</w:t>
            </w:r>
          </w:p>
        </w:tc>
        <w:tc>
          <w:tcPr>
            <w:tcW w:w="6095" w:type="dxa"/>
          </w:tcPr>
          <w:p w14:paraId="61FB1AB0" w14:textId="2A083A84" w:rsidR="00903B41" w:rsidRDefault="00903B41" w:rsidP="000C54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«Стимул»</w:t>
            </w:r>
          </w:p>
        </w:tc>
      </w:tr>
      <w:tr w:rsidR="00903B41" w14:paraId="05EF3B2D" w14:textId="77777777" w:rsidTr="00903B41">
        <w:tc>
          <w:tcPr>
            <w:tcW w:w="8897" w:type="dxa"/>
          </w:tcPr>
          <w:p w14:paraId="45BDD4FC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«СП Октябрьское» РК, Красногвардейский район</w:t>
            </w:r>
          </w:p>
          <w:p w14:paraId="6611298F" w14:textId="1EA0A4C3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Яйцо куриное</w:t>
            </w:r>
          </w:p>
        </w:tc>
        <w:tc>
          <w:tcPr>
            <w:tcW w:w="6095" w:type="dxa"/>
          </w:tcPr>
          <w:p w14:paraId="3B743C13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4A5EDAF0" w14:textId="77777777" w:rsidTr="00903B41">
        <w:tc>
          <w:tcPr>
            <w:tcW w:w="8897" w:type="dxa"/>
          </w:tcPr>
          <w:p w14:paraId="3401F7B7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КХ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Аметов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Аким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Исметович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РК,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еодосия</w:t>
            </w:r>
            <w:proofErr w:type="spellEnd"/>
          </w:p>
          <w:p w14:paraId="19FB3097" w14:textId="4A88E8BE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Овощи</w:t>
            </w:r>
          </w:p>
        </w:tc>
        <w:tc>
          <w:tcPr>
            <w:tcW w:w="6095" w:type="dxa"/>
          </w:tcPr>
          <w:p w14:paraId="5483DB68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03B41" w14:paraId="4D231B62" w14:textId="77777777" w:rsidTr="00903B41">
        <w:tc>
          <w:tcPr>
            <w:tcW w:w="8897" w:type="dxa"/>
          </w:tcPr>
          <w:p w14:paraId="56DE5525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«Югопротторг-23» РФ,  г. Краснодар</w:t>
            </w:r>
          </w:p>
          <w:p w14:paraId="2A753E6A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Кофейный напиток</w:t>
            </w:r>
          </w:p>
          <w:p w14:paraId="09F3D282" w14:textId="6EE83768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Чай</w:t>
            </w:r>
          </w:p>
        </w:tc>
        <w:tc>
          <w:tcPr>
            <w:tcW w:w="6095" w:type="dxa"/>
          </w:tcPr>
          <w:p w14:paraId="69DF89B5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50F1834C" w14:textId="77777777" w:rsidTr="00903B41">
        <w:tc>
          <w:tcPr>
            <w:tcW w:w="8897" w:type="dxa"/>
          </w:tcPr>
          <w:p w14:paraId="5C46D100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ИП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Калабухов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В.В.» РФ, г. Новороссийск</w:t>
            </w:r>
          </w:p>
          <w:p w14:paraId="1C59EF1F" w14:textId="23CCE5C9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Крупы</w:t>
            </w:r>
          </w:p>
        </w:tc>
        <w:tc>
          <w:tcPr>
            <w:tcW w:w="6095" w:type="dxa"/>
          </w:tcPr>
          <w:p w14:paraId="41374464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392807FA" w14:textId="77777777" w:rsidTr="00903B41">
        <w:tc>
          <w:tcPr>
            <w:tcW w:w="8897" w:type="dxa"/>
          </w:tcPr>
          <w:p w14:paraId="4FC6E241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«АВС ПРОДУКТ»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РФ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,С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аратовсая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обл.</w:t>
            </w:r>
          </w:p>
          <w:p w14:paraId="1BE2A8B0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Лимонная кислота</w:t>
            </w:r>
          </w:p>
          <w:p w14:paraId="313CB3E3" w14:textId="616E2FF1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Какао</w:t>
            </w:r>
          </w:p>
        </w:tc>
        <w:tc>
          <w:tcPr>
            <w:tcW w:w="6095" w:type="dxa"/>
          </w:tcPr>
          <w:p w14:paraId="00CDC7F0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163167F9" w14:textId="77777777" w:rsidTr="00903B41">
        <w:tc>
          <w:tcPr>
            <w:tcW w:w="8897" w:type="dxa"/>
          </w:tcPr>
          <w:p w14:paraId="006E8A23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«Невинномысский маслоэкстракционный завод» РФ, Ставропольский Край, г.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Невинномыск</w:t>
            </w:r>
            <w:proofErr w:type="spellEnd"/>
          </w:p>
          <w:p w14:paraId="0CB64691" w14:textId="2BB6098D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Масло подсолнечное</w:t>
            </w:r>
          </w:p>
        </w:tc>
        <w:tc>
          <w:tcPr>
            <w:tcW w:w="6095" w:type="dxa"/>
          </w:tcPr>
          <w:p w14:paraId="47BDEB96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4D74ADFA" w14:textId="77777777" w:rsidTr="00903B41">
        <w:tc>
          <w:tcPr>
            <w:tcW w:w="8897" w:type="dxa"/>
          </w:tcPr>
          <w:p w14:paraId="10431FEC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ИП Артеменко А.М.</w:t>
            </w:r>
          </w:p>
          <w:p w14:paraId="7A2C5AE0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РК, г. Старый Крым</w:t>
            </w:r>
          </w:p>
          <w:p w14:paraId="4A1B8A2B" w14:textId="12A741C8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Макаронные изделия</w:t>
            </w:r>
          </w:p>
        </w:tc>
        <w:tc>
          <w:tcPr>
            <w:tcW w:w="6095" w:type="dxa"/>
          </w:tcPr>
          <w:p w14:paraId="1D906DD6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481E23F2" w14:textId="77777777" w:rsidTr="00903B41">
        <w:tc>
          <w:tcPr>
            <w:tcW w:w="8897" w:type="dxa"/>
          </w:tcPr>
          <w:p w14:paraId="5AC673F0" w14:textId="77777777" w:rsidR="00903B41" w:rsidRPr="00E77C7F" w:rsidRDefault="00903B41" w:rsidP="000C54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«Вита плюс» РФ, Ульяновская обл.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Кузоватовский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район</w:t>
            </w:r>
          </w:p>
          <w:p w14:paraId="3DB01DA6" w14:textId="44F4C915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Масло сливочное</w:t>
            </w:r>
          </w:p>
        </w:tc>
        <w:tc>
          <w:tcPr>
            <w:tcW w:w="6095" w:type="dxa"/>
          </w:tcPr>
          <w:p w14:paraId="286E3150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37AE0889" w14:textId="77777777" w:rsidTr="00903B41">
        <w:tc>
          <w:tcPr>
            <w:tcW w:w="8897" w:type="dxa"/>
          </w:tcPr>
          <w:p w14:paraId="2A8A5201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Фуражагротехсервис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 РК, г. Джанкой</w:t>
            </w:r>
          </w:p>
          <w:p w14:paraId="30C8A0B3" w14:textId="1778A8DD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Мука пшеничная</w:t>
            </w:r>
          </w:p>
        </w:tc>
        <w:tc>
          <w:tcPr>
            <w:tcW w:w="6095" w:type="dxa"/>
          </w:tcPr>
          <w:p w14:paraId="1BC9C933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3308DAF9" w14:textId="77777777" w:rsidTr="00903B41">
        <w:tc>
          <w:tcPr>
            <w:tcW w:w="8897" w:type="dxa"/>
          </w:tcPr>
          <w:p w14:paraId="75C541B2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ОАО «Рогачевский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молочноконсервный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комбинат» Республика Беларусь, г. Рогачев</w:t>
            </w:r>
          </w:p>
          <w:p w14:paraId="5A365B18" w14:textId="2B762F32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Сгущеное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молоко</w:t>
            </w:r>
          </w:p>
        </w:tc>
        <w:tc>
          <w:tcPr>
            <w:tcW w:w="6095" w:type="dxa"/>
          </w:tcPr>
          <w:p w14:paraId="72518082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77026CFF" w14:textId="77777777" w:rsidTr="00903B41">
        <w:tc>
          <w:tcPr>
            <w:tcW w:w="8897" w:type="dxa"/>
          </w:tcPr>
          <w:p w14:paraId="331C5877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«Дочерняя компания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Мегаатрейд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-ЮГ», РК,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.С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</w:t>
            </w:r>
            <w:proofErr w:type="spellEnd"/>
          </w:p>
          <w:p w14:paraId="617AA160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Творог</w:t>
            </w:r>
          </w:p>
          <w:p w14:paraId="388DB90A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Сметана</w:t>
            </w:r>
          </w:p>
          <w:p w14:paraId="0AE395A5" w14:textId="30009451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Кефир</w:t>
            </w:r>
          </w:p>
        </w:tc>
        <w:tc>
          <w:tcPr>
            <w:tcW w:w="6095" w:type="dxa"/>
          </w:tcPr>
          <w:p w14:paraId="57F09323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71258679" w14:textId="77777777" w:rsidTr="00903B41">
        <w:tc>
          <w:tcPr>
            <w:tcW w:w="8897" w:type="dxa"/>
          </w:tcPr>
          <w:p w14:paraId="47A4D016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Лоточук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В.Л.</w:t>
            </w:r>
          </w:p>
          <w:p w14:paraId="18CFA6D9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РФ,  г. Краснодар</w:t>
            </w:r>
          </w:p>
          <w:p w14:paraId="31F97AC1" w14:textId="714097EA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Сухари панировочные</w:t>
            </w:r>
          </w:p>
        </w:tc>
        <w:tc>
          <w:tcPr>
            <w:tcW w:w="6095" w:type="dxa"/>
          </w:tcPr>
          <w:p w14:paraId="4AE70AEA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5F8F5BCD" w14:textId="77777777" w:rsidTr="00903B41">
        <w:tc>
          <w:tcPr>
            <w:tcW w:w="8897" w:type="dxa"/>
          </w:tcPr>
          <w:p w14:paraId="19C1AE80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Стоев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-К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убанский Продукт» РФ, г. Краснодар</w:t>
            </w:r>
          </w:p>
          <w:p w14:paraId="33C496C1" w14:textId="365034F9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Томатная паста</w:t>
            </w:r>
          </w:p>
        </w:tc>
        <w:tc>
          <w:tcPr>
            <w:tcW w:w="6095" w:type="dxa"/>
          </w:tcPr>
          <w:p w14:paraId="17D831E6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6A466693" w14:textId="77777777" w:rsidTr="00903B41">
        <w:tc>
          <w:tcPr>
            <w:tcW w:w="8897" w:type="dxa"/>
          </w:tcPr>
          <w:p w14:paraId="29D9F995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Руссоль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 РФ, г Оренбург</w:t>
            </w:r>
          </w:p>
          <w:p w14:paraId="2196CCD1" w14:textId="2A489D5A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Соль йодированная</w:t>
            </w:r>
          </w:p>
        </w:tc>
        <w:tc>
          <w:tcPr>
            <w:tcW w:w="6095" w:type="dxa"/>
          </w:tcPr>
          <w:p w14:paraId="313C4478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6169B666" w14:textId="77777777" w:rsidTr="00903B41">
        <w:tc>
          <w:tcPr>
            <w:tcW w:w="8897" w:type="dxa"/>
          </w:tcPr>
          <w:p w14:paraId="2F87495D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АО «Крымская Фруктовая Компания» РК, Красногвардейский район</w:t>
            </w:r>
          </w:p>
          <w:p w14:paraId="5C3B2F8E" w14:textId="7416343F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Яблоки</w:t>
            </w:r>
          </w:p>
        </w:tc>
        <w:tc>
          <w:tcPr>
            <w:tcW w:w="6095" w:type="dxa"/>
          </w:tcPr>
          <w:p w14:paraId="659C401D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0BEFD9C0" w14:textId="77777777" w:rsidTr="00903B41">
        <w:tc>
          <w:tcPr>
            <w:tcW w:w="8897" w:type="dxa"/>
          </w:tcPr>
          <w:p w14:paraId="0B816169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«Консервный завод Русский» РФ, Ставропольский край</w:t>
            </w:r>
          </w:p>
          <w:p w14:paraId="6E76BE85" w14:textId="7D82B7A2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Зеленый горошек</w:t>
            </w:r>
          </w:p>
        </w:tc>
        <w:tc>
          <w:tcPr>
            <w:tcW w:w="6095" w:type="dxa"/>
          </w:tcPr>
          <w:p w14:paraId="5C77EB4D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6FAF2B02" w14:textId="77777777" w:rsidTr="00903B41">
        <w:tc>
          <w:tcPr>
            <w:tcW w:w="8897" w:type="dxa"/>
          </w:tcPr>
          <w:p w14:paraId="2E11D633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«Капитал» РФ,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.А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страхань</w:t>
            </w:r>
            <w:proofErr w:type="spellEnd"/>
          </w:p>
          <w:p w14:paraId="7ACD1F01" w14:textId="7D5340B5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Изюм</w:t>
            </w:r>
          </w:p>
        </w:tc>
        <w:tc>
          <w:tcPr>
            <w:tcW w:w="6095" w:type="dxa"/>
          </w:tcPr>
          <w:p w14:paraId="2A2B6931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6E89BC0A" w14:textId="77777777" w:rsidTr="00903B41">
        <w:tc>
          <w:tcPr>
            <w:tcW w:w="8897" w:type="dxa"/>
          </w:tcPr>
          <w:p w14:paraId="34FFC6BE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«Нижнегорский консервный завод» РК, Нижнегорский район</w:t>
            </w:r>
          </w:p>
          <w:p w14:paraId="14B9C89E" w14:textId="53784236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Соки</w:t>
            </w:r>
          </w:p>
        </w:tc>
        <w:tc>
          <w:tcPr>
            <w:tcW w:w="6095" w:type="dxa"/>
          </w:tcPr>
          <w:p w14:paraId="36520282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2643D21A" w14:textId="77777777" w:rsidTr="00903B41">
        <w:tc>
          <w:tcPr>
            <w:tcW w:w="8897" w:type="dxa"/>
          </w:tcPr>
          <w:p w14:paraId="12E0088A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АО «Дружба Народов Нова» РК, Красногвардейский район</w:t>
            </w:r>
          </w:p>
          <w:p w14:paraId="6D0F800C" w14:textId="37B4487C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Четверть куриная</w:t>
            </w:r>
          </w:p>
        </w:tc>
        <w:tc>
          <w:tcPr>
            <w:tcW w:w="6095" w:type="dxa"/>
          </w:tcPr>
          <w:p w14:paraId="06B05063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0075813C" w14:textId="77777777" w:rsidTr="00903B41">
        <w:tc>
          <w:tcPr>
            <w:tcW w:w="8897" w:type="dxa"/>
          </w:tcPr>
          <w:p w14:paraId="36EB9CE2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АО 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Райпищекомбинат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«Мостовский» РФ, Краснодарский Край</w:t>
            </w:r>
          </w:p>
          <w:p w14:paraId="225338A5" w14:textId="07EE6BE3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Консервы овощные</w:t>
            </w:r>
          </w:p>
        </w:tc>
        <w:tc>
          <w:tcPr>
            <w:tcW w:w="6095" w:type="dxa"/>
          </w:tcPr>
          <w:p w14:paraId="6DB0CAA9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348DF5D4" w14:textId="77777777" w:rsidTr="00903B41">
        <w:tc>
          <w:tcPr>
            <w:tcW w:w="8897" w:type="dxa"/>
          </w:tcPr>
          <w:p w14:paraId="451C9AC2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proofErr w:type="spellStart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Кухмастер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 РФ, Самарская обл.</w:t>
            </w:r>
          </w:p>
          <w:p w14:paraId="4A62F292" w14:textId="7569EF06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Пряники</w:t>
            </w:r>
          </w:p>
        </w:tc>
        <w:tc>
          <w:tcPr>
            <w:tcW w:w="6095" w:type="dxa"/>
          </w:tcPr>
          <w:p w14:paraId="51009E82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2FC398EA" w14:textId="77777777" w:rsidTr="00903B41">
        <w:tc>
          <w:tcPr>
            <w:tcW w:w="8897" w:type="dxa"/>
          </w:tcPr>
          <w:p w14:paraId="7DCE1A87" w14:textId="77777777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Кубаньмельпродукт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</w:t>
            </w:r>
            <w:proofErr w:type="spellEnd"/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Краснодарский край</w:t>
            </w:r>
          </w:p>
          <w:p w14:paraId="2EC9DD29" w14:textId="66DC9EDB" w:rsidR="00903B41" w:rsidRPr="00E77C7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6095" w:type="dxa"/>
          </w:tcPr>
          <w:p w14:paraId="1136390D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043BF68D" w14:textId="77777777" w:rsidTr="00903B41">
        <w:tc>
          <w:tcPr>
            <w:tcW w:w="8897" w:type="dxa"/>
          </w:tcPr>
          <w:p w14:paraId="0B6E3194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«Черноморский завод продтоваров » РФ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евастополь</w:t>
            </w:r>
            <w:proofErr w:type="spellEnd"/>
          </w:p>
          <w:p w14:paraId="324B34C9" w14:textId="1D70B0A4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Молоко</w:t>
            </w:r>
          </w:p>
        </w:tc>
        <w:tc>
          <w:tcPr>
            <w:tcW w:w="6095" w:type="dxa"/>
          </w:tcPr>
          <w:p w14:paraId="0A34DEF6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77E3505A" w14:textId="77777777" w:rsidTr="00903B41">
        <w:tc>
          <w:tcPr>
            <w:tcW w:w="8897" w:type="dxa"/>
          </w:tcPr>
          <w:p w14:paraId="668E86FA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АО «Северо-Курильская </w:t>
            </w:r>
            <w:proofErr w:type="spellStart"/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базасейнерного</w:t>
            </w:r>
            <w:proofErr w:type="spellEnd"/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флота» РФ</w:t>
            </w:r>
            <w:proofErr w:type="gramStart"/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</w:t>
            </w:r>
            <w:proofErr w:type="gramEnd"/>
            <w:r w:rsidRPr="00C403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Сахалинская область, Северо- Курильский район, г. Севе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ро-Курильск</w:t>
            </w:r>
          </w:p>
          <w:p w14:paraId="261762F3" w14:textId="04DD0F72" w:rsidR="00903B41" w:rsidRPr="00C403F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Рыба</w:t>
            </w:r>
          </w:p>
        </w:tc>
        <w:tc>
          <w:tcPr>
            <w:tcW w:w="6095" w:type="dxa"/>
          </w:tcPr>
          <w:p w14:paraId="6A3BC83C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3B41" w14:paraId="684CF217" w14:textId="77777777" w:rsidTr="00903B41">
        <w:tc>
          <w:tcPr>
            <w:tcW w:w="8897" w:type="dxa"/>
          </w:tcPr>
          <w:p w14:paraId="6AF05DAE" w14:textId="77777777" w:rsidR="00903B41" w:rsidRDefault="00903B41" w:rsidP="003F7E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ООО </w:t>
            </w:r>
            <w:r w:rsidRPr="003C4A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«СТИМУЛ»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C4A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РФ, Республика Крым, г. Белогорск</w:t>
            </w:r>
          </w:p>
          <w:p w14:paraId="44EFAE6D" w14:textId="2246C9AF" w:rsidR="00903B41" w:rsidRPr="00C403FF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2E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Хлеб</w:t>
            </w:r>
          </w:p>
        </w:tc>
        <w:tc>
          <w:tcPr>
            <w:tcW w:w="6095" w:type="dxa"/>
          </w:tcPr>
          <w:p w14:paraId="3A0367FC" w14:textId="77777777" w:rsidR="00903B41" w:rsidRDefault="00903B41" w:rsidP="003F7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54B3C439" w14:textId="77777777" w:rsidR="00B44A00" w:rsidRDefault="00B44A0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F7B9374" w14:textId="77777777" w:rsidR="00B44A00" w:rsidRDefault="00B44A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2D48D54" w14:textId="77777777" w:rsidR="00B44A00" w:rsidRDefault="00B44A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F3E8E3A" w14:textId="77777777" w:rsidR="00B44A00" w:rsidRDefault="00B44A0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B44A00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83A1A" w14:textId="77777777" w:rsidR="004F51F9" w:rsidRDefault="004F51F9">
      <w:pPr>
        <w:spacing w:after="0" w:line="240" w:lineRule="auto"/>
      </w:pPr>
      <w:r>
        <w:separator/>
      </w:r>
    </w:p>
  </w:endnote>
  <w:endnote w:type="continuationSeparator" w:id="0">
    <w:p w14:paraId="1B1B2BC3" w14:textId="77777777" w:rsidR="004F51F9" w:rsidRDefault="004F5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54AD4" w14:textId="77777777" w:rsidR="004F51F9" w:rsidRDefault="004F51F9">
      <w:pPr>
        <w:spacing w:after="0" w:line="240" w:lineRule="auto"/>
      </w:pPr>
      <w:r>
        <w:separator/>
      </w:r>
    </w:p>
  </w:footnote>
  <w:footnote w:type="continuationSeparator" w:id="0">
    <w:p w14:paraId="166B8382" w14:textId="77777777" w:rsidR="004F51F9" w:rsidRDefault="004F5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7CD7"/>
    <w:multiLevelType w:val="hybridMultilevel"/>
    <w:tmpl w:val="42B445FC"/>
    <w:lvl w:ilvl="0" w:tplc="6AF6F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12B8F2">
      <w:start w:val="1"/>
      <w:numFmt w:val="lowerLetter"/>
      <w:lvlText w:val="%2."/>
      <w:lvlJc w:val="left"/>
      <w:pPr>
        <w:ind w:left="1440" w:hanging="360"/>
      </w:pPr>
    </w:lvl>
    <w:lvl w:ilvl="2" w:tplc="D456A71E">
      <w:start w:val="1"/>
      <w:numFmt w:val="lowerRoman"/>
      <w:lvlText w:val="%3."/>
      <w:lvlJc w:val="right"/>
      <w:pPr>
        <w:ind w:left="2160" w:hanging="180"/>
      </w:pPr>
    </w:lvl>
    <w:lvl w:ilvl="3" w:tplc="9E301D0E">
      <w:start w:val="1"/>
      <w:numFmt w:val="decimal"/>
      <w:lvlText w:val="%4."/>
      <w:lvlJc w:val="left"/>
      <w:pPr>
        <w:ind w:left="2880" w:hanging="360"/>
      </w:pPr>
    </w:lvl>
    <w:lvl w:ilvl="4" w:tplc="ED626E60">
      <w:start w:val="1"/>
      <w:numFmt w:val="lowerLetter"/>
      <w:lvlText w:val="%5."/>
      <w:lvlJc w:val="left"/>
      <w:pPr>
        <w:ind w:left="3600" w:hanging="360"/>
      </w:pPr>
    </w:lvl>
    <w:lvl w:ilvl="5" w:tplc="BD08813E">
      <w:start w:val="1"/>
      <w:numFmt w:val="lowerRoman"/>
      <w:lvlText w:val="%6."/>
      <w:lvlJc w:val="right"/>
      <w:pPr>
        <w:ind w:left="4320" w:hanging="180"/>
      </w:pPr>
    </w:lvl>
    <w:lvl w:ilvl="6" w:tplc="B366ECB8">
      <w:start w:val="1"/>
      <w:numFmt w:val="decimal"/>
      <w:lvlText w:val="%7."/>
      <w:lvlJc w:val="left"/>
      <w:pPr>
        <w:ind w:left="5040" w:hanging="360"/>
      </w:pPr>
    </w:lvl>
    <w:lvl w:ilvl="7" w:tplc="D990E9A8">
      <w:start w:val="1"/>
      <w:numFmt w:val="lowerLetter"/>
      <w:lvlText w:val="%8."/>
      <w:lvlJc w:val="left"/>
      <w:pPr>
        <w:ind w:left="5760" w:hanging="360"/>
      </w:pPr>
    </w:lvl>
    <w:lvl w:ilvl="8" w:tplc="5012278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0FB6"/>
    <w:multiLevelType w:val="hybridMultilevel"/>
    <w:tmpl w:val="EEEEE5B6"/>
    <w:lvl w:ilvl="0" w:tplc="2DA21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D29FAC">
      <w:start w:val="1"/>
      <w:numFmt w:val="lowerLetter"/>
      <w:lvlText w:val="%2."/>
      <w:lvlJc w:val="left"/>
      <w:pPr>
        <w:ind w:left="1440" w:hanging="360"/>
      </w:pPr>
    </w:lvl>
    <w:lvl w:ilvl="2" w:tplc="FC644C9A">
      <w:start w:val="1"/>
      <w:numFmt w:val="lowerRoman"/>
      <w:lvlText w:val="%3."/>
      <w:lvlJc w:val="right"/>
      <w:pPr>
        <w:ind w:left="2160" w:hanging="180"/>
      </w:pPr>
    </w:lvl>
    <w:lvl w:ilvl="3" w:tplc="28A47460">
      <w:start w:val="1"/>
      <w:numFmt w:val="decimal"/>
      <w:lvlText w:val="%4."/>
      <w:lvlJc w:val="left"/>
      <w:pPr>
        <w:ind w:left="2880" w:hanging="360"/>
      </w:pPr>
    </w:lvl>
    <w:lvl w:ilvl="4" w:tplc="05B8E34C">
      <w:start w:val="1"/>
      <w:numFmt w:val="lowerLetter"/>
      <w:lvlText w:val="%5."/>
      <w:lvlJc w:val="left"/>
      <w:pPr>
        <w:ind w:left="3600" w:hanging="360"/>
      </w:pPr>
    </w:lvl>
    <w:lvl w:ilvl="5" w:tplc="8182BADA">
      <w:start w:val="1"/>
      <w:numFmt w:val="lowerRoman"/>
      <w:lvlText w:val="%6."/>
      <w:lvlJc w:val="right"/>
      <w:pPr>
        <w:ind w:left="4320" w:hanging="180"/>
      </w:pPr>
    </w:lvl>
    <w:lvl w:ilvl="6" w:tplc="AF304C7C">
      <w:start w:val="1"/>
      <w:numFmt w:val="decimal"/>
      <w:lvlText w:val="%7."/>
      <w:lvlJc w:val="left"/>
      <w:pPr>
        <w:ind w:left="5040" w:hanging="360"/>
      </w:pPr>
    </w:lvl>
    <w:lvl w:ilvl="7" w:tplc="C07622B0">
      <w:start w:val="1"/>
      <w:numFmt w:val="lowerLetter"/>
      <w:lvlText w:val="%8."/>
      <w:lvlJc w:val="left"/>
      <w:pPr>
        <w:ind w:left="5760" w:hanging="360"/>
      </w:pPr>
    </w:lvl>
    <w:lvl w:ilvl="8" w:tplc="2FD084E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6407B"/>
    <w:multiLevelType w:val="hybridMultilevel"/>
    <w:tmpl w:val="01DEE8F2"/>
    <w:lvl w:ilvl="0" w:tplc="269A4C8C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61EB6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2EF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D6C9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2F2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E4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AD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F818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DA4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61FA0"/>
    <w:multiLevelType w:val="hybridMultilevel"/>
    <w:tmpl w:val="E730DFDE"/>
    <w:lvl w:ilvl="0" w:tplc="F474BD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95260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24F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0A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FC61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BAE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2CE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0C24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D48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D90C42"/>
    <w:multiLevelType w:val="hybridMultilevel"/>
    <w:tmpl w:val="00EE1EEC"/>
    <w:lvl w:ilvl="0" w:tplc="8E9EBCAE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vertAlign w:val="superscript"/>
      </w:rPr>
    </w:lvl>
    <w:lvl w:ilvl="1" w:tplc="CEC4C5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32C9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24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20F4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BA1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C1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AFA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664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931153"/>
    <w:multiLevelType w:val="hybridMultilevel"/>
    <w:tmpl w:val="AE928402"/>
    <w:lvl w:ilvl="0" w:tplc="E0FCA15A">
      <w:start w:val="1"/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  <w:vertAlign w:val="baseline"/>
      </w:rPr>
    </w:lvl>
    <w:lvl w:ilvl="1" w:tplc="639CF83C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898543E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D044AFA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D9023C0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588CCA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953490BE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94EF8FA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CD2778E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A00"/>
    <w:rsid w:val="000A560B"/>
    <w:rsid w:val="000C548B"/>
    <w:rsid w:val="0012079E"/>
    <w:rsid w:val="00212A5E"/>
    <w:rsid w:val="00367520"/>
    <w:rsid w:val="003B22DF"/>
    <w:rsid w:val="003F7E15"/>
    <w:rsid w:val="00433AB1"/>
    <w:rsid w:val="004F51F9"/>
    <w:rsid w:val="006A0ABD"/>
    <w:rsid w:val="00903B41"/>
    <w:rsid w:val="009C6D6B"/>
    <w:rsid w:val="009E3F80"/>
    <w:rsid w:val="00B44A00"/>
    <w:rsid w:val="00CA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B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02DED-647D-40C3-8C60-2E3B70D9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 Windows</cp:lastModifiedBy>
  <cp:revision>45</cp:revision>
  <dcterms:created xsi:type="dcterms:W3CDTF">2021-08-26T09:28:00Z</dcterms:created>
  <dcterms:modified xsi:type="dcterms:W3CDTF">2026-10-12T10:49:00Z</dcterms:modified>
</cp:coreProperties>
</file>