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10308" w14:textId="77777777" w:rsidR="003F0ADD" w:rsidRPr="00EF4CA5" w:rsidRDefault="003F0ADD" w:rsidP="00EF4CA5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proofErr w:type="spellStart"/>
      <w:r w:rsidRPr="00EF4CA5">
        <w:rPr>
          <w:rFonts w:ascii="Times New Roman" w:hAnsi="Times New Roman" w:cs="Times New Roman"/>
          <w:b/>
          <w:bCs/>
          <w:i/>
          <w:sz w:val="24"/>
          <w:szCs w:val="24"/>
        </w:rPr>
        <w:t>Приложение</w:t>
      </w:r>
      <w:proofErr w:type="spellEnd"/>
      <w:r w:rsidRPr="00EF4CA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№</w:t>
      </w:r>
      <w:r w:rsidRPr="00EF4CA5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__</w:t>
      </w:r>
    </w:p>
    <w:p w14:paraId="348E1583" w14:textId="77777777" w:rsidR="003F0ADD" w:rsidRPr="005F25AA" w:rsidRDefault="003F0ADD" w:rsidP="003F0A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tbl>
      <w:tblPr>
        <w:tblW w:w="10420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3F0ADD" w:rsidRPr="00985388" w14:paraId="761FA89A" w14:textId="77777777" w:rsidTr="00F723CC">
        <w:tc>
          <w:tcPr>
            <w:tcW w:w="5210" w:type="dxa"/>
            <w:shd w:val="clear" w:color="auto" w:fill="auto"/>
          </w:tcPr>
          <w:p w14:paraId="49DC00A1" w14:textId="77777777" w:rsidR="003F0ADD" w:rsidRPr="005F25AA" w:rsidRDefault="003F0ADD" w:rsidP="00F723CC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F2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 ООП</w:t>
            </w:r>
            <w:proofErr w:type="gramEnd"/>
            <w:r w:rsidRPr="005F2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СОО, утвержденной приказом по школе от _____________№ ______</w:t>
            </w:r>
          </w:p>
        </w:tc>
        <w:tc>
          <w:tcPr>
            <w:tcW w:w="5210" w:type="dxa"/>
            <w:shd w:val="clear" w:color="auto" w:fill="auto"/>
          </w:tcPr>
          <w:p w14:paraId="1811099E" w14:textId="77777777" w:rsidR="003F0ADD" w:rsidRPr="005F25AA" w:rsidRDefault="003F0ADD" w:rsidP="00F723CC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ЕНО</w:t>
            </w:r>
          </w:p>
          <w:p w14:paraId="60AA9FCE" w14:textId="6404739B" w:rsidR="003F0ADD" w:rsidRPr="005F25AA" w:rsidRDefault="009F2366" w:rsidP="00F723CC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3F0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риказ по школе</w:t>
            </w:r>
          </w:p>
          <w:p w14:paraId="0CC17E87" w14:textId="77777777" w:rsidR="003F0ADD" w:rsidRPr="005F25AA" w:rsidRDefault="003F0ADD" w:rsidP="00F723CC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от____________ №______</w:t>
            </w:r>
          </w:p>
        </w:tc>
      </w:tr>
      <w:tr w:rsidR="003F0ADD" w:rsidRPr="00985388" w14:paraId="696F3235" w14:textId="77777777" w:rsidTr="00F723CC">
        <w:tc>
          <w:tcPr>
            <w:tcW w:w="5210" w:type="dxa"/>
            <w:shd w:val="clear" w:color="auto" w:fill="auto"/>
          </w:tcPr>
          <w:p w14:paraId="3794188D" w14:textId="77777777" w:rsidR="003F0ADD" w:rsidRPr="005F25AA" w:rsidRDefault="003F0ADD" w:rsidP="00F723C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/>
              </w:rPr>
            </w:pPr>
            <w:r w:rsidRPr="005F2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14:paraId="477EB5C2" w14:textId="77777777" w:rsidR="003F0ADD" w:rsidRPr="005F25AA" w:rsidRDefault="003F0ADD" w:rsidP="00F723C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2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школы</w:t>
            </w:r>
          </w:p>
          <w:p w14:paraId="630FB9D4" w14:textId="77777777" w:rsidR="003F0ADD" w:rsidRPr="005F25AA" w:rsidRDefault="003F0ADD" w:rsidP="00F723C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2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(протокол от ____________ №____ )</w:t>
            </w:r>
          </w:p>
          <w:p w14:paraId="6D58D87F" w14:textId="77777777" w:rsidR="003F0ADD" w:rsidRPr="005F25AA" w:rsidRDefault="003F0ADD" w:rsidP="00F723C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14:paraId="04768237" w14:textId="77777777" w:rsidR="003F0ADD" w:rsidRPr="005F25AA" w:rsidRDefault="003F0ADD" w:rsidP="00F723CC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2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16E380B" w14:textId="77777777" w:rsidR="003F0ADD" w:rsidRPr="005F25AA" w:rsidRDefault="003F0ADD" w:rsidP="00F723CC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/>
              </w:rPr>
            </w:pPr>
            <w:r w:rsidRPr="005F2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14:paraId="0C68E374" w14:textId="77777777" w:rsidR="003F0ADD" w:rsidRPr="005F25AA" w:rsidRDefault="003F0ADD" w:rsidP="00F723CC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2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 школы</w:t>
            </w:r>
          </w:p>
          <w:p w14:paraId="2EEA8A5F" w14:textId="77777777" w:rsidR="003F0ADD" w:rsidRPr="005F25AA" w:rsidRDefault="003F0ADD" w:rsidP="00F723CC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2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(протокол от ___________ № ___)</w:t>
            </w:r>
          </w:p>
          <w:p w14:paraId="76CB1EF2" w14:textId="77777777" w:rsidR="003F0ADD" w:rsidRPr="005F25AA" w:rsidRDefault="003F0ADD" w:rsidP="00F723CC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</w:tbl>
    <w:p w14:paraId="69E604AD" w14:textId="77777777" w:rsidR="003F0ADD" w:rsidRPr="009A35F7" w:rsidRDefault="003F0ADD" w:rsidP="003F0A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384E507E" w14:textId="77777777" w:rsidR="003F0ADD" w:rsidRDefault="003F0ADD" w:rsidP="003F0AD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1CAF4AC3" w14:textId="77777777" w:rsidR="00145C8B" w:rsidRPr="009A35F7" w:rsidRDefault="00145C8B" w:rsidP="003F0AD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2F72BDFA" w14:textId="77777777" w:rsidR="003F0ADD" w:rsidRPr="009A35F7" w:rsidRDefault="003F0ADD" w:rsidP="003F0AD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5FEEEF3E" w14:textId="77777777" w:rsidR="003F0ADD" w:rsidRPr="009A35F7" w:rsidRDefault="003F0ADD" w:rsidP="003F0AD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6C5D0C0A" w14:textId="77777777" w:rsidR="003F0ADD" w:rsidRPr="00145C8B" w:rsidRDefault="003F0ADD" w:rsidP="003F0AD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145C8B">
        <w:rPr>
          <w:rFonts w:ascii="Times New Roman" w:hAnsi="Times New Roman" w:cs="Times New Roman"/>
          <w:b/>
          <w:bCs/>
          <w:sz w:val="52"/>
          <w:szCs w:val="52"/>
          <w:lang w:val="ru-RU"/>
        </w:rPr>
        <w:t>ПЛАН ВНЕУРОЧНОЙ ДЕЯТЕЛЬНОСТИ</w:t>
      </w:r>
    </w:p>
    <w:p w14:paraId="48A3D8C3" w14:textId="77777777" w:rsidR="003F0ADD" w:rsidRDefault="003F0ADD" w:rsidP="003F0AD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14:paraId="50BF97DE" w14:textId="37DABA18" w:rsidR="003F0ADD" w:rsidRPr="00145C8B" w:rsidRDefault="00145C8B" w:rsidP="003F0AD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145C8B">
        <w:rPr>
          <w:rFonts w:ascii="Times New Roman" w:hAnsi="Times New Roman" w:cs="Times New Roman"/>
          <w:b/>
          <w:bCs/>
          <w:sz w:val="52"/>
          <w:szCs w:val="52"/>
          <w:lang w:val="ru-RU"/>
        </w:rPr>
        <w:t>10 - 11 КЛАСС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Ы</w:t>
      </w:r>
    </w:p>
    <w:p w14:paraId="6131F01F" w14:textId="77777777" w:rsidR="003F0ADD" w:rsidRPr="009A35F7" w:rsidRDefault="003F0ADD" w:rsidP="003F0AD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3D5B23F" w14:textId="77777777" w:rsidR="003F0ADD" w:rsidRPr="00145C8B" w:rsidRDefault="003F0ADD" w:rsidP="003F0AD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145C8B">
        <w:rPr>
          <w:rFonts w:ascii="Times New Roman" w:hAnsi="Times New Roman" w:cs="Times New Roman"/>
          <w:b/>
          <w:bCs/>
          <w:sz w:val="40"/>
          <w:szCs w:val="40"/>
          <w:lang w:val="ru-RU"/>
        </w:rPr>
        <w:t>Муниципального бюджетного общеобразовательного учреждения «</w:t>
      </w:r>
      <w:proofErr w:type="spellStart"/>
      <w:r w:rsidRPr="00145C8B">
        <w:rPr>
          <w:rFonts w:ascii="Times New Roman" w:hAnsi="Times New Roman" w:cs="Times New Roman"/>
          <w:b/>
          <w:bCs/>
          <w:sz w:val="40"/>
          <w:szCs w:val="40"/>
          <w:lang w:val="ru-RU"/>
        </w:rPr>
        <w:t>Цветочненская</w:t>
      </w:r>
      <w:proofErr w:type="spellEnd"/>
      <w:r w:rsidRPr="00145C8B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средняя школа имени К.С. </w:t>
      </w:r>
      <w:proofErr w:type="spellStart"/>
      <w:r w:rsidRPr="00145C8B">
        <w:rPr>
          <w:rFonts w:ascii="Times New Roman" w:hAnsi="Times New Roman" w:cs="Times New Roman"/>
          <w:b/>
          <w:bCs/>
          <w:sz w:val="40"/>
          <w:szCs w:val="40"/>
          <w:lang w:val="ru-RU"/>
        </w:rPr>
        <w:t>Трубенко</w:t>
      </w:r>
      <w:proofErr w:type="spellEnd"/>
      <w:r w:rsidRPr="00145C8B">
        <w:rPr>
          <w:rFonts w:ascii="Times New Roman" w:hAnsi="Times New Roman" w:cs="Times New Roman"/>
          <w:b/>
          <w:bCs/>
          <w:sz w:val="40"/>
          <w:szCs w:val="40"/>
          <w:lang w:val="ru-RU"/>
        </w:rPr>
        <w:t>» Белогорского района Республики Крым</w:t>
      </w:r>
    </w:p>
    <w:p w14:paraId="482404AF" w14:textId="77777777" w:rsidR="003F0ADD" w:rsidRPr="00145C8B" w:rsidRDefault="003F0ADD" w:rsidP="003F0AD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14:paraId="28D499B3" w14:textId="77777777" w:rsidR="003F0ADD" w:rsidRDefault="003F0ADD" w:rsidP="003F0ADD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0BD3EA6B" w14:textId="77777777" w:rsidR="00145C8B" w:rsidRDefault="00145C8B" w:rsidP="003F0ADD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380C0738" w14:textId="77777777" w:rsidR="00145C8B" w:rsidRDefault="00145C8B" w:rsidP="003F0ADD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407DD133" w14:textId="77777777" w:rsidR="00145C8B" w:rsidRDefault="00145C8B" w:rsidP="003F0ADD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7F191F9F" w14:textId="77777777" w:rsidR="003F0ADD" w:rsidRPr="009A35F7" w:rsidRDefault="003F0ADD" w:rsidP="003F0ADD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01DF0E6D" w14:textId="77777777" w:rsidR="003F0ADD" w:rsidRPr="00C7445A" w:rsidRDefault="003F0ADD" w:rsidP="003F0AD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4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5 учебный год</w:t>
      </w:r>
    </w:p>
    <w:p w14:paraId="65392238" w14:textId="77777777" w:rsidR="003F0ADD" w:rsidRPr="00783CEB" w:rsidRDefault="003F0ADD" w:rsidP="003F0ADD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BE2A825" w14:textId="77777777" w:rsidR="003F0ADD" w:rsidRDefault="003F0ADD" w:rsidP="003F0ADD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1597034" w14:textId="77777777" w:rsidR="003F0ADD" w:rsidRPr="00783CEB" w:rsidRDefault="003F0ADD" w:rsidP="003F0ADD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F324FC8" w14:textId="77777777" w:rsidR="003F0ADD" w:rsidRPr="005F25AA" w:rsidRDefault="003F0ADD" w:rsidP="003F0ADD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82BA424" w14:textId="77777777" w:rsidR="003F0ADD" w:rsidRPr="005F25AA" w:rsidRDefault="003F0ADD" w:rsidP="003F0ADD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D44D5EA" w14:textId="77777777" w:rsidR="003F0ADD" w:rsidRPr="00985388" w:rsidRDefault="003F0ADD" w:rsidP="003F0ADD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lang w:val="ru-RU"/>
        </w:rPr>
      </w:pPr>
      <w:r w:rsidRPr="00985388">
        <w:rPr>
          <w:rFonts w:ascii="Times New Roman" w:hAnsi="Times New Roman" w:cs="Times New Roman"/>
          <w:b/>
          <w:bCs/>
          <w:color w:val="000000"/>
          <w:lang w:val="ru-RU"/>
        </w:rPr>
        <w:t>Пояснительная записка</w:t>
      </w:r>
    </w:p>
    <w:p w14:paraId="64CF4DDE" w14:textId="77777777" w:rsidR="003F0ADD" w:rsidRPr="00985388" w:rsidRDefault="003F0ADD" w:rsidP="00B8439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985388">
        <w:rPr>
          <w:rFonts w:ascii="Times New Roman" w:hAnsi="Times New Roman" w:cs="Times New Roman"/>
          <w:color w:val="000000"/>
          <w:lang w:val="ru-RU"/>
        </w:rPr>
        <w:lastRenderedPageBreak/>
        <w:t>Учебный план составлен для основной общеобразовательной программы среднего общего образования в соответствии:</w:t>
      </w:r>
    </w:p>
    <w:p w14:paraId="7FEB3202" w14:textId="77777777" w:rsidR="003F0ADD" w:rsidRPr="00985388" w:rsidRDefault="003F0ADD" w:rsidP="003F0ADD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985388">
        <w:rPr>
          <w:rFonts w:ascii="Times New Roman" w:hAnsi="Times New Roman" w:cs="Times New Roman"/>
          <w:lang w:val="ru-RU"/>
        </w:rPr>
        <w:t>с пунктом 6 частью 3 статьи 28, 30 Федерального закона от 29.12.2012 № 273-ФЗ «Об образовании в Российской Федерации» (с изменениями и дополнениями);</w:t>
      </w:r>
    </w:p>
    <w:p w14:paraId="7CEA7A4C" w14:textId="77777777" w:rsidR="003F0ADD" w:rsidRPr="00985388" w:rsidRDefault="003F0ADD" w:rsidP="003F0ADD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985388">
        <w:rPr>
          <w:rFonts w:ascii="Times New Roman" w:hAnsi="Times New Roman" w:cs="Times New Roman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4A62B450" w14:textId="77777777" w:rsidR="003F0ADD" w:rsidRPr="00985388" w:rsidRDefault="003F0ADD" w:rsidP="003F0ADD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985388">
        <w:rPr>
          <w:rFonts w:ascii="Times New Roman" w:hAnsi="Times New Roman" w:cs="Times New Roman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47AC40E5" w14:textId="77777777" w:rsidR="003F0ADD" w:rsidRPr="00985388" w:rsidRDefault="003F0ADD" w:rsidP="003F0ADD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985388">
        <w:rPr>
          <w:rFonts w:ascii="Times New Roman" w:hAnsi="Times New Roman" w:cs="Times New Roman"/>
          <w:lang w:val="ru-RU"/>
        </w:rPr>
        <w:t>ФГОС СОО, утвержденным приказом Министерства образования и науки РФ от 17.05.2012 № 413 (в ред. Приказа Министерства просвещения РФ от 12.08.2022 № 732);</w:t>
      </w:r>
    </w:p>
    <w:p w14:paraId="3642773F" w14:textId="77777777" w:rsidR="003F0ADD" w:rsidRPr="00985388" w:rsidRDefault="003F0ADD" w:rsidP="003F0ADD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985388">
        <w:rPr>
          <w:rFonts w:ascii="Times New Roman" w:hAnsi="Times New Roman" w:cs="Times New Roman"/>
          <w:lang w:val="ru-RU"/>
        </w:rPr>
        <w:t>ФОП СОО, утвержденной приказом Министерства просвещения РФ от 18.05.2023 № 371.</w:t>
      </w:r>
    </w:p>
    <w:p w14:paraId="2EE56E80" w14:textId="77777777" w:rsidR="003F0ADD" w:rsidRPr="00985388" w:rsidRDefault="003F0ADD" w:rsidP="003F0ADD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985388">
        <w:rPr>
          <w:rFonts w:ascii="Times New Roman" w:hAnsi="Times New Roman" w:cs="Times New Roman"/>
          <w:lang w:val="ru-RU"/>
        </w:rPr>
        <w:t>Письмом Министерства образования, науки и молодежи Республики Крым от 25.06.2024 № 3886/01-14 «Методические рекомендации по составлению плана внеурочной деятельности на 2024/2025 учебный год»</w:t>
      </w:r>
    </w:p>
    <w:p w14:paraId="32CCEA56" w14:textId="77777777" w:rsidR="00E44077" w:rsidRPr="00985388" w:rsidRDefault="00E44077" w:rsidP="00E44077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985388">
        <w:rPr>
          <w:rFonts w:ascii="Times New Roman" w:hAnsi="Times New Roman" w:cs="Times New Roman"/>
          <w:lang w:val="ru-RU"/>
        </w:rPr>
        <w:t>Письмом Министерства образования, науки и молодежи Республики Крым от 18.06.2024 №3780/01-14 «О рекомендациях по оформлению структуры учебного плана на 2024/2025 учебный год и примерные варианты УП»</w:t>
      </w:r>
    </w:p>
    <w:p w14:paraId="7A46A3CE" w14:textId="77777777" w:rsidR="003F0ADD" w:rsidRPr="00985388" w:rsidRDefault="003F0ADD" w:rsidP="00E44077">
      <w:pPr>
        <w:spacing w:before="0" w:beforeAutospacing="0" w:after="0" w:afterAutospacing="0"/>
        <w:ind w:left="426"/>
        <w:jc w:val="both"/>
        <w:rPr>
          <w:rFonts w:ascii="Times New Roman" w:hAnsi="Times New Roman" w:cs="Times New Roman"/>
          <w:lang w:val="ru-RU"/>
        </w:rPr>
      </w:pPr>
    </w:p>
    <w:p w14:paraId="03070961" w14:textId="77777777" w:rsidR="003F0ADD" w:rsidRPr="00985388" w:rsidRDefault="003F0ADD" w:rsidP="00F723C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985388">
        <w:rPr>
          <w:rFonts w:ascii="Times New Roman" w:hAnsi="Times New Roman" w:cs="Times New Roman"/>
          <w:shd w:val="clear" w:color="auto" w:fill="FFFFFF"/>
          <w:lang w:val="ru-RU"/>
        </w:rPr>
        <w:t>Под внеурочной деятельностью понимается образовательная деятельность, направленная на достижение планируемых результатов освоения основной образовательной программы (личностных, метапредметных и предметных), осуществляемая в формах, отличных от урочной.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деятельности.</w:t>
      </w:r>
    </w:p>
    <w:p w14:paraId="3FFF8550" w14:textId="77777777" w:rsidR="003F0ADD" w:rsidRPr="00985388" w:rsidRDefault="003F0ADD" w:rsidP="00CD7444">
      <w:pPr>
        <w:pStyle w:val="a4"/>
        <w:spacing w:before="0" w:beforeAutospacing="0" w:after="0" w:afterAutospacing="0"/>
        <w:jc w:val="both"/>
        <w:rPr>
          <w:color w:val="222222"/>
          <w:sz w:val="22"/>
          <w:szCs w:val="22"/>
          <w:highlight w:val="yellow"/>
        </w:rPr>
      </w:pPr>
    </w:p>
    <w:p w14:paraId="48AA14F2" w14:textId="77777777" w:rsidR="003F0ADD" w:rsidRPr="00985388" w:rsidRDefault="003F0ADD" w:rsidP="00F723CC">
      <w:pPr>
        <w:pStyle w:val="a4"/>
        <w:spacing w:before="0" w:beforeAutospacing="0" w:after="0" w:afterAutospacing="0"/>
        <w:ind w:firstLine="709"/>
        <w:jc w:val="both"/>
        <w:rPr>
          <w:color w:val="222222"/>
          <w:sz w:val="22"/>
          <w:szCs w:val="22"/>
        </w:rPr>
      </w:pPr>
      <w:r w:rsidRPr="00985388">
        <w:rPr>
          <w:color w:val="222222"/>
          <w:sz w:val="22"/>
          <w:szCs w:val="22"/>
        </w:rPr>
        <w:t xml:space="preserve">   При формировании содержания внеурочной деятельности учитывается:</w:t>
      </w:r>
    </w:p>
    <w:p w14:paraId="3FF27250" w14:textId="77777777" w:rsidR="003F0ADD" w:rsidRPr="00985388" w:rsidRDefault="003F0ADD" w:rsidP="00F723CC">
      <w:pPr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222222"/>
          <w:lang w:val="ru-RU"/>
        </w:rPr>
      </w:pPr>
      <w:r w:rsidRPr="00985388">
        <w:rPr>
          <w:rFonts w:ascii="Times New Roman" w:hAnsi="Times New Roman" w:cs="Times New Roman"/>
          <w:color w:val="222222"/>
          <w:lang w:val="ru-RU"/>
        </w:rPr>
        <w:t>условия функционирования, тип школы, особенности контингента, кадровый состав;</w:t>
      </w:r>
    </w:p>
    <w:p w14:paraId="53183E34" w14:textId="77777777" w:rsidR="003F0ADD" w:rsidRPr="00985388" w:rsidRDefault="003F0ADD" w:rsidP="00F723CC">
      <w:pPr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222222"/>
          <w:lang w:val="ru-RU"/>
        </w:rPr>
      </w:pPr>
      <w:r w:rsidRPr="00985388">
        <w:rPr>
          <w:rFonts w:ascii="Times New Roman" w:hAnsi="Times New Roman" w:cs="Times New Roman"/>
          <w:color w:val="222222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14:paraId="6417343E" w14:textId="77777777" w:rsidR="003F0ADD" w:rsidRPr="00985388" w:rsidRDefault="003F0ADD" w:rsidP="00F723CC">
      <w:pPr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222222"/>
          <w:lang w:val="ru-RU"/>
        </w:rPr>
      </w:pPr>
      <w:r w:rsidRPr="00985388">
        <w:rPr>
          <w:rFonts w:ascii="Times New Roman" w:hAnsi="Times New Roman" w:cs="Times New Roman"/>
          <w:color w:val="222222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14:paraId="693C292E" w14:textId="77777777" w:rsidR="003F0ADD" w:rsidRPr="00985388" w:rsidRDefault="003F0ADD" w:rsidP="00F723CC">
      <w:pPr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222222"/>
          <w:lang w:val="ru-RU"/>
        </w:rPr>
      </w:pPr>
      <w:r w:rsidRPr="00985388">
        <w:rPr>
          <w:rFonts w:ascii="Times New Roman" w:hAnsi="Times New Roman" w:cs="Times New Roman"/>
          <w:color w:val="222222"/>
          <w:lang w:val="ru-RU"/>
        </w:rPr>
        <w:t>особенности информационно-образовательной среды, национальные и культурные особенности региона, где находится школа.</w:t>
      </w:r>
    </w:p>
    <w:p w14:paraId="4404B0D0" w14:textId="77777777" w:rsidR="003F0ADD" w:rsidRPr="00985388" w:rsidRDefault="003F0ADD" w:rsidP="00F723C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lang w:val="ru-RU"/>
        </w:rPr>
      </w:pPr>
      <w:r w:rsidRPr="00985388">
        <w:rPr>
          <w:rFonts w:ascii="Times New Roman" w:hAnsi="Times New Roman" w:cs="Times New Roman"/>
          <w:lang w:val="ru-RU"/>
        </w:rPr>
        <w:t>Между урочной и внеурочной деятельностью предусмотрен перерыв не менее 30 минут.</w:t>
      </w:r>
    </w:p>
    <w:p w14:paraId="02FFF302" w14:textId="77777777" w:rsidR="003F0ADD" w:rsidRPr="00985388" w:rsidRDefault="003F0ADD" w:rsidP="00F723C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lang w:val="ru-RU"/>
        </w:rPr>
      </w:pPr>
      <w:r w:rsidRPr="00985388">
        <w:rPr>
          <w:rFonts w:ascii="Times New Roman" w:hAnsi="Times New Roman" w:cs="Times New Roman"/>
          <w:lang w:val="ru-RU"/>
        </w:rPr>
        <w:t>Продолжительность занятий:</w:t>
      </w:r>
    </w:p>
    <w:p w14:paraId="301A463B" w14:textId="77777777" w:rsidR="003F0ADD" w:rsidRPr="00985388" w:rsidRDefault="003F0ADD" w:rsidP="00F723C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lang w:val="ru-RU"/>
        </w:rPr>
      </w:pPr>
      <w:r w:rsidRPr="00985388">
        <w:rPr>
          <w:rFonts w:ascii="Times New Roman" w:hAnsi="Times New Roman" w:cs="Times New Roman"/>
          <w:lang w:val="ru-RU"/>
        </w:rPr>
        <w:t>- в 10-</w:t>
      </w:r>
      <w:r w:rsidR="00CD7444" w:rsidRPr="00985388">
        <w:rPr>
          <w:rFonts w:ascii="Times New Roman" w:hAnsi="Times New Roman" w:cs="Times New Roman"/>
          <w:lang w:val="ru-RU"/>
        </w:rPr>
        <w:t>11-</w:t>
      </w:r>
      <w:r w:rsidRPr="00985388">
        <w:rPr>
          <w:rFonts w:ascii="Times New Roman" w:hAnsi="Times New Roman" w:cs="Times New Roman"/>
          <w:lang w:val="ru-RU"/>
        </w:rPr>
        <w:t>х классах –45 минут.</w:t>
      </w:r>
    </w:p>
    <w:p w14:paraId="46BFA55A" w14:textId="77777777" w:rsidR="003F0ADD" w:rsidRPr="00985388" w:rsidRDefault="003F0ADD" w:rsidP="00F723C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lang w:val="ru-RU"/>
        </w:rPr>
      </w:pPr>
      <w:r w:rsidRPr="00985388">
        <w:rPr>
          <w:rFonts w:ascii="Times New Roman" w:hAnsi="Times New Roman" w:cs="Times New Roman"/>
          <w:lang w:val="ru-RU"/>
        </w:rPr>
        <w:t xml:space="preserve">Общее количество часов за два года обучения – до </w:t>
      </w:r>
      <w:r w:rsidR="00CD7444" w:rsidRPr="00985388">
        <w:rPr>
          <w:rFonts w:ascii="Times New Roman" w:hAnsi="Times New Roman" w:cs="Times New Roman"/>
          <w:lang w:val="ru-RU"/>
        </w:rPr>
        <w:t>700</w:t>
      </w:r>
      <w:r w:rsidRPr="00985388">
        <w:rPr>
          <w:rFonts w:ascii="Times New Roman" w:hAnsi="Times New Roman" w:cs="Times New Roman"/>
          <w:lang w:val="ru-RU"/>
        </w:rPr>
        <w:t xml:space="preserve"> часов.</w:t>
      </w:r>
    </w:p>
    <w:p w14:paraId="413748A9" w14:textId="77777777" w:rsidR="003F0ADD" w:rsidRPr="00985388" w:rsidRDefault="003F0ADD" w:rsidP="00F723C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985388">
        <w:rPr>
          <w:rFonts w:ascii="Times New Roman" w:eastAsia="Times New Roman" w:hAnsi="Times New Roman" w:cs="Times New Roman"/>
          <w:color w:val="222222"/>
          <w:shd w:val="clear" w:color="auto" w:fill="FFFFFF"/>
          <w:lang w:val="ru-RU" w:eastAsia="ru-RU"/>
        </w:rPr>
        <w:t>По решению педагогического коллектива, родительской общественности, интересов и запросов обучающихся и родителей (законных представителей) несовершеннолетних обучающихся план внеурочной деятельности м</w:t>
      </w:r>
      <w:r w:rsidR="00CD7444" w:rsidRPr="00985388">
        <w:rPr>
          <w:rFonts w:ascii="Times New Roman" w:eastAsia="Times New Roman" w:hAnsi="Times New Roman" w:cs="Times New Roman"/>
          <w:color w:val="222222"/>
          <w:shd w:val="clear" w:color="auto" w:fill="FFFFFF"/>
          <w:lang w:val="ru-RU" w:eastAsia="ru-RU"/>
        </w:rPr>
        <w:t xml:space="preserve">одифицируется в соответствии с </w:t>
      </w:r>
      <w:r w:rsidRPr="00985388">
        <w:rPr>
          <w:rFonts w:ascii="Times New Roman" w:eastAsia="Times New Roman" w:hAnsi="Times New Roman" w:cs="Times New Roman"/>
          <w:color w:val="222222"/>
          <w:shd w:val="clear" w:color="auto" w:fill="FFFFFF"/>
          <w:lang w:val="ru-RU" w:eastAsia="ru-RU"/>
        </w:rPr>
        <w:t>универсальным профилем психолого-педагогического класса при реализации сетевой образовательной программы.</w:t>
      </w:r>
    </w:p>
    <w:p w14:paraId="00EB4281" w14:textId="77777777" w:rsidR="003F0ADD" w:rsidRPr="00985388" w:rsidRDefault="003F0ADD" w:rsidP="00F723CC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lang w:val="ru-RU"/>
        </w:rPr>
      </w:pPr>
      <w:r w:rsidRPr="00985388">
        <w:rPr>
          <w:rFonts w:ascii="Times New Roman" w:eastAsia="Times New Roman" w:hAnsi="Times New Roman" w:cs="Times New Roman"/>
          <w:color w:val="222222"/>
          <w:highlight w:val="yellow"/>
          <w:lang w:val="ru-RU" w:eastAsia="ru-RU"/>
        </w:rPr>
        <w:br/>
      </w:r>
      <w:r w:rsidRPr="00985388">
        <w:rPr>
          <w:rFonts w:ascii="Times New Roman" w:hAnsi="Times New Roman" w:cs="Times New Roman"/>
          <w:lang w:val="ru-RU"/>
        </w:rPr>
        <w:t>Направления и цели внеурочной деятельности.</w:t>
      </w:r>
    </w:p>
    <w:p w14:paraId="5C6310CC" w14:textId="77777777" w:rsidR="003F0ADD" w:rsidRPr="00985388" w:rsidRDefault="003F0ADD" w:rsidP="00F723C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lang w:val="ru-RU" w:eastAsia="ru-RU"/>
        </w:rPr>
      </w:pPr>
    </w:p>
    <w:p w14:paraId="5F885C51" w14:textId="77777777" w:rsidR="003F0ADD" w:rsidRPr="00985388" w:rsidRDefault="003F0ADD" w:rsidP="00F723C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985388">
        <w:rPr>
          <w:rFonts w:ascii="Times New Roman" w:eastAsia="Times New Roman" w:hAnsi="Times New Roman" w:cs="Times New Roman"/>
          <w:lang w:val="ru-RU" w:eastAsia="ru-RU"/>
        </w:rPr>
        <w:t xml:space="preserve"> 1.  Для всех классов один час в неделю отведён на внеурочное занятие "</w:t>
      </w:r>
      <w:r w:rsidRPr="00985388">
        <w:rPr>
          <w:rFonts w:ascii="Times New Roman" w:eastAsia="Times New Roman" w:hAnsi="Times New Roman" w:cs="Times New Roman"/>
          <w:b/>
          <w:lang w:val="ru-RU" w:eastAsia="ru-RU"/>
        </w:rPr>
        <w:t>Разговоры о важном".</w:t>
      </w:r>
    </w:p>
    <w:p w14:paraId="0D4A7E8C" w14:textId="77777777" w:rsidR="003F0ADD" w:rsidRPr="00985388" w:rsidRDefault="003F0ADD" w:rsidP="00F723C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985388">
        <w:rPr>
          <w:rFonts w:ascii="Times New Roman" w:eastAsia="Times New Roman" w:hAnsi="Times New Roman" w:cs="Times New Roman"/>
          <w:i/>
          <w:lang w:val="ru-RU" w:eastAsia="ru-RU"/>
        </w:rPr>
        <w:t>Цель:</w:t>
      </w:r>
      <w:r w:rsidRPr="00985388">
        <w:rPr>
          <w:rFonts w:ascii="Times New Roman" w:eastAsia="Times New Roman" w:hAnsi="Times New Roman" w:cs="Times New Roman"/>
          <w:lang w:val="ru-RU" w:eastAsia="ru-RU"/>
        </w:rPr>
        <w:t xml:space="preserve"> 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"Разговоры о важном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14:paraId="7DE582A5" w14:textId="77777777" w:rsidR="003F0ADD" w:rsidRPr="00985388" w:rsidRDefault="003F0ADD" w:rsidP="00F723C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985388">
        <w:rPr>
          <w:rFonts w:ascii="Times New Roman" w:eastAsia="Times New Roman" w:hAnsi="Times New Roman" w:cs="Times New Roman"/>
          <w:i/>
          <w:lang w:val="ru-RU" w:eastAsia="ru-RU"/>
        </w:rPr>
        <w:t>Форма организации:</w:t>
      </w:r>
      <w:r w:rsidRPr="00985388">
        <w:rPr>
          <w:rFonts w:ascii="Times New Roman" w:eastAsia="Times New Roman" w:hAnsi="Times New Roman" w:cs="Times New Roman"/>
          <w:lang w:val="ru-RU" w:eastAsia="ru-RU"/>
        </w:rPr>
        <w:t xml:space="preserve"> Основной формат внеурочных занятий "Разговоры о важном"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ж собственным поступкам.</w:t>
      </w:r>
    </w:p>
    <w:p w14:paraId="68D1E036" w14:textId="77777777" w:rsidR="003F0ADD" w:rsidRPr="00985388" w:rsidRDefault="003F0ADD" w:rsidP="00CD7444">
      <w:pPr>
        <w:pStyle w:val="a4"/>
        <w:numPr>
          <w:ilvl w:val="0"/>
          <w:numId w:val="2"/>
        </w:numPr>
        <w:spacing w:before="0" w:beforeAutospacing="0" w:after="0" w:afterAutospacing="0"/>
        <w:ind w:left="0" w:firstLine="851"/>
        <w:jc w:val="both"/>
        <w:rPr>
          <w:b/>
          <w:sz w:val="22"/>
          <w:szCs w:val="22"/>
        </w:rPr>
      </w:pPr>
      <w:r w:rsidRPr="00985388">
        <w:rPr>
          <w:sz w:val="22"/>
          <w:szCs w:val="22"/>
        </w:rPr>
        <w:t xml:space="preserve"> </w:t>
      </w:r>
      <w:r w:rsidRPr="00985388">
        <w:rPr>
          <w:b/>
          <w:sz w:val="22"/>
          <w:szCs w:val="22"/>
        </w:rPr>
        <w:t>«Россия – мои горизонты»</w:t>
      </w:r>
    </w:p>
    <w:p w14:paraId="56936396" w14:textId="77777777" w:rsidR="003F0ADD" w:rsidRPr="00985388" w:rsidRDefault="003F0ADD" w:rsidP="00F723CC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85388">
        <w:rPr>
          <w:b/>
          <w:sz w:val="22"/>
          <w:szCs w:val="22"/>
        </w:rPr>
        <w:lastRenderedPageBreak/>
        <w:t>Цель</w:t>
      </w:r>
      <w:r w:rsidR="00CD7444" w:rsidRPr="00985388">
        <w:rPr>
          <w:sz w:val="22"/>
          <w:szCs w:val="22"/>
        </w:rPr>
        <w:t xml:space="preserve">: </w:t>
      </w:r>
      <w:r w:rsidRPr="00985388">
        <w:rPr>
          <w:sz w:val="22"/>
          <w:szCs w:val="22"/>
        </w:rPr>
        <w:t>формирование готовности к профессиональному самоопределению.</w:t>
      </w:r>
    </w:p>
    <w:p w14:paraId="6F6067E0" w14:textId="77777777" w:rsidR="003F0ADD" w:rsidRPr="00985388" w:rsidRDefault="003F0ADD" w:rsidP="00F723CC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85388">
        <w:rPr>
          <w:b/>
          <w:sz w:val="22"/>
          <w:szCs w:val="22"/>
        </w:rPr>
        <w:t>Форма организации</w:t>
      </w:r>
      <w:r w:rsidRPr="00985388">
        <w:rPr>
          <w:sz w:val="22"/>
          <w:szCs w:val="22"/>
        </w:rPr>
        <w:t xml:space="preserve">: программа разработана с целью реализации комплексной и систематической профориентационной работы для обучающихся на основе материалов Всероссийского Проекта «Билет в будущее» (далее проект). Проект реализуется в рамках федерального проекта «Успех каждого ребенка», национального проекта «Образование». Важная часть образовательного и воспитательного комплекса, в рамках которой обеспечивается содержательный досуга детей через организацию комплексной профориентационной деятельности.  Одним из вариантов реализации профориентационной работы в школе является участие образовательной организации во Всероссийском проекте «Билет в будущее» 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</w:t>
      </w:r>
      <w:proofErr w:type="spellStart"/>
      <w:r w:rsidRPr="00985388">
        <w:rPr>
          <w:sz w:val="22"/>
          <w:szCs w:val="22"/>
        </w:rPr>
        <w:t>духовнонравственных</w:t>
      </w:r>
      <w:proofErr w:type="spellEnd"/>
      <w:r w:rsidRPr="00985388">
        <w:rPr>
          <w:sz w:val="22"/>
          <w:szCs w:val="22"/>
        </w:rPr>
        <w:t xml:space="preserve"> ценностей и принятых в российском обществе правил и норм поведения.</w:t>
      </w:r>
    </w:p>
    <w:p w14:paraId="607DFC47" w14:textId="77777777" w:rsidR="003F0ADD" w:rsidRPr="00985388" w:rsidRDefault="003F0ADD" w:rsidP="00F723C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highlight w:val="yellow"/>
          <w:lang w:val="ru-RU" w:eastAsia="ru-RU"/>
        </w:rPr>
      </w:pPr>
    </w:p>
    <w:p w14:paraId="5C440C07" w14:textId="77777777" w:rsidR="003F0ADD" w:rsidRPr="00985388" w:rsidRDefault="003F0ADD" w:rsidP="00CD7444">
      <w:pPr>
        <w:pStyle w:val="ConsPlusNormal"/>
        <w:numPr>
          <w:ilvl w:val="0"/>
          <w:numId w:val="2"/>
        </w:numPr>
        <w:ind w:left="0" w:firstLine="851"/>
        <w:rPr>
          <w:b/>
          <w:sz w:val="22"/>
          <w:szCs w:val="22"/>
        </w:rPr>
      </w:pPr>
      <w:r w:rsidRPr="00985388">
        <w:rPr>
          <w:b/>
          <w:sz w:val="22"/>
          <w:szCs w:val="22"/>
        </w:rPr>
        <w:t>«Начальная военная подготовка (Учебные сборы по основам военной службы)»</w:t>
      </w:r>
    </w:p>
    <w:p w14:paraId="398E5963" w14:textId="77777777" w:rsidR="003F0ADD" w:rsidRPr="00985388" w:rsidRDefault="00CD7444" w:rsidP="00F723CC">
      <w:pPr>
        <w:pStyle w:val="ConsPlusNormal"/>
        <w:ind w:firstLine="709"/>
        <w:jc w:val="both"/>
        <w:rPr>
          <w:b/>
          <w:sz w:val="22"/>
          <w:szCs w:val="22"/>
        </w:rPr>
      </w:pPr>
      <w:r w:rsidRPr="00985388">
        <w:rPr>
          <w:b/>
          <w:sz w:val="22"/>
          <w:szCs w:val="22"/>
        </w:rPr>
        <w:t xml:space="preserve">Цель: </w:t>
      </w:r>
      <w:r w:rsidR="003F0ADD" w:rsidRPr="00985388">
        <w:rPr>
          <w:sz w:val="22"/>
          <w:szCs w:val="22"/>
          <w:shd w:val="clear" w:color="auto" w:fill="FFFFFF"/>
        </w:rPr>
        <w:t>обучить учеников</w:t>
      </w:r>
      <w:r w:rsidRPr="00985388">
        <w:rPr>
          <w:sz w:val="22"/>
          <w:szCs w:val="22"/>
          <w:shd w:val="clear" w:color="auto" w:fill="FFFFFF"/>
        </w:rPr>
        <w:t xml:space="preserve"> 10 класса</w:t>
      </w:r>
      <w:r w:rsidR="003F0ADD" w:rsidRPr="00985388">
        <w:rPr>
          <w:sz w:val="22"/>
          <w:szCs w:val="22"/>
          <w:shd w:val="clear" w:color="auto" w:fill="FFFFFF"/>
        </w:rPr>
        <w:t> </w:t>
      </w:r>
      <w:r w:rsidR="003F0ADD" w:rsidRPr="00985388">
        <w:rPr>
          <w:b/>
          <w:bCs/>
          <w:sz w:val="22"/>
          <w:szCs w:val="22"/>
          <w:shd w:val="clear" w:color="auto" w:fill="FFFFFF"/>
        </w:rPr>
        <w:t>основам</w:t>
      </w:r>
      <w:r w:rsidR="003F0ADD" w:rsidRPr="00985388">
        <w:rPr>
          <w:sz w:val="22"/>
          <w:szCs w:val="22"/>
          <w:shd w:val="clear" w:color="auto" w:fill="FFFFFF"/>
        </w:rPr>
        <w:t> </w:t>
      </w:r>
      <w:r w:rsidR="003F0ADD" w:rsidRPr="00985388">
        <w:rPr>
          <w:b/>
          <w:bCs/>
          <w:sz w:val="22"/>
          <w:szCs w:val="22"/>
          <w:shd w:val="clear" w:color="auto" w:fill="FFFFFF"/>
        </w:rPr>
        <w:t>военного</w:t>
      </w:r>
      <w:r w:rsidR="003F0ADD" w:rsidRPr="00985388">
        <w:rPr>
          <w:sz w:val="22"/>
          <w:szCs w:val="22"/>
          <w:shd w:val="clear" w:color="auto" w:fill="FFFFFF"/>
        </w:rPr>
        <w:t> дела, </w:t>
      </w:r>
      <w:r w:rsidR="003F0ADD" w:rsidRPr="00985388">
        <w:rPr>
          <w:b/>
          <w:bCs/>
          <w:sz w:val="22"/>
          <w:szCs w:val="22"/>
          <w:shd w:val="clear" w:color="auto" w:fill="FFFFFF"/>
        </w:rPr>
        <w:t>воинской</w:t>
      </w:r>
      <w:r w:rsidR="003F0ADD" w:rsidRPr="00985388">
        <w:rPr>
          <w:sz w:val="22"/>
          <w:szCs w:val="22"/>
          <w:shd w:val="clear" w:color="auto" w:fill="FFFFFF"/>
        </w:rPr>
        <w:t> </w:t>
      </w:r>
      <w:r w:rsidR="003F0ADD" w:rsidRPr="00985388">
        <w:rPr>
          <w:b/>
          <w:bCs/>
          <w:sz w:val="22"/>
          <w:szCs w:val="22"/>
          <w:shd w:val="clear" w:color="auto" w:fill="FFFFFF"/>
        </w:rPr>
        <w:t>службы</w:t>
      </w:r>
      <w:r w:rsidR="003F0ADD" w:rsidRPr="00985388">
        <w:rPr>
          <w:sz w:val="22"/>
          <w:szCs w:val="22"/>
          <w:shd w:val="clear" w:color="auto" w:fill="FFFFFF"/>
        </w:rPr>
        <w:t>. В его составе имеются не только теоретические, но и практические занятия.</w:t>
      </w:r>
    </w:p>
    <w:p w14:paraId="2507F393" w14:textId="77777777" w:rsidR="00EA1CFA" w:rsidRPr="00985388" w:rsidRDefault="003F0ADD" w:rsidP="00EA1CFA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985388">
        <w:rPr>
          <w:rStyle w:val="a5"/>
          <w:rFonts w:ascii="Times New Roman" w:hAnsi="Times New Roman" w:cs="Times New Roman"/>
          <w:lang w:val="ru-RU"/>
        </w:rPr>
        <w:t>Рабочая программа Начальной военной подгот</w:t>
      </w:r>
      <w:r w:rsidR="00CD7444" w:rsidRPr="00985388">
        <w:rPr>
          <w:rStyle w:val="a5"/>
          <w:rFonts w:ascii="Times New Roman" w:hAnsi="Times New Roman" w:cs="Times New Roman"/>
          <w:lang w:val="ru-RU"/>
        </w:rPr>
        <w:t>овки</w:t>
      </w:r>
      <w:r w:rsidRPr="00985388">
        <w:rPr>
          <w:rStyle w:val="a5"/>
          <w:rFonts w:ascii="Times New Roman" w:hAnsi="Times New Roman" w:cs="Times New Roman"/>
        </w:rPr>
        <w:t> </w:t>
      </w:r>
      <w:r w:rsidRPr="00985388">
        <w:rPr>
          <w:rStyle w:val="a5"/>
          <w:rFonts w:ascii="Times New Roman" w:hAnsi="Times New Roman" w:cs="Times New Roman"/>
          <w:lang w:val="ru-RU"/>
        </w:rPr>
        <w:t>составлена</w:t>
      </w:r>
      <w:r w:rsidRPr="00985388">
        <w:rPr>
          <w:rFonts w:ascii="Times New Roman" w:hAnsi="Times New Roman" w:cs="Times New Roman"/>
        </w:rPr>
        <w:t> </w:t>
      </w:r>
      <w:r w:rsidRPr="00985388">
        <w:rPr>
          <w:rFonts w:ascii="Times New Roman" w:hAnsi="Times New Roman" w:cs="Times New Roman"/>
          <w:lang w:val="ru-RU"/>
        </w:rPr>
        <w:t>в</w:t>
      </w:r>
      <w:r w:rsidRPr="00985388">
        <w:rPr>
          <w:rFonts w:ascii="Times New Roman" w:hAnsi="Times New Roman" w:cs="Times New Roman"/>
        </w:rPr>
        <w:t> </w:t>
      </w:r>
      <w:r w:rsidRPr="00985388">
        <w:rPr>
          <w:rFonts w:ascii="Times New Roman" w:hAnsi="Times New Roman" w:cs="Times New Roman"/>
          <w:lang w:val="ru-RU"/>
        </w:rPr>
        <w:t>соответствии с Федеральным законом от 28 марта 1998 г. №</w:t>
      </w:r>
      <w:r w:rsidRPr="00985388">
        <w:rPr>
          <w:rFonts w:ascii="Times New Roman" w:hAnsi="Times New Roman" w:cs="Times New Roman"/>
        </w:rPr>
        <w:t> </w:t>
      </w:r>
      <w:r w:rsidRPr="00985388">
        <w:rPr>
          <w:rFonts w:ascii="Times New Roman" w:hAnsi="Times New Roman" w:cs="Times New Roman"/>
          <w:lang w:val="ru-RU"/>
        </w:rPr>
        <w:t>53-ФЗ «О воинской обязанности и</w:t>
      </w:r>
      <w:r w:rsidRPr="00985388">
        <w:rPr>
          <w:rFonts w:ascii="Times New Roman" w:hAnsi="Times New Roman" w:cs="Times New Roman"/>
        </w:rPr>
        <w:t> </w:t>
      </w:r>
      <w:r w:rsidRPr="00985388">
        <w:rPr>
          <w:rFonts w:ascii="Times New Roman" w:hAnsi="Times New Roman" w:cs="Times New Roman"/>
          <w:lang w:val="ru-RU"/>
        </w:rPr>
        <w:t>военной службе», постановлением Правительства Российской Федерации от 31 декабря 1999 г. №</w:t>
      </w:r>
      <w:r w:rsidRPr="00985388">
        <w:rPr>
          <w:rFonts w:ascii="Times New Roman" w:hAnsi="Times New Roman" w:cs="Times New Roman"/>
        </w:rPr>
        <w:t> </w:t>
      </w:r>
      <w:r w:rsidRPr="00985388">
        <w:rPr>
          <w:rFonts w:ascii="Times New Roman" w:hAnsi="Times New Roman" w:cs="Times New Roman"/>
          <w:lang w:val="ru-RU"/>
        </w:rPr>
        <w:t>1441 «Об утверждении Положения о</w:t>
      </w:r>
      <w:r w:rsidRPr="00985388">
        <w:rPr>
          <w:rFonts w:ascii="Times New Roman" w:hAnsi="Times New Roman" w:cs="Times New Roman"/>
        </w:rPr>
        <w:t> </w:t>
      </w:r>
      <w:r w:rsidRPr="00985388">
        <w:rPr>
          <w:rFonts w:ascii="Times New Roman" w:hAnsi="Times New Roman" w:cs="Times New Roman"/>
          <w:lang w:val="ru-RU"/>
        </w:rPr>
        <w:t>подготовке граждан Российской Федерации к</w:t>
      </w:r>
      <w:r w:rsidRPr="00985388">
        <w:rPr>
          <w:rFonts w:ascii="Times New Roman" w:hAnsi="Times New Roman" w:cs="Times New Roman"/>
        </w:rPr>
        <w:t> </w:t>
      </w:r>
      <w:r w:rsidRPr="00985388">
        <w:rPr>
          <w:rFonts w:ascii="Times New Roman" w:hAnsi="Times New Roman" w:cs="Times New Roman"/>
          <w:lang w:val="ru-RU"/>
        </w:rPr>
        <w:t>военной службе», Концепцией федеральной системы подготовки граждан Российской Федерации к</w:t>
      </w:r>
      <w:r w:rsidRPr="00985388">
        <w:rPr>
          <w:rFonts w:ascii="Times New Roman" w:hAnsi="Times New Roman" w:cs="Times New Roman"/>
        </w:rPr>
        <w:t> </w:t>
      </w:r>
      <w:r w:rsidRPr="00985388">
        <w:rPr>
          <w:rFonts w:ascii="Times New Roman" w:hAnsi="Times New Roman" w:cs="Times New Roman"/>
          <w:lang w:val="ru-RU"/>
        </w:rPr>
        <w:t>военной службе на период до 2030 года, утверждённой распоряжением Правительства Российской Федерации от 3 февраля 2010 г. №</w:t>
      </w:r>
      <w:r w:rsidRPr="00985388">
        <w:rPr>
          <w:rFonts w:ascii="Times New Roman" w:hAnsi="Times New Roman" w:cs="Times New Roman"/>
        </w:rPr>
        <w:t> </w:t>
      </w:r>
      <w:r w:rsidRPr="00985388">
        <w:rPr>
          <w:rFonts w:ascii="Times New Roman" w:hAnsi="Times New Roman" w:cs="Times New Roman"/>
          <w:lang w:val="ru-RU"/>
        </w:rPr>
        <w:t>134-р, Приказом Министерства обороны Российской Федерации и Министерства образования и</w:t>
      </w:r>
      <w:r w:rsidRPr="00985388">
        <w:rPr>
          <w:rFonts w:ascii="Times New Roman" w:hAnsi="Times New Roman" w:cs="Times New Roman"/>
        </w:rPr>
        <w:t> </w:t>
      </w:r>
      <w:r w:rsidRPr="00985388">
        <w:rPr>
          <w:rFonts w:ascii="Times New Roman" w:hAnsi="Times New Roman" w:cs="Times New Roman"/>
          <w:lang w:val="ru-RU"/>
        </w:rPr>
        <w:t xml:space="preserve"> науки Российской Федерации от 24 февраля 2010 г . №</w:t>
      </w:r>
      <w:r w:rsidRPr="00985388">
        <w:rPr>
          <w:rFonts w:ascii="Times New Roman" w:hAnsi="Times New Roman" w:cs="Times New Roman"/>
        </w:rPr>
        <w:t> </w:t>
      </w:r>
      <w:r w:rsidRPr="00985388">
        <w:rPr>
          <w:rFonts w:ascii="Times New Roman" w:hAnsi="Times New Roman" w:cs="Times New Roman"/>
          <w:lang w:val="ru-RU"/>
        </w:rPr>
        <w:t xml:space="preserve">96/134 </w:t>
      </w:r>
      <w:r w:rsidR="00EA1CFA" w:rsidRPr="00985388">
        <w:rPr>
          <w:rFonts w:ascii="Times New Roman" w:hAnsi="Times New Roman" w:cs="Times New Roman"/>
          <w:lang w:val="ru-RU"/>
        </w:rPr>
        <w:t>«Об утверждении инструкции об</w:t>
      </w:r>
      <w:r w:rsidR="00EA1CFA" w:rsidRPr="00985388">
        <w:rPr>
          <w:rFonts w:ascii="Times New Roman" w:hAnsi="Times New Roman" w:cs="Times New Roman"/>
          <w:shd w:val="clear" w:color="auto" w:fill="F4F4F4"/>
          <w:lang w:val="ru-RU"/>
        </w:rPr>
        <w:t xml:space="preserve"> </w:t>
      </w:r>
      <w:r w:rsidR="00EA1CFA" w:rsidRPr="00985388">
        <w:rPr>
          <w:rFonts w:ascii="Times New Roman" w:hAnsi="Times New Roman" w:cs="Times New Roman"/>
          <w:lang w:val="ru-RU"/>
        </w:rPr>
        <w:t>организации обучения граждан Российской Федерации начальным знаниям в</w:t>
      </w:r>
      <w:r w:rsidR="00EA1CFA" w:rsidRPr="00985388">
        <w:rPr>
          <w:rFonts w:ascii="Times New Roman" w:hAnsi="Times New Roman" w:cs="Times New Roman"/>
        </w:rPr>
        <w:t> </w:t>
      </w:r>
      <w:r w:rsidR="00EA1CFA" w:rsidRPr="00985388">
        <w:rPr>
          <w:rFonts w:ascii="Times New Roman" w:hAnsi="Times New Roman" w:cs="Times New Roman"/>
          <w:lang w:val="ru-RU"/>
        </w:rPr>
        <w:t>области обороны и</w:t>
      </w:r>
      <w:r w:rsidR="00EA1CFA" w:rsidRPr="00985388">
        <w:rPr>
          <w:rFonts w:ascii="Times New Roman" w:hAnsi="Times New Roman" w:cs="Times New Roman"/>
        </w:rPr>
        <w:t> </w:t>
      </w:r>
      <w:r w:rsidR="00EA1CFA" w:rsidRPr="00985388">
        <w:rPr>
          <w:rFonts w:ascii="Times New Roman" w:hAnsi="Times New Roman" w:cs="Times New Roman"/>
          <w:lang w:val="ru-RU"/>
        </w:rPr>
        <w:t>их</w:t>
      </w:r>
      <w:r w:rsidR="00EA1CFA" w:rsidRPr="00985388">
        <w:rPr>
          <w:rFonts w:ascii="Times New Roman" w:hAnsi="Times New Roman" w:cs="Times New Roman"/>
          <w:shd w:val="clear" w:color="auto" w:fill="F4F4F4"/>
          <w:lang w:val="ru-RU"/>
        </w:rPr>
        <w:t xml:space="preserve"> </w:t>
      </w:r>
      <w:r w:rsidR="00EA1CFA" w:rsidRPr="00985388">
        <w:rPr>
          <w:rFonts w:ascii="Times New Roman" w:hAnsi="Times New Roman" w:cs="Times New Roman"/>
          <w:lang w:val="ru-RU"/>
        </w:rPr>
        <w:t>подготовки по основам военной службы.</w:t>
      </w:r>
    </w:p>
    <w:p w14:paraId="3D180241" w14:textId="77777777" w:rsidR="00CD7444" w:rsidRPr="00985388" w:rsidRDefault="00EA1CFA" w:rsidP="00EA1CFA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firstLine="273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985388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r w:rsidR="00CD7444" w:rsidRPr="00985388">
        <w:rPr>
          <w:rFonts w:ascii="Times New Roman" w:eastAsia="Times New Roman" w:hAnsi="Times New Roman" w:cs="Times New Roman"/>
          <w:b/>
          <w:lang w:val="ru-RU" w:eastAsia="ru-RU"/>
        </w:rPr>
        <w:t>«</w:t>
      </w:r>
      <w:proofErr w:type="spellStart"/>
      <w:r w:rsidR="00CD7444" w:rsidRPr="00985388">
        <w:rPr>
          <w:rFonts w:ascii="Times New Roman" w:eastAsia="Times New Roman" w:hAnsi="Times New Roman" w:cs="Times New Roman"/>
          <w:b/>
          <w:lang w:val="ru-RU" w:eastAsia="ru-RU"/>
        </w:rPr>
        <w:t>Семьеведение</w:t>
      </w:r>
      <w:proofErr w:type="spellEnd"/>
      <w:r w:rsidR="00CD7444" w:rsidRPr="00985388">
        <w:rPr>
          <w:rFonts w:ascii="Times New Roman" w:eastAsia="Times New Roman" w:hAnsi="Times New Roman" w:cs="Times New Roman"/>
          <w:b/>
          <w:lang w:val="ru-RU" w:eastAsia="ru-RU"/>
        </w:rPr>
        <w:t>»</w:t>
      </w:r>
    </w:p>
    <w:p w14:paraId="5D1B45C3" w14:textId="77777777" w:rsidR="00A03E7C" w:rsidRPr="00985388" w:rsidRDefault="00A03E7C" w:rsidP="00A03E7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985388">
        <w:rPr>
          <w:rFonts w:ascii="Times New Roman" w:eastAsia="Times New Roman" w:hAnsi="Times New Roman" w:cs="Times New Roman"/>
          <w:i/>
          <w:lang w:val="ru-RU" w:eastAsia="ru-RU"/>
        </w:rPr>
        <w:t>Цель курса</w:t>
      </w:r>
      <w:r w:rsidRPr="00985388">
        <w:rPr>
          <w:rFonts w:ascii="Times New Roman" w:eastAsia="Times New Roman" w:hAnsi="Times New Roman" w:cs="Times New Roman"/>
          <w:lang w:val="ru-RU" w:eastAsia="ru-RU"/>
        </w:rPr>
        <w:t>: формирование ценностного отношения обучающихся к семье и браку.</w:t>
      </w:r>
    </w:p>
    <w:p w14:paraId="7A5034FC" w14:textId="77777777" w:rsidR="00A03E7C" w:rsidRPr="00985388" w:rsidRDefault="00A03E7C" w:rsidP="00A03E7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985388">
        <w:rPr>
          <w:rFonts w:ascii="Times New Roman" w:hAnsi="Times New Roman" w:cs="Times New Roman"/>
          <w:shd w:val="clear" w:color="auto" w:fill="FFFFFF"/>
          <w:lang w:val="ru-RU"/>
        </w:rPr>
        <w:t>Актуальность введения в 11 классе курса «</w:t>
      </w:r>
      <w:proofErr w:type="spellStart"/>
      <w:r w:rsidRPr="00985388">
        <w:rPr>
          <w:rFonts w:ascii="Times New Roman" w:hAnsi="Times New Roman" w:cs="Times New Roman"/>
          <w:shd w:val="clear" w:color="auto" w:fill="FFFFFF"/>
          <w:lang w:val="ru-RU"/>
        </w:rPr>
        <w:t>Семьеведение</w:t>
      </w:r>
      <w:proofErr w:type="spellEnd"/>
      <w:r w:rsidRPr="00985388">
        <w:rPr>
          <w:rFonts w:ascii="Times New Roman" w:hAnsi="Times New Roman" w:cs="Times New Roman"/>
          <w:shd w:val="clear" w:color="auto" w:fill="FFFFFF"/>
          <w:lang w:val="ru-RU"/>
        </w:rPr>
        <w:t>» обусловлена установками государственной политики на сохранение и укрепление традиционных российских духовно-нравственных ценностей, значимостью семьи в жизни ребенка, задачами обучения и воспитания, стоящими перед современным образованием.</w:t>
      </w:r>
    </w:p>
    <w:p w14:paraId="720D9E01" w14:textId="77777777" w:rsidR="00436883" w:rsidRPr="00985388" w:rsidRDefault="00A03E7C" w:rsidP="00A03E7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985388">
        <w:rPr>
          <w:rFonts w:ascii="Times New Roman" w:hAnsi="Times New Roman" w:cs="Times New Roman"/>
          <w:shd w:val="clear" w:color="auto" w:fill="FFFFFF"/>
          <w:lang w:val="ru-RU"/>
        </w:rPr>
        <w:t>Ведущей идеей концепции курса «</w:t>
      </w:r>
      <w:proofErr w:type="spellStart"/>
      <w:r w:rsidRPr="00985388">
        <w:rPr>
          <w:rFonts w:ascii="Times New Roman" w:hAnsi="Times New Roman" w:cs="Times New Roman"/>
          <w:shd w:val="clear" w:color="auto" w:fill="FFFFFF"/>
          <w:lang w:val="ru-RU"/>
        </w:rPr>
        <w:t>Семьеведение</w:t>
      </w:r>
      <w:proofErr w:type="spellEnd"/>
      <w:r w:rsidRPr="0098538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» является приобщение к ценностям семьи, формирование ценностного отношения к институту семьи и брака на основе гармонизации общественного уклада, уклада образовательной организации и семейного уклада.</w:t>
      </w:r>
      <w:r w:rsidRPr="00985388">
        <w:rPr>
          <w:rFonts w:ascii="Times New Roman" w:hAnsi="Times New Roman" w:cs="Times New Roman"/>
          <w:color w:val="000000"/>
          <w:lang w:val="ru-RU"/>
        </w:rPr>
        <w:br/>
      </w:r>
      <w:r w:rsidRPr="0098538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Такой подход отвечает задачам построения единого образовательного пространства, предполагающего интеграцию обучения и воспитания, единство подходов к реализации образовательной деятельности в соответствии с требованиями федеральных государственных образовательных стандартов и федеральных образовательных программ, объединению воспитательных усилий образовательных организаций и семей обучающихся, путем включения последних в качестве полноценных субъектов воспитания в образовательную деятельность и практические проекты </w:t>
      </w:r>
      <w:proofErr w:type="spellStart"/>
      <w:r w:rsidRPr="0098538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семьеведческой</w:t>
      </w:r>
      <w:proofErr w:type="spellEnd"/>
      <w:r w:rsidRPr="0098538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направленности.</w:t>
      </w:r>
    </w:p>
    <w:p w14:paraId="0F739350" w14:textId="77777777" w:rsidR="00436883" w:rsidRPr="00985388" w:rsidRDefault="00436883" w:rsidP="0043688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color w:val="222222"/>
          <w:lang w:val="ru-RU" w:eastAsia="ru-RU"/>
        </w:rPr>
      </w:pPr>
    </w:p>
    <w:p w14:paraId="5FE71CC8" w14:textId="77777777" w:rsidR="003F0ADD" w:rsidRPr="00985388" w:rsidRDefault="003F0ADD" w:rsidP="00F723C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985388">
        <w:rPr>
          <w:rFonts w:ascii="Times New Roman" w:eastAsia="Times New Roman" w:hAnsi="Times New Roman" w:cs="Times New Roman"/>
          <w:color w:val="222222"/>
          <w:lang w:val="ru-RU" w:eastAsia="ru-RU"/>
        </w:rPr>
        <w:t xml:space="preserve">   </w:t>
      </w:r>
      <w:r w:rsidRPr="00985388">
        <w:rPr>
          <w:rFonts w:ascii="Times New Roman" w:eastAsia="Times New Roman" w:hAnsi="Times New Roman" w:cs="Times New Roman"/>
          <w:lang w:val="ru-RU" w:eastAsia="ru-RU"/>
        </w:rPr>
        <w:t>Остальные часы внеурочной деятельности в 202</w:t>
      </w:r>
      <w:r w:rsidR="00A03E7C" w:rsidRPr="00985388">
        <w:rPr>
          <w:rFonts w:ascii="Times New Roman" w:eastAsia="Times New Roman" w:hAnsi="Times New Roman" w:cs="Times New Roman"/>
          <w:lang w:val="ru-RU" w:eastAsia="ru-RU"/>
        </w:rPr>
        <w:t>4/2025</w:t>
      </w:r>
      <w:r w:rsidRPr="00985388">
        <w:rPr>
          <w:rFonts w:ascii="Times New Roman" w:eastAsia="Times New Roman" w:hAnsi="Times New Roman" w:cs="Times New Roman"/>
          <w:lang w:val="ru-RU" w:eastAsia="ru-RU"/>
        </w:rPr>
        <w:t xml:space="preserve"> учебном году распределены следующим образом:</w:t>
      </w:r>
    </w:p>
    <w:p w14:paraId="404811C1" w14:textId="77777777" w:rsidR="003F0ADD" w:rsidRPr="00985388" w:rsidRDefault="00A03E7C" w:rsidP="00F723CC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985388">
        <w:rPr>
          <w:rFonts w:ascii="Times New Roman" w:hAnsi="Times New Roman" w:cs="Times New Roman"/>
          <w:b/>
          <w:lang w:val="ru-RU"/>
        </w:rPr>
        <w:t>В 10 классе:</w:t>
      </w:r>
    </w:p>
    <w:p w14:paraId="27DDDE93" w14:textId="77777777" w:rsidR="00A03E7C" w:rsidRPr="00985388" w:rsidRDefault="00A03E7C" w:rsidP="00F723CC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lang w:val="ru-RU"/>
        </w:rPr>
      </w:pPr>
      <w:r w:rsidRPr="00985388">
        <w:rPr>
          <w:rFonts w:ascii="Times New Roman" w:hAnsi="Times New Roman" w:cs="Times New Roman"/>
          <w:lang w:val="ru-RU"/>
        </w:rPr>
        <w:t>- «Основы педагогической деятельности»</w:t>
      </w:r>
    </w:p>
    <w:p w14:paraId="05B06F7E" w14:textId="77777777" w:rsidR="00A03E7C" w:rsidRPr="00985388" w:rsidRDefault="00A03E7C" w:rsidP="00F723CC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lang w:val="ru-RU"/>
        </w:rPr>
      </w:pPr>
      <w:r w:rsidRPr="00985388">
        <w:rPr>
          <w:rFonts w:ascii="Times New Roman" w:hAnsi="Times New Roman" w:cs="Times New Roman"/>
          <w:lang w:val="ru-RU"/>
        </w:rPr>
        <w:t>- «Основы психологии»</w:t>
      </w:r>
    </w:p>
    <w:p w14:paraId="5CB1F031" w14:textId="77777777" w:rsidR="00A03E7C" w:rsidRPr="00985388" w:rsidRDefault="00A03E7C" w:rsidP="00F723CC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lang w:val="ru-RU"/>
        </w:rPr>
      </w:pPr>
      <w:r w:rsidRPr="00985388">
        <w:rPr>
          <w:rFonts w:ascii="Times New Roman" w:hAnsi="Times New Roman" w:cs="Times New Roman"/>
          <w:lang w:val="ru-RU"/>
        </w:rPr>
        <w:t>- «Технология работы с детьми</w:t>
      </w:r>
      <w:r w:rsidR="00EA1CFA" w:rsidRPr="00985388">
        <w:rPr>
          <w:rFonts w:ascii="Times New Roman" w:hAnsi="Times New Roman" w:cs="Times New Roman"/>
          <w:lang w:val="ru-RU"/>
        </w:rPr>
        <w:t xml:space="preserve"> </w:t>
      </w:r>
      <w:r w:rsidRPr="00985388">
        <w:rPr>
          <w:rFonts w:ascii="Times New Roman" w:hAnsi="Times New Roman" w:cs="Times New Roman"/>
          <w:lang w:val="ru-RU"/>
        </w:rPr>
        <w:t>в ДООЛ»</w:t>
      </w:r>
    </w:p>
    <w:p w14:paraId="31586337" w14:textId="77777777" w:rsidR="00A03E7C" w:rsidRPr="00985388" w:rsidRDefault="00A03E7C" w:rsidP="00F723CC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lang w:val="ru-RU"/>
        </w:rPr>
      </w:pPr>
      <w:r w:rsidRPr="00985388">
        <w:rPr>
          <w:rFonts w:ascii="Times New Roman" w:hAnsi="Times New Roman" w:cs="Times New Roman"/>
          <w:lang w:val="ru-RU"/>
        </w:rPr>
        <w:t>- «Творческая деятельность в рабо</w:t>
      </w:r>
      <w:r w:rsidR="00EA1CFA" w:rsidRPr="00985388">
        <w:rPr>
          <w:rFonts w:ascii="Times New Roman" w:hAnsi="Times New Roman" w:cs="Times New Roman"/>
          <w:lang w:val="ru-RU"/>
        </w:rPr>
        <w:t>те вожатого»</w:t>
      </w:r>
    </w:p>
    <w:p w14:paraId="26E2FF89" w14:textId="77777777" w:rsidR="00EA1CFA" w:rsidRPr="00985388" w:rsidRDefault="00EA1CFA" w:rsidP="00F723CC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lang w:val="ru-RU"/>
        </w:rPr>
      </w:pPr>
      <w:r w:rsidRPr="00985388">
        <w:rPr>
          <w:rFonts w:ascii="Times New Roman" w:hAnsi="Times New Roman" w:cs="Times New Roman"/>
          <w:lang w:val="ru-RU"/>
        </w:rPr>
        <w:t>- «Введение в профессию»</w:t>
      </w:r>
    </w:p>
    <w:p w14:paraId="6D71FA57" w14:textId="77777777" w:rsidR="00EA1CFA" w:rsidRPr="00985388" w:rsidRDefault="00EA1CFA" w:rsidP="00F723CC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985388">
        <w:rPr>
          <w:rFonts w:ascii="Times New Roman" w:hAnsi="Times New Roman" w:cs="Times New Roman"/>
          <w:b/>
          <w:lang w:val="ru-RU"/>
        </w:rPr>
        <w:t>В 11 классе:</w:t>
      </w:r>
    </w:p>
    <w:p w14:paraId="489DD810" w14:textId="77777777" w:rsidR="00EA1CFA" w:rsidRPr="00985388" w:rsidRDefault="00EA1CFA" w:rsidP="00EA1CFA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lang w:val="ru-RU"/>
        </w:rPr>
      </w:pPr>
      <w:r w:rsidRPr="00985388">
        <w:rPr>
          <w:rFonts w:ascii="Times New Roman" w:hAnsi="Times New Roman" w:cs="Times New Roman"/>
          <w:lang w:val="ru-RU"/>
        </w:rPr>
        <w:t>- «Основы психологии»</w:t>
      </w:r>
    </w:p>
    <w:p w14:paraId="6A76AC69" w14:textId="77777777" w:rsidR="00EA1CFA" w:rsidRPr="00985388" w:rsidRDefault="00EA1CFA" w:rsidP="00EA1CFA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lang w:val="ru-RU"/>
        </w:rPr>
      </w:pPr>
      <w:r w:rsidRPr="00985388">
        <w:rPr>
          <w:rFonts w:ascii="Times New Roman" w:hAnsi="Times New Roman" w:cs="Times New Roman"/>
          <w:lang w:val="ru-RU"/>
        </w:rPr>
        <w:t>- «Технология работы с детьми в ДООЛ»</w:t>
      </w:r>
    </w:p>
    <w:p w14:paraId="65C126BD" w14:textId="77777777" w:rsidR="00EA1CFA" w:rsidRPr="00985388" w:rsidRDefault="00EA1CFA" w:rsidP="00F723CC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985388">
        <w:rPr>
          <w:rFonts w:ascii="Times New Roman" w:eastAsia="Times New Roman" w:hAnsi="Times New Roman" w:cs="Times New Roman"/>
          <w:lang w:val="ru-RU"/>
        </w:rPr>
        <w:t>- «Практикум с элементами игровой терапии»</w:t>
      </w:r>
    </w:p>
    <w:p w14:paraId="3DF7FE65" w14:textId="77777777" w:rsidR="00EA1CFA" w:rsidRPr="00985388" w:rsidRDefault="00EA1CFA" w:rsidP="00F723CC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985388">
        <w:rPr>
          <w:rFonts w:ascii="Times New Roman" w:eastAsia="Times New Roman" w:hAnsi="Times New Roman" w:cs="Times New Roman"/>
          <w:lang w:val="ru-RU"/>
        </w:rPr>
        <w:t>- «Психология общения»</w:t>
      </w:r>
    </w:p>
    <w:p w14:paraId="6DE74B72" w14:textId="77777777" w:rsidR="00EA1CFA" w:rsidRPr="00985388" w:rsidRDefault="00EA1CFA" w:rsidP="00F723CC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985388">
        <w:rPr>
          <w:rFonts w:ascii="Times New Roman" w:eastAsia="Times New Roman" w:hAnsi="Times New Roman" w:cs="Times New Roman"/>
          <w:lang w:val="ru-RU"/>
        </w:rPr>
        <w:lastRenderedPageBreak/>
        <w:t>- «Специфика организации работы с детьми с ОВЗ»</w:t>
      </w:r>
    </w:p>
    <w:p w14:paraId="5D463DB0" w14:textId="77777777" w:rsidR="003F0ADD" w:rsidRPr="00985388" w:rsidRDefault="003F0ADD" w:rsidP="00F723CC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val="ru-RU"/>
        </w:rPr>
      </w:pPr>
      <w:r w:rsidRPr="00985388">
        <w:rPr>
          <w:rFonts w:ascii="Times New Roman" w:eastAsia="Times New Roman" w:hAnsi="Times New Roman" w:cs="Times New Roman"/>
          <w:b/>
          <w:shd w:val="clear" w:color="auto" w:fill="FFFFFF"/>
          <w:lang w:val="ru-RU"/>
        </w:rPr>
        <w:t>Цели</w:t>
      </w:r>
      <w:r w:rsidRPr="00985388">
        <w:rPr>
          <w:rFonts w:ascii="Times New Roman" w:eastAsia="Times New Roman" w:hAnsi="Times New Roman" w:cs="Times New Roman"/>
          <w:shd w:val="clear" w:color="auto" w:fill="FFFFFF"/>
          <w:lang w:val="ru-RU"/>
        </w:rPr>
        <w:t xml:space="preserve"> : формирование профессиональной и психологической готовности к сопровождению деятельности детского коллектива (группы, подразделения, объединения) в организации отдыха детей и их оздоровления под руководством педагогического работника, обеспечение </w:t>
      </w:r>
      <w:r w:rsidRPr="00985388">
        <w:rPr>
          <w:rFonts w:ascii="Times New Roman" w:hAnsi="Times New Roman" w:cs="Times New Roman"/>
          <w:lang w:val="ru-RU"/>
        </w:rPr>
        <w:t xml:space="preserve">формирования установки на непрерывное совершенствование самостоятельной образовательной деятельности, </w:t>
      </w:r>
      <w:r w:rsidRPr="00985388">
        <w:rPr>
          <w:rFonts w:ascii="Times New Roman" w:eastAsia="Times New Roman" w:hAnsi="Times New Roman" w:cs="Times New Roman"/>
          <w:shd w:val="clear" w:color="auto" w:fill="FFFFFF"/>
          <w:lang w:val="ru-RU"/>
        </w:rPr>
        <w:t>подготовку обучающихся к работе вожатого в детских оздоровительных лагерях и образовательных организациях, направленную на личностное развитие подрастающего поколения и формирование системы нравственных ценностей, активной гражданской позиции и ответственного отношения к себе и обществу.</w:t>
      </w:r>
    </w:p>
    <w:p w14:paraId="6AB96AB7" w14:textId="77777777" w:rsidR="003F0ADD" w:rsidRPr="00985388" w:rsidRDefault="003F0ADD" w:rsidP="00F723CC">
      <w:pPr>
        <w:widowControl w:val="0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ru-RU"/>
        </w:rPr>
      </w:pPr>
      <w:r w:rsidRPr="00985388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ru-RU"/>
        </w:rPr>
        <w:t>Задачи:</w:t>
      </w:r>
    </w:p>
    <w:p w14:paraId="663FF041" w14:textId="77777777" w:rsidR="003F0ADD" w:rsidRPr="00985388" w:rsidRDefault="003F0ADD" w:rsidP="00F723C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lang w:val="ru-RU"/>
        </w:rPr>
      </w:pPr>
      <w:r w:rsidRPr="00985388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 xml:space="preserve">- знакомство </w:t>
      </w:r>
      <w:r w:rsidRPr="00985388">
        <w:rPr>
          <w:rFonts w:ascii="Times New Roman" w:hAnsi="Times New Roman" w:cs="Times New Roman"/>
          <w:lang w:val="ru-RU"/>
        </w:rPr>
        <w:t>с принципами и правилами организации образовательной деятельности;</w:t>
      </w:r>
    </w:p>
    <w:p w14:paraId="3DF0DE88" w14:textId="77777777" w:rsidR="003F0ADD" w:rsidRPr="00985388" w:rsidRDefault="003F0ADD" w:rsidP="00F723C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lang w:val="ru-RU"/>
        </w:rPr>
      </w:pPr>
      <w:r w:rsidRPr="00985388">
        <w:rPr>
          <w:rFonts w:ascii="Times New Roman" w:hAnsi="Times New Roman" w:cs="Times New Roman"/>
          <w:lang w:val="ru-RU"/>
        </w:rPr>
        <w:t>- ознакомление со способами планирования, анализа, рефлексии результатов образовательной деятельности;</w:t>
      </w:r>
    </w:p>
    <w:p w14:paraId="5C95D6FB" w14:textId="77777777" w:rsidR="003F0ADD" w:rsidRPr="00985388" w:rsidRDefault="003F0ADD" w:rsidP="00F723C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lang w:val="ru-RU"/>
        </w:rPr>
      </w:pPr>
      <w:r w:rsidRPr="00985388">
        <w:rPr>
          <w:rFonts w:ascii="Times New Roman" w:hAnsi="Times New Roman" w:cs="Times New Roman"/>
          <w:lang w:val="ru-RU"/>
        </w:rPr>
        <w:t>- формирование навыков поиска, работы с различными информационными источниками;</w:t>
      </w:r>
    </w:p>
    <w:p w14:paraId="7B653146" w14:textId="77777777" w:rsidR="003F0ADD" w:rsidRPr="00985388" w:rsidRDefault="003F0ADD" w:rsidP="00F723C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lang w:val="ru-RU"/>
        </w:rPr>
      </w:pPr>
      <w:r w:rsidRPr="00985388">
        <w:rPr>
          <w:rFonts w:ascii="Times New Roman" w:hAnsi="Times New Roman" w:cs="Times New Roman"/>
          <w:lang w:val="ru-RU"/>
        </w:rPr>
        <w:t xml:space="preserve">- развитие и закрепление навыка рефлексии собственной деятельности в процессе овладения методами образовательной деятельности; </w:t>
      </w:r>
    </w:p>
    <w:p w14:paraId="74203F51" w14:textId="77777777" w:rsidR="003F0ADD" w:rsidRPr="00985388" w:rsidRDefault="003F0ADD" w:rsidP="00F723C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lang w:val="ru-RU"/>
        </w:rPr>
      </w:pPr>
      <w:r w:rsidRPr="00985388">
        <w:rPr>
          <w:rFonts w:ascii="Times New Roman" w:hAnsi="Times New Roman" w:cs="Times New Roman"/>
          <w:lang w:val="ru-RU"/>
        </w:rPr>
        <w:t xml:space="preserve">- развитие самостоятельности и ответственности за результаты собственной деятельности; </w:t>
      </w:r>
    </w:p>
    <w:p w14:paraId="1429EE0E" w14:textId="77777777" w:rsidR="003F0ADD" w:rsidRPr="00985388" w:rsidRDefault="00EA1CFA" w:rsidP="00F723C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lang w:val="ru-RU"/>
        </w:rPr>
      </w:pPr>
      <w:r w:rsidRPr="00985388">
        <w:rPr>
          <w:rFonts w:ascii="Times New Roman" w:hAnsi="Times New Roman" w:cs="Times New Roman"/>
          <w:lang w:val="ru-RU"/>
        </w:rPr>
        <w:t xml:space="preserve">-развитие </w:t>
      </w:r>
      <w:proofErr w:type="gramStart"/>
      <w:r w:rsidRPr="00985388">
        <w:rPr>
          <w:rFonts w:ascii="Times New Roman" w:hAnsi="Times New Roman" w:cs="Times New Roman"/>
          <w:lang w:val="ru-RU"/>
        </w:rPr>
        <w:t>компетенций</w:t>
      </w:r>
      <w:proofErr w:type="gramEnd"/>
      <w:r w:rsidRPr="00985388">
        <w:rPr>
          <w:rFonts w:ascii="Times New Roman" w:hAnsi="Times New Roman" w:cs="Times New Roman"/>
          <w:lang w:val="ru-RU"/>
        </w:rPr>
        <w:t xml:space="preserve"> </w:t>
      </w:r>
      <w:r w:rsidR="003F0ADD" w:rsidRPr="00985388">
        <w:rPr>
          <w:rFonts w:ascii="Times New Roman" w:hAnsi="Times New Roman" w:cs="Times New Roman"/>
          <w:lang w:val="ru-RU"/>
        </w:rPr>
        <w:t xml:space="preserve">обучающихся в области использования информационно-коммуникационных технологий, учебно-исследовательской и проектной деятельности; </w:t>
      </w:r>
    </w:p>
    <w:p w14:paraId="279E4AA8" w14:textId="77777777" w:rsidR="003F0ADD" w:rsidRPr="00985388" w:rsidRDefault="003F0ADD" w:rsidP="00F723C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</w:pPr>
      <w:r w:rsidRPr="00985388">
        <w:rPr>
          <w:rFonts w:ascii="Times New Roman" w:hAnsi="Times New Roman" w:cs="Times New Roman"/>
          <w:lang w:val="ru-RU"/>
        </w:rPr>
        <w:t>- формирование навыков самопрезентации и презентации результатов образовательной деятельности;</w:t>
      </w:r>
    </w:p>
    <w:p w14:paraId="7EA2D203" w14:textId="77777777" w:rsidR="003F0ADD" w:rsidRPr="00985388" w:rsidRDefault="003F0ADD" w:rsidP="00F723C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</w:pPr>
      <w:r w:rsidRPr="00985388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>- приобретение знаний, умений и навыков самостоятельной работы с детским коллективом в условиях детского лагеря;</w:t>
      </w:r>
    </w:p>
    <w:p w14:paraId="475FCC21" w14:textId="77777777" w:rsidR="003F0ADD" w:rsidRPr="00985388" w:rsidRDefault="003F0ADD" w:rsidP="00F723C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</w:pPr>
      <w:r w:rsidRPr="00985388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>- овладение содержанием, различными формами и методами воспитательной работы с детьми во внеурочное время;</w:t>
      </w:r>
    </w:p>
    <w:p w14:paraId="4126DE63" w14:textId="77777777" w:rsidR="003F0ADD" w:rsidRPr="00985388" w:rsidRDefault="003F0ADD" w:rsidP="00F723C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</w:pPr>
      <w:r w:rsidRPr="00985388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>- развитие социальных и коммуникативных навыков;</w:t>
      </w:r>
    </w:p>
    <w:p w14:paraId="0B2E51FC" w14:textId="77777777" w:rsidR="003F0ADD" w:rsidRPr="00985388" w:rsidRDefault="003F0ADD" w:rsidP="00F723C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</w:pPr>
      <w:r w:rsidRPr="00985388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>- развитие ответственного и творческого отношения к воспитательной работе с детьми.</w:t>
      </w:r>
    </w:p>
    <w:p w14:paraId="0B0BF81B" w14:textId="77777777" w:rsidR="003F0ADD" w:rsidRPr="00985388" w:rsidRDefault="003F0ADD" w:rsidP="003F0AD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  <w:r w:rsidRPr="00985388">
        <w:rPr>
          <w:rFonts w:ascii="Times New Roman" w:hAnsi="Times New Roman" w:cs="Times New Roman"/>
          <w:color w:val="FF0000"/>
          <w:lang w:val="ru-RU"/>
        </w:rPr>
        <w:br/>
      </w:r>
      <w:r w:rsidRPr="00985388">
        <w:rPr>
          <w:rFonts w:ascii="Times New Roman" w:hAnsi="Times New Roman" w:cs="Times New Roman"/>
          <w:b/>
          <w:lang w:val="ru-RU"/>
        </w:rPr>
        <w:t>2.</w:t>
      </w:r>
      <w:r w:rsidR="00EA1CFA" w:rsidRPr="00985388">
        <w:rPr>
          <w:rFonts w:ascii="Times New Roman" w:hAnsi="Times New Roman" w:cs="Times New Roman"/>
          <w:b/>
          <w:lang w:val="ru-RU"/>
        </w:rPr>
        <w:t xml:space="preserve"> Формы промежуточной аттестации</w:t>
      </w:r>
    </w:p>
    <w:p w14:paraId="6539E931" w14:textId="77777777" w:rsidR="003F0ADD" w:rsidRPr="00985388" w:rsidRDefault="003F0ADD" w:rsidP="003F0AD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highlight w:val="yellow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03"/>
        <w:gridCol w:w="7"/>
        <w:gridCol w:w="4636"/>
      </w:tblGrid>
      <w:tr w:rsidR="003F0ADD" w:rsidRPr="00985388" w14:paraId="71E9587C" w14:textId="77777777" w:rsidTr="00F723CC">
        <w:tc>
          <w:tcPr>
            <w:tcW w:w="4703" w:type="dxa"/>
          </w:tcPr>
          <w:p w14:paraId="79B3DE47" w14:textId="77777777" w:rsidR="003F0ADD" w:rsidRPr="00985388" w:rsidRDefault="003F0ADD" w:rsidP="00F723CC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ru-RU"/>
              </w:rPr>
            </w:pPr>
            <w:r w:rsidRPr="00985388">
              <w:rPr>
                <w:rFonts w:ascii="Times New Roman" w:hAnsi="Times New Roman" w:cs="Times New Roman"/>
                <w:b/>
                <w:lang w:val="ru-RU"/>
              </w:rPr>
              <w:t>Курс внеурочной деятельности</w:t>
            </w:r>
          </w:p>
        </w:tc>
        <w:tc>
          <w:tcPr>
            <w:tcW w:w="4643" w:type="dxa"/>
            <w:gridSpan w:val="2"/>
          </w:tcPr>
          <w:p w14:paraId="04635610" w14:textId="77777777" w:rsidR="003F0ADD" w:rsidRPr="00985388" w:rsidRDefault="003F0ADD" w:rsidP="00F723C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85388">
              <w:rPr>
                <w:rFonts w:ascii="Times New Roman" w:hAnsi="Times New Roman" w:cs="Times New Roman"/>
                <w:b/>
                <w:lang w:val="ru-RU"/>
              </w:rPr>
              <w:t>Формы промежуточной аттестации</w:t>
            </w:r>
          </w:p>
        </w:tc>
      </w:tr>
      <w:tr w:rsidR="003F0ADD" w:rsidRPr="00985388" w14:paraId="7AB68307" w14:textId="77777777" w:rsidTr="00F723CC">
        <w:tc>
          <w:tcPr>
            <w:tcW w:w="9346" w:type="dxa"/>
            <w:gridSpan w:val="3"/>
            <w:vAlign w:val="center"/>
          </w:tcPr>
          <w:p w14:paraId="1FF4817D" w14:textId="77777777" w:rsidR="003F0ADD" w:rsidRPr="00985388" w:rsidRDefault="003F0ADD" w:rsidP="00F723C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85388">
              <w:rPr>
                <w:rFonts w:ascii="Times New Roman" w:hAnsi="Times New Roman" w:cs="Times New Roman"/>
                <w:lang w:val="ru-RU"/>
              </w:rPr>
              <w:t xml:space="preserve">Курсы по выбору учеников </w:t>
            </w:r>
          </w:p>
          <w:p w14:paraId="02185661" w14:textId="77777777" w:rsidR="003F0ADD" w:rsidRPr="00985388" w:rsidRDefault="003F0ADD" w:rsidP="00F723C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F0ADD" w:rsidRPr="00985388" w14:paraId="75FAD7FA" w14:textId="77777777" w:rsidTr="00F723CC">
        <w:tc>
          <w:tcPr>
            <w:tcW w:w="4710" w:type="dxa"/>
            <w:gridSpan w:val="2"/>
            <w:vAlign w:val="center"/>
          </w:tcPr>
          <w:p w14:paraId="46CDA1CD" w14:textId="77777777" w:rsidR="003F0ADD" w:rsidRPr="00985388" w:rsidRDefault="003F0ADD" w:rsidP="00F723CC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985388">
              <w:rPr>
                <w:rFonts w:ascii="Times New Roman" w:hAnsi="Times New Roman" w:cs="Times New Roman"/>
                <w:lang w:val="ru-RU"/>
              </w:rPr>
              <w:t xml:space="preserve">Разговоры о важном </w:t>
            </w:r>
          </w:p>
        </w:tc>
        <w:tc>
          <w:tcPr>
            <w:tcW w:w="4636" w:type="dxa"/>
            <w:vAlign w:val="center"/>
          </w:tcPr>
          <w:p w14:paraId="59C5026C" w14:textId="77777777" w:rsidR="003F0ADD" w:rsidRPr="00985388" w:rsidRDefault="003F0ADD" w:rsidP="00F723CC">
            <w:pPr>
              <w:spacing w:before="0" w:after="0"/>
              <w:ind w:left="342"/>
              <w:rPr>
                <w:rFonts w:ascii="Times New Roman" w:hAnsi="Times New Roman" w:cs="Times New Roman"/>
                <w:lang w:val="ru-RU"/>
              </w:rPr>
            </w:pPr>
            <w:r w:rsidRPr="00985388">
              <w:rPr>
                <w:rFonts w:ascii="Times New Roman" w:hAnsi="Times New Roman" w:cs="Times New Roman"/>
                <w:lang w:val="ru-RU"/>
              </w:rPr>
              <w:t xml:space="preserve">                          Проект</w:t>
            </w:r>
          </w:p>
        </w:tc>
      </w:tr>
      <w:tr w:rsidR="003F0ADD" w:rsidRPr="00985388" w14:paraId="51512B6A" w14:textId="77777777" w:rsidTr="00F723CC">
        <w:tc>
          <w:tcPr>
            <w:tcW w:w="4710" w:type="dxa"/>
            <w:gridSpan w:val="2"/>
            <w:vAlign w:val="center"/>
          </w:tcPr>
          <w:p w14:paraId="333C7D7E" w14:textId="77777777" w:rsidR="003F0ADD" w:rsidRPr="00985388" w:rsidRDefault="003F0ADD" w:rsidP="00F723CC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985388">
              <w:rPr>
                <w:rFonts w:ascii="Times New Roman" w:eastAsia="Times New Roman" w:hAnsi="Times New Roman" w:cs="Times New Roman"/>
                <w:lang w:val="ru-RU"/>
              </w:rPr>
              <w:t>Россия – мои горизонты</w:t>
            </w:r>
          </w:p>
        </w:tc>
        <w:tc>
          <w:tcPr>
            <w:tcW w:w="4636" w:type="dxa"/>
            <w:vAlign w:val="center"/>
          </w:tcPr>
          <w:p w14:paraId="32A7255D" w14:textId="77777777" w:rsidR="003F0ADD" w:rsidRPr="00985388" w:rsidRDefault="003F0ADD" w:rsidP="00F723CC">
            <w:pPr>
              <w:spacing w:before="0" w:after="0"/>
              <w:ind w:left="342"/>
              <w:rPr>
                <w:rFonts w:ascii="Times New Roman" w:hAnsi="Times New Roman" w:cs="Times New Roman"/>
                <w:lang w:val="ru-RU"/>
              </w:rPr>
            </w:pPr>
            <w:r w:rsidRPr="00985388">
              <w:rPr>
                <w:rFonts w:ascii="Times New Roman" w:hAnsi="Times New Roman" w:cs="Times New Roman"/>
                <w:lang w:val="ru-RU"/>
              </w:rPr>
              <w:t xml:space="preserve">                          Проект</w:t>
            </w:r>
          </w:p>
        </w:tc>
      </w:tr>
      <w:tr w:rsidR="003F0ADD" w:rsidRPr="00985388" w14:paraId="16ECC791" w14:textId="77777777" w:rsidTr="00F723CC">
        <w:tc>
          <w:tcPr>
            <w:tcW w:w="4710" w:type="dxa"/>
            <w:gridSpan w:val="2"/>
          </w:tcPr>
          <w:p w14:paraId="31FB580D" w14:textId="77777777" w:rsidR="003F0ADD" w:rsidRPr="00985388" w:rsidRDefault="003F0ADD" w:rsidP="00F723CC">
            <w:pPr>
              <w:pStyle w:val="ConsPlusNormal"/>
              <w:rPr>
                <w:sz w:val="22"/>
                <w:szCs w:val="22"/>
              </w:rPr>
            </w:pPr>
            <w:r w:rsidRPr="00985388">
              <w:rPr>
                <w:sz w:val="22"/>
                <w:szCs w:val="22"/>
              </w:rPr>
              <w:t>Начальная военная подготовка (Учебные сборы по основам военной службы)</w:t>
            </w:r>
          </w:p>
        </w:tc>
        <w:tc>
          <w:tcPr>
            <w:tcW w:w="4636" w:type="dxa"/>
          </w:tcPr>
          <w:p w14:paraId="126DBCB3" w14:textId="77777777" w:rsidR="003F0ADD" w:rsidRPr="00985388" w:rsidRDefault="003F0ADD" w:rsidP="00F723C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85388">
              <w:rPr>
                <w:rFonts w:ascii="Times New Roman" w:eastAsia="Times New Roman" w:hAnsi="Times New Roman" w:cs="Times New Roman"/>
                <w:lang w:val="ru-RU"/>
              </w:rPr>
              <w:t>Зачёт</w:t>
            </w:r>
          </w:p>
        </w:tc>
      </w:tr>
      <w:tr w:rsidR="00EA1CFA" w:rsidRPr="00985388" w14:paraId="780F6283" w14:textId="77777777" w:rsidTr="00F723CC">
        <w:tc>
          <w:tcPr>
            <w:tcW w:w="4710" w:type="dxa"/>
            <w:gridSpan w:val="2"/>
          </w:tcPr>
          <w:p w14:paraId="14B0C36B" w14:textId="77777777" w:rsidR="00EA1CFA" w:rsidRPr="00985388" w:rsidRDefault="00EA1CFA" w:rsidP="00F723CC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985388">
              <w:rPr>
                <w:sz w:val="22"/>
                <w:szCs w:val="22"/>
              </w:rPr>
              <w:t>Семьеведение</w:t>
            </w:r>
            <w:proofErr w:type="spellEnd"/>
            <w:r w:rsidRPr="009853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36" w:type="dxa"/>
          </w:tcPr>
          <w:p w14:paraId="5C45AD1F" w14:textId="77777777" w:rsidR="00EA1CFA" w:rsidRPr="00985388" w:rsidRDefault="00EA1CFA" w:rsidP="00F723C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85388">
              <w:rPr>
                <w:rFonts w:ascii="Times New Roman" w:eastAsia="Times New Roman" w:hAnsi="Times New Roman" w:cs="Times New Roman"/>
                <w:lang w:val="ru-RU"/>
              </w:rPr>
              <w:t>Зачёт</w:t>
            </w:r>
          </w:p>
        </w:tc>
      </w:tr>
      <w:tr w:rsidR="00B7503B" w:rsidRPr="00985388" w14:paraId="4B2EB02A" w14:textId="77777777" w:rsidTr="00F723CC">
        <w:tc>
          <w:tcPr>
            <w:tcW w:w="4703" w:type="dxa"/>
          </w:tcPr>
          <w:p w14:paraId="01433D25" w14:textId="77777777" w:rsidR="00B7503B" w:rsidRPr="00985388" w:rsidRDefault="00B7503B" w:rsidP="00B7503B">
            <w:pPr>
              <w:pStyle w:val="ConsPlusNormal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985388">
              <w:rPr>
                <w:rFonts w:eastAsia="Calibri"/>
                <w:bCs/>
                <w:sz w:val="22"/>
                <w:szCs w:val="22"/>
              </w:rPr>
              <w:t xml:space="preserve">Основы педагогической деятельности                                     </w:t>
            </w:r>
          </w:p>
        </w:tc>
        <w:tc>
          <w:tcPr>
            <w:tcW w:w="4643" w:type="dxa"/>
            <w:gridSpan w:val="2"/>
          </w:tcPr>
          <w:p w14:paraId="0B8D6A2B" w14:textId="77777777" w:rsidR="00B7503B" w:rsidRPr="00985388" w:rsidRDefault="00B7503B" w:rsidP="00B750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85388">
              <w:rPr>
                <w:rFonts w:ascii="Times New Roman" w:hAnsi="Times New Roman" w:cs="Times New Roman"/>
                <w:lang w:val="ru-RU"/>
              </w:rPr>
              <w:t>Зачёт</w:t>
            </w:r>
          </w:p>
        </w:tc>
      </w:tr>
      <w:tr w:rsidR="00B7503B" w:rsidRPr="00985388" w14:paraId="5488DDC6" w14:textId="77777777" w:rsidTr="00F723CC">
        <w:tc>
          <w:tcPr>
            <w:tcW w:w="4703" w:type="dxa"/>
          </w:tcPr>
          <w:p w14:paraId="5929179B" w14:textId="77777777" w:rsidR="00B7503B" w:rsidRPr="00985388" w:rsidRDefault="00B7503B" w:rsidP="00B7503B">
            <w:pPr>
              <w:pStyle w:val="ConsPlusNormal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985388">
              <w:rPr>
                <w:rFonts w:eastAsia="Calibri"/>
                <w:bCs/>
                <w:sz w:val="22"/>
                <w:szCs w:val="22"/>
              </w:rPr>
              <w:t xml:space="preserve">Основы психологии                                                                    </w:t>
            </w:r>
          </w:p>
        </w:tc>
        <w:tc>
          <w:tcPr>
            <w:tcW w:w="4643" w:type="dxa"/>
            <w:gridSpan w:val="2"/>
          </w:tcPr>
          <w:p w14:paraId="187B7D76" w14:textId="77777777" w:rsidR="00B7503B" w:rsidRPr="00985388" w:rsidRDefault="00B7503B" w:rsidP="00B750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985388">
              <w:rPr>
                <w:rFonts w:ascii="Times New Roman" w:hAnsi="Times New Roman" w:cs="Times New Roman"/>
                <w:lang w:val="ru-RU"/>
              </w:rPr>
              <w:t xml:space="preserve">Зачёт </w:t>
            </w:r>
          </w:p>
        </w:tc>
      </w:tr>
      <w:tr w:rsidR="00B7503B" w:rsidRPr="00985388" w14:paraId="40930633" w14:textId="77777777" w:rsidTr="00F723CC">
        <w:tc>
          <w:tcPr>
            <w:tcW w:w="4703" w:type="dxa"/>
          </w:tcPr>
          <w:p w14:paraId="21B0E0D4" w14:textId="77777777" w:rsidR="00B7503B" w:rsidRPr="00985388" w:rsidRDefault="00B7503B" w:rsidP="00B7503B">
            <w:pPr>
              <w:pStyle w:val="ConsPlusNormal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985388">
              <w:rPr>
                <w:rFonts w:eastAsia="Calibri"/>
                <w:bCs/>
                <w:sz w:val="22"/>
                <w:szCs w:val="22"/>
              </w:rPr>
              <w:t xml:space="preserve">Технология работы с детьми в ДООЛ                                      </w:t>
            </w:r>
          </w:p>
        </w:tc>
        <w:tc>
          <w:tcPr>
            <w:tcW w:w="4643" w:type="dxa"/>
            <w:gridSpan w:val="2"/>
          </w:tcPr>
          <w:p w14:paraId="19ADEE13" w14:textId="77777777" w:rsidR="00B7503B" w:rsidRPr="00985388" w:rsidRDefault="00B7503B" w:rsidP="00B750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985388">
              <w:rPr>
                <w:rFonts w:ascii="Times New Roman" w:eastAsia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B7503B" w:rsidRPr="00985388" w14:paraId="1D0F09D7" w14:textId="77777777" w:rsidTr="00F723CC">
        <w:tc>
          <w:tcPr>
            <w:tcW w:w="4703" w:type="dxa"/>
          </w:tcPr>
          <w:p w14:paraId="6361AE50" w14:textId="77777777" w:rsidR="00B7503B" w:rsidRPr="00985388" w:rsidRDefault="00B7503B" w:rsidP="00B7503B">
            <w:pPr>
              <w:pStyle w:val="ConsPlusNormal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985388">
              <w:rPr>
                <w:rFonts w:eastAsia="Calibri"/>
                <w:bCs/>
                <w:sz w:val="22"/>
                <w:szCs w:val="22"/>
              </w:rPr>
              <w:t xml:space="preserve">Творческая деятельность в работе вожатого     </w:t>
            </w:r>
          </w:p>
        </w:tc>
        <w:tc>
          <w:tcPr>
            <w:tcW w:w="4643" w:type="dxa"/>
            <w:gridSpan w:val="2"/>
          </w:tcPr>
          <w:p w14:paraId="35692075" w14:textId="77777777" w:rsidR="00B7503B" w:rsidRPr="00985388" w:rsidRDefault="00B7503B" w:rsidP="00B750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985388">
              <w:rPr>
                <w:rFonts w:ascii="Times New Roman" w:eastAsia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B7503B" w:rsidRPr="00985388" w14:paraId="79A45B98" w14:textId="77777777" w:rsidTr="00F723CC">
        <w:tc>
          <w:tcPr>
            <w:tcW w:w="4703" w:type="dxa"/>
          </w:tcPr>
          <w:p w14:paraId="64F92EB5" w14:textId="77777777" w:rsidR="00B7503B" w:rsidRPr="00985388" w:rsidRDefault="00B7503B" w:rsidP="00B7503B">
            <w:pPr>
              <w:pStyle w:val="ConsPlusNormal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985388">
              <w:rPr>
                <w:rFonts w:eastAsia="Calibri"/>
                <w:bCs/>
                <w:sz w:val="22"/>
                <w:szCs w:val="22"/>
              </w:rPr>
              <w:t>Введение в профессию</w:t>
            </w:r>
          </w:p>
        </w:tc>
        <w:tc>
          <w:tcPr>
            <w:tcW w:w="4643" w:type="dxa"/>
            <w:gridSpan w:val="2"/>
          </w:tcPr>
          <w:p w14:paraId="4681B909" w14:textId="77777777" w:rsidR="00B7503B" w:rsidRPr="00985388" w:rsidRDefault="00663685" w:rsidP="00B7503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  <w:r w:rsidRPr="00985388">
              <w:rPr>
                <w:rFonts w:ascii="Times New Roman" w:eastAsia="Times New Roman" w:hAnsi="Times New Roman" w:cs="Times New Roman"/>
                <w:lang w:val="ru-RU"/>
              </w:rPr>
              <w:t xml:space="preserve">Зачёт </w:t>
            </w:r>
          </w:p>
        </w:tc>
      </w:tr>
      <w:tr w:rsidR="00B7503B" w:rsidRPr="00985388" w14:paraId="2007B228" w14:textId="77777777" w:rsidTr="00F723CC">
        <w:tc>
          <w:tcPr>
            <w:tcW w:w="4703" w:type="dxa"/>
          </w:tcPr>
          <w:p w14:paraId="315AC171" w14:textId="77777777" w:rsidR="00B7503B" w:rsidRPr="00985388" w:rsidRDefault="00B7503B" w:rsidP="00B7503B">
            <w:pPr>
              <w:pStyle w:val="ConsPlusNormal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985388">
              <w:rPr>
                <w:rFonts w:eastAsia="Calibri"/>
                <w:bCs/>
                <w:sz w:val="22"/>
                <w:szCs w:val="22"/>
              </w:rPr>
              <w:t>Практикум с элементами игровой терапии</w:t>
            </w:r>
          </w:p>
        </w:tc>
        <w:tc>
          <w:tcPr>
            <w:tcW w:w="4643" w:type="dxa"/>
            <w:gridSpan w:val="2"/>
          </w:tcPr>
          <w:p w14:paraId="01BBE332" w14:textId="77777777" w:rsidR="00B7503B" w:rsidRPr="00985388" w:rsidRDefault="00B7503B" w:rsidP="00B7503B">
            <w:pPr>
              <w:jc w:val="center"/>
            </w:pPr>
            <w:r w:rsidRPr="00985388">
              <w:rPr>
                <w:rFonts w:ascii="Times New Roman" w:eastAsia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B7503B" w:rsidRPr="00985388" w14:paraId="478DE8DA" w14:textId="77777777" w:rsidTr="00F723CC">
        <w:tc>
          <w:tcPr>
            <w:tcW w:w="4703" w:type="dxa"/>
          </w:tcPr>
          <w:p w14:paraId="624A7CD3" w14:textId="77777777" w:rsidR="00B7503B" w:rsidRPr="00985388" w:rsidRDefault="00B7503B" w:rsidP="00B7503B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proofErr w:type="spellStart"/>
            <w:r w:rsidRPr="00985388">
              <w:rPr>
                <w:rFonts w:ascii="Times New Roman" w:eastAsia="Calibri" w:hAnsi="Times New Roman" w:cs="Times New Roman"/>
                <w:bCs/>
              </w:rPr>
              <w:t>Психология</w:t>
            </w:r>
            <w:proofErr w:type="spellEnd"/>
            <w:r w:rsidRPr="00985388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985388">
              <w:rPr>
                <w:rFonts w:ascii="Times New Roman" w:eastAsia="Calibri" w:hAnsi="Times New Roman" w:cs="Times New Roman"/>
                <w:bCs/>
              </w:rPr>
              <w:t>общения</w:t>
            </w:r>
            <w:proofErr w:type="spellEnd"/>
            <w:r w:rsidRPr="00985388">
              <w:rPr>
                <w:rFonts w:ascii="Times New Roman" w:eastAsia="Calibri" w:hAnsi="Times New Roman" w:cs="Times New Roman"/>
                <w:bCs/>
              </w:rPr>
              <w:t xml:space="preserve">          </w:t>
            </w:r>
          </w:p>
        </w:tc>
        <w:tc>
          <w:tcPr>
            <w:tcW w:w="4643" w:type="dxa"/>
            <w:gridSpan w:val="2"/>
          </w:tcPr>
          <w:p w14:paraId="5EA3A8C1" w14:textId="77777777" w:rsidR="00B7503B" w:rsidRPr="00985388" w:rsidRDefault="00663685" w:rsidP="00B7503B">
            <w:pPr>
              <w:jc w:val="center"/>
            </w:pPr>
            <w:r w:rsidRPr="00985388">
              <w:rPr>
                <w:rFonts w:ascii="Times New Roman" w:eastAsia="Times New Roman" w:hAnsi="Times New Roman" w:cs="Times New Roman"/>
                <w:lang w:val="ru-RU"/>
              </w:rPr>
              <w:t xml:space="preserve">Зачёт </w:t>
            </w:r>
          </w:p>
        </w:tc>
      </w:tr>
      <w:tr w:rsidR="00B7503B" w:rsidRPr="00985388" w14:paraId="54F95A28" w14:textId="77777777" w:rsidTr="00F723CC">
        <w:tc>
          <w:tcPr>
            <w:tcW w:w="4703" w:type="dxa"/>
          </w:tcPr>
          <w:p w14:paraId="2A2ACCE3" w14:textId="77777777" w:rsidR="00B7503B" w:rsidRPr="00985388" w:rsidRDefault="00B7503B" w:rsidP="00B7503B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5388">
              <w:rPr>
                <w:rFonts w:ascii="Times New Roman" w:eastAsia="Calibri" w:hAnsi="Times New Roman" w:cs="Times New Roman"/>
                <w:bCs/>
                <w:lang w:val="ru-RU"/>
              </w:rPr>
              <w:t xml:space="preserve">Специфика организации работы с детьми с ОВЗ       </w:t>
            </w:r>
          </w:p>
        </w:tc>
        <w:tc>
          <w:tcPr>
            <w:tcW w:w="4643" w:type="dxa"/>
            <w:gridSpan w:val="2"/>
          </w:tcPr>
          <w:p w14:paraId="4702E433" w14:textId="77777777" w:rsidR="00B7503B" w:rsidRPr="00985388" w:rsidRDefault="00B7503B" w:rsidP="00B7503B">
            <w:pPr>
              <w:jc w:val="center"/>
            </w:pPr>
            <w:r w:rsidRPr="00985388">
              <w:rPr>
                <w:rFonts w:ascii="Times New Roman" w:eastAsia="Times New Roman" w:hAnsi="Times New Roman" w:cs="Times New Roman"/>
                <w:lang w:val="ru-RU"/>
              </w:rPr>
              <w:t>Практическая работа</w:t>
            </w:r>
          </w:p>
        </w:tc>
      </w:tr>
    </w:tbl>
    <w:p w14:paraId="7D04A45E" w14:textId="77777777" w:rsidR="003F0ADD" w:rsidRPr="00985388" w:rsidRDefault="003F0ADD" w:rsidP="003F0ADD">
      <w:pPr>
        <w:pStyle w:val="a3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highlight w:val="yellow"/>
          <w:lang w:val="ru-RU"/>
        </w:rPr>
      </w:pPr>
    </w:p>
    <w:p w14:paraId="3622A34F" w14:textId="77777777" w:rsidR="001C1260" w:rsidRPr="00985388" w:rsidRDefault="001C1260" w:rsidP="003F0ADD">
      <w:pPr>
        <w:pStyle w:val="a3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highlight w:val="yellow"/>
          <w:lang w:val="ru-RU"/>
        </w:rPr>
      </w:pPr>
    </w:p>
    <w:p w14:paraId="69DFDC99" w14:textId="77777777" w:rsidR="001C1260" w:rsidRPr="00985388" w:rsidRDefault="001C1260" w:rsidP="003F0ADD">
      <w:pPr>
        <w:pStyle w:val="a3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highlight w:val="yellow"/>
          <w:lang w:val="ru-RU"/>
        </w:rPr>
      </w:pPr>
    </w:p>
    <w:p w14:paraId="4C1EBDB0" w14:textId="77777777" w:rsidR="001C1260" w:rsidRPr="00985388" w:rsidRDefault="001C1260" w:rsidP="001C1260">
      <w:pPr>
        <w:pStyle w:val="a3"/>
        <w:numPr>
          <w:ilvl w:val="0"/>
          <w:numId w:val="5"/>
        </w:num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color w:val="000000"/>
          <w:lang w:val="ru-RU"/>
        </w:rPr>
      </w:pPr>
      <w:r w:rsidRPr="00985388">
        <w:rPr>
          <w:rFonts w:ascii="Times New Roman" w:eastAsia="Calibri" w:hAnsi="Times New Roman" w:cs="Times New Roman"/>
          <w:b/>
          <w:bCs/>
          <w:color w:val="000000"/>
          <w:u w:val="single"/>
          <w:lang w:val="ru-RU"/>
        </w:rPr>
        <w:t>Недельная</w:t>
      </w:r>
      <w:r w:rsidRPr="00985388">
        <w:rPr>
          <w:rFonts w:ascii="Times New Roman" w:eastAsia="Calibri" w:hAnsi="Times New Roman" w:cs="Times New Roman"/>
          <w:b/>
          <w:bCs/>
          <w:color w:val="000000"/>
          <w:lang w:val="ru-RU"/>
        </w:rPr>
        <w:t xml:space="preserve"> сетка часов</w:t>
      </w:r>
    </w:p>
    <w:p w14:paraId="525FD630" w14:textId="77777777" w:rsidR="001C1260" w:rsidRPr="00985388" w:rsidRDefault="001C1260" w:rsidP="001C1260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lang w:val="ru-RU"/>
        </w:rPr>
      </w:pPr>
      <w:r w:rsidRPr="00985388">
        <w:rPr>
          <w:rFonts w:ascii="Times New Roman" w:eastAsia="Calibri" w:hAnsi="Times New Roman" w:cs="Times New Roman"/>
          <w:b/>
          <w:bCs/>
          <w:color w:val="000000"/>
          <w:lang w:val="ru-RU"/>
        </w:rPr>
        <w:t>(пятидневная неделя)</w:t>
      </w:r>
    </w:p>
    <w:p w14:paraId="41A8D3B1" w14:textId="77777777" w:rsidR="00B7503B" w:rsidRPr="00985388" w:rsidRDefault="00B7503B" w:rsidP="003F0ADD">
      <w:pPr>
        <w:pStyle w:val="a3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highlight w:val="yellow"/>
          <w:lang w:val="ru-RU"/>
        </w:rPr>
      </w:pPr>
    </w:p>
    <w:tbl>
      <w:tblPr>
        <w:tblStyle w:val="1"/>
        <w:tblW w:w="9782" w:type="dxa"/>
        <w:tblInd w:w="-431" w:type="dxa"/>
        <w:tblLook w:val="04A0" w:firstRow="1" w:lastRow="0" w:firstColumn="1" w:lastColumn="0" w:noHBand="0" w:noVBand="1"/>
      </w:tblPr>
      <w:tblGrid>
        <w:gridCol w:w="1986"/>
        <w:gridCol w:w="2976"/>
        <w:gridCol w:w="1701"/>
        <w:gridCol w:w="851"/>
        <w:gridCol w:w="850"/>
        <w:gridCol w:w="1418"/>
      </w:tblGrid>
      <w:tr w:rsidR="00F60442" w:rsidRPr="00985388" w14:paraId="2148FF6A" w14:textId="77777777" w:rsidTr="00663685">
        <w:trPr>
          <w:trHeight w:val="630"/>
        </w:trPr>
        <w:tc>
          <w:tcPr>
            <w:tcW w:w="1986" w:type="dxa"/>
            <w:vMerge w:val="restart"/>
          </w:tcPr>
          <w:p w14:paraId="04CE087E" w14:textId="77777777" w:rsidR="00B7503B" w:rsidRPr="00985388" w:rsidRDefault="00B7503B" w:rsidP="00B7503B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985388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Направление внеурочной деятельности</w:t>
            </w:r>
          </w:p>
        </w:tc>
        <w:tc>
          <w:tcPr>
            <w:tcW w:w="2976" w:type="dxa"/>
            <w:vMerge w:val="restart"/>
          </w:tcPr>
          <w:p w14:paraId="6F287F6B" w14:textId="77777777" w:rsidR="00B7503B" w:rsidRPr="00985388" w:rsidRDefault="00B7503B" w:rsidP="00B7503B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985388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Наименование программы внеурочной деятельности</w:t>
            </w:r>
          </w:p>
        </w:tc>
        <w:tc>
          <w:tcPr>
            <w:tcW w:w="1701" w:type="dxa"/>
            <w:vMerge w:val="restart"/>
          </w:tcPr>
          <w:p w14:paraId="7FAD2E2B" w14:textId="77777777" w:rsidR="00B7503B" w:rsidRPr="00985388" w:rsidRDefault="00B7503B" w:rsidP="00B7503B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985388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 xml:space="preserve">Форма организации </w:t>
            </w:r>
            <w:r w:rsidRPr="00985388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lastRenderedPageBreak/>
              <w:t>внеурочной деятельности</w:t>
            </w:r>
          </w:p>
        </w:tc>
        <w:tc>
          <w:tcPr>
            <w:tcW w:w="1701" w:type="dxa"/>
            <w:gridSpan w:val="2"/>
          </w:tcPr>
          <w:p w14:paraId="31D12307" w14:textId="77777777" w:rsidR="00B7503B" w:rsidRPr="00985388" w:rsidRDefault="00B7503B" w:rsidP="00B7503B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85388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Классы/часы</w:t>
            </w:r>
          </w:p>
        </w:tc>
        <w:tc>
          <w:tcPr>
            <w:tcW w:w="1418" w:type="dxa"/>
            <w:vMerge w:val="restart"/>
          </w:tcPr>
          <w:p w14:paraId="3F39A3AD" w14:textId="77777777" w:rsidR="00B7503B" w:rsidRPr="00985388" w:rsidRDefault="00B7503B" w:rsidP="00B7503B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85388">
              <w:rPr>
                <w:rFonts w:ascii="Times New Roman" w:hAnsi="Times New Roman" w:cs="Times New Roman"/>
                <w:b/>
                <w:bCs/>
                <w:lang w:val="ru-RU"/>
              </w:rPr>
              <w:t>Всего</w:t>
            </w:r>
          </w:p>
        </w:tc>
      </w:tr>
      <w:tr w:rsidR="00F60442" w:rsidRPr="00985388" w14:paraId="64EB2647" w14:textId="77777777" w:rsidTr="00663685">
        <w:trPr>
          <w:trHeight w:val="375"/>
        </w:trPr>
        <w:tc>
          <w:tcPr>
            <w:tcW w:w="1986" w:type="dxa"/>
            <w:vMerge/>
          </w:tcPr>
          <w:p w14:paraId="087B37A3" w14:textId="77777777" w:rsidR="00B7503B" w:rsidRPr="00985388" w:rsidRDefault="00B7503B" w:rsidP="00B7503B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2976" w:type="dxa"/>
            <w:vMerge/>
          </w:tcPr>
          <w:p w14:paraId="7A122F8B" w14:textId="77777777" w:rsidR="00B7503B" w:rsidRPr="00985388" w:rsidRDefault="00B7503B" w:rsidP="00B7503B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1701" w:type="dxa"/>
            <w:vMerge/>
          </w:tcPr>
          <w:p w14:paraId="26B6E4B4" w14:textId="77777777" w:rsidR="00B7503B" w:rsidRPr="00985388" w:rsidRDefault="00B7503B" w:rsidP="00B7503B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851" w:type="dxa"/>
          </w:tcPr>
          <w:p w14:paraId="517094F2" w14:textId="77777777" w:rsidR="00B7503B" w:rsidRPr="00985388" w:rsidRDefault="00B7503B" w:rsidP="004A6F43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85388">
              <w:rPr>
                <w:rFonts w:ascii="Times New Roman" w:hAnsi="Times New Roman" w:cs="Times New Roman"/>
                <w:b/>
                <w:bCs/>
                <w:lang w:val="ru-RU"/>
              </w:rPr>
              <w:t>10</w:t>
            </w:r>
          </w:p>
        </w:tc>
        <w:tc>
          <w:tcPr>
            <w:tcW w:w="850" w:type="dxa"/>
          </w:tcPr>
          <w:p w14:paraId="670EF3A9" w14:textId="77777777" w:rsidR="00B7503B" w:rsidRPr="00985388" w:rsidRDefault="00B7503B" w:rsidP="004A6F43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85388">
              <w:rPr>
                <w:rFonts w:ascii="Times New Roman" w:hAnsi="Times New Roman" w:cs="Times New Roman"/>
                <w:b/>
                <w:bCs/>
                <w:lang w:val="ru-RU"/>
              </w:rPr>
              <w:t>11</w:t>
            </w:r>
          </w:p>
        </w:tc>
        <w:tc>
          <w:tcPr>
            <w:tcW w:w="1418" w:type="dxa"/>
            <w:vMerge/>
          </w:tcPr>
          <w:p w14:paraId="43A67BE0" w14:textId="77777777" w:rsidR="00B7503B" w:rsidRPr="00985388" w:rsidRDefault="00B7503B" w:rsidP="00B7503B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F60442" w:rsidRPr="00985388" w14:paraId="22536213" w14:textId="77777777" w:rsidTr="00663685">
        <w:tc>
          <w:tcPr>
            <w:tcW w:w="1986" w:type="dxa"/>
            <w:vMerge w:val="restart"/>
            <w:vAlign w:val="center"/>
          </w:tcPr>
          <w:p w14:paraId="2C284CD5" w14:textId="77777777" w:rsidR="00663685" w:rsidRPr="00985388" w:rsidRDefault="00663685" w:rsidP="004A6F43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85388">
              <w:rPr>
                <w:rFonts w:ascii="Times New Roman" w:eastAsia="Times New Roman" w:hAnsi="Times New Roman" w:cs="Times New Roman"/>
                <w:lang w:val="ru-RU"/>
              </w:rPr>
              <w:t>Духовно-нравственное</w:t>
            </w:r>
            <w:r w:rsidR="00F60442" w:rsidRPr="00985388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14:paraId="21185575" w14:textId="77777777" w:rsidR="00F60442" w:rsidRPr="00985388" w:rsidRDefault="00663685" w:rsidP="00F6044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85388">
              <w:rPr>
                <w:rFonts w:ascii="Times New Roman" w:eastAsia="Times New Roman" w:hAnsi="Times New Roman" w:cs="Times New Roman"/>
                <w:lang w:val="ru-RU"/>
              </w:rPr>
              <w:t>Социальное</w:t>
            </w:r>
            <w:r w:rsidR="00F60442" w:rsidRPr="00985388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</w:p>
          <w:p w14:paraId="3D932752" w14:textId="77777777" w:rsidR="00663685" w:rsidRPr="00985388" w:rsidRDefault="00F60442" w:rsidP="00F6044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85388">
              <w:rPr>
                <w:rFonts w:ascii="Times New Roman" w:eastAsia="Times New Roman" w:hAnsi="Times New Roman" w:cs="Times New Roman"/>
                <w:lang w:val="ru-RU"/>
              </w:rPr>
              <w:t xml:space="preserve">Патриотическое, </w:t>
            </w:r>
            <w:r w:rsidR="00663685" w:rsidRPr="00985388">
              <w:rPr>
                <w:rFonts w:ascii="Times New Roman" w:hAnsi="Times New Roman" w:cs="Times New Roman"/>
                <w:lang w:val="ru-RU"/>
              </w:rPr>
              <w:t>Общекультурное</w:t>
            </w:r>
          </w:p>
        </w:tc>
        <w:tc>
          <w:tcPr>
            <w:tcW w:w="2976" w:type="dxa"/>
          </w:tcPr>
          <w:p w14:paraId="51584902" w14:textId="77777777" w:rsidR="00663685" w:rsidRPr="00985388" w:rsidRDefault="00663685" w:rsidP="00B7503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85388">
              <w:rPr>
                <w:rFonts w:ascii="Times New Roman" w:eastAsia="Times New Roman" w:hAnsi="Times New Roman" w:cs="Times New Roman"/>
              </w:rPr>
              <w:t>Разговоры</w:t>
            </w:r>
            <w:proofErr w:type="spellEnd"/>
            <w:r w:rsidRPr="00985388">
              <w:rPr>
                <w:rFonts w:ascii="Times New Roman" w:eastAsia="Times New Roman" w:hAnsi="Times New Roman" w:cs="Times New Roman"/>
              </w:rPr>
              <w:t xml:space="preserve"> о </w:t>
            </w:r>
            <w:proofErr w:type="spellStart"/>
            <w:r w:rsidRPr="00985388">
              <w:rPr>
                <w:rFonts w:ascii="Times New Roman" w:eastAsia="Times New Roman" w:hAnsi="Times New Roman" w:cs="Times New Roman"/>
              </w:rPr>
              <w:t>важном</w:t>
            </w:r>
            <w:proofErr w:type="spellEnd"/>
          </w:p>
        </w:tc>
        <w:tc>
          <w:tcPr>
            <w:tcW w:w="1701" w:type="dxa"/>
            <w:vAlign w:val="center"/>
          </w:tcPr>
          <w:p w14:paraId="42F5B1DC" w14:textId="77777777" w:rsidR="00663685" w:rsidRPr="00985388" w:rsidRDefault="00663685" w:rsidP="00B7503B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985388">
              <w:rPr>
                <w:rFonts w:ascii="Times New Roman" w:eastAsiaTheme="minorEastAsia" w:hAnsi="Times New Roman" w:cs="Times New Roman"/>
                <w:lang w:val="ru-RU"/>
              </w:rPr>
              <w:t>беседа</w:t>
            </w:r>
          </w:p>
        </w:tc>
        <w:tc>
          <w:tcPr>
            <w:tcW w:w="851" w:type="dxa"/>
          </w:tcPr>
          <w:p w14:paraId="66B5207B" w14:textId="77777777" w:rsidR="00663685" w:rsidRPr="00985388" w:rsidRDefault="00663685" w:rsidP="00B7503B">
            <w:pPr>
              <w:spacing w:after="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985388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</w:tcPr>
          <w:p w14:paraId="4DAC0D89" w14:textId="77777777" w:rsidR="00663685" w:rsidRPr="00985388" w:rsidRDefault="00663685" w:rsidP="00B7503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85388"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1418" w:type="dxa"/>
          </w:tcPr>
          <w:p w14:paraId="5C902E77" w14:textId="77777777" w:rsidR="00663685" w:rsidRPr="00985388" w:rsidRDefault="00663685" w:rsidP="00B750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985388"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</w:tr>
      <w:tr w:rsidR="00F60442" w:rsidRPr="00985388" w14:paraId="1E25D854" w14:textId="77777777" w:rsidTr="00663685">
        <w:tc>
          <w:tcPr>
            <w:tcW w:w="1986" w:type="dxa"/>
            <w:vMerge/>
          </w:tcPr>
          <w:p w14:paraId="73E63A62" w14:textId="77777777" w:rsidR="00663685" w:rsidRPr="00985388" w:rsidRDefault="00663685" w:rsidP="00B7503B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976" w:type="dxa"/>
            <w:vAlign w:val="center"/>
          </w:tcPr>
          <w:p w14:paraId="625AA661" w14:textId="77777777" w:rsidR="00663685" w:rsidRPr="00985388" w:rsidRDefault="00663685" w:rsidP="00B7503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985388">
              <w:rPr>
                <w:rFonts w:ascii="Times New Roman" w:hAnsi="Times New Roman" w:cs="Times New Roman"/>
                <w:lang w:val="ru-RU"/>
              </w:rPr>
              <w:t>Россия – мои горизонты</w:t>
            </w:r>
          </w:p>
        </w:tc>
        <w:tc>
          <w:tcPr>
            <w:tcW w:w="1701" w:type="dxa"/>
            <w:vAlign w:val="center"/>
          </w:tcPr>
          <w:p w14:paraId="4AADBCEA" w14:textId="77777777" w:rsidR="00663685" w:rsidRPr="00985388" w:rsidRDefault="00663685" w:rsidP="00B7503B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985388">
              <w:rPr>
                <w:rFonts w:ascii="Times New Roman" w:eastAsiaTheme="minorEastAsia" w:hAnsi="Times New Roman" w:cs="Times New Roman"/>
                <w:lang w:val="ru-RU"/>
              </w:rPr>
              <w:t>беседа</w:t>
            </w:r>
          </w:p>
        </w:tc>
        <w:tc>
          <w:tcPr>
            <w:tcW w:w="851" w:type="dxa"/>
          </w:tcPr>
          <w:p w14:paraId="06354982" w14:textId="77777777" w:rsidR="00663685" w:rsidRPr="00985388" w:rsidRDefault="00663685" w:rsidP="00B7503B">
            <w:pPr>
              <w:spacing w:after="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985388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</w:tcPr>
          <w:p w14:paraId="4551B44D" w14:textId="77777777" w:rsidR="00663685" w:rsidRPr="00985388" w:rsidRDefault="00663685" w:rsidP="00B7503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85388"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1418" w:type="dxa"/>
          </w:tcPr>
          <w:p w14:paraId="6A7ED107" w14:textId="77777777" w:rsidR="00663685" w:rsidRPr="00985388" w:rsidRDefault="00663685" w:rsidP="00B750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985388"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</w:tr>
      <w:tr w:rsidR="00F60442" w:rsidRPr="00985388" w14:paraId="42EEB784" w14:textId="77777777" w:rsidTr="00663685">
        <w:tc>
          <w:tcPr>
            <w:tcW w:w="1986" w:type="dxa"/>
            <w:vMerge/>
          </w:tcPr>
          <w:p w14:paraId="2CE8DFBD" w14:textId="77777777" w:rsidR="00663685" w:rsidRPr="00985388" w:rsidRDefault="00663685" w:rsidP="00B7503B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976" w:type="dxa"/>
            <w:vAlign w:val="center"/>
          </w:tcPr>
          <w:p w14:paraId="7CDC2B99" w14:textId="77777777" w:rsidR="00663685" w:rsidRPr="00985388" w:rsidRDefault="00663685" w:rsidP="00B7503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985388">
              <w:rPr>
                <w:rFonts w:ascii="Times New Roman" w:hAnsi="Times New Roman" w:cs="Times New Roman"/>
                <w:lang w:val="ru-RU"/>
              </w:rPr>
              <w:t>Начальная военная подготовка (учебные сборы по основам военной службы)</w:t>
            </w:r>
          </w:p>
        </w:tc>
        <w:tc>
          <w:tcPr>
            <w:tcW w:w="1701" w:type="dxa"/>
          </w:tcPr>
          <w:p w14:paraId="258199E6" w14:textId="77777777" w:rsidR="00663685" w:rsidRPr="00985388" w:rsidRDefault="00663685" w:rsidP="00B7503B">
            <w:pPr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lang w:val="ru-RU"/>
              </w:rPr>
            </w:pPr>
            <w:r w:rsidRPr="00985388">
              <w:rPr>
                <w:rFonts w:ascii="Times New Roman" w:eastAsiaTheme="minorEastAsia" w:hAnsi="Times New Roman" w:cs="Times New Roman"/>
                <w:lang w:val="ru-RU"/>
              </w:rPr>
              <w:t>кружок</w:t>
            </w:r>
          </w:p>
        </w:tc>
        <w:tc>
          <w:tcPr>
            <w:tcW w:w="851" w:type="dxa"/>
          </w:tcPr>
          <w:p w14:paraId="77F9D635" w14:textId="77777777" w:rsidR="00663685" w:rsidRPr="00985388" w:rsidRDefault="00663685" w:rsidP="00B7503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85388"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850" w:type="dxa"/>
          </w:tcPr>
          <w:p w14:paraId="469B9E4C" w14:textId="77777777" w:rsidR="00663685" w:rsidRPr="00985388" w:rsidRDefault="00663685" w:rsidP="004A6F43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85388">
              <w:rPr>
                <w:rFonts w:ascii="Times New Roman" w:hAnsi="Times New Roman"/>
                <w:bCs/>
                <w:lang w:val="ru-RU"/>
              </w:rPr>
              <w:t>-</w:t>
            </w:r>
          </w:p>
        </w:tc>
        <w:tc>
          <w:tcPr>
            <w:tcW w:w="1418" w:type="dxa"/>
          </w:tcPr>
          <w:p w14:paraId="5B14AAF1" w14:textId="77777777" w:rsidR="00663685" w:rsidRPr="00985388" w:rsidRDefault="00663685" w:rsidP="00B750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985388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</w:tr>
      <w:tr w:rsidR="00F60442" w:rsidRPr="00985388" w14:paraId="64335B88" w14:textId="77777777" w:rsidTr="00663685">
        <w:tc>
          <w:tcPr>
            <w:tcW w:w="1986" w:type="dxa"/>
            <w:vMerge/>
          </w:tcPr>
          <w:p w14:paraId="5B03263B" w14:textId="77777777" w:rsidR="00663685" w:rsidRPr="00985388" w:rsidRDefault="00663685" w:rsidP="00B7503B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976" w:type="dxa"/>
            <w:vAlign w:val="center"/>
          </w:tcPr>
          <w:p w14:paraId="22DE9920" w14:textId="77777777" w:rsidR="00663685" w:rsidRPr="00985388" w:rsidRDefault="00663685" w:rsidP="00B7503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85388">
              <w:rPr>
                <w:rFonts w:ascii="Times New Roman" w:hAnsi="Times New Roman" w:cs="Times New Roman"/>
                <w:lang w:val="ru-RU"/>
              </w:rPr>
              <w:t>Семьеведение</w:t>
            </w:r>
            <w:proofErr w:type="spellEnd"/>
            <w:r w:rsidRPr="0098538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14:paraId="50A5257C" w14:textId="77777777" w:rsidR="00663685" w:rsidRPr="00985388" w:rsidRDefault="00663685" w:rsidP="00B7503B">
            <w:pPr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lang w:val="ru-RU"/>
              </w:rPr>
            </w:pPr>
            <w:r w:rsidRPr="00985388">
              <w:rPr>
                <w:rFonts w:ascii="Times New Roman" w:eastAsiaTheme="minorEastAsia" w:hAnsi="Times New Roman" w:cs="Times New Roman"/>
                <w:lang w:val="ru-RU"/>
              </w:rPr>
              <w:t xml:space="preserve">дискуссия </w:t>
            </w:r>
          </w:p>
        </w:tc>
        <w:tc>
          <w:tcPr>
            <w:tcW w:w="851" w:type="dxa"/>
          </w:tcPr>
          <w:p w14:paraId="6A9BDD1C" w14:textId="77777777" w:rsidR="00663685" w:rsidRPr="00985388" w:rsidRDefault="00663685" w:rsidP="00B7503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85388">
              <w:rPr>
                <w:rFonts w:ascii="Times New Roman" w:hAnsi="Times New Roman"/>
                <w:bCs/>
                <w:lang w:val="ru-RU"/>
              </w:rPr>
              <w:t>-</w:t>
            </w:r>
          </w:p>
        </w:tc>
        <w:tc>
          <w:tcPr>
            <w:tcW w:w="850" w:type="dxa"/>
          </w:tcPr>
          <w:p w14:paraId="787E7DEB" w14:textId="77777777" w:rsidR="00663685" w:rsidRPr="00985388" w:rsidRDefault="00663685" w:rsidP="0066368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85388"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1418" w:type="dxa"/>
          </w:tcPr>
          <w:p w14:paraId="27B19F27" w14:textId="77777777" w:rsidR="00663685" w:rsidRPr="00985388" w:rsidRDefault="00663685" w:rsidP="00B750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985388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bookmarkStart w:id="0" w:name="_GoBack"/>
        <w:bookmarkEnd w:id="0"/>
      </w:tr>
      <w:tr w:rsidR="00F60442" w:rsidRPr="00985388" w14:paraId="1572BAB8" w14:textId="77777777" w:rsidTr="00663685">
        <w:tc>
          <w:tcPr>
            <w:tcW w:w="1986" w:type="dxa"/>
            <w:vMerge/>
          </w:tcPr>
          <w:p w14:paraId="214B4B5F" w14:textId="77777777" w:rsidR="00663685" w:rsidRPr="00985388" w:rsidRDefault="00663685" w:rsidP="00663685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976" w:type="dxa"/>
          </w:tcPr>
          <w:p w14:paraId="6097429E" w14:textId="77777777" w:rsidR="00663685" w:rsidRPr="00985388" w:rsidRDefault="00663685" w:rsidP="00663685">
            <w:pPr>
              <w:pStyle w:val="ConsPlusNormal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985388">
              <w:rPr>
                <w:rFonts w:eastAsia="Calibri"/>
                <w:bCs/>
                <w:sz w:val="22"/>
                <w:szCs w:val="22"/>
              </w:rPr>
              <w:t xml:space="preserve">Основы педагогической деятельности                                     </w:t>
            </w:r>
          </w:p>
        </w:tc>
        <w:tc>
          <w:tcPr>
            <w:tcW w:w="1701" w:type="dxa"/>
          </w:tcPr>
          <w:p w14:paraId="25E38FB3" w14:textId="77777777" w:rsidR="00663685" w:rsidRPr="00985388" w:rsidRDefault="00235F0F" w:rsidP="00663685">
            <w:pPr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lang w:val="ru-RU"/>
              </w:rPr>
            </w:pPr>
            <w:r w:rsidRPr="00985388">
              <w:rPr>
                <w:rFonts w:ascii="Times New Roman" w:eastAsiaTheme="minorEastAsia" w:hAnsi="Times New Roman" w:cs="Times New Roman"/>
                <w:lang w:val="ru-RU"/>
              </w:rPr>
              <w:t>Лекция</w:t>
            </w:r>
          </w:p>
        </w:tc>
        <w:tc>
          <w:tcPr>
            <w:tcW w:w="851" w:type="dxa"/>
          </w:tcPr>
          <w:p w14:paraId="260C99E0" w14:textId="77777777" w:rsidR="00663685" w:rsidRPr="00985388" w:rsidRDefault="00CE7044" w:rsidP="00663685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85388"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850" w:type="dxa"/>
          </w:tcPr>
          <w:p w14:paraId="4C77E3AA" w14:textId="77777777" w:rsidR="00663685" w:rsidRPr="00985388" w:rsidRDefault="00CE7044" w:rsidP="0066368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85388">
              <w:rPr>
                <w:rFonts w:ascii="Times New Roman" w:hAnsi="Times New Roman"/>
                <w:bCs/>
                <w:lang w:val="ru-RU"/>
              </w:rPr>
              <w:t>-</w:t>
            </w:r>
          </w:p>
        </w:tc>
        <w:tc>
          <w:tcPr>
            <w:tcW w:w="1418" w:type="dxa"/>
          </w:tcPr>
          <w:p w14:paraId="2E65E0ED" w14:textId="77777777" w:rsidR="00663685" w:rsidRPr="00985388" w:rsidRDefault="00CE7044" w:rsidP="0066368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985388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</w:tr>
      <w:tr w:rsidR="00F60442" w:rsidRPr="00985388" w14:paraId="5E967523" w14:textId="77777777" w:rsidTr="00663685">
        <w:tc>
          <w:tcPr>
            <w:tcW w:w="1986" w:type="dxa"/>
            <w:vMerge/>
          </w:tcPr>
          <w:p w14:paraId="6D71D76B" w14:textId="77777777" w:rsidR="00663685" w:rsidRPr="00985388" w:rsidRDefault="00663685" w:rsidP="00663685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976" w:type="dxa"/>
          </w:tcPr>
          <w:p w14:paraId="43621503" w14:textId="77777777" w:rsidR="00663685" w:rsidRPr="00985388" w:rsidRDefault="00663685" w:rsidP="00663685">
            <w:pPr>
              <w:pStyle w:val="ConsPlusNormal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985388">
              <w:rPr>
                <w:rFonts w:eastAsia="Calibri"/>
                <w:bCs/>
                <w:sz w:val="22"/>
                <w:szCs w:val="22"/>
              </w:rPr>
              <w:t xml:space="preserve">Основы психологии                                                                    </w:t>
            </w:r>
          </w:p>
        </w:tc>
        <w:tc>
          <w:tcPr>
            <w:tcW w:w="1701" w:type="dxa"/>
          </w:tcPr>
          <w:p w14:paraId="24CCF8B8" w14:textId="77777777" w:rsidR="00663685" w:rsidRPr="00985388" w:rsidRDefault="00235F0F" w:rsidP="00663685">
            <w:pPr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lang w:val="ru-RU"/>
              </w:rPr>
            </w:pPr>
            <w:r w:rsidRPr="00985388">
              <w:rPr>
                <w:rFonts w:ascii="Times New Roman" w:eastAsiaTheme="minorEastAsia" w:hAnsi="Times New Roman" w:cs="Times New Roman"/>
                <w:lang w:val="ru-RU"/>
              </w:rPr>
              <w:t xml:space="preserve">Лекция </w:t>
            </w:r>
          </w:p>
        </w:tc>
        <w:tc>
          <w:tcPr>
            <w:tcW w:w="851" w:type="dxa"/>
          </w:tcPr>
          <w:p w14:paraId="666E8282" w14:textId="77777777" w:rsidR="00663685" w:rsidRPr="00985388" w:rsidRDefault="00F60442" w:rsidP="00663685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85388"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850" w:type="dxa"/>
          </w:tcPr>
          <w:p w14:paraId="3891A2FF" w14:textId="77777777" w:rsidR="00663685" w:rsidRPr="00985388" w:rsidRDefault="00F60442" w:rsidP="0066368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85388"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1418" w:type="dxa"/>
          </w:tcPr>
          <w:p w14:paraId="4626EE72" w14:textId="77777777" w:rsidR="00663685" w:rsidRPr="00985388" w:rsidRDefault="00F60442" w:rsidP="0066368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985388"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</w:tr>
      <w:tr w:rsidR="00F60442" w:rsidRPr="00985388" w14:paraId="3800BE70" w14:textId="77777777" w:rsidTr="00663685">
        <w:tc>
          <w:tcPr>
            <w:tcW w:w="1986" w:type="dxa"/>
            <w:vMerge/>
          </w:tcPr>
          <w:p w14:paraId="4D18A4DE" w14:textId="77777777" w:rsidR="00663685" w:rsidRPr="00985388" w:rsidRDefault="00663685" w:rsidP="00663685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976" w:type="dxa"/>
          </w:tcPr>
          <w:p w14:paraId="4579BABB" w14:textId="77777777" w:rsidR="00663685" w:rsidRPr="00985388" w:rsidRDefault="00663685" w:rsidP="00663685">
            <w:pPr>
              <w:pStyle w:val="ConsPlusNormal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985388">
              <w:rPr>
                <w:rFonts w:eastAsia="Calibri"/>
                <w:bCs/>
                <w:sz w:val="22"/>
                <w:szCs w:val="22"/>
              </w:rPr>
              <w:t xml:space="preserve">Технология работы с детьми в ДООЛ                                      </w:t>
            </w:r>
          </w:p>
        </w:tc>
        <w:tc>
          <w:tcPr>
            <w:tcW w:w="1701" w:type="dxa"/>
          </w:tcPr>
          <w:p w14:paraId="69FD68DB" w14:textId="77777777" w:rsidR="00663685" w:rsidRPr="00985388" w:rsidRDefault="00235F0F" w:rsidP="00663685">
            <w:pPr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lang w:val="ru-RU"/>
              </w:rPr>
            </w:pPr>
            <w:r w:rsidRPr="00985388">
              <w:rPr>
                <w:rFonts w:ascii="Times New Roman" w:eastAsiaTheme="minorEastAsia" w:hAnsi="Times New Roman" w:cs="Times New Roman"/>
                <w:lang w:val="ru-RU"/>
              </w:rPr>
              <w:t xml:space="preserve">Практические занятия </w:t>
            </w:r>
          </w:p>
        </w:tc>
        <w:tc>
          <w:tcPr>
            <w:tcW w:w="851" w:type="dxa"/>
          </w:tcPr>
          <w:p w14:paraId="39AC79FE" w14:textId="77777777" w:rsidR="00663685" w:rsidRPr="00985388" w:rsidRDefault="00F60442" w:rsidP="00663685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85388"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850" w:type="dxa"/>
          </w:tcPr>
          <w:p w14:paraId="28D0D659" w14:textId="77777777" w:rsidR="00663685" w:rsidRPr="00985388" w:rsidRDefault="00F60442" w:rsidP="0066368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85388"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1418" w:type="dxa"/>
          </w:tcPr>
          <w:p w14:paraId="6EBBDC56" w14:textId="77777777" w:rsidR="00663685" w:rsidRPr="00985388" w:rsidRDefault="00F60442" w:rsidP="0066368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985388"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</w:tr>
      <w:tr w:rsidR="00F60442" w:rsidRPr="00985388" w14:paraId="1E1F0A37" w14:textId="77777777" w:rsidTr="00663685">
        <w:tc>
          <w:tcPr>
            <w:tcW w:w="1986" w:type="dxa"/>
            <w:vMerge/>
          </w:tcPr>
          <w:p w14:paraId="0F969772" w14:textId="77777777" w:rsidR="00663685" w:rsidRPr="00985388" w:rsidRDefault="00663685" w:rsidP="00663685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976" w:type="dxa"/>
          </w:tcPr>
          <w:p w14:paraId="1F3CB234" w14:textId="77777777" w:rsidR="00663685" w:rsidRPr="00985388" w:rsidRDefault="00663685" w:rsidP="00663685">
            <w:pPr>
              <w:pStyle w:val="ConsPlusNormal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985388">
              <w:rPr>
                <w:rFonts w:eastAsia="Calibri"/>
                <w:bCs/>
                <w:sz w:val="22"/>
                <w:szCs w:val="22"/>
              </w:rPr>
              <w:t xml:space="preserve">Творческая деятельность в работе вожатого     </w:t>
            </w:r>
          </w:p>
        </w:tc>
        <w:tc>
          <w:tcPr>
            <w:tcW w:w="1701" w:type="dxa"/>
          </w:tcPr>
          <w:p w14:paraId="768D3ACC" w14:textId="77777777" w:rsidR="00663685" w:rsidRPr="00985388" w:rsidRDefault="00663685" w:rsidP="00663685">
            <w:pPr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lang w:val="ru-RU"/>
              </w:rPr>
            </w:pPr>
            <w:r w:rsidRPr="00985388">
              <w:rPr>
                <w:rFonts w:ascii="Times New Roman" w:eastAsiaTheme="minorEastAsia" w:hAnsi="Times New Roman" w:cs="Times New Roman"/>
                <w:lang w:val="ru-RU"/>
              </w:rPr>
              <w:t xml:space="preserve">Кружок </w:t>
            </w:r>
          </w:p>
        </w:tc>
        <w:tc>
          <w:tcPr>
            <w:tcW w:w="851" w:type="dxa"/>
          </w:tcPr>
          <w:p w14:paraId="23159002" w14:textId="77777777" w:rsidR="00663685" w:rsidRPr="00985388" w:rsidRDefault="00F60442" w:rsidP="00663685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85388">
              <w:rPr>
                <w:rFonts w:ascii="Times New Roman" w:hAnsi="Times New Roman"/>
                <w:bCs/>
                <w:lang w:val="ru-RU"/>
              </w:rPr>
              <w:t>0,5</w:t>
            </w:r>
          </w:p>
        </w:tc>
        <w:tc>
          <w:tcPr>
            <w:tcW w:w="850" w:type="dxa"/>
          </w:tcPr>
          <w:p w14:paraId="0D4265C9" w14:textId="77777777" w:rsidR="00663685" w:rsidRPr="00985388" w:rsidRDefault="00F60442" w:rsidP="0066368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85388">
              <w:rPr>
                <w:rFonts w:ascii="Times New Roman" w:hAnsi="Times New Roman"/>
                <w:bCs/>
                <w:lang w:val="ru-RU"/>
              </w:rPr>
              <w:t>-</w:t>
            </w:r>
          </w:p>
        </w:tc>
        <w:tc>
          <w:tcPr>
            <w:tcW w:w="1418" w:type="dxa"/>
          </w:tcPr>
          <w:p w14:paraId="47478751" w14:textId="77777777" w:rsidR="00663685" w:rsidRPr="00985388" w:rsidRDefault="00F60442" w:rsidP="0066368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985388">
              <w:rPr>
                <w:rFonts w:ascii="Times New Roman" w:hAnsi="Times New Roman"/>
                <w:b/>
                <w:bCs/>
                <w:lang w:val="ru-RU"/>
              </w:rPr>
              <w:t>0,5</w:t>
            </w:r>
          </w:p>
        </w:tc>
      </w:tr>
      <w:tr w:rsidR="00F60442" w:rsidRPr="00985388" w14:paraId="0D5B1312" w14:textId="77777777" w:rsidTr="00663685">
        <w:tc>
          <w:tcPr>
            <w:tcW w:w="1986" w:type="dxa"/>
            <w:vMerge/>
          </w:tcPr>
          <w:p w14:paraId="27D7A704" w14:textId="77777777" w:rsidR="00663685" w:rsidRPr="00985388" w:rsidRDefault="00663685" w:rsidP="00663685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976" w:type="dxa"/>
          </w:tcPr>
          <w:p w14:paraId="172EFF6D" w14:textId="77777777" w:rsidR="00663685" w:rsidRPr="00985388" w:rsidRDefault="00663685" w:rsidP="00663685">
            <w:pPr>
              <w:pStyle w:val="ConsPlusNormal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985388">
              <w:rPr>
                <w:rFonts w:eastAsia="Calibri"/>
                <w:bCs/>
                <w:sz w:val="22"/>
                <w:szCs w:val="22"/>
              </w:rPr>
              <w:t>Введение в профессию</w:t>
            </w:r>
          </w:p>
        </w:tc>
        <w:tc>
          <w:tcPr>
            <w:tcW w:w="1701" w:type="dxa"/>
          </w:tcPr>
          <w:p w14:paraId="0109AA34" w14:textId="77777777" w:rsidR="00663685" w:rsidRPr="00985388" w:rsidRDefault="00235F0F" w:rsidP="00663685">
            <w:pPr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lang w:val="ru-RU"/>
              </w:rPr>
            </w:pPr>
            <w:r w:rsidRPr="00985388">
              <w:rPr>
                <w:rFonts w:ascii="Times New Roman" w:eastAsiaTheme="minorEastAsia" w:hAnsi="Times New Roman" w:cs="Times New Roman"/>
                <w:lang w:val="ru-RU"/>
              </w:rPr>
              <w:t xml:space="preserve">Лекция </w:t>
            </w:r>
          </w:p>
        </w:tc>
        <w:tc>
          <w:tcPr>
            <w:tcW w:w="851" w:type="dxa"/>
          </w:tcPr>
          <w:p w14:paraId="6AD349CE" w14:textId="77777777" w:rsidR="00663685" w:rsidRPr="00985388" w:rsidRDefault="00F60442" w:rsidP="00663685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85388">
              <w:rPr>
                <w:rFonts w:ascii="Times New Roman" w:hAnsi="Times New Roman"/>
                <w:bCs/>
                <w:lang w:val="ru-RU"/>
              </w:rPr>
              <w:t>0,5</w:t>
            </w:r>
          </w:p>
        </w:tc>
        <w:tc>
          <w:tcPr>
            <w:tcW w:w="850" w:type="dxa"/>
          </w:tcPr>
          <w:p w14:paraId="46C35787" w14:textId="77777777" w:rsidR="00663685" w:rsidRPr="00985388" w:rsidRDefault="00F60442" w:rsidP="0066368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85388">
              <w:rPr>
                <w:rFonts w:ascii="Times New Roman" w:hAnsi="Times New Roman"/>
                <w:bCs/>
                <w:lang w:val="ru-RU"/>
              </w:rPr>
              <w:t>-</w:t>
            </w:r>
          </w:p>
        </w:tc>
        <w:tc>
          <w:tcPr>
            <w:tcW w:w="1418" w:type="dxa"/>
          </w:tcPr>
          <w:p w14:paraId="4F01A671" w14:textId="77777777" w:rsidR="00663685" w:rsidRPr="00985388" w:rsidRDefault="00F60442" w:rsidP="0066368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985388">
              <w:rPr>
                <w:rFonts w:ascii="Times New Roman" w:hAnsi="Times New Roman"/>
                <w:b/>
                <w:bCs/>
                <w:lang w:val="ru-RU"/>
              </w:rPr>
              <w:t>0,5</w:t>
            </w:r>
          </w:p>
        </w:tc>
      </w:tr>
      <w:tr w:rsidR="00F60442" w:rsidRPr="00985388" w14:paraId="1D9BA5C6" w14:textId="77777777" w:rsidTr="00663685">
        <w:tc>
          <w:tcPr>
            <w:tcW w:w="1986" w:type="dxa"/>
            <w:vMerge/>
          </w:tcPr>
          <w:p w14:paraId="79F76118" w14:textId="77777777" w:rsidR="00663685" w:rsidRPr="00985388" w:rsidRDefault="00663685" w:rsidP="00663685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976" w:type="dxa"/>
          </w:tcPr>
          <w:p w14:paraId="2254C178" w14:textId="77777777" w:rsidR="00663685" w:rsidRPr="00985388" w:rsidRDefault="00663685" w:rsidP="00663685">
            <w:pPr>
              <w:pStyle w:val="ConsPlusNormal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985388">
              <w:rPr>
                <w:rFonts w:eastAsia="Calibri"/>
                <w:bCs/>
                <w:sz w:val="22"/>
                <w:szCs w:val="22"/>
              </w:rPr>
              <w:t>Практикум с элементами игровой терапии</w:t>
            </w:r>
          </w:p>
        </w:tc>
        <w:tc>
          <w:tcPr>
            <w:tcW w:w="1701" w:type="dxa"/>
          </w:tcPr>
          <w:p w14:paraId="288ED3DD" w14:textId="77777777" w:rsidR="00663685" w:rsidRPr="00985388" w:rsidRDefault="00235F0F" w:rsidP="00663685">
            <w:pPr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lang w:val="ru-RU"/>
              </w:rPr>
            </w:pPr>
            <w:r w:rsidRPr="00985388">
              <w:rPr>
                <w:rFonts w:ascii="Times New Roman" w:eastAsiaTheme="minorEastAsia" w:hAnsi="Times New Roman" w:cs="Times New Roman"/>
                <w:lang w:val="ru-RU"/>
              </w:rPr>
              <w:t xml:space="preserve">Практические занятия </w:t>
            </w:r>
          </w:p>
        </w:tc>
        <w:tc>
          <w:tcPr>
            <w:tcW w:w="851" w:type="dxa"/>
          </w:tcPr>
          <w:p w14:paraId="0A6292C4" w14:textId="77777777" w:rsidR="00663685" w:rsidRPr="00985388" w:rsidRDefault="00F60442" w:rsidP="00663685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85388">
              <w:rPr>
                <w:rFonts w:ascii="Times New Roman" w:hAnsi="Times New Roman"/>
                <w:bCs/>
                <w:lang w:val="ru-RU"/>
              </w:rPr>
              <w:t>-</w:t>
            </w:r>
          </w:p>
        </w:tc>
        <w:tc>
          <w:tcPr>
            <w:tcW w:w="850" w:type="dxa"/>
          </w:tcPr>
          <w:p w14:paraId="02A515A4" w14:textId="77777777" w:rsidR="00663685" w:rsidRPr="00985388" w:rsidRDefault="00F60442" w:rsidP="0066368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85388"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1418" w:type="dxa"/>
          </w:tcPr>
          <w:p w14:paraId="123BDD0B" w14:textId="77777777" w:rsidR="00663685" w:rsidRPr="00985388" w:rsidRDefault="00F60442" w:rsidP="0066368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985388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</w:tr>
      <w:tr w:rsidR="00F60442" w:rsidRPr="00985388" w14:paraId="6CEC005D" w14:textId="77777777" w:rsidTr="00663685">
        <w:tc>
          <w:tcPr>
            <w:tcW w:w="1986" w:type="dxa"/>
            <w:vMerge/>
          </w:tcPr>
          <w:p w14:paraId="77335EF0" w14:textId="77777777" w:rsidR="00663685" w:rsidRPr="00985388" w:rsidRDefault="00663685" w:rsidP="00663685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976" w:type="dxa"/>
          </w:tcPr>
          <w:p w14:paraId="08CE1E5E" w14:textId="77777777" w:rsidR="00663685" w:rsidRPr="00985388" w:rsidRDefault="00663685" w:rsidP="00663685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proofErr w:type="spellStart"/>
            <w:r w:rsidRPr="00985388">
              <w:rPr>
                <w:rFonts w:ascii="Times New Roman" w:eastAsia="Calibri" w:hAnsi="Times New Roman" w:cs="Times New Roman"/>
                <w:bCs/>
              </w:rPr>
              <w:t>Психология</w:t>
            </w:r>
            <w:proofErr w:type="spellEnd"/>
            <w:r w:rsidRPr="00985388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985388">
              <w:rPr>
                <w:rFonts w:ascii="Times New Roman" w:eastAsia="Calibri" w:hAnsi="Times New Roman" w:cs="Times New Roman"/>
                <w:bCs/>
              </w:rPr>
              <w:t>общения</w:t>
            </w:r>
            <w:proofErr w:type="spellEnd"/>
            <w:r w:rsidRPr="00985388">
              <w:rPr>
                <w:rFonts w:ascii="Times New Roman" w:eastAsia="Calibri" w:hAnsi="Times New Roman" w:cs="Times New Roman"/>
                <w:bCs/>
              </w:rPr>
              <w:t xml:space="preserve">          </w:t>
            </w:r>
          </w:p>
        </w:tc>
        <w:tc>
          <w:tcPr>
            <w:tcW w:w="1701" w:type="dxa"/>
          </w:tcPr>
          <w:p w14:paraId="666FB551" w14:textId="77777777" w:rsidR="00663685" w:rsidRPr="00985388" w:rsidRDefault="00235F0F" w:rsidP="00663685">
            <w:pPr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lang w:val="ru-RU"/>
              </w:rPr>
            </w:pPr>
            <w:r w:rsidRPr="00985388">
              <w:rPr>
                <w:rFonts w:ascii="Times New Roman" w:eastAsiaTheme="minorEastAsia" w:hAnsi="Times New Roman" w:cs="Times New Roman"/>
                <w:lang w:val="ru-RU"/>
              </w:rPr>
              <w:t>Круглый стол</w:t>
            </w:r>
          </w:p>
        </w:tc>
        <w:tc>
          <w:tcPr>
            <w:tcW w:w="851" w:type="dxa"/>
          </w:tcPr>
          <w:p w14:paraId="668BD4F7" w14:textId="77777777" w:rsidR="00663685" w:rsidRPr="00985388" w:rsidRDefault="00F60442" w:rsidP="00663685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85388">
              <w:rPr>
                <w:rFonts w:ascii="Times New Roman" w:hAnsi="Times New Roman"/>
                <w:bCs/>
                <w:lang w:val="ru-RU"/>
              </w:rPr>
              <w:t>-</w:t>
            </w:r>
          </w:p>
        </w:tc>
        <w:tc>
          <w:tcPr>
            <w:tcW w:w="850" w:type="dxa"/>
          </w:tcPr>
          <w:p w14:paraId="1D760131" w14:textId="77777777" w:rsidR="00663685" w:rsidRPr="00985388" w:rsidRDefault="00F60442" w:rsidP="0066368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85388">
              <w:rPr>
                <w:rFonts w:ascii="Times New Roman" w:hAnsi="Times New Roman"/>
                <w:bCs/>
                <w:lang w:val="ru-RU"/>
              </w:rPr>
              <w:t>0,5</w:t>
            </w:r>
          </w:p>
        </w:tc>
        <w:tc>
          <w:tcPr>
            <w:tcW w:w="1418" w:type="dxa"/>
          </w:tcPr>
          <w:p w14:paraId="53187922" w14:textId="77777777" w:rsidR="00663685" w:rsidRPr="00985388" w:rsidRDefault="00F60442" w:rsidP="0066368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985388">
              <w:rPr>
                <w:rFonts w:ascii="Times New Roman" w:hAnsi="Times New Roman"/>
                <w:b/>
                <w:bCs/>
                <w:lang w:val="ru-RU"/>
              </w:rPr>
              <w:t>0,5</w:t>
            </w:r>
          </w:p>
        </w:tc>
      </w:tr>
      <w:tr w:rsidR="00F60442" w:rsidRPr="00985388" w14:paraId="0AC8294C" w14:textId="77777777" w:rsidTr="00663685">
        <w:tc>
          <w:tcPr>
            <w:tcW w:w="1986" w:type="dxa"/>
            <w:vMerge/>
          </w:tcPr>
          <w:p w14:paraId="34D6E905" w14:textId="77777777" w:rsidR="00663685" w:rsidRPr="00985388" w:rsidRDefault="00663685" w:rsidP="00663685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976" w:type="dxa"/>
          </w:tcPr>
          <w:p w14:paraId="33B63AC3" w14:textId="77777777" w:rsidR="00663685" w:rsidRPr="00985388" w:rsidRDefault="00663685" w:rsidP="00663685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5388">
              <w:rPr>
                <w:rFonts w:ascii="Times New Roman" w:eastAsia="Calibri" w:hAnsi="Times New Roman" w:cs="Times New Roman"/>
                <w:bCs/>
                <w:lang w:val="ru-RU"/>
              </w:rPr>
              <w:t xml:space="preserve">Специфика организации работы с детьми с ОВЗ       </w:t>
            </w:r>
          </w:p>
        </w:tc>
        <w:tc>
          <w:tcPr>
            <w:tcW w:w="1701" w:type="dxa"/>
          </w:tcPr>
          <w:p w14:paraId="70F90B6D" w14:textId="77777777" w:rsidR="00663685" w:rsidRPr="00985388" w:rsidRDefault="00235F0F" w:rsidP="00663685">
            <w:pPr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lang w:val="ru-RU"/>
              </w:rPr>
            </w:pPr>
            <w:r w:rsidRPr="00985388">
              <w:rPr>
                <w:rFonts w:ascii="Times New Roman" w:eastAsiaTheme="minorEastAsia" w:hAnsi="Times New Roman" w:cs="Times New Roman"/>
                <w:lang w:val="ru-RU"/>
              </w:rPr>
              <w:t xml:space="preserve">Лекция </w:t>
            </w:r>
          </w:p>
        </w:tc>
        <w:tc>
          <w:tcPr>
            <w:tcW w:w="851" w:type="dxa"/>
          </w:tcPr>
          <w:p w14:paraId="1D384478" w14:textId="77777777" w:rsidR="00663685" w:rsidRPr="00985388" w:rsidRDefault="00F60442" w:rsidP="00663685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85388">
              <w:rPr>
                <w:rFonts w:ascii="Times New Roman" w:hAnsi="Times New Roman"/>
                <w:bCs/>
                <w:lang w:val="ru-RU"/>
              </w:rPr>
              <w:t>-</w:t>
            </w:r>
          </w:p>
        </w:tc>
        <w:tc>
          <w:tcPr>
            <w:tcW w:w="850" w:type="dxa"/>
          </w:tcPr>
          <w:p w14:paraId="12A76A6A" w14:textId="77777777" w:rsidR="00663685" w:rsidRPr="00985388" w:rsidRDefault="00F60442" w:rsidP="0066368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85388">
              <w:rPr>
                <w:rFonts w:ascii="Times New Roman" w:hAnsi="Times New Roman"/>
                <w:bCs/>
                <w:lang w:val="ru-RU"/>
              </w:rPr>
              <w:t>0,5</w:t>
            </w:r>
          </w:p>
        </w:tc>
        <w:tc>
          <w:tcPr>
            <w:tcW w:w="1418" w:type="dxa"/>
          </w:tcPr>
          <w:p w14:paraId="3BAA2E8A" w14:textId="77777777" w:rsidR="00663685" w:rsidRPr="00985388" w:rsidRDefault="00F60442" w:rsidP="0066368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985388">
              <w:rPr>
                <w:rFonts w:ascii="Times New Roman" w:hAnsi="Times New Roman"/>
                <w:b/>
                <w:bCs/>
                <w:lang w:val="ru-RU"/>
              </w:rPr>
              <w:t>0,5</w:t>
            </w:r>
          </w:p>
        </w:tc>
      </w:tr>
      <w:tr w:rsidR="001C1260" w:rsidRPr="00985388" w14:paraId="303E0E59" w14:textId="77777777" w:rsidTr="007C0337">
        <w:tc>
          <w:tcPr>
            <w:tcW w:w="6663" w:type="dxa"/>
            <w:gridSpan w:val="3"/>
          </w:tcPr>
          <w:p w14:paraId="3BE4EED3" w14:textId="77777777" w:rsidR="001C1260" w:rsidRPr="00985388" w:rsidRDefault="001C1260" w:rsidP="00B7503B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85388">
              <w:rPr>
                <w:rFonts w:ascii="Times New Roman" w:hAnsi="Times New Roman" w:cs="Times New Roman"/>
                <w:b/>
                <w:bCs/>
                <w:lang w:val="ru-RU"/>
              </w:rPr>
              <w:t>Итого</w:t>
            </w:r>
          </w:p>
        </w:tc>
        <w:tc>
          <w:tcPr>
            <w:tcW w:w="851" w:type="dxa"/>
          </w:tcPr>
          <w:p w14:paraId="58AAE08E" w14:textId="77777777" w:rsidR="001C1260" w:rsidRPr="00985388" w:rsidRDefault="001C1260" w:rsidP="0066368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/>
                <w:lang w:val="ru-RU" w:eastAsia="ru-RU"/>
              </w:rPr>
            </w:pPr>
            <w:r w:rsidRPr="00985388"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7</w:t>
            </w:r>
          </w:p>
        </w:tc>
        <w:tc>
          <w:tcPr>
            <w:tcW w:w="850" w:type="dxa"/>
          </w:tcPr>
          <w:p w14:paraId="2E758180" w14:textId="77777777" w:rsidR="001C1260" w:rsidRPr="00985388" w:rsidRDefault="001C1260" w:rsidP="0066368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/>
                <w:lang w:val="ru-RU" w:eastAsia="ru-RU"/>
              </w:rPr>
            </w:pPr>
            <w:r w:rsidRPr="00985388"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7</w:t>
            </w:r>
          </w:p>
        </w:tc>
        <w:tc>
          <w:tcPr>
            <w:tcW w:w="1418" w:type="dxa"/>
          </w:tcPr>
          <w:p w14:paraId="6CF5E423" w14:textId="77777777" w:rsidR="001C1260" w:rsidRPr="00985388" w:rsidRDefault="001C1260" w:rsidP="0066368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/>
                <w:lang w:val="ru-RU" w:eastAsia="ru-RU"/>
              </w:rPr>
            </w:pPr>
            <w:r w:rsidRPr="00985388"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14</w:t>
            </w:r>
          </w:p>
        </w:tc>
      </w:tr>
      <w:tr w:rsidR="001C1260" w:rsidRPr="00985388" w14:paraId="7058A9F4" w14:textId="77777777" w:rsidTr="00DF30FC">
        <w:trPr>
          <w:trHeight w:val="356"/>
        </w:trPr>
        <w:tc>
          <w:tcPr>
            <w:tcW w:w="6663" w:type="dxa"/>
            <w:gridSpan w:val="3"/>
          </w:tcPr>
          <w:p w14:paraId="57B93B15" w14:textId="77777777" w:rsidR="001C1260" w:rsidRPr="00985388" w:rsidRDefault="001C1260" w:rsidP="00B7503B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85388">
              <w:rPr>
                <w:rFonts w:ascii="Times New Roman" w:hAnsi="Times New Roman" w:cs="Times New Roman"/>
                <w:b/>
                <w:bCs/>
                <w:lang w:val="ru-RU"/>
              </w:rPr>
              <w:t>Учебные недели</w:t>
            </w:r>
          </w:p>
        </w:tc>
        <w:tc>
          <w:tcPr>
            <w:tcW w:w="851" w:type="dxa"/>
          </w:tcPr>
          <w:p w14:paraId="781C6ACB" w14:textId="77777777" w:rsidR="001C1260" w:rsidRPr="00985388" w:rsidRDefault="001C1260" w:rsidP="0066368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985388">
              <w:rPr>
                <w:rFonts w:ascii="Times New Roman" w:eastAsiaTheme="minorEastAsia" w:hAnsi="Times New Roman" w:cs="Times New Roman"/>
                <w:lang w:val="ru-RU" w:eastAsia="ru-RU"/>
              </w:rPr>
              <w:t>34</w:t>
            </w:r>
          </w:p>
        </w:tc>
        <w:tc>
          <w:tcPr>
            <w:tcW w:w="850" w:type="dxa"/>
          </w:tcPr>
          <w:p w14:paraId="7539E99A" w14:textId="77777777" w:rsidR="001C1260" w:rsidRPr="00985388" w:rsidRDefault="001C1260" w:rsidP="0066368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985388">
              <w:rPr>
                <w:rFonts w:ascii="Times New Roman" w:eastAsiaTheme="minorEastAsia" w:hAnsi="Times New Roman" w:cs="Times New Roman"/>
                <w:lang w:val="ru-RU" w:eastAsia="ru-RU"/>
              </w:rPr>
              <w:t>34</w:t>
            </w:r>
          </w:p>
        </w:tc>
        <w:tc>
          <w:tcPr>
            <w:tcW w:w="1418" w:type="dxa"/>
          </w:tcPr>
          <w:p w14:paraId="49C39C86" w14:textId="77777777" w:rsidR="001C1260" w:rsidRPr="00985388" w:rsidRDefault="001C1260" w:rsidP="0066368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985388">
              <w:rPr>
                <w:rFonts w:ascii="Times New Roman" w:eastAsiaTheme="minorEastAsia" w:hAnsi="Times New Roman" w:cs="Times New Roman"/>
                <w:lang w:val="ru-RU" w:eastAsia="ru-RU"/>
              </w:rPr>
              <w:t>68</w:t>
            </w:r>
          </w:p>
        </w:tc>
      </w:tr>
      <w:tr w:rsidR="001C1260" w:rsidRPr="00985388" w14:paraId="7E8C84EF" w14:textId="77777777" w:rsidTr="00DF30FC">
        <w:trPr>
          <w:trHeight w:val="356"/>
        </w:trPr>
        <w:tc>
          <w:tcPr>
            <w:tcW w:w="6663" w:type="dxa"/>
            <w:gridSpan w:val="3"/>
          </w:tcPr>
          <w:p w14:paraId="147CD75A" w14:textId="77777777" w:rsidR="001C1260" w:rsidRPr="00985388" w:rsidRDefault="001C1260" w:rsidP="00B7503B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85388">
              <w:rPr>
                <w:rFonts w:ascii="Times New Roman" w:hAnsi="Times New Roman" w:cs="Times New Roman"/>
                <w:b/>
                <w:bCs/>
                <w:lang w:val="ru-RU"/>
              </w:rPr>
              <w:t>Всего учебных часов в учебный период</w:t>
            </w:r>
          </w:p>
        </w:tc>
        <w:tc>
          <w:tcPr>
            <w:tcW w:w="851" w:type="dxa"/>
          </w:tcPr>
          <w:p w14:paraId="145E45C7" w14:textId="77777777" w:rsidR="001C1260" w:rsidRPr="00985388" w:rsidRDefault="001C1260" w:rsidP="0066368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/>
                <w:lang w:val="ru-RU" w:eastAsia="ru-RU"/>
              </w:rPr>
            </w:pPr>
            <w:r w:rsidRPr="00985388"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238</w:t>
            </w:r>
          </w:p>
        </w:tc>
        <w:tc>
          <w:tcPr>
            <w:tcW w:w="850" w:type="dxa"/>
          </w:tcPr>
          <w:p w14:paraId="7FA7B1F7" w14:textId="77777777" w:rsidR="001C1260" w:rsidRPr="00985388" w:rsidRDefault="001C1260" w:rsidP="0066368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/>
                <w:lang w:val="ru-RU" w:eastAsia="ru-RU"/>
              </w:rPr>
            </w:pPr>
            <w:r w:rsidRPr="00985388"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238</w:t>
            </w:r>
          </w:p>
        </w:tc>
        <w:tc>
          <w:tcPr>
            <w:tcW w:w="1418" w:type="dxa"/>
          </w:tcPr>
          <w:p w14:paraId="5F63464B" w14:textId="77777777" w:rsidR="001C1260" w:rsidRPr="00985388" w:rsidRDefault="001C1260" w:rsidP="0066368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/>
                <w:lang w:val="ru-RU" w:eastAsia="ru-RU"/>
              </w:rPr>
            </w:pPr>
            <w:r w:rsidRPr="00985388"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476</w:t>
            </w:r>
          </w:p>
        </w:tc>
      </w:tr>
    </w:tbl>
    <w:p w14:paraId="6FD4AEEC" w14:textId="77777777" w:rsidR="003F0ADD" w:rsidRPr="00985388" w:rsidRDefault="003F0ADD" w:rsidP="00B7503B">
      <w:pPr>
        <w:spacing w:before="0" w:beforeAutospacing="0" w:after="0" w:afterAutospacing="0"/>
        <w:rPr>
          <w:rFonts w:ascii="Times New Roman" w:hAnsi="Times New Roman" w:cs="Times New Roman"/>
          <w:b/>
          <w:bCs/>
          <w:highlight w:val="yellow"/>
          <w:lang w:val="ru-RU"/>
        </w:rPr>
      </w:pPr>
    </w:p>
    <w:p w14:paraId="4D47755E" w14:textId="77777777" w:rsidR="001C1260" w:rsidRPr="00985388" w:rsidRDefault="001C1260" w:rsidP="001C126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496E64B3" w14:textId="77777777" w:rsidR="001C1260" w:rsidRPr="00985388" w:rsidRDefault="001C1260" w:rsidP="001C126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B1A00CB" w14:textId="77777777" w:rsidR="001C1260" w:rsidRPr="00985388" w:rsidRDefault="001C1260" w:rsidP="001C126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985388">
        <w:rPr>
          <w:rFonts w:ascii="Times New Roman" w:hAnsi="Times New Roman" w:cs="Times New Roman"/>
          <w:b/>
          <w:bCs/>
          <w:lang w:val="ru-RU"/>
        </w:rPr>
        <w:t>Годовая сетка часов</w:t>
      </w:r>
    </w:p>
    <w:p w14:paraId="1F9D3674" w14:textId="77777777" w:rsidR="001C1260" w:rsidRPr="00985388" w:rsidRDefault="001C1260" w:rsidP="001C126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985388">
        <w:rPr>
          <w:rFonts w:ascii="Times New Roman" w:hAnsi="Times New Roman" w:cs="Times New Roman"/>
          <w:b/>
          <w:bCs/>
          <w:lang w:val="ru-RU"/>
        </w:rPr>
        <w:t>(пятидневная неделя)</w:t>
      </w:r>
    </w:p>
    <w:tbl>
      <w:tblPr>
        <w:tblStyle w:val="1"/>
        <w:tblW w:w="9782" w:type="dxa"/>
        <w:tblInd w:w="-431" w:type="dxa"/>
        <w:tblLook w:val="04A0" w:firstRow="1" w:lastRow="0" w:firstColumn="1" w:lastColumn="0" w:noHBand="0" w:noVBand="1"/>
      </w:tblPr>
      <w:tblGrid>
        <w:gridCol w:w="1986"/>
        <w:gridCol w:w="2976"/>
        <w:gridCol w:w="1701"/>
        <w:gridCol w:w="851"/>
        <w:gridCol w:w="850"/>
        <w:gridCol w:w="1418"/>
      </w:tblGrid>
      <w:tr w:rsidR="001C1260" w:rsidRPr="00985388" w14:paraId="1E9364E6" w14:textId="77777777" w:rsidTr="00667A27">
        <w:trPr>
          <w:trHeight w:val="630"/>
        </w:trPr>
        <w:tc>
          <w:tcPr>
            <w:tcW w:w="1986" w:type="dxa"/>
            <w:vMerge w:val="restart"/>
          </w:tcPr>
          <w:p w14:paraId="6D3EB749" w14:textId="77777777" w:rsidR="001C1260" w:rsidRPr="00985388" w:rsidRDefault="001C1260" w:rsidP="00667A27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985388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Направление внеурочной деятельности</w:t>
            </w:r>
          </w:p>
        </w:tc>
        <w:tc>
          <w:tcPr>
            <w:tcW w:w="2976" w:type="dxa"/>
            <w:vMerge w:val="restart"/>
          </w:tcPr>
          <w:p w14:paraId="1A0A5FBC" w14:textId="77777777" w:rsidR="001C1260" w:rsidRPr="00985388" w:rsidRDefault="001C1260" w:rsidP="00667A27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985388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Наименование программы внеурочной деятельности</w:t>
            </w:r>
          </w:p>
        </w:tc>
        <w:tc>
          <w:tcPr>
            <w:tcW w:w="1701" w:type="dxa"/>
            <w:vMerge w:val="restart"/>
          </w:tcPr>
          <w:p w14:paraId="1B077EA6" w14:textId="77777777" w:rsidR="001C1260" w:rsidRPr="00985388" w:rsidRDefault="001C1260" w:rsidP="00667A27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985388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Форма организации внеурочной деятельности</w:t>
            </w:r>
          </w:p>
        </w:tc>
        <w:tc>
          <w:tcPr>
            <w:tcW w:w="1701" w:type="dxa"/>
            <w:gridSpan w:val="2"/>
          </w:tcPr>
          <w:p w14:paraId="0992677F" w14:textId="77777777" w:rsidR="001C1260" w:rsidRPr="00985388" w:rsidRDefault="001C1260" w:rsidP="00667A2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85388">
              <w:rPr>
                <w:rFonts w:ascii="Times New Roman" w:hAnsi="Times New Roman" w:cs="Times New Roman"/>
                <w:b/>
                <w:bCs/>
                <w:lang w:val="ru-RU"/>
              </w:rPr>
              <w:t>Классы/часы</w:t>
            </w:r>
          </w:p>
        </w:tc>
        <w:tc>
          <w:tcPr>
            <w:tcW w:w="1418" w:type="dxa"/>
            <w:vMerge w:val="restart"/>
          </w:tcPr>
          <w:p w14:paraId="509927A9" w14:textId="77777777" w:rsidR="001C1260" w:rsidRPr="00985388" w:rsidRDefault="001C1260" w:rsidP="00667A2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85388">
              <w:rPr>
                <w:rFonts w:ascii="Times New Roman" w:hAnsi="Times New Roman" w:cs="Times New Roman"/>
                <w:b/>
                <w:bCs/>
                <w:lang w:val="ru-RU"/>
              </w:rPr>
              <w:t>Всего</w:t>
            </w:r>
          </w:p>
        </w:tc>
      </w:tr>
      <w:tr w:rsidR="001C1260" w:rsidRPr="00985388" w14:paraId="1EE6668A" w14:textId="77777777" w:rsidTr="00667A27">
        <w:trPr>
          <w:trHeight w:val="375"/>
        </w:trPr>
        <w:tc>
          <w:tcPr>
            <w:tcW w:w="1986" w:type="dxa"/>
            <w:vMerge/>
          </w:tcPr>
          <w:p w14:paraId="1792919E" w14:textId="77777777" w:rsidR="001C1260" w:rsidRPr="00985388" w:rsidRDefault="001C1260" w:rsidP="00667A27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2976" w:type="dxa"/>
            <w:vMerge/>
          </w:tcPr>
          <w:p w14:paraId="6CE90781" w14:textId="77777777" w:rsidR="001C1260" w:rsidRPr="00985388" w:rsidRDefault="001C1260" w:rsidP="00667A27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1701" w:type="dxa"/>
            <w:vMerge/>
          </w:tcPr>
          <w:p w14:paraId="42D1C70A" w14:textId="77777777" w:rsidR="001C1260" w:rsidRPr="00985388" w:rsidRDefault="001C1260" w:rsidP="00667A27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851" w:type="dxa"/>
          </w:tcPr>
          <w:p w14:paraId="04CDA91F" w14:textId="77777777" w:rsidR="001C1260" w:rsidRPr="00985388" w:rsidRDefault="001C1260" w:rsidP="00667A2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85388">
              <w:rPr>
                <w:rFonts w:ascii="Times New Roman" w:hAnsi="Times New Roman" w:cs="Times New Roman"/>
                <w:b/>
                <w:bCs/>
                <w:lang w:val="ru-RU"/>
              </w:rPr>
              <w:t>10</w:t>
            </w:r>
          </w:p>
        </w:tc>
        <w:tc>
          <w:tcPr>
            <w:tcW w:w="850" w:type="dxa"/>
          </w:tcPr>
          <w:p w14:paraId="60DDBF9C" w14:textId="77777777" w:rsidR="001C1260" w:rsidRPr="00985388" w:rsidRDefault="001C1260" w:rsidP="00667A2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85388">
              <w:rPr>
                <w:rFonts w:ascii="Times New Roman" w:hAnsi="Times New Roman" w:cs="Times New Roman"/>
                <w:b/>
                <w:bCs/>
                <w:lang w:val="ru-RU"/>
              </w:rPr>
              <w:t>11</w:t>
            </w:r>
          </w:p>
        </w:tc>
        <w:tc>
          <w:tcPr>
            <w:tcW w:w="1418" w:type="dxa"/>
            <w:vMerge/>
          </w:tcPr>
          <w:p w14:paraId="360CAA1A" w14:textId="77777777" w:rsidR="001C1260" w:rsidRPr="00985388" w:rsidRDefault="001C1260" w:rsidP="00667A2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1C1260" w:rsidRPr="00985388" w14:paraId="6919F7CD" w14:textId="77777777" w:rsidTr="00667A27">
        <w:tc>
          <w:tcPr>
            <w:tcW w:w="1986" w:type="dxa"/>
            <w:vMerge w:val="restart"/>
            <w:vAlign w:val="center"/>
          </w:tcPr>
          <w:p w14:paraId="07F86D5D" w14:textId="77777777" w:rsidR="001C1260" w:rsidRPr="00985388" w:rsidRDefault="001C1260" w:rsidP="00667A27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85388">
              <w:rPr>
                <w:rFonts w:ascii="Times New Roman" w:eastAsia="Times New Roman" w:hAnsi="Times New Roman" w:cs="Times New Roman"/>
                <w:lang w:val="ru-RU"/>
              </w:rPr>
              <w:t>Духовно-нравственное,</w:t>
            </w:r>
          </w:p>
          <w:p w14:paraId="60884939" w14:textId="77777777" w:rsidR="001C1260" w:rsidRPr="00985388" w:rsidRDefault="001C1260" w:rsidP="00667A27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85388">
              <w:rPr>
                <w:rFonts w:ascii="Times New Roman" w:eastAsia="Times New Roman" w:hAnsi="Times New Roman" w:cs="Times New Roman"/>
                <w:lang w:val="ru-RU"/>
              </w:rPr>
              <w:t xml:space="preserve">Социальное, </w:t>
            </w:r>
          </w:p>
          <w:p w14:paraId="676DF1A3" w14:textId="77777777" w:rsidR="001C1260" w:rsidRPr="00985388" w:rsidRDefault="001C1260" w:rsidP="00667A27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85388">
              <w:rPr>
                <w:rFonts w:ascii="Times New Roman" w:eastAsia="Times New Roman" w:hAnsi="Times New Roman" w:cs="Times New Roman"/>
                <w:lang w:val="ru-RU"/>
              </w:rPr>
              <w:t xml:space="preserve">Патриотическое, </w:t>
            </w:r>
            <w:r w:rsidRPr="00985388">
              <w:rPr>
                <w:rFonts w:ascii="Times New Roman" w:hAnsi="Times New Roman" w:cs="Times New Roman"/>
                <w:lang w:val="ru-RU"/>
              </w:rPr>
              <w:t>Общекультурное</w:t>
            </w:r>
          </w:p>
        </w:tc>
        <w:tc>
          <w:tcPr>
            <w:tcW w:w="2976" w:type="dxa"/>
          </w:tcPr>
          <w:p w14:paraId="7FDBE38F" w14:textId="77777777" w:rsidR="001C1260" w:rsidRPr="00985388" w:rsidRDefault="001C1260" w:rsidP="00667A2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85388">
              <w:rPr>
                <w:rFonts w:ascii="Times New Roman" w:eastAsia="Times New Roman" w:hAnsi="Times New Roman" w:cs="Times New Roman"/>
              </w:rPr>
              <w:t>Разговоры</w:t>
            </w:r>
            <w:proofErr w:type="spellEnd"/>
            <w:r w:rsidRPr="00985388">
              <w:rPr>
                <w:rFonts w:ascii="Times New Roman" w:eastAsia="Times New Roman" w:hAnsi="Times New Roman" w:cs="Times New Roman"/>
              </w:rPr>
              <w:t xml:space="preserve"> о </w:t>
            </w:r>
            <w:proofErr w:type="spellStart"/>
            <w:r w:rsidRPr="00985388">
              <w:rPr>
                <w:rFonts w:ascii="Times New Roman" w:eastAsia="Times New Roman" w:hAnsi="Times New Roman" w:cs="Times New Roman"/>
              </w:rPr>
              <w:t>важном</w:t>
            </w:r>
            <w:proofErr w:type="spellEnd"/>
          </w:p>
        </w:tc>
        <w:tc>
          <w:tcPr>
            <w:tcW w:w="1701" w:type="dxa"/>
            <w:vAlign w:val="center"/>
          </w:tcPr>
          <w:p w14:paraId="31B5F3FD" w14:textId="77777777" w:rsidR="001C1260" w:rsidRPr="00985388" w:rsidRDefault="001C1260" w:rsidP="00667A27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985388">
              <w:rPr>
                <w:rFonts w:ascii="Times New Roman" w:eastAsiaTheme="minorEastAsia" w:hAnsi="Times New Roman" w:cs="Times New Roman"/>
                <w:lang w:val="ru-RU"/>
              </w:rPr>
              <w:t>беседа</w:t>
            </w:r>
          </w:p>
        </w:tc>
        <w:tc>
          <w:tcPr>
            <w:tcW w:w="851" w:type="dxa"/>
          </w:tcPr>
          <w:p w14:paraId="2C5E014F" w14:textId="77777777" w:rsidR="001C1260" w:rsidRPr="00985388" w:rsidRDefault="001C1260" w:rsidP="00667A27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85388">
              <w:rPr>
                <w:rFonts w:ascii="Times New Roman" w:hAnsi="Times New Roman"/>
                <w:bCs/>
                <w:lang w:val="ru-RU"/>
              </w:rPr>
              <w:t>34</w:t>
            </w:r>
          </w:p>
        </w:tc>
        <w:tc>
          <w:tcPr>
            <w:tcW w:w="850" w:type="dxa"/>
          </w:tcPr>
          <w:p w14:paraId="2D6509B8" w14:textId="77777777" w:rsidR="001C1260" w:rsidRPr="00985388" w:rsidRDefault="001C1260" w:rsidP="00667A27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85388">
              <w:rPr>
                <w:rFonts w:ascii="Times New Roman" w:hAnsi="Times New Roman"/>
                <w:bCs/>
                <w:lang w:val="ru-RU"/>
              </w:rPr>
              <w:t>34</w:t>
            </w:r>
          </w:p>
        </w:tc>
        <w:tc>
          <w:tcPr>
            <w:tcW w:w="1418" w:type="dxa"/>
          </w:tcPr>
          <w:p w14:paraId="18329F67" w14:textId="77777777" w:rsidR="001C1260" w:rsidRPr="00985388" w:rsidRDefault="001C1260" w:rsidP="00667A2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985388">
              <w:rPr>
                <w:rFonts w:ascii="Times New Roman" w:hAnsi="Times New Roman"/>
                <w:b/>
                <w:bCs/>
                <w:lang w:val="ru-RU"/>
              </w:rPr>
              <w:t>68</w:t>
            </w:r>
          </w:p>
        </w:tc>
      </w:tr>
      <w:tr w:rsidR="001C1260" w:rsidRPr="00985388" w14:paraId="1BB6DEE9" w14:textId="77777777" w:rsidTr="00667A27">
        <w:tc>
          <w:tcPr>
            <w:tcW w:w="1986" w:type="dxa"/>
            <w:vMerge/>
          </w:tcPr>
          <w:p w14:paraId="244454F5" w14:textId="77777777" w:rsidR="001C1260" w:rsidRPr="00985388" w:rsidRDefault="001C1260" w:rsidP="001C1260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976" w:type="dxa"/>
            <w:vAlign w:val="center"/>
          </w:tcPr>
          <w:p w14:paraId="6C7BFA8A" w14:textId="77777777" w:rsidR="001C1260" w:rsidRPr="00985388" w:rsidRDefault="001C1260" w:rsidP="001C126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985388">
              <w:rPr>
                <w:rFonts w:ascii="Times New Roman" w:hAnsi="Times New Roman" w:cs="Times New Roman"/>
                <w:lang w:val="ru-RU"/>
              </w:rPr>
              <w:t>Россия – мои горизонты</w:t>
            </w:r>
          </w:p>
        </w:tc>
        <w:tc>
          <w:tcPr>
            <w:tcW w:w="1701" w:type="dxa"/>
            <w:vAlign w:val="center"/>
          </w:tcPr>
          <w:p w14:paraId="6B478188" w14:textId="77777777" w:rsidR="001C1260" w:rsidRPr="00985388" w:rsidRDefault="001C1260" w:rsidP="001C1260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985388">
              <w:rPr>
                <w:rFonts w:ascii="Times New Roman" w:eastAsiaTheme="minorEastAsia" w:hAnsi="Times New Roman" w:cs="Times New Roman"/>
                <w:lang w:val="ru-RU"/>
              </w:rPr>
              <w:t>беседа</w:t>
            </w:r>
          </w:p>
        </w:tc>
        <w:tc>
          <w:tcPr>
            <w:tcW w:w="851" w:type="dxa"/>
          </w:tcPr>
          <w:p w14:paraId="314132EC" w14:textId="77777777" w:rsidR="001C1260" w:rsidRPr="00985388" w:rsidRDefault="001C1260" w:rsidP="001C1260">
            <w:pPr>
              <w:jc w:val="center"/>
            </w:pPr>
            <w:r w:rsidRPr="00985388">
              <w:rPr>
                <w:rFonts w:ascii="Times New Roman" w:hAnsi="Times New Roman"/>
                <w:bCs/>
                <w:lang w:val="ru-RU"/>
              </w:rPr>
              <w:t>34</w:t>
            </w:r>
          </w:p>
        </w:tc>
        <w:tc>
          <w:tcPr>
            <w:tcW w:w="850" w:type="dxa"/>
          </w:tcPr>
          <w:p w14:paraId="2D4B4C98" w14:textId="77777777" w:rsidR="001C1260" w:rsidRPr="00985388" w:rsidRDefault="001C1260" w:rsidP="001C1260">
            <w:pPr>
              <w:jc w:val="center"/>
            </w:pPr>
            <w:r w:rsidRPr="00985388">
              <w:rPr>
                <w:rFonts w:ascii="Times New Roman" w:hAnsi="Times New Roman"/>
                <w:bCs/>
                <w:lang w:val="ru-RU"/>
              </w:rPr>
              <w:t>34</w:t>
            </w:r>
          </w:p>
        </w:tc>
        <w:tc>
          <w:tcPr>
            <w:tcW w:w="1418" w:type="dxa"/>
          </w:tcPr>
          <w:p w14:paraId="3CC63A49" w14:textId="77777777" w:rsidR="001C1260" w:rsidRPr="00985388" w:rsidRDefault="001C1260" w:rsidP="001C126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985388">
              <w:rPr>
                <w:rFonts w:ascii="Times New Roman" w:hAnsi="Times New Roman"/>
                <w:b/>
                <w:bCs/>
                <w:lang w:val="ru-RU"/>
              </w:rPr>
              <w:t>68</w:t>
            </w:r>
          </w:p>
        </w:tc>
      </w:tr>
      <w:tr w:rsidR="001C1260" w:rsidRPr="00985388" w14:paraId="769E3CBE" w14:textId="77777777" w:rsidTr="00667A27">
        <w:tc>
          <w:tcPr>
            <w:tcW w:w="1986" w:type="dxa"/>
            <w:vMerge/>
          </w:tcPr>
          <w:p w14:paraId="519242B2" w14:textId="77777777" w:rsidR="001C1260" w:rsidRPr="00985388" w:rsidRDefault="001C1260" w:rsidP="00667A2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976" w:type="dxa"/>
            <w:vAlign w:val="center"/>
          </w:tcPr>
          <w:p w14:paraId="73158D63" w14:textId="77777777" w:rsidR="001C1260" w:rsidRPr="00985388" w:rsidRDefault="001C1260" w:rsidP="00667A2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985388">
              <w:rPr>
                <w:rFonts w:ascii="Times New Roman" w:hAnsi="Times New Roman" w:cs="Times New Roman"/>
                <w:lang w:val="ru-RU"/>
              </w:rPr>
              <w:t>Начальная военная подготовка (учебные сборы по основам военной службы)</w:t>
            </w:r>
          </w:p>
        </w:tc>
        <w:tc>
          <w:tcPr>
            <w:tcW w:w="1701" w:type="dxa"/>
          </w:tcPr>
          <w:p w14:paraId="1CDE104B" w14:textId="77777777" w:rsidR="001C1260" w:rsidRPr="00985388" w:rsidRDefault="001C1260" w:rsidP="00667A27">
            <w:pPr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lang w:val="ru-RU"/>
              </w:rPr>
            </w:pPr>
            <w:r w:rsidRPr="00985388">
              <w:rPr>
                <w:rFonts w:ascii="Times New Roman" w:eastAsiaTheme="minorEastAsia" w:hAnsi="Times New Roman" w:cs="Times New Roman"/>
                <w:lang w:val="ru-RU"/>
              </w:rPr>
              <w:t>кружок</w:t>
            </w:r>
          </w:p>
        </w:tc>
        <w:tc>
          <w:tcPr>
            <w:tcW w:w="851" w:type="dxa"/>
          </w:tcPr>
          <w:p w14:paraId="0E23D482" w14:textId="77777777" w:rsidR="001C1260" w:rsidRPr="00985388" w:rsidRDefault="001C1260" w:rsidP="00667A27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85388">
              <w:rPr>
                <w:rFonts w:ascii="Times New Roman" w:hAnsi="Times New Roman"/>
                <w:bCs/>
                <w:lang w:val="ru-RU"/>
              </w:rPr>
              <w:t>34</w:t>
            </w:r>
          </w:p>
        </w:tc>
        <w:tc>
          <w:tcPr>
            <w:tcW w:w="850" w:type="dxa"/>
          </w:tcPr>
          <w:p w14:paraId="0F9C28BD" w14:textId="77777777" w:rsidR="001C1260" w:rsidRPr="00985388" w:rsidRDefault="001C1260" w:rsidP="00667A27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85388">
              <w:rPr>
                <w:rFonts w:ascii="Times New Roman" w:hAnsi="Times New Roman"/>
                <w:bCs/>
                <w:lang w:val="ru-RU"/>
              </w:rPr>
              <w:t>-</w:t>
            </w:r>
          </w:p>
        </w:tc>
        <w:tc>
          <w:tcPr>
            <w:tcW w:w="1418" w:type="dxa"/>
          </w:tcPr>
          <w:p w14:paraId="74D3A643" w14:textId="77777777" w:rsidR="001C1260" w:rsidRPr="00985388" w:rsidRDefault="001C1260" w:rsidP="00667A2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985388">
              <w:rPr>
                <w:rFonts w:ascii="Times New Roman" w:hAnsi="Times New Roman"/>
                <w:b/>
                <w:bCs/>
                <w:lang w:val="ru-RU"/>
              </w:rPr>
              <w:t>34</w:t>
            </w:r>
          </w:p>
        </w:tc>
      </w:tr>
      <w:tr w:rsidR="001C1260" w:rsidRPr="00985388" w14:paraId="7B6EFE3D" w14:textId="77777777" w:rsidTr="00667A27">
        <w:tc>
          <w:tcPr>
            <w:tcW w:w="1986" w:type="dxa"/>
            <w:vMerge/>
          </w:tcPr>
          <w:p w14:paraId="2F8D2E26" w14:textId="77777777" w:rsidR="001C1260" w:rsidRPr="00985388" w:rsidRDefault="001C1260" w:rsidP="00667A2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976" w:type="dxa"/>
            <w:vAlign w:val="center"/>
          </w:tcPr>
          <w:p w14:paraId="56303BA6" w14:textId="77777777" w:rsidR="001C1260" w:rsidRPr="00985388" w:rsidRDefault="001C1260" w:rsidP="00667A2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85388">
              <w:rPr>
                <w:rFonts w:ascii="Times New Roman" w:hAnsi="Times New Roman" w:cs="Times New Roman"/>
                <w:lang w:val="ru-RU"/>
              </w:rPr>
              <w:t>Семьеведение</w:t>
            </w:r>
            <w:proofErr w:type="spellEnd"/>
            <w:r w:rsidRPr="0098538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14:paraId="136D32F6" w14:textId="77777777" w:rsidR="001C1260" w:rsidRPr="00985388" w:rsidRDefault="001C1260" w:rsidP="00667A27">
            <w:pPr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lang w:val="ru-RU"/>
              </w:rPr>
            </w:pPr>
            <w:r w:rsidRPr="00985388">
              <w:rPr>
                <w:rFonts w:ascii="Times New Roman" w:eastAsiaTheme="minorEastAsia" w:hAnsi="Times New Roman" w:cs="Times New Roman"/>
                <w:lang w:val="ru-RU"/>
              </w:rPr>
              <w:t xml:space="preserve">дискуссия </w:t>
            </w:r>
          </w:p>
        </w:tc>
        <w:tc>
          <w:tcPr>
            <w:tcW w:w="851" w:type="dxa"/>
          </w:tcPr>
          <w:p w14:paraId="5F48D12C" w14:textId="77777777" w:rsidR="001C1260" w:rsidRPr="00985388" w:rsidRDefault="001C1260" w:rsidP="00667A27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85388">
              <w:rPr>
                <w:rFonts w:ascii="Times New Roman" w:hAnsi="Times New Roman"/>
                <w:bCs/>
                <w:lang w:val="ru-RU"/>
              </w:rPr>
              <w:t>-</w:t>
            </w:r>
          </w:p>
        </w:tc>
        <w:tc>
          <w:tcPr>
            <w:tcW w:w="850" w:type="dxa"/>
          </w:tcPr>
          <w:p w14:paraId="078D5B9B" w14:textId="77777777" w:rsidR="001C1260" w:rsidRPr="00985388" w:rsidRDefault="001C1260" w:rsidP="00667A27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85388">
              <w:rPr>
                <w:rFonts w:ascii="Times New Roman" w:hAnsi="Times New Roman"/>
                <w:bCs/>
                <w:lang w:val="ru-RU"/>
              </w:rPr>
              <w:t>34</w:t>
            </w:r>
          </w:p>
        </w:tc>
        <w:tc>
          <w:tcPr>
            <w:tcW w:w="1418" w:type="dxa"/>
          </w:tcPr>
          <w:p w14:paraId="54FFFBE2" w14:textId="77777777" w:rsidR="001C1260" w:rsidRPr="00985388" w:rsidRDefault="001C1260" w:rsidP="00667A2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985388">
              <w:rPr>
                <w:rFonts w:ascii="Times New Roman" w:hAnsi="Times New Roman"/>
                <w:b/>
                <w:bCs/>
                <w:lang w:val="ru-RU"/>
              </w:rPr>
              <w:t>34</w:t>
            </w:r>
          </w:p>
        </w:tc>
      </w:tr>
      <w:tr w:rsidR="001C1260" w:rsidRPr="00985388" w14:paraId="43E28B68" w14:textId="77777777" w:rsidTr="00667A27">
        <w:tc>
          <w:tcPr>
            <w:tcW w:w="1986" w:type="dxa"/>
            <w:vMerge/>
          </w:tcPr>
          <w:p w14:paraId="6C1C7500" w14:textId="77777777" w:rsidR="001C1260" w:rsidRPr="00985388" w:rsidRDefault="001C1260" w:rsidP="00667A2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976" w:type="dxa"/>
          </w:tcPr>
          <w:p w14:paraId="1AC1712C" w14:textId="77777777" w:rsidR="001C1260" w:rsidRPr="00985388" w:rsidRDefault="001C1260" w:rsidP="00667A27">
            <w:pPr>
              <w:pStyle w:val="ConsPlusNormal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985388">
              <w:rPr>
                <w:rFonts w:eastAsia="Calibri"/>
                <w:bCs/>
                <w:sz w:val="22"/>
                <w:szCs w:val="22"/>
              </w:rPr>
              <w:t xml:space="preserve">Основы педагогической деятельности                                     </w:t>
            </w:r>
          </w:p>
        </w:tc>
        <w:tc>
          <w:tcPr>
            <w:tcW w:w="1701" w:type="dxa"/>
          </w:tcPr>
          <w:p w14:paraId="0A1F5551" w14:textId="77777777" w:rsidR="001C1260" w:rsidRPr="00985388" w:rsidRDefault="001C1260" w:rsidP="00667A27">
            <w:pPr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lang w:val="ru-RU"/>
              </w:rPr>
            </w:pPr>
            <w:r w:rsidRPr="00985388">
              <w:rPr>
                <w:rFonts w:ascii="Times New Roman" w:eastAsiaTheme="minorEastAsia" w:hAnsi="Times New Roman" w:cs="Times New Roman"/>
                <w:lang w:val="ru-RU"/>
              </w:rPr>
              <w:t>Лекция</w:t>
            </w:r>
          </w:p>
        </w:tc>
        <w:tc>
          <w:tcPr>
            <w:tcW w:w="851" w:type="dxa"/>
          </w:tcPr>
          <w:p w14:paraId="6F18BDF8" w14:textId="77777777" w:rsidR="001C1260" w:rsidRPr="00985388" w:rsidRDefault="001C1260" w:rsidP="00667A27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85388">
              <w:rPr>
                <w:rFonts w:ascii="Times New Roman" w:hAnsi="Times New Roman"/>
                <w:bCs/>
                <w:lang w:val="ru-RU"/>
              </w:rPr>
              <w:t>34</w:t>
            </w:r>
          </w:p>
        </w:tc>
        <w:tc>
          <w:tcPr>
            <w:tcW w:w="850" w:type="dxa"/>
          </w:tcPr>
          <w:p w14:paraId="233CC01E" w14:textId="77777777" w:rsidR="001C1260" w:rsidRPr="00985388" w:rsidRDefault="001C1260" w:rsidP="00667A27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85388">
              <w:rPr>
                <w:rFonts w:ascii="Times New Roman" w:hAnsi="Times New Roman"/>
                <w:bCs/>
                <w:lang w:val="ru-RU"/>
              </w:rPr>
              <w:t>-</w:t>
            </w:r>
          </w:p>
        </w:tc>
        <w:tc>
          <w:tcPr>
            <w:tcW w:w="1418" w:type="dxa"/>
          </w:tcPr>
          <w:p w14:paraId="6CA2FD76" w14:textId="77777777" w:rsidR="001C1260" w:rsidRPr="00985388" w:rsidRDefault="001C1260" w:rsidP="00667A2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985388">
              <w:rPr>
                <w:rFonts w:ascii="Times New Roman" w:hAnsi="Times New Roman"/>
                <w:b/>
                <w:bCs/>
                <w:lang w:val="ru-RU"/>
              </w:rPr>
              <w:t>34</w:t>
            </w:r>
          </w:p>
        </w:tc>
      </w:tr>
      <w:tr w:rsidR="001C1260" w:rsidRPr="00985388" w14:paraId="2F90DD64" w14:textId="77777777" w:rsidTr="00667A27">
        <w:tc>
          <w:tcPr>
            <w:tcW w:w="1986" w:type="dxa"/>
            <w:vMerge/>
          </w:tcPr>
          <w:p w14:paraId="650AF237" w14:textId="77777777" w:rsidR="001C1260" w:rsidRPr="00985388" w:rsidRDefault="001C1260" w:rsidP="001C1260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976" w:type="dxa"/>
          </w:tcPr>
          <w:p w14:paraId="6FFB1539" w14:textId="77777777" w:rsidR="001C1260" w:rsidRPr="00985388" w:rsidRDefault="001C1260" w:rsidP="001C1260">
            <w:pPr>
              <w:pStyle w:val="ConsPlusNormal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985388">
              <w:rPr>
                <w:rFonts w:eastAsia="Calibri"/>
                <w:bCs/>
                <w:sz w:val="22"/>
                <w:szCs w:val="22"/>
              </w:rPr>
              <w:t xml:space="preserve">Основы психологии                                                                    </w:t>
            </w:r>
          </w:p>
        </w:tc>
        <w:tc>
          <w:tcPr>
            <w:tcW w:w="1701" w:type="dxa"/>
          </w:tcPr>
          <w:p w14:paraId="0E6A2578" w14:textId="77777777" w:rsidR="001C1260" w:rsidRPr="00985388" w:rsidRDefault="001C1260" w:rsidP="001C1260">
            <w:pPr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lang w:val="ru-RU"/>
              </w:rPr>
            </w:pPr>
            <w:r w:rsidRPr="00985388">
              <w:rPr>
                <w:rFonts w:ascii="Times New Roman" w:eastAsiaTheme="minorEastAsia" w:hAnsi="Times New Roman" w:cs="Times New Roman"/>
                <w:lang w:val="ru-RU"/>
              </w:rPr>
              <w:t xml:space="preserve">Лекция </w:t>
            </w:r>
          </w:p>
        </w:tc>
        <w:tc>
          <w:tcPr>
            <w:tcW w:w="851" w:type="dxa"/>
          </w:tcPr>
          <w:p w14:paraId="192C2684" w14:textId="77777777" w:rsidR="001C1260" w:rsidRPr="00985388" w:rsidRDefault="001C1260" w:rsidP="001C1260">
            <w:pPr>
              <w:jc w:val="center"/>
            </w:pPr>
            <w:r w:rsidRPr="00985388">
              <w:rPr>
                <w:rFonts w:ascii="Times New Roman" w:hAnsi="Times New Roman"/>
                <w:bCs/>
                <w:lang w:val="ru-RU"/>
              </w:rPr>
              <w:t>34</w:t>
            </w:r>
          </w:p>
        </w:tc>
        <w:tc>
          <w:tcPr>
            <w:tcW w:w="850" w:type="dxa"/>
          </w:tcPr>
          <w:p w14:paraId="4DCE5917" w14:textId="77777777" w:rsidR="001C1260" w:rsidRPr="00985388" w:rsidRDefault="001C1260" w:rsidP="001C1260">
            <w:pPr>
              <w:jc w:val="center"/>
            </w:pPr>
            <w:r w:rsidRPr="00985388">
              <w:rPr>
                <w:rFonts w:ascii="Times New Roman" w:hAnsi="Times New Roman"/>
                <w:bCs/>
                <w:lang w:val="ru-RU"/>
              </w:rPr>
              <w:t>34</w:t>
            </w:r>
          </w:p>
        </w:tc>
        <w:tc>
          <w:tcPr>
            <w:tcW w:w="1418" w:type="dxa"/>
          </w:tcPr>
          <w:p w14:paraId="003C979C" w14:textId="77777777" w:rsidR="001C1260" w:rsidRPr="00985388" w:rsidRDefault="001C1260" w:rsidP="001C126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985388">
              <w:rPr>
                <w:rFonts w:ascii="Times New Roman" w:hAnsi="Times New Roman"/>
                <w:b/>
                <w:bCs/>
                <w:lang w:val="ru-RU"/>
              </w:rPr>
              <w:t>68</w:t>
            </w:r>
          </w:p>
        </w:tc>
      </w:tr>
      <w:tr w:rsidR="001C1260" w:rsidRPr="00985388" w14:paraId="72CF9CC8" w14:textId="77777777" w:rsidTr="00667A27">
        <w:tc>
          <w:tcPr>
            <w:tcW w:w="1986" w:type="dxa"/>
            <w:vMerge/>
          </w:tcPr>
          <w:p w14:paraId="638A1520" w14:textId="77777777" w:rsidR="001C1260" w:rsidRPr="00985388" w:rsidRDefault="001C1260" w:rsidP="001C1260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976" w:type="dxa"/>
          </w:tcPr>
          <w:p w14:paraId="43596602" w14:textId="77777777" w:rsidR="001C1260" w:rsidRPr="00985388" w:rsidRDefault="001C1260" w:rsidP="001C1260">
            <w:pPr>
              <w:pStyle w:val="ConsPlusNormal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985388">
              <w:rPr>
                <w:rFonts w:eastAsia="Calibri"/>
                <w:bCs/>
                <w:sz w:val="22"/>
                <w:szCs w:val="22"/>
              </w:rPr>
              <w:t xml:space="preserve">Технология работы с детьми в ДООЛ                                      </w:t>
            </w:r>
          </w:p>
        </w:tc>
        <w:tc>
          <w:tcPr>
            <w:tcW w:w="1701" w:type="dxa"/>
          </w:tcPr>
          <w:p w14:paraId="57AB3E74" w14:textId="77777777" w:rsidR="001C1260" w:rsidRPr="00985388" w:rsidRDefault="001C1260" w:rsidP="001C1260">
            <w:pPr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lang w:val="ru-RU"/>
              </w:rPr>
            </w:pPr>
            <w:r w:rsidRPr="00985388">
              <w:rPr>
                <w:rFonts w:ascii="Times New Roman" w:eastAsiaTheme="minorEastAsia" w:hAnsi="Times New Roman" w:cs="Times New Roman"/>
                <w:lang w:val="ru-RU"/>
              </w:rPr>
              <w:t xml:space="preserve">Практические занятия </w:t>
            </w:r>
          </w:p>
        </w:tc>
        <w:tc>
          <w:tcPr>
            <w:tcW w:w="851" w:type="dxa"/>
          </w:tcPr>
          <w:p w14:paraId="5F87DF46" w14:textId="77777777" w:rsidR="001C1260" w:rsidRPr="00985388" w:rsidRDefault="001C1260" w:rsidP="001C1260">
            <w:pPr>
              <w:jc w:val="center"/>
            </w:pPr>
            <w:r w:rsidRPr="00985388">
              <w:rPr>
                <w:rFonts w:ascii="Times New Roman" w:hAnsi="Times New Roman"/>
                <w:bCs/>
                <w:lang w:val="ru-RU"/>
              </w:rPr>
              <w:t>34</w:t>
            </w:r>
          </w:p>
        </w:tc>
        <w:tc>
          <w:tcPr>
            <w:tcW w:w="850" w:type="dxa"/>
          </w:tcPr>
          <w:p w14:paraId="7A8D7949" w14:textId="77777777" w:rsidR="001C1260" w:rsidRPr="00985388" w:rsidRDefault="001C1260" w:rsidP="001C1260">
            <w:pPr>
              <w:jc w:val="center"/>
            </w:pPr>
            <w:r w:rsidRPr="00985388">
              <w:rPr>
                <w:rFonts w:ascii="Times New Roman" w:hAnsi="Times New Roman"/>
                <w:bCs/>
                <w:lang w:val="ru-RU"/>
              </w:rPr>
              <w:t>34</w:t>
            </w:r>
          </w:p>
        </w:tc>
        <w:tc>
          <w:tcPr>
            <w:tcW w:w="1418" w:type="dxa"/>
          </w:tcPr>
          <w:p w14:paraId="2072E533" w14:textId="77777777" w:rsidR="001C1260" w:rsidRPr="00985388" w:rsidRDefault="001C1260" w:rsidP="001C126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985388">
              <w:rPr>
                <w:rFonts w:ascii="Times New Roman" w:hAnsi="Times New Roman"/>
                <w:b/>
                <w:bCs/>
                <w:lang w:val="ru-RU"/>
              </w:rPr>
              <w:t>68</w:t>
            </w:r>
          </w:p>
        </w:tc>
      </w:tr>
      <w:tr w:rsidR="001C1260" w:rsidRPr="00985388" w14:paraId="72B492FF" w14:textId="77777777" w:rsidTr="00667A27">
        <w:tc>
          <w:tcPr>
            <w:tcW w:w="1986" w:type="dxa"/>
            <w:vMerge/>
          </w:tcPr>
          <w:p w14:paraId="21BE9AE5" w14:textId="77777777" w:rsidR="001C1260" w:rsidRPr="00985388" w:rsidRDefault="001C1260" w:rsidP="00667A2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976" w:type="dxa"/>
          </w:tcPr>
          <w:p w14:paraId="28490EF2" w14:textId="77777777" w:rsidR="001C1260" w:rsidRPr="00985388" w:rsidRDefault="001C1260" w:rsidP="00667A27">
            <w:pPr>
              <w:pStyle w:val="ConsPlusNormal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985388">
              <w:rPr>
                <w:rFonts w:eastAsia="Calibri"/>
                <w:bCs/>
                <w:sz w:val="22"/>
                <w:szCs w:val="22"/>
              </w:rPr>
              <w:t xml:space="preserve">Творческая деятельность в работе вожатого     </w:t>
            </w:r>
          </w:p>
        </w:tc>
        <w:tc>
          <w:tcPr>
            <w:tcW w:w="1701" w:type="dxa"/>
          </w:tcPr>
          <w:p w14:paraId="15CF25E5" w14:textId="77777777" w:rsidR="001C1260" w:rsidRPr="00985388" w:rsidRDefault="001C1260" w:rsidP="00667A27">
            <w:pPr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lang w:val="ru-RU"/>
              </w:rPr>
            </w:pPr>
            <w:r w:rsidRPr="00985388">
              <w:rPr>
                <w:rFonts w:ascii="Times New Roman" w:eastAsiaTheme="minorEastAsia" w:hAnsi="Times New Roman" w:cs="Times New Roman"/>
                <w:lang w:val="ru-RU"/>
              </w:rPr>
              <w:t xml:space="preserve">Кружок </w:t>
            </w:r>
          </w:p>
        </w:tc>
        <w:tc>
          <w:tcPr>
            <w:tcW w:w="851" w:type="dxa"/>
          </w:tcPr>
          <w:p w14:paraId="46ED7CB6" w14:textId="77777777" w:rsidR="001C1260" w:rsidRPr="00985388" w:rsidRDefault="001C1260" w:rsidP="00667A27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85388">
              <w:rPr>
                <w:rFonts w:ascii="Times New Roman" w:hAnsi="Times New Roman"/>
                <w:bCs/>
                <w:lang w:val="ru-RU"/>
              </w:rPr>
              <w:t>17</w:t>
            </w:r>
          </w:p>
        </w:tc>
        <w:tc>
          <w:tcPr>
            <w:tcW w:w="850" w:type="dxa"/>
          </w:tcPr>
          <w:p w14:paraId="1FD626A3" w14:textId="77777777" w:rsidR="001C1260" w:rsidRPr="00985388" w:rsidRDefault="001C1260" w:rsidP="00667A27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85388">
              <w:rPr>
                <w:rFonts w:ascii="Times New Roman" w:hAnsi="Times New Roman"/>
                <w:bCs/>
                <w:lang w:val="ru-RU"/>
              </w:rPr>
              <w:t>-</w:t>
            </w:r>
          </w:p>
        </w:tc>
        <w:tc>
          <w:tcPr>
            <w:tcW w:w="1418" w:type="dxa"/>
          </w:tcPr>
          <w:p w14:paraId="759510DB" w14:textId="77777777" w:rsidR="001C1260" w:rsidRPr="00985388" w:rsidRDefault="001C1260" w:rsidP="00667A2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985388">
              <w:rPr>
                <w:rFonts w:ascii="Times New Roman" w:hAnsi="Times New Roman"/>
                <w:b/>
                <w:bCs/>
                <w:lang w:val="ru-RU"/>
              </w:rPr>
              <w:t>17</w:t>
            </w:r>
          </w:p>
        </w:tc>
      </w:tr>
      <w:tr w:rsidR="001C1260" w:rsidRPr="00985388" w14:paraId="06F2BAA9" w14:textId="77777777" w:rsidTr="00667A27">
        <w:tc>
          <w:tcPr>
            <w:tcW w:w="1986" w:type="dxa"/>
            <w:vMerge/>
          </w:tcPr>
          <w:p w14:paraId="14784124" w14:textId="77777777" w:rsidR="001C1260" w:rsidRPr="00985388" w:rsidRDefault="001C1260" w:rsidP="00667A2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976" w:type="dxa"/>
          </w:tcPr>
          <w:p w14:paraId="6467C955" w14:textId="77777777" w:rsidR="001C1260" w:rsidRPr="00985388" w:rsidRDefault="001C1260" w:rsidP="00667A27">
            <w:pPr>
              <w:pStyle w:val="ConsPlusNormal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985388">
              <w:rPr>
                <w:rFonts w:eastAsia="Calibri"/>
                <w:bCs/>
                <w:sz w:val="22"/>
                <w:szCs w:val="22"/>
              </w:rPr>
              <w:t>Введение в профессию</w:t>
            </w:r>
          </w:p>
        </w:tc>
        <w:tc>
          <w:tcPr>
            <w:tcW w:w="1701" w:type="dxa"/>
          </w:tcPr>
          <w:p w14:paraId="7CA3B81D" w14:textId="77777777" w:rsidR="001C1260" w:rsidRPr="00985388" w:rsidRDefault="001C1260" w:rsidP="00667A27">
            <w:pPr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lang w:val="ru-RU"/>
              </w:rPr>
            </w:pPr>
            <w:r w:rsidRPr="00985388">
              <w:rPr>
                <w:rFonts w:ascii="Times New Roman" w:eastAsiaTheme="minorEastAsia" w:hAnsi="Times New Roman" w:cs="Times New Roman"/>
                <w:lang w:val="ru-RU"/>
              </w:rPr>
              <w:t xml:space="preserve">Лекция </w:t>
            </w:r>
          </w:p>
        </w:tc>
        <w:tc>
          <w:tcPr>
            <w:tcW w:w="851" w:type="dxa"/>
          </w:tcPr>
          <w:p w14:paraId="2FDB2281" w14:textId="77777777" w:rsidR="001C1260" w:rsidRPr="00985388" w:rsidRDefault="001C1260" w:rsidP="00667A27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85388">
              <w:rPr>
                <w:rFonts w:ascii="Times New Roman" w:hAnsi="Times New Roman"/>
                <w:bCs/>
                <w:lang w:val="ru-RU"/>
              </w:rPr>
              <w:t>17</w:t>
            </w:r>
          </w:p>
        </w:tc>
        <w:tc>
          <w:tcPr>
            <w:tcW w:w="850" w:type="dxa"/>
          </w:tcPr>
          <w:p w14:paraId="04C76CFC" w14:textId="77777777" w:rsidR="001C1260" w:rsidRPr="00985388" w:rsidRDefault="001C1260" w:rsidP="00667A27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85388">
              <w:rPr>
                <w:rFonts w:ascii="Times New Roman" w:hAnsi="Times New Roman"/>
                <w:bCs/>
                <w:lang w:val="ru-RU"/>
              </w:rPr>
              <w:t>-</w:t>
            </w:r>
          </w:p>
        </w:tc>
        <w:tc>
          <w:tcPr>
            <w:tcW w:w="1418" w:type="dxa"/>
          </w:tcPr>
          <w:p w14:paraId="71ACA2E9" w14:textId="77777777" w:rsidR="001C1260" w:rsidRPr="00985388" w:rsidRDefault="001C1260" w:rsidP="00667A2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985388">
              <w:rPr>
                <w:rFonts w:ascii="Times New Roman" w:hAnsi="Times New Roman"/>
                <w:b/>
                <w:bCs/>
                <w:lang w:val="ru-RU"/>
              </w:rPr>
              <w:t>17</w:t>
            </w:r>
          </w:p>
        </w:tc>
      </w:tr>
      <w:tr w:rsidR="001C1260" w:rsidRPr="00985388" w14:paraId="1EDA2CD2" w14:textId="77777777" w:rsidTr="00667A27">
        <w:tc>
          <w:tcPr>
            <w:tcW w:w="1986" w:type="dxa"/>
            <w:vMerge/>
          </w:tcPr>
          <w:p w14:paraId="28EF9C2B" w14:textId="77777777" w:rsidR="001C1260" w:rsidRPr="00985388" w:rsidRDefault="001C1260" w:rsidP="00667A2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976" w:type="dxa"/>
          </w:tcPr>
          <w:p w14:paraId="0B46EEFF" w14:textId="77777777" w:rsidR="001C1260" w:rsidRPr="00985388" w:rsidRDefault="001C1260" w:rsidP="00667A27">
            <w:pPr>
              <w:pStyle w:val="ConsPlusNormal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985388">
              <w:rPr>
                <w:rFonts w:eastAsia="Calibri"/>
                <w:bCs/>
                <w:sz w:val="22"/>
                <w:szCs w:val="22"/>
              </w:rPr>
              <w:t>Практикум с элементами игровой терапии</w:t>
            </w:r>
          </w:p>
        </w:tc>
        <w:tc>
          <w:tcPr>
            <w:tcW w:w="1701" w:type="dxa"/>
          </w:tcPr>
          <w:p w14:paraId="3B4B6A27" w14:textId="77777777" w:rsidR="001C1260" w:rsidRPr="00985388" w:rsidRDefault="001C1260" w:rsidP="00667A27">
            <w:pPr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lang w:val="ru-RU"/>
              </w:rPr>
            </w:pPr>
            <w:r w:rsidRPr="00985388">
              <w:rPr>
                <w:rFonts w:ascii="Times New Roman" w:eastAsiaTheme="minorEastAsia" w:hAnsi="Times New Roman" w:cs="Times New Roman"/>
                <w:lang w:val="ru-RU"/>
              </w:rPr>
              <w:t xml:space="preserve">Практические занятия </w:t>
            </w:r>
          </w:p>
        </w:tc>
        <w:tc>
          <w:tcPr>
            <w:tcW w:w="851" w:type="dxa"/>
          </w:tcPr>
          <w:p w14:paraId="573438E0" w14:textId="77777777" w:rsidR="001C1260" w:rsidRPr="00985388" w:rsidRDefault="001C1260" w:rsidP="00667A27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85388">
              <w:rPr>
                <w:rFonts w:ascii="Times New Roman" w:hAnsi="Times New Roman"/>
                <w:bCs/>
                <w:lang w:val="ru-RU"/>
              </w:rPr>
              <w:t>-</w:t>
            </w:r>
          </w:p>
        </w:tc>
        <w:tc>
          <w:tcPr>
            <w:tcW w:w="850" w:type="dxa"/>
          </w:tcPr>
          <w:p w14:paraId="0976D9FF" w14:textId="77777777" w:rsidR="001C1260" w:rsidRPr="00985388" w:rsidRDefault="001C1260" w:rsidP="00667A27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85388">
              <w:rPr>
                <w:rFonts w:ascii="Times New Roman" w:hAnsi="Times New Roman"/>
                <w:bCs/>
                <w:lang w:val="ru-RU"/>
              </w:rPr>
              <w:t>34</w:t>
            </w:r>
          </w:p>
        </w:tc>
        <w:tc>
          <w:tcPr>
            <w:tcW w:w="1418" w:type="dxa"/>
          </w:tcPr>
          <w:p w14:paraId="2F95BF57" w14:textId="77777777" w:rsidR="001C1260" w:rsidRPr="00985388" w:rsidRDefault="001C1260" w:rsidP="00667A2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985388">
              <w:rPr>
                <w:rFonts w:ascii="Times New Roman" w:hAnsi="Times New Roman"/>
                <w:b/>
                <w:bCs/>
                <w:lang w:val="ru-RU"/>
              </w:rPr>
              <w:t>34</w:t>
            </w:r>
          </w:p>
        </w:tc>
      </w:tr>
      <w:tr w:rsidR="001C1260" w:rsidRPr="00985388" w14:paraId="5FED68D1" w14:textId="77777777" w:rsidTr="00667A27">
        <w:tc>
          <w:tcPr>
            <w:tcW w:w="1986" w:type="dxa"/>
            <w:vMerge/>
          </w:tcPr>
          <w:p w14:paraId="32F64151" w14:textId="77777777" w:rsidR="001C1260" w:rsidRPr="00985388" w:rsidRDefault="001C1260" w:rsidP="00667A2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976" w:type="dxa"/>
          </w:tcPr>
          <w:p w14:paraId="2C348FC7" w14:textId="77777777" w:rsidR="001C1260" w:rsidRPr="00985388" w:rsidRDefault="001C1260" w:rsidP="00667A27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proofErr w:type="spellStart"/>
            <w:r w:rsidRPr="00985388">
              <w:rPr>
                <w:rFonts w:ascii="Times New Roman" w:eastAsia="Calibri" w:hAnsi="Times New Roman" w:cs="Times New Roman"/>
                <w:bCs/>
              </w:rPr>
              <w:t>Психология</w:t>
            </w:r>
            <w:proofErr w:type="spellEnd"/>
            <w:r w:rsidRPr="00985388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985388">
              <w:rPr>
                <w:rFonts w:ascii="Times New Roman" w:eastAsia="Calibri" w:hAnsi="Times New Roman" w:cs="Times New Roman"/>
                <w:bCs/>
              </w:rPr>
              <w:t>общения</w:t>
            </w:r>
            <w:proofErr w:type="spellEnd"/>
            <w:r w:rsidRPr="00985388">
              <w:rPr>
                <w:rFonts w:ascii="Times New Roman" w:eastAsia="Calibri" w:hAnsi="Times New Roman" w:cs="Times New Roman"/>
                <w:bCs/>
              </w:rPr>
              <w:t xml:space="preserve">          </w:t>
            </w:r>
          </w:p>
        </w:tc>
        <w:tc>
          <w:tcPr>
            <w:tcW w:w="1701" w:type="dxa"/>
          </w:tcPr>
          <w:p w14:paraId="777C867A" w14:textId="77777777" w:rsidR="001C1260" w:rsidRPr="00985388" w:rsidRDefault="001C1260" w:rsidP="00667A27">
            <w:pPr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lang w:val="ru-RU"/>
              </w:rPr>
            </w:pPr>
            <w:r w:rsidRPr="00985388">
              <w:rPr>
                <w:rFonts w:ascii="Times New Roman" w:eastAsiaTheme="minorEastAsia" w:hAnsi="Times New Roman" w:cs="Times New Roman"/>
                <w:lang w:val="ru-RU"/>
              </w:rPr>
              <w:t>Круглый стол</w:t>
            </w:r>
          </w:p>
        </w:tc>
        <w:tc>
          <w:tcPr>
            <w:tcW w:w="851" w:type="dxa"/>
          </w:tcPr>
          <w:p w14:paraId="7F3FF791" w14:textId="77777777" w:rsidR="001C1260" w:rsidRPr="00985388" w:rsidRDefault="001C1260" w:rsidP="00667A27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85388">
              <w:rPr>
                <w:rFonts w:ascii="Times New Roman" w:hAnsi="Times New Roman"/>
                <w:bCs/>
                <w:lang w:val="ru-RU"/>
              </w:rPr>
              <w:t>-</w:t>
            </w:r>
          </w:p>
        </w:tc>
        <w:tc>
          <w:tcPr>
            <w:tcW w:w="850" w:type="dxa"/>
          </w:tcPr>
          <w:p w14:paraId="5409829D" w14:textId="77777777" w:rsidR="001C1260" w:rsidRPr="00985388" w:rsidRDefault="001C1260" w:rsidP="00667A27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85388">
              <w:rPr>
                <w:rFonts w:ascii="Times New Roman" w:hAnsi="Times New Roman"/>
                <w:bCs/>
                <w:lang w:val="ru-RU"/>
              </w:rPr>
              <w:t>17</w:t>
            </w:r>
          </w:p>
        </w:tc>
        <w:tc>
          <w:tcPr>
            <w:tcW w:w="1418" w:type="dxa"/>
          </w:tcPr>
          <w:p w14:paraId="0BE4B481" w14:textId="77777777" w:rsidR="001C1260" w:rsidRPr="00985388" w:rsidRDefault="001C1260" w:rsidP="00667A2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985388">
              <w:rPr>
                <w:rFonts w:ascii="Times New Roman" w:hAnsi="Times New Roman"/>
                <w:b/>
                <w:bCs/>
                <w:lang w:val="ru-RU"/>
              </w:rPr>
              <w:t>17</w:t>
            </w:r>
          </w:p>
        </w:tc>
      </w:tr>
      <w:tr w:rsidR="001C1260" w:rsidRPr="00985388" w14:paraId="4F782A4E" w14:textId="77777777" w:rsidTr="00667A27">
        <w:tc>
          <w:tcPr>
            <w:tcW w:w="1986" w:type="dxa"/>
            <w:vMerge/>
          </w:tcPr>
          <w:p w14:paraId="31DAFD5B" w14:textId="77777777" w:rsidR="001C1260" w:rsidRPr="00985388" w:rsidRDefault="001C1260" w:rsidP="00667A2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976" w:type="dxa"/>
          </w:tcPr>
          <w:p w14:paraId="39366752" w14:textId="77777777" w:rsidR="001C1260" w:rsidRPr="00985388" w:rsidRDefault="001C1260" w:rsidP="00667A27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5388">
              <w:rPr>
                <w:rFonts w:ascii="Times New Roman" w:eastAsia="Calibri" w:hAnsi="Times New Roman" w:cs="Times New Roman"/>
                <w:bCs/>
                <w:lang w:val="ru-RU"/>
              </w:rPr>
              <w:t xml:space="preserve">Специфика организации работы с детьми с ОВЗ       </w:t>
            </w:r>
          </w:p>
        </w:tc>
        <w:tc>
          <w:tcPr>
            <w:tcW w:w="1701" w:type="dxa"/>
          </w:tcPr>
          <w:p w14:paraId="772697C4" w14:textId="77777777" w:rsidR="001C1260" w:rsidRPr="00985388" w:rsidRDefault="001C1260" w:rsidP="00667A27">
            <w:pPr>
              <w:spacing w:before="0" w:beforeAutospacing="0" w:after="0" w:afterAutospacing="0"/>
              <w:contextualSpacing/>
              <w:rPr>
                <w:rFonts w:ascii="Times New Roman" w:eastAsiaTheme="minorEastAsia" w:hAnsi="Times New Roman" w:cs="Times New Roman"/>
                <w:lang w:val="ru-RU"/>
              </w:rPr>
            </w:pPr>
            <w:r w:rsidRPr="00985388">
              <w:rPr>
                <w:rFonts w:ascii="Times New Roman" w:eastAsiaTheme="minorEastAsia" w:hAnsi="Times New Roman" w:cs="Times New Roman"/>
                <w:lang w:val="ru-RU"/>
              </w:rPr>
              <w:t xml:space="preserve">Лекция </w:t>
            </w:r>
          </w:p>
        </w:tc>
        <w:tc>
          <w:tcPr>
            <w:tcW w:w="851" w:type="dxa"/>
          </w:tcPr>
          <w:p w14:paraId="1E993862" w14:textId="77777777" w:rsidR="001C1260" w:rsidRPr="00985388" w:rsidRDefault="001C1260" w:rsidP="00667A27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85388">
              <w:rPr>
                <w:rFonts w:ascii="Times New Roman" w:hAnsi="Times New Roman"/>
                <w:bCs/>
                <w:lang w:val="ru-RU"/>
              </w:rPr>
              <w:t>-</w:t>
            </w:r>
          </w:p>
        </w:tc>
        <w:tc>
          <w:tcPr>
            <w:tcW w:w="850" w:type="dxa"/>
          </w:tcPr>
          <w:p w14:paraId="7714DCF1" w14:textId="77777777" w:rsidR="001C1260" w:rsidRPr="00985388" w:rsidRDefault="001C1260" w:rsidP="00667A27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85388">
              <w:rPr>
                <w:rFonts w:ascii="Times New Roman" w:hAnsi="Times New Roman"/>
                <w:bCs/>
                <w:lang w:val="ru-RU"/>
              </w:rPr>
              <w:t>17</w:t>
            </w:r>
          </w:p>
        </w:tc>
        <w:tc>
          <w:tcPr>
            <w:tcW w:w="1418" w:type="dxa"/>
          </w:tcPr>
          <w:p w14:paraId="766D057B" w14:textId="77777777" w:rsidR="001C1260" w:rsidRPr="00985388" w:rsidRDefault="001C1260" w:rsidP="00667A2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985388">
              <w:rPr>
                <w:rFonts w:ascii="Times New Roman" w:hAnsi="Times New Roman"/>
                <w:b/>
                <w:bCs/>
                <w:lang w:val="ru-RU"/>
              </w:rPr>
              <w:t>17</w:t>
            </w:r>
          </w:p>
        </w:tc>
      </w:tr>
      <w:tr w:rsidR="001C1260" w:rsidRPr="00985388" w14:paraId="61796078" w14:textId="77777777" w:rsidTr="00667A27">
        <w:tc>
          <w:tcPr>
            <w:tcW w:w="6663" w:type="dxa"/>
            <w:gridSpan w:val="3"/>
          </w:tcPr>
          <w:p w14:paraId="4FFBDE75" w14:textId="77777777" w:rsidR="001C1260" w:rsidRPr="00985388" w:rsidRDefault="001C1260" w:rsidP="00667A2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85388">
              <w:rPr>
                <w:rFonts w:ascii="Times New Roman" w:hAnsi="Times New Roman" w:cs="Times New Roman"/>
                <w:b/>
                <w:bCs/>
                <w:lang w:val="ru-RU"/>
              </w:rPr>
              <w:t>Итого</w:t>
            </w:r>
          </w:p>
        </w:tc>
        <w:tc>
          <w:tcPr>
            <w:tcW w:w="851" w:type="dxa"/>
          </w:tcPr>
          <w:p w14:paraId="0C920C78" w14:textId="77777777" w:rsidR="001C1260" w:rsidRPr="00985388" w:rsidRDefault="00FC1166" w:rsidP="00667A2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/>
                <w:lang w:val="ru-RU" w:eastAsia="ru-RU"/>
              </w:rPr>
            </w:pPr>
            <w:r w:rsidRPr="00985388"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238</w:t>
            </w:r>
          </w:p>
        </w:tc>
        <w:tc>
          <w:tcPr>
            <w:tcW w:w="850" w:type="dxa"/>
          </w:tcPr>
          <w:p w14:paraId="59F50287" w14:textId="77777777" w:rsidR="001C1260" w:rsidRPr="00985388" w:rsidRDefault="00FC1166" w:rsidP="00667A2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/>
                <w:lang w:val="ru-RU" w:eastAsia="ru-RU"/>
              </w:rPr>
            </w:pPr>
            <w:r w:rsidRPr="00985388"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238</w:t>
            </w:r>
          </w:p>
        </w:tc>
        <w:tc>
          <w:tcPr>
            <w:tcW w:w="1418" w:type="dxa"/>
          </w:tcPr>
          <w:p w14:paraId="276ED1F5" w14:textId="77777777" w:rsidR="001C1260" w:rsidRPr="00985388" w:rsidRDefault="00FC1166" w:rsidP="00667A2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/>
                <w:lang w:val="ru-RU" w:eastAsia="ru-RU"/>
              </w:rPr>
            </w:pPr>
            <w:r w:rsidRPr="00985388"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476</w:t>
            </w:r>
          </w:p>
        </w:tc>
      </w:tr>
    </w:tbl>
    <w:p w14:paraId="0876CBD7" w14:textId="77777777" w:rsidR="001C1260" w:rsidRPr="00B7503B" w:rsidRDefault="001C1260" w:rsidP="001C126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</w:pPr>
    </w:p>
    <w:sectPr w:rsidR="001C1260" w:rsidRPr="00B7503B" w:rsidSect="00F723CC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150C0"/>
    <w:multiLevelType w:val="multilevel"/>
    <w:tmpl w:val="3B5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F5645"/>
    <w:multiLevelType w:val="hybridMultilevel"/>
    <w:tmpl w:val="4BBC0252"/>
    <w:lvl w:ilvl="0" w:tplc="43A8F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05BEB"/>
    <w:multiLevelType w:val="hybridMultilevel"/>
    <w:tmpl w:val="CC544020"/>
    <w:lvl w:ilvl="0" w:tplc="2AF8BE1C">
      <w:start w:val="2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2B0175"/>
    <w:multiLevelType w:val="hybridMultilevel"/>
    <w:tmpl w:val="83DCF07E"/>
    <w:lvl w:ilvl="0" w:tplc="410A93F4">
      <w:start w:val="3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71"/>
    <w:rsid w:val="00145C8B"/>
    <w:rsid w:val="001C1260"/>
    <w:rsid w:val="00235F0F"/>
    <w:rsid w:val="003F0ADD"/>
    <w:rsid w:val="00436883"/>
    <w:rsid w:val="004A6B53"/>
    <w:rsid w:val="004A6F43"/>
    <w:rsid w:val="00526449"/>
    <w:rsid w:val="00663685"/>
    <w:rsid w:val="0066556A"/>
    <w:rsid w:val="00721EFF"/>
    <w:rsid w:val="00777086"/>
    <w:rsid w:val="00985388"/>
    <w:rsid w:val="009F2366"/>
    <w:rsid w:val="00A03E7C"/>
    <w:rsid w:val="00A50E8B"/>
    <w:rsid w:val="00A57588"/>
    <w:rsid w:val="00B33E4E"/>
    <w:rsid w:val="00B7503B"/>
    <w:rsid w:val="00B84395"/>
    <w:rsid w:val="00CD7444"/>
    <w:rsid w:val="00CE7044"/>
    <w:rsid w:val="00E44077"/>
    <w:rsid w:val="00EA0F71"/>
    <w:rsid w:val="00EA1CFA"/>
    <w:rsid w:val="00EF1F27"/>
    <w:rsid w:val="00EF20DE"/>
    <w:rsid w:val="00EF4CA5"/>
    <w:rsid w:val="00F60442"/>
    <w:rsid w:val="00F723CC"/>
    <w:rsid w:val="00FC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A155"/>
  <w15:chartTrackingRefBased/>
  <w15:docId w15:val="{C0551579-7FBB-4DE8-8405-6E6D7BD4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ADD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AD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F0ADD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pyright-info">
    <w:name w:val="copyright-info"/>
    <w:basedOn w:val="a"/>
    <w:rsid w:val="003F0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3F0ADD"/>
    <w:rPr>
      <w:b/>
      <w:bCs/>
    </w:rPr>
  </w:style>
  <w:style w:type="table" w:styleId="a6">
    <w:name w:val="Table Grid"/>
    <w:basedOn w:val="a1"/>
    <w:uiPriority w:val="59"/>
    <w:rsid w:val="003F0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F0A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B75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5758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758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5</Pages>
  <Words>1896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2024-08-18T15:44:00Z</cp:lastPrinted>
  <dcterms:created xsi:type="dcterms:W3CDTF">2024-08-15T22:11:00Z</dcterms:created>
  <dcterms:modified xsi:type="dcterms:W3CDTF">2024-08-19T16:39:00Z</dcterms:modified>
</cp:coreProperties>
</file>