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95" w:rsidRPr="003A6A8D" w:rsidRDefault="003A6A8D" w:rsidP="003A6A8D">
      <w:pPr>
        <w:jc w:val="both"/>
        <w:rPr>
          <w:rFonts w:ascii="Times New Roman" w:hAnsi="Times New Roman" w:cs="Times New Roman"/>
          <w:sz w:val="28"/>
        </w:rPr>
      </w:pPr>
      <w:r w:rsidRPr="003A6A8D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>МБДОУ «Детский сад №2 «Радуга» имеет достаточную материально-техническую базу, соответс</w:t>
      </w:r>
      <w:r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твующую санитарно-гигиеническим, </w:t>
      </w:r>
      <w:r w:rsidRPr="003A6A8D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педагогическим требованиям, современному уровню образования и способствующую эффективному образовательному процессу воспитанников. </w:t>
      </w:r>
      <w:r w:rsidR="002E0712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>Материально-</w:t>
      </w:r>
      <w:r w:rsidRPr="003A6A8D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технические условия детского сада обеспечивают безопасность жизни детей, способствуют укреплению их здоровья и физического развития. </w:t>
      </w:r>
      <w:r w:rsidRPr="002E0712">
        <w:rPr>
          <w:rFonts w:ascii="Times New Roman" w:hAnsi="Times New Roman" w:cs="Times New Roman"/>
          <w:color w:val="212529"/>
          <w:sz w:val="20"/>
          <w:szCs w:val="16"/>
          <w:highlight w:val="red"/>
          <w:shd w:val="clear" w:color="auto" w:fill="FFFFFF"/>
        </w:rPr>
        <w:t xml:space="preserve">Имеется </w:t>
      </w:r>
      <w:r w:rsidR="002E0712" w:rsidRPr="002E0712">
        <w:rPr>
          <w:rFonts w:ascii="Times New Roman" w:hAnsi="Times New Roman" w:cs="Times New Roman"/>
          <w:color w:val="212529"/>
          <w:sz w:val="20"/>
          <w:szCs w:val="16"/>
          <w:highlight w:val="red"/>
          <w:shd w:val="clear" w:color="auto" w:fill="FFFFFF"/>
        </w:rPr>
        <w:t>кабинет для медицинского осмотра, оснащённый</w:t>
      </w:r>
      <w:r w:rsidRPr="002E0712">
        <w:rPr>
          <w:rFonts w:ascii="Times New Roman" w:hAnsi="Times New Roman" w:cs="Times New Roman"/>
          <w:color w:val="212529"/>
          <w:sz w:val="20"/>
          <w:szCs w:val="16"/>
          <w:highlight w:val="red"/>
          <w:shd w:val="clear" w:color="auto" w:fill="FFFFFF"/>
        </w:rPr>
        <w:t xml:space="preserve"> медицинским оборудованием</w:t>
      </w:r>
      <w:r w:rsidR="002E0712" w:rsidRPr="002E0712">
        <w:rPr>
          <w:rFonts w:ascii="Times New Roman" w:hAnsi="Times New Roman" w:cs="Times New Roman"/>
          <w:color w:val="212529"/>
          <w:sz w:val="20"/>
          <w:szCs w:val="16"/>
          <w:highlight w:val="red"/>
          <w:shd w:val="clear" w:color="auto" w:fill="FFFFFF"/>
        </w:rPr>
        <w:t xml:space="preserve"> и специальным</w:t>
      </w:r>
      <w:r w:rsidRPr="002E0712">
        <w:rPr>
          <w:rFonts w:ascii="Times New Roman" w:hAnsi="Times New Roman" w:cs="Times New Roman"/>
          <w:color w:val="212529"/>
          <w:sz w:val="20"/>
          <w:szCs w:val="16"/>
          <w:highlight w:val="red"/>
          <w:shd w:val="clear" w:color="auto" w:fill="FFFFFF"/>
        </w:rPr>
        <w:t xml:space="preserve"> местом под изолятор.</w:t>
      </w:r>
      <w:r w:rsidR="002E0712" w:rsidRPr="002E0712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</w:t>
      </w:r>
      <w:r w:rsidR="002E0712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В МБДОУ </w:t>
      </w:r>
      <w:r w:rsidR="002E0712" w:rsidRPr="002E0712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>созданы благоприятные условия для воспитания и развития детей, для работы всех сотрудников, как педагогов, так и обслуживающего персонала, а так же условия для реализации образовательных программ и приоритетных направлений работы детского сада с детьми.</w:t>
      </w:r>
    </w:p>
    <w:sectPr w:rsidR="00F32B95" w:rsidRPr="003A6A8D" w:rsidSect="003D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A6A8D"/>
    <w:rsid w:val="002E0712"/>
    <w:rsid w:val="003A6A8D"/>
    <w:rsid w:val="003D2995"/>
    <w:rsid w:val="00F3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>MultiDVD Team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2022-03-15T20:07:00Z</dcterms:created>
  <dcterms:modified xsi:type="dcterms:W3CDTF">2022-03-15T20:15:00Z</dcterms:modified>
</cp:coreProperties>
</file>