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80CF8" w14:textId="22B67A03" w:rsidR="00587CBF" w:rsidRDefault="00587CBF" w:rsidP="00587CB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4D73787D" w14:textId="77777777" w:rsidR="00587CBF" w:rsidRDefault="00587CBF" w:rsidP="00587CB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EDAA5" w14:textId="4CBB8632" w:rsidR="00C2352F" w:rsidRDefault="00495E59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587CBF">
        <w:rPr>
          <w:rFonts w:ascii="Times New Roman" w:hAnsi="Times New Roman" w:cs="Times New Roman"/>
          <w:b/>
          <w:bCs/>
          <w:sz w:val="28"/>
          <w:szCs w:val="28"/>
        </w:rPr>
        <w:t>ГОРОДА СУДАКА</w:t>
      </w:r>
    </w:p>
    <w:p w14:paraId="7E07DABA" w14:textId="6DFAC48A" w:rsidR="00BB3703" w:rsidRPr="000E46EE" w:rsidRDefault="00BB370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КРЫМ</w:t>
      </w:r>
    </w:p>
    <w:p w14:paraId="44137D95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B6724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00BA4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94321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DC7AA48" w14:textId="77777777"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2447A" w14:textId="77777777" w:rsidR="00587CBF" w:rsidRPr="000E46EE" w:rsidRDefault="00587CB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587CBF" w14:paraId="507E1B3C" w14:textId="77777777" w:rsidTr="002C2859">
        <w:trPr>
          <w:trHeight w:val="1320"/>
        </w:trPr>
        <w:tc>
          <w:tcPr>
            <w:tcW w:w="4815" w:type="dxa"/>
          </w:tcPr>
          <w:p w14:paraId="6B1CF208" w14:textId="5B5012EB" w:rsidR="00587CBF" w:rsidRPr="00587CBF" w:rsidRDefault="00587CBF" w:rsidP="00587C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отдельные постановления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города Судака </w:t>
            </w:r>
            <w:r w:rsidR="00BB37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Республики Крым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вопросам внедрения муниципального социального заказа</w:t>
            </w:r>
          </w:p>
        </w:tc>
      </w:tr>
    </w:tbl>
    <w:p w14:paraId="000075D6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579D2" w14:textId="77777777" w:rsidR="002C2859" w:rsidRDefault="002C2859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9D9D5" w14:textId="2E0D1A4D" w:rsidR="00587CBF" w:rsidRPr="00480987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</w:t>
      </w:r>
      <w:r w:rsidRPr="00480987">
        <w:rPr>
          <w:rFonts w:ascii="Times New Roman" w:hAnsi="Times New Roman" w:cs="Times New Roman"/>
          <w:sz w:val="28"/>
          <w:szCs w:val="28"/>
        </w:rPr>
        <w:t>государственных (муниципальных) услуг в социальной сфере»</w:t>
      </w:r>
      <w:r w:rsidR="004E215B" w:rsidRPr="00480987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987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480987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 w:rsidRPr="004809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7CBF" w:rsidRPr="00480987">
        <w:rPr>
          <w:rFonts w:ascii="Times New Roman" w:hAnsi="Times New Roman" w:cs="Times New Roman"/>
          <w:sz w:val="28"/>
          <w:szCs w:val="28"/>
        </w:rPr>
        <w:t>города Судака</w:t>
      </w:r>
      <w:r w:rsidR="00BB3703" w:rsidRPr="0048098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9E1A0F" w:rsidRPr="00480987">
        <w:rPr>
          <w:rFonts w:ascii="Times New Roman" w:hAnsi="Times New Roman" w:cs="Times New Roman"/>
          <w:sz w:val="28"/>
          <w:szCs w:val="28"/>
        </w:rPr>
        <w:t xml:space="preserve"> от  </w:t>
      </w:r>
      <w:r w:rsidR="00587CBF" w:rsidRPr="00480987">
        <w:rPr>
          <w:rFonts w:ascii="Times New Roman" w:hAnsi="Times New Roman" w:cs="Times New Roman"/>
          <w:sz w:val="28"/>
          <w:szCs w:val="28"/>
        </w:rPr>
        <w:t>31.08.2023 г.</w:t>
      </w:r>
      <w:r w:rsidR="009E1A0F" w:rsidRPr="00480987">
        <w:rPr>
          <w:rFonts w:ascii="Times New Roman" w:hAnsi="Times New Roman" w:cs="Times New Roman"/>
          <w:sz w:val="28"/>
          <w:szCs w:val="28"/>
        </w:rPr>
        <w:t xml:space="preserve"> № </w:t>
      </w:r>
      <w:r w:rsidR="00587CBF" w:rsidRPr="00480987">
        <w:rPr>
          <w:rFonts w:ascii="Times New Roman" w:hAnsi="Times New Roman" w:cs="Times New Roman"/>
          <w:sz w:val="28"/>
          <w:szCs w:val="28"/>
        </w:rPr>
        <w:t>1281</w:t>
      </w:r>
      <w:r w:rsidR="009E1A0F" w:rsidRPr="00480987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480987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9A5FD0" w:rsidRPr="00480987">
        <w:rPr>
          <w:rFonts w:ascii="Times New Roman" w:hAnsi="Times New Roman" w:cs="Times New Roman"/>
          <w:sz w:val="28"/>
          <w:szCs w:val="28"/>
        </w:rPr>
        <w:t>муниципальных услуг в социальной сфере при формировании муниципального социального заказа на оказание</w:t>
      </w:r>
      <w:r w:rsidR="001758B6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9A5FD0" w:rsidRPr="00480987">
        <w:rPr>
          <w:rFonts w:ascii="Times New Roman" w:hAnsi="Times New Roman" w:cs="Times New Roman"/>
          <w:sz w:val="28"/>
          <w:szCs w:val="28"/>
        </w:rPr>
        <w:t>муниципальных услуг в социальной сфере на территории городского округа Судак Республики Крым</w:t>
      </w:r>
      <w:r w:rsidR="009E1A0F" w:rsidRPr="00480987">
        <w:rPr>
          <w:rFonts w:ascii="Times New Roman" w:hAnsi="Times New Roman" w:cs="Times New Roman"/>
          <w:sz w:val="28"/>
          <w:szCs w:val="28"/>
        </w:rPr>
        <w:t>»</w:t>
      </w:r>
      <w:r w:rsidR="002C2859" w:rsidRPr="00480987">
        <w:rPr>
          <w:rFonts w:ascii="Times New Roman" w:hAnsi="Times New Roman" w:cs="Times New Roman"/>
          <w:sz w:val="28"/>
          <w:szCs w:val="28"/>
        </w:rPr>
        <w:t>,</w:t>
      </w:r>
      <w:r w:rsidR="009E1A0F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495E59" w:rsidRPr="0048098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87CBF" w:rsidRPr="00480987">
        <w:rPr>
          <w:rFonts w:ascii="Times New Roman" w:hAnsi="Times New Roman" w:cs="Times New Roman"/>
          <w:sz w:val="28"/>
          <w:szCs w:val="28"/>
        </w:rPr>
        <w:t>города Судака</w:t>
      </w:r>
      <w:r w:rsidR="00493F3E" w:rsidRPr="0048098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14:paraId="022F1297" w14:textId="3D1B3CB5" w:rsidR="00587CBF" w:rsidRPr="00480987" w:rsidRDefault="00587CB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66361" w14:textId="11858AE0" w:rsidR="009846E7" w:rsidRPr="00480987" w:rsidRDefault="00587CBF" w:rsidP="00587C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0565C8C" w14:textId="77777777" w:rsidR="009846E7" w:rsidRPr="00480987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630E7" w14:textId="77777777" w:rsidR="00392DF0" w:rsidRPr="00480987" w:rsidRDefault="00392DF0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Утвердить:</w:t>
      </w:r>
    </w:p>
    <w:p w14:paraId="2513F98D" w14:textId="11A98B8A" w:rsidR="0020509B" w:rsidRPr="00480987" w:rsidRDefault="0020509B" w:rsidP="002C2859">
      <w:pPr>
        <w:pStyle w:val="a3"/>
        <w:numPr>
          <w:ilvl w:val="0"/>
          <w:numId w:val="28"/>
        </w:numPr>
        <w:tabs>
          <w:tab w:val="left" w:pos="1134"/>
          <w:tab w:val="left" w:pos="1276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Измен</w:t>
      </w:r>
      <w:r w:rsidR="00FB124D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ения, вносимые в постановление а</w:t>
      </w: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7B098E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города Судака</w:t>
      </w:r>
      <w:r w:rsidR="00BB3703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BB3703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2C2859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31.08.2023 г.</w:t>
      </w: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C2859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1282</w:t>
      </w: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55104"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утверждении Порядка</w:t>
      </w:r>
      <w:r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</w:t>
      </w:r>
      <w:r w:rsidR="00755104" w:rsidRPr="00480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432755" w:rsidRPr="00480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дминистрации города Судака</w:t>
      </w:r>
      <w:r w:rsidR="00977572" w:rsidRPr="004809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Республики Крым</w:t>
      </w:r>
      <w:r w:rsidR="00755104"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формы</w:t>
      </w:r>
      <w:r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сроках формирования отчет</w:t>
      </w:r>
      <w:r w:rsidR="00977572"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об их исполнении» (приложени</w:t>
      </w:r>
      <w:r w:rsidR="009D1DE1"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77572"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09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1);</w:t>
      </w:r>
    </w:p>
    <w:p w14:paraId="71B83D31" w14:textId="534E9E9F" w:rsidR="001758B6" w:rsidRPr="00480987" w:rsidRDefault="00392DF0" w:rsidP="00432755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E4A37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зменения</w:t>
      </w: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, вносимые</w:t>
      </w:r>
      <w:r w:rsidR="007E4A37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  <w:r w:rsidR="00977572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4A37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432755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города Судака</w:t>
      </w:r>
      <w:r w:rsidR="00BB3703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BB3703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="00432755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238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от 01.11.2023 г. № 1673</w:t>
      </w:r>
      <w:r w:rsidR="007E4A37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977572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7E4A37"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7E4A37" w:rsidRPr="00480987">
        <w:rPr>
          <w:rFonts w:ascii="Times New Roman" w:hAnsi="Times New Roman" w:cs="Times New Roman"/>
          <w:sz w:val="28"/>
          <w:szCs w:val="28"/>
        </w:rPr>
        <w:lastRenderedPageBreak/>
        <w:t>социальным сертификатом</w:t>
      </w:r>
      <w:r w:rsidR="00C31116" w:rsidRPr="00480987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977572" w:rsidRPr="00480987">
        <w:rPr>
          <w:rFonts w:ascii="Times New Roman" w:hAnsi="Times New Roman" w:cs="Times New Roman"/>
          <w:sz w:val="28"/>
          <w:szCs w:val="28"/>
        </w:rPr>
        <w:t>муниципальных</w:t>
      </w:r>
      <w:r w:rsidR="00C31116" w:rsidRPr="00480987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» </w:t>
      </w:r>
      <w:r w:rsidR="00B2465C" w:rsidRPr="00480987">
        <w:rPr>
          <w:rFonts w:ascii="Times New Roman" w:hAnsi="Times New Roman" w:cs="Times New Roman"/>
          <w:sz w:val="28"/>
          <w:szCs w:val="28"/>
        </w:rPr>
        <w:t>(</w:t>
      </w:r>
      <w:r w:rsidR="007E4A37" w:rsidRPr="00480987">
        <w:rPr>
          <w:rFonts w:ascii="Times New Roman" w:hAnsi="Times New Roman" w:cs="Times New Roman"/>
          <w:sz w:val="28"/>
          <w:szCs w:val="28"/>
        </w:rPr>
        <w:t>приложени</w:t>
      </w:r>
      <w:r w:rsidR="00977572" w:rsidRPr="00480987">
        <w:rPr>
          <w:rFonts w:ascii="Times New Roman" w:hAnsi="Times New Roman" w:cs="Times New Roman"/>
          <w:sz w:val="28"/>
          <w:szCs w:val="28"/>
        </w:rPr>
        <w:t>я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20509B" w:rsidRPr="00480987">
        <w:rPr>
          <w:rFonts w:ascii="Times New Roman" w:hAnsi="Times New Roman" w:cs="Times New Roman"/>
          <w:sz w:val="28"/>
          <w:szCs w:val="28"/>
        </w:rPr>
        <w:t>2</w:t>
      </w:r>
      <w:r w:rsidR="00C31116" w:rsidRPr="00480987">
        <w:rPr>
          <w:rFonts w:ascii="Times New Roman" w:hAnsi="Times New Roman" w:cs="Times New Roman"/>
          <w:sz w:val="28"/>
          <w:szCs w:val="28"/>
        </w:rPr>
        <w:t>.1, 2.2</w:t>
      </w:r>
      <w:r w:rsidR="00B2465C" w:rsidRPr="00480987">
        <w:rPr>
          <w:rFonts w:ascii="Times New Roman" w:hAnsi="Times New Roman" w:cs="Times New Roman"/>
          <w:sz w:val="28"/>
          <w:szCs w:val="28"/>
        </w:rPr>
        <w:t>);</w:t>
      </w:r>
    </w:p>
    <w:p w14:paraId="1B589DE6" w14:textId="45AAEE9C" w:rsidR="000343D1" w:rsidRPr="00480987" w:rsidRDefault="00392DF0" w:rsidP="0020509B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 xml:space="preserve">Изменения, вносимые 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151465229"/>
      <w:r w:rsidR="007E4A37" w:rsidRPr="0048098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738B4" w:rsidRPr="00480987">
        <w:rPr>
          <w:rFonts w:ascii="Times New Roman" w:hAnsi="Times New Roman" w:cs="Times New Roman"/>
          <w:sz w:val="28"/>
          <w:szCs w:val="28"/>
        </w:rPr>
        <w:t>а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32755" w:rsidRPr="00480987">
        <w:rPr>
          <w:rFonts w:ascii="Times New Roman" w:hAnsi="Times New Roman" w:cs="Times New Roman"/>
          <w:sz w:val="28"/>
          <w:szCs w:val="28"/>
        </w:rPr>
        <w:t>города Судака</w:t>
      </w:r>
      <w:r w:rsidR="00BB3703" w:rsidRPr="00480987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5C0238" w:rsidRPr="00480987">
        <w:rPr>
          <w:rFonts w:ascii="Times New Roman" w:hAnsi="Times New Roman" w:cs="Times New Roman"/>
          <w:sz w:val="28"/>
          <w:szCs w:val="28"/>
        </w:rPr>
        <w:t xml:space="preserve"> от 14.11.2023 г.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5C0238" w:rsidRPr="00480987">
        <w:rPr>
          <w:rFonts w:ascii="Times New Roman" w:hAnsi="Times New Roman" w:cs="Times New Roman"/>
          <w:sz w:val="28"/>
          <w:szCs w:val="28"/>
        </w:rPr>
        <w:t>№ 1738</w:t>
      </w:r>
      <w:r w:rsidR="007E4A37" w:rsidRPr="00480987">
        <w:rPr>
          <w:rFonts w:ascii="Times New Roman" w:hAnsi="Times New Roman" w:cs="Times New Roman"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</w:t>
      </w:r>
      <w:bookmarkEnd w:id="0"/>
      <w:r w:rsidR="00B2465C" w:rsidRPr="0048098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60476" w:rsidRPr="00480987">
        <w:rPr>
          <w:rFonts w:ascii="Times New Roman" w:hAnsi="Times New Roman" w:cs="Times New Roman"/>
          <w:sz w:val="28"/>
          <w:szCs w:val="28"/>
        </w:rPr>
        <w:t>3</w:t>
      </w:r>
      <w:r w:rsidR="00B2465C" w:rsidRPr="00480987">
        <w:rPr>
          <w:rFonts w:ascii="Times New Roman" w:hAnsi="Times New Roman" w:cs="Times New Roman"/>
          <w:sz w:val="28"/>
          <w:szCs w:val="28"/>
        </w:rPr>
        <w:t>)</w:t>
      </w:r>
    </w:p>
    <w:p w14:paraId="746A4E52" w14:textId="4DDC0E41" w:rsidR="00660476" w:rsidRPr="00480987" w:rsidRDefault="00660476" w:rsidP="00660476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города Судака Республики Крым от 29.12.2023 г.  № 2167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(</w:t>
      </w:r>
      <w:r w:rsidRPr="004809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4);</w:t>
      </w:r>
    </w:p>
    <w:p w14:paraId="1C713E70" w14:textId="2B723CBA" w:rsidR="007E4A37" w:rsidRPr="00480987" w:rsidRDefault="00094C8E" w:rsidP="006B6DA1">
      <w:pPr>
        <w:pStyle w:val="a3"/>
        <w:numPr>
          <w:ilvl w:val="0"/>
          <w:numId w:val="1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480987">
        <w:rPr>
          <w:rFonts w:ascii="Times New Roman" w:hAnsi="Times New Roman" w:cs="Times New Roman"/>
          <w:sz w:val="28"/>
          <w:szCs w:val="28"/>
        </w:rPr>
        <w:t>со дня подписания и распространяет свое действие на правоотношения, возникшие с 1 января 2024 года</w:t>
      </w:r>
      <w:r w:rsidR="007E4A37" w:rsidRPr="00480987">
        <w:rPr>
          <w:rFonts w:ascii="Times New Roman" w:hAnsi="Times New Roman" w:cs="Times New Roman"/>
          <w:sz w:val="28"/>
          <w:szCs w:val="28"/>
        </w:rPr>
        <w:t>.</w:t>
      </w:r>
    </w:p>
    <w:p w14:paraId="56B17C3C" w14:textId="06F8E5D7" w:rsidR="00C42687" w:rsidRPr="00480987" w:rsidRDefault="00C42687" w:rsidP="00392DF0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муниципального образования городской округ Судак Республики Крым в Государственной информационной системе Республики Крым «Портал Правительства РК» в информационной-телекоммуникационной сети общего пользования интернет по адресу: </w:t>
      </w:r>
      <w:r w:rsidRPr="0048098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80987">
        <w:rPr>
          <w:rFonts w:ascii="Times New Roman" w:hAnsi="Times New Roman" w:cs="Times New Roman"/>
          <w:sz w:val="28"/>
          <w:szCs w:val="28"/>
        </w:rPr>
        <w:t>//</w:t>
      </w:r>
      <w:r w:rsidRPr="00480987">
        <w:rPr>
          <w:rFonts w:ascii="Times New Roman" w:hAnsi="Times New Roman" w:cs="Times New Roman"/>
          <w:sz w:val="28"/>
          <w:szCs w:val="28"/>
          <w:lang w:val="en-US"/>
        </w:rPr>
        <w:t>sudakgs</w:t>
      </w:r>
      <w:r w:rsidRPr="00480987">
        <w:rPr>
          <w:rFonts w:ascii="Times New Roman" w:hAnsi="Times New Roman" w:cs="Times New Roman"/>
          <w:sz w:val="28"/>
          <w:szCs w:val="28"/>
        </w:rPr>
        <w:t>.</w:t>
      </w:r>
      <w:r w:rsidRPr="00480987">
        <w:rPr>
          <w:rFonts w:ascii="Times New Roman" w:hAnsi="Times New Roman" w:cs="Times New Roman"/>
          <w:sz w:val="28"/>
          <w:szCs w:val="28"/>
          <w:lang w:val="en-US"/>
        </w:rPr>
        <w:t>rk</w:t>
      </w:r>
      <w:r w:rsidRPr="00480987">
        <w:rPr>
          <w:rFonts w:ascii="Times New Roman" w:hAnsi="Times New Roman" w:cs="Times New Roman"/>
          <w:sz w:val="28"/>
          <w:szCs w:val="28"/>
        </w:rPr>
        <w:t>/</w:t>
      </w:r>
      <w:r w:rsidRPr="0048098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80987">
        <w:rPr>
          <w:rFonts w:ascii="Times New Roman" w:hAnsi="Times New Roman" w:cs="Times New Roman"/>
          <w:sz w:val="28"/>
          <w:szCs w:val="28"/>
        </w:rPr>
        <w:t>.</w:t>
      </w:r>
      <w:r w:rsidRPr="0048098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3F10EA4A" w14:textId="586C30D3" w:rsidR="00C42687" w:rsidRPr="00480987" w:rsidRDefault="00C42687" w:rsidP="00392DF0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</w:t>
      </w:r>
      <w:r w:rsidR="00220087" w:rsidRPr="00480987">
        <w:rPr>
          <w:rFonts w:ascii="Times New Roman" w:hAnsi="Times New Roman" w:cs="Times New Roman"/>
          <w:sz w:val="28"/>
          <w:szCs w:val="28"/>
        </w:rPr>
        <w:t>зложить на первого заместителя г</w:t>
      </w:r>
      <w:r w:rsidRPr="00480987">
        <w:rPr>
          <w:rFonts w:ascii="Times New Roman" w:hAnsi="Times New Roman" w:cs="Times New Roman"/>
          <w:sz w:val="28"/>
          <w:szCs w:val="28"/>
        </w:rPr>
        <w:t>л</w:t>
      </w:r>
      <w:r w:rsidR="00220087" w:rsidRPr="00480987">
        <w:rPr>
          <w:rFonts w:ascii="Times New Roman" w:hAnsi="Times New Roman" w:cs="Times New Roman"/>
          <w:sz w:val="28"/>
          <w:szCs w:val="28"/>
        </w:rPr>
        <w:t>авы администрации города Судака Скороходова К.Р.</w:t>
      </w:r>
    </w:p>
    <w:p w14:paraId="16F88DFF" w14:textId="77777777" w:rsidR="00220087" w:rsidRPr="00480987" w:rsidRDefault="00220087" w:rsidP="00220087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99E98A" w14:textId="77777777" w:rsidR="00220087" w:rsidRPr="00480987" w:rsidRDefault="00220087" w:rsidP="00220087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81B4E4F" w14:textId="77777777" w:rsidR="00220087" w:rsidRPr="00480987" w:rsidRDefault="00220087" w:rsidP="00220087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97DC80" w14:textId="77777777" w:rsidR="00220087" w:rsidRPr="00480987" w:rsidRDefault="00220087" w:rsidP="00220087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0A139A3" w14:textId="77777777" w:rsidR="00220087" w:rsidRPr="00480987" w:rsidRDefault="00220087" w:rsidP="00220087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42CE846" w14:textId="2D8C751F" w:rsidR="00220087" w:rsidRPr="00480987" w:rsidRDefault="00220087" w:rsidP="0022008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987">
        <w:rPr>
          <w:rFonts w:ascii="Times New Roman" w:hAnsi="Times New Roman" w:cs="Times New Roman"/>
          <w:sz w:val="28"/>
          <w:szCs w:val="28"/>
        </w:rPr>
        <w:t xml:space="preserve">Глава администрации города Судака                                        </w:t>
      </w:r>
      <w:r w:rsidR="008B79FF" w:rsidRPr="0048098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="008B79FF" w:rsidRPr="00480987">
        <w:rPr>
          <w:rFonts w:ascii="Times New Roman" w:hAnsi="Times New Roman" w:cs="Times New Roman"/>
          <w:sz w:val="28"/>
          <w:szCs w:val="28"/>
        </w:rPr>
        <w:t xml:space="preserve"> </w:t>
      </w:r>
      <w:r w:rsidRPr="00480987">
        <w:rPr>
          <w:rFonts w:ascii="Times New Roman" w:hAnsi="Times New Roman" w:cs="Times New Roman"/>
          <w:sz w:val="28"/>
          <w:szCs w:val="28"/>
        </w:rPr>
        <w:t xml:space="preserve">К.Н. </w:t>
      </w:r>
      <w:proofErr w:type="spellStart"/>
      <w:r w:rsidRPr="00480987">
        <w:rPr>
          <w:rFonts w:ascii="Times New Roman" w:hAnsi="Times New Roman" w:cs="Times New Roman"/>
          <w:sz w:val="28"/>
          <w:szCs w:val="28"/>
        </w:rPr>
        <w:t>Подсевалов</w:t>
      </w:r>
      <w:proofErr w:type="spellEnd"/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5A61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064CB" w14:textId="77777777" w:rsidR="0020509B" w:rsidRPr="0093244F" w:rsidRDefault="0020509B" w:rsidP="00A05023">
      <w:pPr>
        <w:pStyle w:val="a3"/>
        <w:pageBreakBefore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93244F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67B18273" w14:textId="6862D797" w:rsidR="00BB3703" w:rsidRPr="0093244F" w:rsidRDefault="00A05023" w:rsidP="0093244F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93244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93244F">
        <w:rPr>
          <w:rFonts w:ascii="Times New Roman" w:hAnsi="Times New Roman" w:cs="Times New Roman"/>
          <w:sz w:val="20"/>
          <w:szCs w:val="20"/>
        </w:rPr>
        <w:t xml:space="preserve"> </w:t>
      </w:r>
      <w:r w:rsidR="00622E04">
        <w:rPr>
          <w:rFonts w:ascii="Times New Roman" w:hAnsi="Times New Roman" w:cs="Times New Roman"/>
          <w:sz w:val="20"/>
          <w:szCs w:val="20"/>
        </w:rPr>
        <w:t>П</w:t>
      </w:r>
      <w:r w:rsidR="0020509B" w:rsidRPr="0093244F">
        <w:rPr>
          <w:rFonts w:ascii="Times New Roman" w:hAnsi="Times New Roman" w:cs="Times New Roman"/>
          <w:sz w:val="20"/>
          <w:szCs w:val="20"/>
        </w:rPr>
        <w:t>остановлению админист</w:t>
      </w:r>
      <w:r w:rsidRPr="0093244F">
        <w:rPr>
          <w:rFonts w:ascii="Times New Roman" w:hAnsi="Times New Roman" w:cs="Times New Roman"/>
          <w:sz w:val="20"/>
          <w:szCs w:val="20"/>
        </w:rPr>
        <w:t>рации города Судака</w:t>
      </w:r>
      <w:r w:rsidR="0093244F">
        <w:rPr>
          <w:rFonts w:ascii="Times New Roman" w:hAnsi="Times New Roman" w:cs="Times New Roman"/>
          <w:sz w:val="20"/>
          <w:szCs w:val="20"/>
        </w:rPr>
        <w:t xml:space="preserve"> </w:t>
      </w:r>
      <w:r w:rsidR="00BB3703" w:rsidRPr="0093244F">
        <w:rPr>
          <w:rFonts w:ascii="Times New Roman" w:hAnsi="Times New Roman" w:cs="Times New Roman"/>
          <w:sz w:val="20"/>
          <w:szCs w:val="20"/>
        </w:rPr>
        <w:t>Республики Крым</w:t>
      </w:r>
    </w:p>
    <w:p w14:paraId="60F0E436" w14:textId="18B0533D" w:rsidR="0020509B" w:rsidRPr="0093244F" w:rsidRDefault="0020509B" w:rsidP="00A05023">
      <w:pPr>
        <w:pStyle w:val="a3"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44F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244F">
        <w:rPr>
          <w:rFonts w:ascii="Times New Roman" w:hAnsi="Times New Roman" w:cs="Times New Roman"/>
          <w:sz w:val="20"/>
          <w:szCs w:val="20"/>
        </w:rPr>
        <w:t xml:space="preserve"> </w:t>
      </w:r>
      <w:r w:rsidR="00A05023" w:rsidRPr="0093244F">
        <w:rPr>
          <w:rFonts w:ascii="Times New Roman" w:hAnsi="Times New Roman" w:cs="Times New Roman"/>
          <w:sz w:val="20"/>
          <w:szCs w:val="20"/>
        </w:rPr>
        <w:t>_______</w:t>
      </w:r>
      <w:r w:rsidRPr="0093244F">
        <w:rPr>
          <w:rFonts w:ascii="Times New Roman" w:hAnsi="Times New Roman" w:cs="Times New Roman"/>
          <w:sz w:val="20"/>
          <w:szCs w:val="20"/>
        </w:rPr>
        <w:t>2024 № ______</w:t>
      </w:r>
    </w:p>
    <w:p w14:paraId="43297BEC" w14:textId="77777777" w:rsidR="0020509B" w:rsidRPr="0093244F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28ADA16" w14:textId="77777777" w:rsidR="0020509B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9591961" w14:textId="77777777" w:rsidR="007D0A03" w:rsidRPr="0093244F" w:rsidRDefault="007D0A03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C3A86AA" w14:textId="77777777" w:rsidR="0020509B" w:rsidRPr="0093244F" w:rsidRDefault="0020509B" w:rsidP="0020509B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112468D" w14:textId="77777777" w:rsidR="0020509B" w:rsidRPr="007D0A03" w:rsidRDefault="0020509B" w:rsidP="0020509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D0A0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05294D0B" w14:textId="129E8DC5" w:rsidR="0020509B" w:rsidRPr="007D0A03" w:rsidRDefault="0020509B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D0A03">
        <w:rPr>
          <w:rFonts w:ascii="Times New Roman" w:hAnsi="Times New Roman" w:cs="Times New Roman"/>
          <w:b/>
          <w:bCs/>
          <w:sz w:val="28"/>
          <w:szCs w:val="28"/>
        </w:rPr>
        <w:t>вносимые</w:t>
      </w:r>
      <w:proofErr w:type="gramEnd"/>
      <w:r w:rsidR="008B05AF" w:rsidRPr="007D0A03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</w:t>
      </w:r>
      <w:r w:rsidRPr="007D0A0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BB3703" w:rsidRPr="007D0A03">
        <w:rPr>
          <w:rFonts w:ascii="Times New Roman" w:hAnsi="Times New Roman" w:cs="Times New Roman"/>
          <w:b/>
          <w:bCs/>
          <w:sz w:val="28"/>
          <w:szCs w:val="28"/>
        </w:rPr>
        <w:t xml:space="preserve">города Судака Республики Крым </w:t>
      </w:r>
      <w:r w:rsidRPr="007D0A0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C2859" w:rsidRPr="007D0A03">
        <w:rPr>
          <w:rFonts w:ascii="Times New Roman" w:hAnsi="Times New Roman" w:cs="Times New Roman"/>
          <w:b/>
          <w:bCs/>
          <w:sz w:val="28"/>
          <w:szCs w:val="28"/>
        </w:rPr>
        <w:t>31.08.2023 г.</w:t>
      </w:r>
      <w:r w:rsidRPr="007D0A0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2C2859" w:rsidRPr="007D0A03">
        <w:rPr>
          <w:rFonts w:ascii="Times New Roman" w:hAnsi="Times New Roman" w:cs="Times New Roman"/>
          <w:b/>
          <w:bCs/>
          <w:sz w:val="28"/>
          <w:szCs w:val="28"/>
        </w:rPr>
        <w:t>1282</w:t>
      </w:r>
      <w:r w:rsidRPr="007D0A0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B05AF" w:rsidRPr="007D0A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города Судака Республики Крым, формы и сроках формирования отчета об их исполнении»</w:t>
      </w:r>
    </w:p>
    <w:p w14:paraId="1C7D4CDB" w14:textId="77777777" w:rsidR="0020509B" w:rsidRDefault="0020509B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2F8C28" w14:textId="77777777" w:rsidR="007D0A03" w:rsidRPr="007D0A03" w:rsidRDefault="007D0A03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05E77A" w14:textId="62FC1C59" w:rsidR="003F7FF5" w:rsidRPr="007D0A03" w:rsidRDefault="003F7FF5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Пункт 2 Порядка формирования муниципальных социальных заказов на оказание муниципальных услуг в социальной сфере, отнесенных к полномочиям </w:t>
      </w:r>
      <w:r w:rsidR="009D1DE1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</w:t>
      </w:r>
      <w:r w:rsidR="0079185E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дмин</w:t>
      </w:r>
      <w:r w:rsidR="00D62DAA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истрации</w:t>
      </w:r>
      <w:r w:rsidR="0079185E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города </w:t>
      </w:r>
      <w:r w:rsidR="00D62DAA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="0079185E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удака</w:t>
      </w:r>
      <w:r w:rsidR="00D62DAA" w:rsidRPr="007D0A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Республики Крым</w:t>
      </w:r>
      <w:r w:rsidR="009D1DE1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(далее – Порядок) изложить в следующей редакции: </w:t>
      </w:r>
    </w:p>
    <w:p w14:paraId="6FCF02F2" w14:textId="2D62EB29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«2. Муниципальные социальные заказы формируются </w:t>
      </w:r>
      <w:r w:rsidR="00493F3E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администрацией города Судака Республики Крым</w:t>
      </w: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соответствии с настоящим Порядком по направлениям деятельности, определенными частями 2 и 2.1</w:t>
      </w:r>
      <w:proofErr w:type="gramStart"/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статьи</w:t>
      </w:r>
      <w:proofErr w:type="gramEnd"/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28</w:t>
      </w:r>
      <w:r w:rsidR="00691478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Федерального закона</w:t>
      </w: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7B8949A9" w14:textId="77777777" w:rsidR="003F7FF5" w:rsidRPr="007D0A03" w:rsidRDefault="003F7FF5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Пункт 13 Порядка изложить в следующей редакции: </w:t>
      </w:r>
    </w:p>
    <w:p w14:paraId="768D9FF6" w14:textId="64F94BC2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</w:t>
      </w:r>
      <w:r w:rsidR="00DC3C64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задания в целях исполнения</w:t>
      </w: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социального заказа.</w:t>
      </w:r>
    </w:p>
    <w:p w14:paraId="25F68622" w14:textId="4A091642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7D848789" w14:textId="77777777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E4B6A66" w14:textId="49A13181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DCEA0A9" w14:textId="29397510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proofErr w:type="gramEnd"/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0F6926D" w14:textId="3CADACE5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</w:t>
      </w:r>
      <w:proofErr w:type="gramEnd"/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4A3981E" w14:textId="6FBAF0D1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6F9E3C3F" w14:textId="37C6C696" w:rsidR="003F7FF5" w:rsidRPr="007D0A03" w:rsidRDefault="003F7FF5" w:rsidP="003F7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</w:t>
      </w:r>
      <w:r w:rsidR="009E638F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ниципального социального заказа</w:t>
      </w:r>
      <w:r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14:paraId="0DFA2755" w14:textId="6F6E056A" w:rsidR="0020509B" w:rsidRPr="007D0A03" w:rsidRDefault="00DC3C64" w:rsidP="003F7F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hAnsi="Times New Roman" w:cs="Times New Roman"/>
          <w:sz w:val="28"/>
          <w:szCs w:val="28"/>
        </w:rPr>
        <w:t xml:space="preserve">Форму Муниципального </w:t>
      </w:r>
      <w:r w:rsidR="003F7FF5" w:rsidRPr="007D0A03">
        <w:rPr>
          <w:rFonts w:ascii="Times New Roman" w:hAnsi="Times New Roman" w:cs="Times New Roman"/>
          <w:sz w:val="28"/>
          <w:szCs w:val="28"/>
        </w:rPr>
        <w:t>социального заказа на оказание муниципальных услуг в социальной сфере на 20</w:t>
      </w:r>
      <w:r w:rsidR="009D1DE1" w:rsidRPr="007D0A03">
        <w:rPr>
          <w:rFonts w:ascii="Times New Roman" w:hAnsi="Times New Roman" w:cs="Times New Roman"/>
          <w:sz w:val="28"/>
          <w:szCs w:val="28"/>
        </w:rPr>
        <w:t xml:space="preserve">___ </w:t>
      </w:r>
      <w:r w:rsidR="003F7FF5" w:rsidRPr="007D0A03">
        <w:rPr>
          <w:rFonts w:ascii="Times New Roman" w:hAnsi="Times New Roman" w:cs="Times New Roman"/>
          <w:sz w:val="28"/>
          <w:szCs w:val="28"/>
        </w:rPr>
        <w:t>г</w:t>
      </w:r>
      <w:r w:rsidR="00E35C1B" w:rsidRPr="007D0A03">
        <w:rPr>
          <w:rFonts w:ascii="Times New Roman" w:hAnsi="Times New Roman" w:cs="Times New Roman"/>
          <w:sz w:val="28"/>
          <w:szCs w:val="28"/>
        </w:rPr>
        <w:t xml:space="preserve">од и на плановый период </w:t>
      </w:r>
      <w:r w:rsidR="009D1DE1" w:rsidRPr="007D0A03">
        <w:rPr>
          <w:rFonts w:ascii="Times New Roman" w:hAnsi="Times New Roman" w:cs="Times New Roman"/>
          <w:sz w:val="28"/>
          <w:szCs w:val="28"/>
        </w:rPr>
        <w:t>20___ - 20___</w:t>
      </w:r>
      <w:r w:rsidR="003F7FF5" w:rsidRPr="007D0A03">
        <w:rPr>
          <w:rFonts w:ascii="Times New Roman" w:hAnsi="Times New Roman" w:cs="Times New Roman"/>
          <w:sz w:val="28"/>
          <w:szCs w:val="28"/>
        </w:rPr>
        <w:t xml:space="preserve"> годов, являющуюся приложением 1 к Порядку,</w:t>
      </w:r>
      <w:r w:rsidR="0020509B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изложить в но</w:t>
      </w:r>
      <w:r w:rsidR="00E33FC4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 редакции согласно приложения</w:t>
      </w:r>
      <w:r w:rsidR="0020509B" w:rsidRPr="007D0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1. </w:t>
      </w:r>
    </w:p>
    <w:p w14:paraId="723EC1E1" w14:textId="2D653FF9" w:rsidR="00AD1617" w:rsidRPr="007D0A03" w:rsidRDefault="0020509B" w:rsidP="00AD1617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0A03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1" w:name="_Hlk125645556"/>
      <w:r w:rsidRPr="007D0A03">
        <w:rPr>
          <w:rFonts w:ascii="Times New Roman" w:hAnsi="Times New Roman" w:cs="Times New Roman"/>
          <w:sz w:val="28"/>
          <w:szCs w:val="28"/>
        </w:rPr>
        <w:t xml:space="preserve">об исполнении муниципального социального заказа </w:t>
      </w:r>
      <w:bookmarkEnd w:id="1"/>
      <w:r w:rsidRPr="007D0A03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сфере, отнесенных к </w:t>
      </w:r>
      <w:r w:rsidRPr="007D0A03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 </w:t>
      </w:r>
      <w:r w:rsidR="009D1DE1" w:rsidRPr="007D0A03">
        <w:rPr>
          <w:rFonts w:ascii="Times New Roman" w:hAnsi="Times New Roman" w:cs="Times New Roman"/>
          <w:sz w:val="28"/>
          <w:szCs w:val="28"/>
        </w:rPr>
        <w:t>а</w:t>
      </w:r>
      <w:r w:rsidR="00853626" w:rsidRPr="007D0A03">
        <w:rPr>
          <w:rFonts w:ascii="Times New Roman" w:hAnsi="Times New Roman" w:cs="Times New Roman"/>
          <w:iCs/>
          <w:sz w:val="28"/>
          <w:szCs w:val="28"/>
        </w:rPr>
        <w:t>дминистрации</w:t>
      </w:r>
      <w:r w:rsidR="00DC3C64" w:rsidRPr="007D0A03">
        <w:rPr>
          <w:rFonts w:ascii="Times New Roman" w:hAnsi="Times New Roman" w:cs="Times New Roman"/>
          <w:iCs/>
          <w:sz w:val="28"/>
          <w:szCs w:val="28"/>
        </w:rPr>
        <w:t xml:space="preserve"> города Судака</w:t>
      </w:r>
      <w:r w:rsidR="00853626" w:rsidRPr="007D0A03">
        <w:rPr>
          <w:rFonts w:ascii="Times New Roman" w:hAnsi="Times New Roman" w:cs="Times New Roman"/>
          <w:iCs/>
          <w:sz w:val="28"/>
          <w:szCs w:val="28"/>
        </w:rPr>
        <w:t xml:space="preserve"> Республики Крым</w:t>
      </w:r>
      <w:r w:rsidRPr="007D0A03">
        <w:rPr>
          <w:rFonts w:ascii="Times New Roman" w:hAnsi="Times New Roman" w:cs="Times New Roman"/>
          <w:sz w:val="28"/>
          <w:szCs w:val="28"/>
        </w:rPr>
        <w:t xml:space="preserve"> изложить в но</w:t>
      </w:r>
      <w:r w:rsidR="00E33FC4" w:rsidRPr="007D0A03">
        <w:rPr>
          <w:rFonts w:ascii="Times New Roman" w:hAnsi="Times New Roman" w:cs="Times New Roman"/>
          <w:sz w:val="28"/>
          <w:szCs w:val="28"/>
        </w:rPr>
        <w:t>вой редакции согласно приложения</w:t>
      </w:r>
      <w:r w:rsidRPr="007D0A03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0123CE95" w14:textId="77777777" w:rsidR="00D04D3A" w:rsidRPr="007D0A03" w:rsidRDefault="00D04D3A" w:rsidP="00D04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73D3222" w14:textId="77777777" w:rsidR="00D04D3A" w:rsidRPr="007D0A03" w:rsidRDefault="00D04D3A" w:rsidP="00D04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7BD59D3" w14:textId="77777777" w:rsidR="00812458" w:rsidRPr="007D0A03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A03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062BB9DD" w14:textId="639E87A1" w:rsidR="00812458" w:rsidRPr="007D0A03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0A03">
        <w:rPr>
          <w:rFonts w:ascii="Times New Roman" w:hAnsi="Times New Roman" w:cs="Times New Roman"/>
          <w:sz w:val="28"/>
          <w:szCs w:val="28"/>
        </w:rPr>
        <w:t>а</w:t>
      </w:r>
      <w:r w:rsidR="007D0A03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7D0A03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7D0A03">
        <w:rPr>
          <w:rFonts w:ascii="Times New Roman" w:hAnsi="Times New Roman" w:cs="Times New Roman"/>
          <w:sz w:val="28"/>
          <w:szCs w:val="28"/>
        </w:rPr>
        <w:tab/>
      </w:r>
      <w:r w:rsidR="007D0A03">
        <w:rPr>
          <w:rFonts w:ascii="Times New Roman" w:hAnsi="Times New Roman" w:cs="Times New Roman"/>
          <w:sz w:val="28"/>
          <w:szCs w:val="28"/>
        </w:rPr>
        <w:tab/>
      </w:r>
      <w:r w:rsidR="007D0A03">
        <w:rPr>
          <w:rFonts w:ascii="Times New Roman" w:hAnsi="Times New Roman" w:cs="Times New Roman"/>
          <w:sz w:val="28"/>
          <w:szCs w:val="28"/>
        </w:rPr>
        <w:tab/>
      </w:r>
      <w:r w:rsidR="007D0A03">
        <w:rPr>
          <w:rFonts w:ascii="Times New Roman" w:hAnsi="Times New Roman" w:cs="Times New Roman"/>
          <w:sz w:val="28"/>
          <w:szCs w:val="28"/>
        </w:rPr>
        <w:tab/>
      </w:r>
      <w:r w:rsidR="007D0A03">
        <w:rPr>
          <w:rFonts w:ascii="Times New Roman" w:hAnsi="Times New Roman" w:cs="Times New Roman"/>
          <w:sz w:val="28"/>
          <w:szCs w:val="28"/>
        </w:rPr>
        <w:tab/>
      </w:r>
      <w:r w:rsidRPr="007D0A03">
        <w:rPr>
          <w:rFonts w:ascii="Times New Roman" w:hAnsi="Times New Roman" w:cs="Times New Roman"/>
          <w:sz w:val="28"/>
          <w:szCs w:val="28"/>
        </w:rPr>
        <w:t>К.Р. Скороходов</w:t>
      </w:r>
    </w:p>
    <w:p w14:paraId="56860E54" w14:textId="77777777" w:rsidR="00812458" w:rsidRPr="007D0A03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A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08B72" w14:textId="77777777" w:rsidR="00812458" w:rsidRPr="007D0A03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299F0" w14:textId="77777777" w:rsidR="00812458" w:rsidRPr="007D0A03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A03"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14:paraId="3FE85A0A" w14:textId="70E0C100" w:rsidR="00812458" w:rsidRPr="007D0A03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D0A0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D0A03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Pr="007D0A03">
        <w:rPr>
          <w:rFonts w:ascii="Times New Roman" w:hAnsi="Times New Roman" w:cs="Times New Roman"/>
          <w:sz w:val="28"/>
          <w:szCs w:val="28"/>
        </w:rPr>
        <w:tab/>
      </w:r>
      <w:r w:rsidR="007D0A03" w:rsidRPr="007D0A03">
        <w:rPr>
          <w:rFonts w:ascii="Times New Roman" w:hAnsi="Times New Roman" w:cs="Times New Roman"/>
          <w:sz w:val="28"/>
          <w:szCs w:val="28"/>
        </w:rPr>
        <w:tab/>
      </w:r>
      <w:r w:rsidR="007D0A03" w:rsidRPr="007D0A03">
        <w:rPr>
          <w:rFonts w:ascii="Times New Roman" w:hAnsi="Times New Roman" w:cs="Times New Roman"/>
          <w:sz w:val="28"/>
          <w:szCs w:val="28"/>
        </w:rPr>
        <w:tab/>
      </w:r>
      <w:r w:rsidR="007D0A03" w:rsidRPr="007D0A03">
        <w:rPr>
          <w:rFonts w:ascii="Times New Roman" w:hAnsi="Times New Roman" w:cs="Times New Roman"/>
          <w:sz w:val="28"/>
          <w:szCs w:val="28"/>
        </w:rPr>
        <w:tab/>
      </w:r>
      <w:r w:rsidR="007D0A03" w:rsidRPr="007D0A03">
        <w:rPr>
          <w:rFonts w:ascii="Times New Roman" w:hAnsi="Times New Roman" w:cs="Times New Roman"/>
          <w:sz w:val="28"/>
          <w:szCs w:val="28"/>
        </w:rPr>
        <w:tab/>
      </w:r>
      <w:r w:rsidRPr="007D0A03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7D0A03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</w:p>
    <w:p w14:paraId="6458F79E" w14:textId="6CA81869" w:rsidR="00AD1617" w:rsidRPr="0093244F" w:rsidRDefault="00AD1617" w:rsidP="00AD1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15439CF" w14:textId="77777777" w:rsidR="0020509B" w:rsidRPr="0093244F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73A910A" w14:textId="77777777" w:rsidR="0020509B" w:rsidRPr="0093244F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CDB1A79" w14:textId="77777777" w:rsidR="0020509B" w:rsidRPr="0093244F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C939F18" w14:textId="77777777" w:rsidR="0020509B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4B67C2" w14:textId="77777777" w:rsidR="0020509B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5D86A0C" w14:textId="77777777" w:rsidR="0020509B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ectPr w:rsidR="0020509B" w:rsidSect="000D37C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A692FC4" w14:textId="77777777" w:rsidR="0020509B" w:rsidRPr="00480115" w:rsidRDefault="0020509B" w:rsidP="002050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20509B" w:rsidRPr="000C7531" w14:paraId="54AF9D9A" w14:textId="77777777" w:rsidTr="00587CB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05A5123" w14:textId="5CB45202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Pr="000C753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3E78AE1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D4DAB75" w14:textId="77777777" w:rsidR="009F700A" w:rsidRDefault="00F66DA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20509B"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социального заказа на оказание муниципальных услуг в социальной сфере на 20__ год</w:t>
            </w:r>
          </w:p>
          <w:p w14:paraId="64C78113" w14:textId="37B79533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плановый период 20__ - 20__ годов</w:t>
            </w:r>
          </w:p>
        </w:tc>
      </w:tr>
      <w:tr w:rsidR="0020509B" w:rsidRPr="000C7531" w14:paraId="167034D4" w14:textId="77777777" w:rsidTr="00587CBF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703E05C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20509B" w:rsidRPr="000C7531" w14:paraId="577F7DD2" w14:textId="77777777" w:rsidTr="00587CBF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69A76FF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социальной сфере на 20__ год и на плановый период 20___ - 20___ годов</w:t>
            </w:r>
          </w:p>
        </w:tc>
      </w:tr>
      <w:tr w:rsidR="0020509B" w:rsidRPr="000C7531" w14:paraId="240FEEC8" w14:textId="77777777" w:rsidTr="00587CBF">
        <w:trPr>
          <w:trHeight w:val="288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510ABD60" w14:textId="33B4F70A" w:rsidR="0020509B" w:rsidRPr="000C7531" w:rsidRDefault="00593617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0509B"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 20___ г.</w:t>
            </w:r>
          </w:p>
        </w:tc>
      </w:tr>
      <w:tr w:rsidR="0020509B" w:rsidRPr="000C7531" w14:paraId="5AA53F5B" w14:textId="77777777" w:rsidTr="00587CBF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12483F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B9115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DA98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32145D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8083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3043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9CF4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5169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34DE6D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3E9D4C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39448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20509B" w:rsidRPr="000C7531" w14:paraId="5531C34F" w14:textId="77777777" w:rsidTr="00587CBF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107C5A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9796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6E62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D85B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3284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C1942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00EB9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FF5555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1D7FFC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67CB4B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92E6DA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14:paraId="71D5FBAB" w14:textId="77777777" w:rsidTr="00587CBF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711EA2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F4D5C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D8C3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BE3A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7C52C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25B7E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104B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B1C93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26130B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59774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E5805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14:paraId="2EAE3E31" w14:textId="77777777" w:rsidTr="00587CBF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14:paraId="3924C8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53358047" w14:textId="4950562B" w:rsidR="0020509B" w:rsidRPr="000C7531" w:rsidRDefault="00DC3C64" w:rsidP="006F0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              Администрация города Судака</w:t>
            </w:r>
            <w:r w:rsidRPr="00DC3C6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20509B" w:rsidRPr="006F0E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                                                               </w:t>
            </w:r>
            <w:proofErr w:type="gramStart"/>
            <w:r w:rsidR="0020509B" w:rsidRPr="006F0E9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 </w:t>
            </w:r>
            <w:r w:rsidR="0020509B"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="0020509B"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687158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751F8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14:paraId="736027D0" w14:textId="77777777" w:rsidTr="00587CBF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6D94B0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7C41ECA9" w14:textId="5A4F8DDA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  <w:r w:rsidR="006F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муниципального образования городской округ Судак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8211B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9209E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20509B" w:rsidRPr="000C7531" w14:paraId="4F26CB0E" w14:textId="77777777" w:rsidTr="00587CBF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14:paraId="4AE45B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358DE731" w14:textId="2132A458" w:rsidR="0020509B" w:rsidRPr="000C7531" w:rsidRDefault="006F0E9A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FEB12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82143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46DE4B4" w14:textId="77777777" w:rsidTr="00587CBF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1E48BE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67B60D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E330F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7D43E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EB9612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56E911B8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4659B03C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9CAD951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5FFEB5D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5F5413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5CD32974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2BEA1E95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1514"/>
        <w:gridCol w:w="1488"/>
        <w:gridCol w:w="1353"/>
        <w:gridCol w:w="1353"/>
        <w:gridCol w:w="727"/>
        <w:gridCol w:w="642"/>
        <w:gridCol w:w="1639"/>
        <w:gridCol w:w="1639"/>
        <w:gridCol w:w="1278"/>
        <w:gridCol w:w="1440"/>
      </w:tblGrid>
      <w:tr w:rsidR="0020509B" w:rsidRPr="000C7531" w14:paraId="64798472" w14:textId="77777777" w:rsidTr="00587CBF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12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 социальный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20509B" w:rsidRPr="000C7531" w14:paraId="7E834CCE" w14:textId="77777777" w:rsidTr="00587CB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F2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20509B" w:rsidRPr="000C7531" w14:paraId="22648C1D" w14:textId="77777777" w:rsidTr="00587CBF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74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B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793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4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8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14:paraId="0E1204DE" w14:textId="77777777" w:rsidTr="00587CBF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FC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688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BF9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D4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D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19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4BF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20509B" w:rsidRPr="000C7531" w14:paraId="657E104A" w14:textId="77777777" w:rsidTr="00587CBF">
        <w:trPr>
          <w:trHeight w:val="3075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61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ABA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55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B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E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1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1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01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D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E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5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20509B" w:rsidRPr="000C7531" w14:paraId="44D9685D" w14:textId="77777777" w:rsidTr="00587CBF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E3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F8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E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4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3B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32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1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F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F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5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F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14:paraId="0E754B55" w14:textId="77777777" w:rsidTr="00587CBF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E5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FE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0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4A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E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C6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3A3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6A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EB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EB4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7E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E977FC2" w14:textId="77777777" w:rsidTr="00587CBF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7B58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ABD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55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1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1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E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4C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08A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4FF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E4F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AF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1DD71C7" w14:textId="77777777" w:rsidTr="00587CBF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D18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ED9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3BA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19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D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C7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AC0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692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F5B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C46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6E9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7FDBB07" w14:textId="77777777" w:rsidTr="00587CBF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2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D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F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01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6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6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B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E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5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B6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BFCB1A5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1514"/>
        <w:gridCol w:w="1488"/>
        <w:gridCol w:w="1353"/>
        <w:gridCol w:w="1353"/>
        <w:gridCol w:w="727"/>
        <w:gridCol w:w="642"/>
        <w:gridCol w:w="1639"/>
        <w:gridCol w:w="1639"/>
        <w:gridCol w:w="1278"/>
        <w:gridCol w:w="1440"/>
      </w:tblGrid>
      <w:tr w:rsidR="0020509B" w:rsidRPr="000C7531" w14:paraId="2DCC22F9" w14:textId="77777777" w:rsidTr="00587CB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7BF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20509B" w:rsidRPr="000C7531" w14:paraId="0257E364" w14:textId="77777777" w:rsidTr="00587CBF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5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6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E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75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8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14:paraId="55FB4377" w14:textId="77777777" w:rsidTr="00587CBF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1D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1F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FB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F7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1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6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FC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20509B" w:rsidRPr="000C7531" w14:paraId="6041C4F8" w14:textId="77777777" w:rsidTr="00587CBF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17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34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80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87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A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F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A3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90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9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B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A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20509B" w:rsidRPr="000C7531" w14:paraId="206C467F" w14:textId="77777777" w:rsidTr="00587CBF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9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3B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F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5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F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4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3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5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9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5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2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14:paraId="28344F8B" w14:textId="77777777" w:rsidTr="00587CBF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A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80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DB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1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84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1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35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CA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97E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E0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7A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5C5462E" w14:textId="77777777" w:rsidTr="00587CBF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4D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34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FDA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C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D9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47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815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5B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B3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E9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C4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2257CD5" w14:textId="77777777" w:rsidTr="00587CBF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C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6F6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F9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1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B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3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166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45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9C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058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53D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FDFCFA2" w14:textId="77777777" w:rsidTr="00587CBF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2B8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8D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9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AE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5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6B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3B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65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5F5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2835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6A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ADB0A0D" w14:textId="77777777" w:rsidTr="00587CBF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782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CB8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F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76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21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64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20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929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62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2BE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D9918D7" w14:textId="77777777" w:rsidTr="00587CBF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5E3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4B8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7F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8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B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6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66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E6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BC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72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8D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440504B" w14:textId="77777777" w:rsidTr="00587CBF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B6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5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5A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4C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4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7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1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0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5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C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A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A0F0D9A" w14:textId="77777777" w:rsidTr="00587CBF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07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F8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9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0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5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8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10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5B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2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83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9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B79CAD2" w14:textId="77777777" w:rsidTr="00587CBF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6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C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AB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0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5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8E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75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7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0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99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CA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A66E06A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1514"/>
        <w:gridCol w:w="1488"/>
        <w:gridCol w:w="1353"/>
        <w:gridCol w:w="1353"/>
        <w:gridCol w:w="727"/>
        <w:gridCol w:w="642"/>
        <w:gridCol w:w="1639"/>
        <w:gridCol w:w="1639"/>
        <w:gridCol w:w="1278"/>
        <w:gridCol w:w="1440"/>
      </w:tblGrid>
      <w:tr w:rsidR="0020509B" w:rsidRPr="000C7531" w14:paraId="71A78CE8" w14:textId="77777777" w:rsidTr="00587CB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FB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0509B" w:rsidRPr="000C7531" w14:paraId="1A5078C9" w14:textId="77777777" w:rsidTr="00587CBF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83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78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7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A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9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14:paraId="315DEB63" w14:textId="77777777" w:rsidTr="00587CBF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66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BA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68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8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B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2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F27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20509B" w:rsidRPr="000C7531" w14:paraId="34C8B6D6" w14:textId="77777777" w:rsidTr="00587CBF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C04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37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13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B0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B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6F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AD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3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F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A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E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20509B" w:rsidRPr="000C7531" w14:paraId="6152454A" w14:textId="77777777" w:rsidTr="00587CBF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2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97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F4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6F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98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E6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F8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3F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1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F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4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14:paraId="2C1D1CE2" w14:textId="77777777" w:rsidTr="00587CBF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E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11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5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F7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88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2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1F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19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15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48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9A3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D9504F0" w14:textId="77777777" w:rsidTr="00587CBF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D4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81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68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C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14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4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99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1C5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44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07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2E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DA62415" w14:textId="77777777" w:rsidTr="00587CBF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9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6C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1A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6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A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7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4F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DAC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1BB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3FA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D4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E220809" w14:textId="77777777" w:rsidTr="00587CBF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33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3C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D2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BE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57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C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9E0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FF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2B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EC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72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10F6B5E" w14:textId="77777777" w:rsidTr="00587CBF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1A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546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8B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0C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7B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4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C6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A6D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84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ABF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558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452F952" w14:textId="77777777" w:rsidTr="00587CBF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E5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09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6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CC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C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9D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3E5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A8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D7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42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147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97C3B12" w14:textId="77777777" w:rsidTr="00587CBF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6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9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90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D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F1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1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AD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77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AE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44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4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C7C619A" w14:textId="77777777" w:rsidTr="00587CBF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C6E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64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D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5E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D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7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7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6B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A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1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4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0EFE264" w14:textId="77777777" w:rsidTr="00587CBF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0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48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7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9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2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B2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B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4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6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ED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9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84260AC" w14:textId="77777777" w:rsidTr="00587CBF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DD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12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0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12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68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B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46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4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0A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A7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82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58376A9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1514"/>
        <w:gridCol w:w="1488"/>
        <w:gridCol w:w="1353"/>
        <w:gridCol w:w="1353"/>
        <w:gridCol w:w="727"/>
        <w:gridCol w:w="642"/>
        <w:gridCol w:w="1639"/>
        <w:gridCol w:w="1639"/>
        <w:gridCol w:w="1278"/>
        <w:gridCol w:w="1440"/>
      </w:tblGrid>
      <w:tr w:rsidR="0020509B" w:rsidRPr="000C7531" w14:paraId="1B433926" w14:textId="77777777" w:rsidTr="00587CBF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F2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0509B" w:rsidRPr="000C7531" w14:paraId="53A8551C" w14:textId="77777777" w:rsidTr="00587CBF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B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0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FF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EC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1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0509B" w:rsidRPr="000C7531" w14:paraId="203DDDD2" w14:textId="77777777" w:rsidTr="00587CBF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EA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61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9E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D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B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8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73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них</w:t>
            </w:r>
          </w:p>
        </w:tc>
      </w:tr>
      <w:tr w:rsidR="0020509B" w:rsidRPr="000C7531" w14:paraId="6131813C" w14:textId="77777777" w:rsidTr="00587CBF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372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79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48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83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87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7D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D9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6A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C4F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94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D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</w:tr>
      <w:tr w:rsidR="0020509B" w:rsidRPr="000C7531" w14:paraId="57B6FFF4" w14:textId="77777777" w:rsidTr="00587CBF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C9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E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B5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3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D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B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9A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4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1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E2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2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0509B" w:rsidRPr="000C7531" w14:paraId="59178C7C" w14:textId="77777777" w:rsidTr="00587CBF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2A8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472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6F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5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38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37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C14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1F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328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D53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C2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133CE1D" w14:textId="77777777" w:rsidTr="00587CBF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48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C73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1A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E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4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7F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1EE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1A0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4826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B6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E1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7A31B76" w14:textId="77777777" w:rsidTr="00587CBF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D5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B4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F2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7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4C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E6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7B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C6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E4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88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32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DADCCE0" w14:textId="77777777" w:rsidTr="00587CBF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32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4D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9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4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7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6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5BB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CB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25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25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3C0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DDC85CA" w14:textId="77777777" w:rsidTr="00587CBF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97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FE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5AA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3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B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FA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E2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50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E46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95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165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E9F9DDE" w14:textId="77777777" w:rsidTr="00587CBF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575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C2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5A8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C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D6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76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97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CC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03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3D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D49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3A564BE" w14:textId="77777777" w:rsidTr="00587CBF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58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FB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5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83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F7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84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F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6DB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B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A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D4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B0F7DA9" w14:textId="77777777" w:rsidTr="00587CBF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0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5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FA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8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3F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48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5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7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1E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6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F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552A662" w14:textId="77777777" w:rsidTr="00587CBF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75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E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E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B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4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8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D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2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4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C9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A1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EC5D712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20509B" w:rsidRPr="000C7531" w14:paraId="6703741B" w14:textId="77777777" w:rsidTr="00587CBF">
        <w:trPr>
          <w:trHeight w:val="61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56D87C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102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027C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84FBDFB" w14:textId="77777777" w:rsidTr="00587CBF">
        <w:trPr>
          <w:trHeight w:val="39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</w:tcPr>
          <w:p w14:paraId="0A8A163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E83E13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52BD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227847A" w14:textId="77777777" w:rsidTr="00587CBF">
        <w:trPr>
          <w:trHeight w:val="765"/>
        </w:trPr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82F1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731DD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4D439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0509B" w:rsidRPr="000C7531" w14:paraId="5E3246AF" w14:textId="77777777" w:rsidTr="00587CBF">
        <w:trPr>
          <w:trHeight w:val="2280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4111F6D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hideMark/>
          </w:tcPr>
          <w:p w14:paraId="69376AA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14:paraId="0E0268C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сфере, </w:t>
            </w:r>
            <w:r w:rsidRPr="000C7531">
              <w:rPr>
                <w:rFonts w:ascii="Times New Roman" w:hAnsi="Times New Roman" w:cs="Times New Roman"/>
              </w:rPr>
              <w:lastRenderedPageBreak/>
              <w:t>составляющих укрупненную муниципальную услугу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0D7A35F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247439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Категории потребителей муниципальных услуг (муниципальных услуг, состав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ляющих укрупненную муниципальную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hideMark/>
          </w:tcPr>
          <w:p w14:paraId="19C9845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Уполномоченный орган (орган, уполномоченный на формирование муниципально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 социального заказа)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62E607F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Срок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2DCC883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14:paraId="1A91842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укрупненную муниципальную услугу)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</w:tcBorders>
            <w:hideMark/>
          </w:tcPr>
          <w:p w14:paraId="5B86FF5D" w14:textId="72489E04" w:rsidR="00326D29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78" w:type="pct"/>
            <w:gridSpan w:val="4"/>
            <w:tcBorders>
              <w:top w:val="single" w:sz="4" w:space="0" w:color="auto"/>
            </w:tcBorders>
            <w:hideMark/>
          </w:tcPr>
          <w:p w14:paraId="64FF8C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</w:tcBorders>
            <w:hideMark/>
          </w:tcPr>
          <w:p w14:paraId="3AAB719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0509B" w:rsidRPr="000C7531" w14:paraId="7D21DBBA" w14:textId="77777777" w:rsidTr="00587CBF">
        <w:trPr>
          <w:trHeight w:val="555"/>
        </w:trPr>
        <w:tc>
          <w:tcPr>
            <w:tcW w:w="308" w:type="pct"/>
            <w:vMerge/>
            <w:hideMark/>
          </w:tcPr>
          <w:p w14:paraId="49CE9FA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16D0DCE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65B886E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31D249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0117D5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7A01326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AF7E9D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3D3D01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FE24E5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 w:val="restart"/>
            <w:hideMark/>
          </w:tcPr>
          <w:p w14:paraId="07E4D0A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429" w:type="pct"/>
            <w:gridSpan w:val="2"/>
            <w:hideMark/>
          </w:tcPr>
          <w:p w14:paraId="7025571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19" w:type="pct"/>
            <w:vMerge w:val="restart"/>
            <w:hideMark/>
          </w:tcPr>
          <w:p w14:paraId="638B88B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19" w:type="pct"/>
            <w:vMerge w:val="restart"/>
            <w:hideMark/>
          </w:tcPr>
          <w:p w14:paraId="7B09A41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6" w:type="pct"/>
            <w:vMerge w:val="restart"/>
            <w:hideMark/>
          </w:tcPr>
          <w:p w14:paraId="3BE8A9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4" w:type="pct"/>
            <w:vMerge w:val="restart"/>
            <w:hideMark/>
          </w:tcPr>
          <w:p w14:paraId="67B2AEC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4" w:type="pct"/>
            <w:vMerge/>
            <w:hideMark/>
          </w:tcPr>
          <w:p w14:paraId="4CE80C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4ABC8B09" w14:textId="77777777" w:rsidTr="00587CBF">
        <w:trPr>
          <w:trHeight w:val="2550"/>
        </w:trPr>
        <w:tc>
          <w:tcPr>
            <w:tcW w:w="308" w:type="pct"/>
            <w:vMerge/>
            <w:hideMark/>
          </w:tcPr>
          <w:p w14:paraId="16F76C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D0857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3415E1B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815F2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C2D53E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21F8D03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15874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9884CE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CFB15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76588D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3D3EBC3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160" w:type="pct"/>
            <w:hideMark/>
          </w:tcPr>
          <w:p w14:paraId="2AC7D20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19" w:type="pct"/>
            <w:vMerge/>
            <w:hideMark/>
          </w:tcPr>
          <w:p w14:paraId="4ED1A2B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5B5C6BE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pct"/>
            <w:vMerge/>
            <w:hideMark/>
          </w:tcPr>
          <w:p w14:paraId="03A518F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hideMark/>
          </w:tcPr>
          <w:p w14:paraId="6FBBD2E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139809C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5C2E9BA1" w14:textId="77777777" w:rsidTr="00587CBF">
        <w:trPr>
          <w:trHeight w:val="288"/>
        </w:trPr>
        <w:tc>
          <w:tcPr>
            <w:tcW w:w="308" w:type="pct"/>
            <w:hideMark/>
          </w:tcPr>
          <w:p w14:paraId="3E2EAD6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48" w:type="pct"/>
            <w:hideMark/>
          </w:tcPr>
          <w:p w14:paraId="1FBE95F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3" w:type="pct"/>
          </w:tcPr>
          <w:p w14:paraId="6D8D01B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" w:type="pct"/>
          </w:tcPr>
          <w:p w14:paraId="5588D95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" w:type="pct"/>
          </w:tcPr>
          <w:p w14:paraId="7E07FB6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1" w:type="pct"/>
          </w:tcPr>
          <w:p w14:paraId="1343D1B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" w:type="pct"/>
          </w:tcPr>
          <w:p w14:paraId="2BD04D2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" w:type="pct"/>
          </w:tcPr>
          <w:p w14:paraId="712C2FB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" w:type="pct"/>
          </w:tcPr>
          <w:p w14:paraId="4730B22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" w:type="pct"/>
          </w:tcPr>
          <w:p w14:paraId="322EDD6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9" w:type="pct"/>
          </w:tcPr>
          <w:p w14:paraId="4AEFA4F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" w:type="pct"/>
          </w:tcPr>
          <w:p w14:paraId="6698393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" w:type="pct"/>
          </w:tcPr>
          <w:p w14:paraId="78D820F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" w:type="pct"/>
          </w:tcPr>
          <w:p w14:paraId="167574B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6" w:type="pct"/>
          </w:tcPr>
          <w:p w14:paraId="330BEB0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4" w:type="pct"/>
          </w:tcPr>
          <w:p w14:paraId="6B44FF4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4" w:type="pct"/>
          </w:tcPr>
          <w:p w14:paraId="5102316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14:paraId="79D773D3" w14:textId="77777777" w:rsidTr="00587CBF">
        <w:trPr>
          <w:trHeight w:val="675"/>
        </w:trPr>
        <w:tc>
          <w:tcPr>
            <w:tcW w:w="308" w:type="pct"/>
            <w:vMerge w:val="restart"/>
            <w:hideMark/>
          </w:tcPr>
          <w:p w14:paraId="03154D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14:paraId="6349061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</w:tcPr>
          <w:p w14:paraId="037AE3D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1C829C6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9B6B5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516BE40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3318E83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D908A5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D185D6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7AC4604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AAD990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50D434F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80029D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951F59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1847B5F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21D88B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1212E49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4F63BB3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59836E1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223861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47DB94A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DE331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FDE6E4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3339ABD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81BE8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A772B1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8BC05D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7038DAD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030BD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8E4BAD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9E0A42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A06EC5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36A5ED5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690239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32B215A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19E74E5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255D488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06B4185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4615BAE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AAF59A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410191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389E652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F9ABFE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EC04EF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2A1477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503FB13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67E770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2CA91E8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F05432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7EF64F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76018A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439E58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2C28505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AB5A94F" w14:textId="77777777" w:rsidTr="00587CBF">
        <w:trPr>
          <w:trHeight w:val="705"/>
        </w:trPr>
        <w:tc>
          <w:tcPr>
            <w:tcW w:w="308" w:type="pct"/>
            <w:vMerge/>
            <w:hideMark/>
          </w:tcPr>
          <w:p w14:paraId="56F7288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2DA3A0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68F1E65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31EFE8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717A09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6077A98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9AE70A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6423EE9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184D45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6FD41F3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7BE97F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25D8928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00794C6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875210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5081BF7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C9A67E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A9113E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B4AC694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062D297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0D9CBE6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51415F2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3EBCD3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82D328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18F7C2E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3FBEB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29235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E12869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07C1FF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86A6DD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66052D1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F9FD6F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205EAF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1813D2A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4B864BF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7A1CBB4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C960EB8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3EB0DF6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27833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3" w:type="pct"/>
            <w:vMerge/>
          </w:tcPr>
          <w:p w14:paraId="785362E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207639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0852A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6FA9CD3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031C6A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09F36F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70C2E9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pct"/>
            <w:hideMark/>
          </w:tcPr>
          <w:p w14:paraId="1965468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5D4F8EC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5025F53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5B3CEEE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BA72A4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670CDAE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7335A65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C3BC8D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4A24275" w14:textId="77777777" w:rsidTr="00587CBF">
        <w:trPr>
          <w:trHeight w:val="288"/>
        </w:trPr>
        <w:tc>
          <w:tcPr>
            <w:tcW w:w="308" w:type="pct"/>
            <w:vMerge w:val="restart"/>
            <w:hideMark/>
          </w:tcPr>
          <w:p w14:paraId="33BF7E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14:paraId="54644C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</w:tcPr>
          <w:p w14:paraId="26D7316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288EF5A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0F734BE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14:paraId="5533D24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015F2B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50C13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5B4457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67E9518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7CE8894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FE6F9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5B0CF01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A63D45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02D4C3C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766698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EEC270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B04879F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0FDC79B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18363B0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73830AF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54902B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CF933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5F383D0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B8A763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9E4C2D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8137CC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5EA7EEB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6B7D89F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A22BE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1EDFC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20B30B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5257877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2F4843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7980533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59A5A96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07D3C33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61F5EB4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324EEC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8CAA36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0EB70D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5354104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B01C53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DF7C31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505449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462453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7AA26EB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47F54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63DB83D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75E523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7884997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11FF43F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08DF325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81F7906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3D9234C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2CFFEC7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711E9AB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E216A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30D962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5B45FEE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751C3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14:paraId="06B6CA1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D7286D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1DAB43A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4E4EAF2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3BA1B3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45674AF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26B2B01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301ACA4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ECE26A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15ACFAD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D6E0247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5A72A52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7B35EDE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5EF4ADF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BC341C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CBFA06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1E7A385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1D0F53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85B357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E1FCA5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64A21B7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3A05408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6889A9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71A0354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2A28C02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785F9C0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06F0F9C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65AA32D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93F241E" w14:textId="77777777" w:rsidTr="00587CBF">
        <w:trPr>
          <w:trHeight w:val="288"/>
        </w:trPr>
        <w:tc>
          <w:tcPr>
            <w:tcW w:w="308" w:type="pct"/>
            <w:vMerge/>
            <w:hideMark/>
          </w:tcPr>
          <w:p w14:paraId="105A4E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vMerge/>
            <w:hideMark/>
          </w:tcPr>
          <w:p w14:paraId="73792C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</w:tcPr>
          <w:p w14:paraId="0AABC00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79F37F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D5ED94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0AC1C5C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6CCD5A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3B2D659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7A06B9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" w:type="pct"/>
            <w:hideMark/>
          </w:tcPr>
          <w:p w14:paraId="404B553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" w:type="pct"/>
            <w:hideMark/>
          </w:tcPr>
          <w:p w14:paraId="251214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1B797B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3B430B4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1613D86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" w:type="pct"/>
            <w:hideMark/>
          </w:tcPr>
          <w:p w14:paraId="1261400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37E151B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noWrap/>
            <w:hideMark/>
          </w:tcPr>
          <w:p w14:paraId="5A097E4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E2C7F80" w14:textId="77777777" w:rsidTr="00587CBF">
        <w:trPr>
          <w:trHeight w:val="288"/>
        </w:trPr>
        <w:tc>
          <w:tcPr>
            <w:tcW w:w="308" w:type="pct"/>
            <w:noWrap/>
            <w:hideMark/>
          </w:tcPr>
          <w:p w14:paraId="46596C1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" w:type="pct"/>
            <w:noWrap/>
            <w:hideMark/>
          </w:tcPr>
          <w:p w14:paraId="6F93817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08DBBD4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70F831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7C8E8DA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noWrap/>
            <w:hideMark/>
          </w:tcPr>
          <w:p w14:paraId="03DE11F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796435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14570B4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6A5795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14:paraId="3D11335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14:paraId="57EC5B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" w:type="pct"/>
            <w:noWrap/>
            <w:hideMark/>
          </w:tcPr>
          <w:p w14:paraId="2176096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4854B6F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74FC4B8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noWrap/>
            <w:hideMark/>
          </w:tcPr>
          <w:p w14:paraId="0DE9F7B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noWrap/>
            <w:hideMark/>
          </w:tcPr>
          <w:p w14:paraId="63D135E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14:paraId="6C0E5DA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C24409F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4997" w:type="pct"/>
        <w:tblInd w:w="5" w:type="dxa"/>
        <w:tblLook w:val="04A0" w:firstRow="1" w:lastRow="0" w:firstColumn="1" w:lastColumn="0" w:noHBand="0" w:noVBand="1"/>
      </w:tblPr>
      <w:tblGrid>
        <w:gridCol w:w="907"/>
        <w:gridCol w:w="731"/>
        <w:gridCol w:w="939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8"/>
        <w:gridCol w:w="955"/>
      </w:tblGrid>
      <w:tr w:rsidR="0020509B" w:rsidRPr="000C7531" w14:paraId="608C7B0F" w14:textId="77777777" w:rsidTr="002C2859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76CC6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0509B" w:rsidRPr="000C7531" w14:paraId="7B1A25E0" w14:textId="77777777" w:rsidTr="002C2859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9E10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0C7531" w14:paraId="01BAF7C5" w14:textId="77777777" w:rsidTr="002C2859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52BF0E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hideMark/>
          </w:tcPr>
          <w:p w14:paraId="71C5580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3ACF18C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5F562A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21D77A6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627F054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DF9478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F3B149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8919DF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</w:tcBorders>
            <w:hideMark/>
          </w:tcPr>
          <w:p w14:paraId="45655CD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</w:tcBorders>
            <w:hideMark/>
          </w:tcPr>
          <w:p w14:paraId="5CA7EE6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hideMark/>
          </w:tcPr>
          <w:p w14:paraId="31721C7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</w:tr>
      <w:tr w:rsidR="0020509B" w:rsidRPr="000C7531" w14:paraId="1191EA6E" w14:textId="77777777" w:rsidTr="002C2859">
        <w:trPr>
          <w:trHeight w:val="555"/>
        </w:trPr>
        <w:tc>
          <w:tcPr>
            <w:tcW w:w="312" w:type="pct"/>
            <w:vMerge/>
            <w:hideMark/>
          </w:tcPr>
          <w:p w14:paraId="7CC001A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0D442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0FBA7B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5CF4F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2E5C0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B8D708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1D74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4CDD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E8590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50AC310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436" w:type="pct"/>
            <w:gridSpan w:val="2"/>
            <w:hideMark/>
          </w:tcPr>
          <w:p w14:paraId="78E2421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23" w:type="pct"/>
            <w:vMerge w:val="restart"/>
            <w:hideMark/>
          </w:tcPr>
          <w:p w14:paraId="1B0F71E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 задания</w:t>
            </w:r>
          </w:p>
        </w:tc>
        <w:tc>
          <w:tcPr>
            <w:tcW w:w="323" w:type="pct"/>
            <w:vMerge w:val="restart"/>
            <w:hideMark/>
          </w:tcPr>
          <w:p w14:paraId="3A91B89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0363FEA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E2D3F8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18EB2FB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487CBD38" w14:textId="77777777" w:rsidTr="002C2859">
        <w:trPr>
          <w:trHeight w:val="2550"/>
        </w:trPr>
        <w:tc>
          <w:tcPr>
            <w:tcW w:w="312" w:type="pct"/>
            <w:vMerge/>
            <w:hideMark/>
          </w:tcPr>
          <w:p w14:paraId="25DB2FD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4C80A1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9375E1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21E8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FA106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537CA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E218F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E39C3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C821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0248326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6C194B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163" w:type="pct"/>
            <w:hideMark/>
          </w:tcPr>
          <w:p w14:paraId="6B733CB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23" w:type="pct"/>
            <w:vMerge/>
            <w:hideMark/>
          </w:tcPr>
          <w:p w14:paraId="3EEE5D6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59830A1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132813D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38DEB0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767D85A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0560AC46" w14:textId="77777777" w:rsidTr="002C2859">
        <w:trPr>
          <w:trHeight w:val="288"/>
        </w:trPr>
        <w:tc>
          <w:tcPr>
            <w:tcW w:w="312" w:type="pct"/>
            <w:hideMark/>
          </w:tcPr>
          <w:p w14:paraId="7473E2A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1CCC4F8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512F27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22ED6B1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09324EB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6A02718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ACA714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4369A3B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46B9759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53E04BB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5EC47D1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3300F4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6AF49C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4DAE3B3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3023C59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75F11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53B0CA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14:paraId="57364812" w14:textId="77777777" w:rsidTr="002C2859">
        <w:trPr>
          <w:trHeight w:val="675"/>
        </w:trPr>
        <w:tc>
          <w:tcPr>
            <w:tcW w:w="312" w:type="pct"/>
            <w:vMerge w:val="restart"/>
            <w:hideMark/>
          </w:tcPr>
          <w:p w14:paraId="68BDB1D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505CC96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2A7E3D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DDB898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3756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37FCA7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2B6F51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FE5895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3D3812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40DF92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71C140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B3A0A4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CA8C0D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FB1F4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CEB7D2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12BED0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D31B69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338C77F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5877C1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546C84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77E2CE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8D5CF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34D2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AEB6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A6D0C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5A31DE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BF240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8D6C73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2A631B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CCD5EE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BE39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5BF508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781BC3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1F3E9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B1C75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929F999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044A0EC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825D8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EF3BD3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AF2AC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08931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1FFDD2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D40E6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39CBE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503D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245D72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C5BEDE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DC27EA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980937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4A555A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5D3CE5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99EF3E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200F0F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9F85B0E" w14:textId="77777777" w:rsidTr="002C2859">
        <w:trPr>
          <w:trHeight w:val="690"/>
        </w:trPr>
        <w:tc>
          <w:tcPr>
            <w:tcW w:w="312" w:type="pct"/>
            <w:vMerge/>
            <w:hideMark/>
          </w:tcPr>
          <w:p w14:paraId="2A59145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66DF21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2ED6E2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A82D3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3DC00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0A620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601C2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125146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68CA68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CDCA31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8A05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3DC306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39B07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3499C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5FC567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C8EC22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BBBAD6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B8D806F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17C9ED9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8ADB5D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B24F09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2E864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E23F4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4A1D5A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8DC86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4EBAE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06486A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B8DCB7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9C3938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EFFB9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37E145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DF175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78F0DE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14C0E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538B53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52B4D6A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5E8500A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F77212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8405D4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47C49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4D8D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E2BEE4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60D1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565A3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D0A6B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19851B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83726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C9D2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59BB86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FE48D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33C6E5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62C9F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EADCF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7B0DF5A" w14:textId="77777777" w:rsidTr="002C2859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7945AE0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13135A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7E51B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B5B9A7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441C4A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A2263C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5AC81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9BA41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966A8A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2616F6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EFAAC3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AC801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BA8C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CBB791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F22448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0AB8D3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0563EB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780F48B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6775569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8893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18EDCB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B5CB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47B72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F4A437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0BD09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4E74C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E3693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64811D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5E0203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23FEA8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14A75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638E5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E58771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DEC01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67C3EC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45B4722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79323E5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8E017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DDA3FA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9410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CFEB4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281DEE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5040A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CCCAC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8C80D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1837DA0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1B4062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25DB8B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083886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114243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CBF360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E88FD7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870A44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5FF0946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5CC4A92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F9B550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518D48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8F9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F69AE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A2232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2A89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1E1059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09F5BE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C965B2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F34C38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63D3D3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629C3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106C3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1131E5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580C71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62165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081002E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0413B9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229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6CCADA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2DBF9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1D113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29B49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0196E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07603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0398D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30B4F0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3E411C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F8B669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1EBCAD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DD2142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F5B881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5809A1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1A560D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4407588" w14:textId="77777777" w:rsidTr="002C2859">
        <w:trPr>
          <w:trHeight w:val="288"/>
        </w:trPr>
        <w:tc>
          <w:tcPr>
            <w:tcW w:w="312" w:type="pct"/>
            <w:vMerge/>
            <w:hideMark/>
          </w:tcPr>
          <w:p w14:paraId="2FF0CA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82D09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C8858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A754A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67414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7409DA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EE085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C282D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22436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0480A35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606B0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9A8103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F82C53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D430B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55D814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F35151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277428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ECE1822" w14:textId="77777777" w:rsidTr="002C2859">
        <w:trPr>
          <w:trHeight w:val="288"/>
        </w:trPr>
        <w:tc>
          <w:tcPr>
            <w:tcW w:w="312" w:type="pct"/>
            <w:noWrap/>
            <w:hideMark/>
          </w:tcPr>
          <w:p w14:paraId="47E9D49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08DC48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9B94BC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49DF2E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A7B81C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4F2F43B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3452D0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FDC465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082922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5C2DBE6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61EE665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11D8C0D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369E80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0F6D65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889AF3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45144C4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36BF954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80C6A9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2E523A68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239768BF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029A2D60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6FCB620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687BF86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20509B" w:rsidRPr="000C7531" w14:paraId="2BB84C6F" w14:textId="77777777" w:rsidTr="00587CBF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4E31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0509B" w:rsidRPr="000C7531" w14:paraId="49128A4D" w14:textId="77777777" w:rsidTr="00587CBF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85913F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hideMark/>
          </w:tcPr>
          <w:p w14:paraId="6C5FDC2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</w:tcBorders>
          </w:tcPr>
          <w:p w14:paraId="348E5DF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54B7F92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30DDB23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</w:tcBorders>
            <w:hideMark/>
          </w:tcPr>
          <w:p w14:paraId="4409F3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4CBCCBE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01E7228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hideMark/>
          </w:tcPr>
          <w:p w14:paraId="1B2465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</w:tcBorders>
            <w:hideMark/>
          </w:tcPr>
          <w:p w14:paraId="5E4616B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</w:tcBorders>
            <w:hideMark/>
          </w:tcPr>
          <w:p w14:paraId="41E25DA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  <w:hideMark/>
          </w:tcPr>
          <w:p w14:paraId="242F63C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ю услугу)</w:t>
            </w:r>
          </w:p>
        </w:tc>
      </w:tr>
      <w:tr w:rsidR="0020509B" w:rsidRPr="000C7531" w14:paraId="026921E1" w14:textId="77777777" w:rsidTr="00587CBF">
        <w:trPr>
          <w:trHeight w:val="555"/>
        </w:trPr>
        <w:tc>
          <w:tcPr>
            <w:tcW w:w="312" w:type="pct"/>
            <w:vMerge/>
            <w:hideMark/>
          </w:tcPr>
          <w:p w14:paraId="675085B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276E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EC1C34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A6E08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47662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02653A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4597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C98A6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CFF05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3B43AEF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433" w:type="pct"/>
            <w:gridSpan w:val="2"/>
            <w:hideMark/>
          </w:tcPr>
          <w:p w14:paraId="2E9C1B8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23" w:type="pct"/>
            <w:vMerge w:val="restart"/>
            <w:hideMark/>
          </w:tcPr>
          <w:p w14:paraId="35D84C0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5E88CE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259" w:type="pct"/>
            <w:vMerge w:val="restart"/>
            <w:hideMark/>
          </w:tcPr>
          <w:p w14:paraId="0572E2F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379340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BCCFF4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27FF65FD" w14:textId="77777777" w:rsidTr="00587CBF">
        <w:trPr>
          <w:trHeight w:val="2550"/>
        </w:trPr>
        <w:tc>
          <w:tcPr>
            <w:tcW w:w="312" w:type="pct"/>
            <w:vMerge/>
            <w:hideMark/>
          </w:tcPr>
          <w:p w14:paraId="1645704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F249B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A01BE4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EC8AD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98685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E8084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D9285D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25D1E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F2D00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0247F0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32A167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161" w:type="pct"/>
            <w:hideMark/>
          </w:tcPr>
          <w:p w14:paraId="60ADCFA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23" w:type="pct"/>
            <w:vMerge/>
            <w:hideMark/>
          </w:tcPr>
          <w:p w14:paraId="0703A7B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244CE0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149F9F4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4AAE595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DA6EDD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72B5CFB4" w14:textId="77777777" w:rsidTr="00587CBF">
        <w:trPr>
          <w:trHeight w:val="288"/>
        </w:trPr>
        <w:tc>
          <w:tcPr>
            <w:tcW w:w="312" w:type="pct"/>
            <w:hideMark/>
          </w:tcPr>
          <w:p w14:paraId="0BF871A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552DE0B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5C13021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6044AB0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562615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6A3C539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275FA8A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BD64F5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07AD637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21CD96F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7242C5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71C5AD1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78E40F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3760310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0044E05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D5E149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4D4888D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14:paraId="73152ACE" w14:textId="77777777" w:rsidTr="00587CBF">
        <w:trPr>
          <w:trHeight w:val="675"/>
        </w:trPr>
        <w:tc>
          <w:tcPr>
            <w:tcW w:w="312" w:type="pct"/>
            <w:vMerge w:val="restart"/>
            <w:hideMark/>
          </w:tcPr>
          <w:p w14:paraId="43EE306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3C42E7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836A06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2B3A8B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5B67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0A8BE0B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337B0C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85B14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EE31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DEFE2B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6DA318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BAA926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BE95F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8CE36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AFCADC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AA2759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5860FB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1AA8E20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0E18067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ABBDC3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3FC088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E078D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87A5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AF31B7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71EB6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602D8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BF51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6A5D9C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3A0E8C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F0E342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F4196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58079A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CC7328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EAA72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51C81C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C9DAC24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771B20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6B1A4D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80DF2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0C833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11C2C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6AD75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D3E62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31D6F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1179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A7AC22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276543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0898ED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3A4F7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081F6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2A9F78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8AD88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2A199F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8DBB039" w14:textId="77777777" w:rsidTr="00587CBF">
        <w:trPr>
          <w:trHeight w:val="690"/>
        </w:trPr>
        <w:tc>
          <w:tcPr>
            <w:tcW w:w="312" w:type="pct"/>
            <w:vMerge/>
            <w:hideMark/>
          </w:tcPr>
          <w:p w14:paraId="77E1DF7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F475C0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FA188F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10A6E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DFBBB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31467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7699ED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FFAD3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0A514A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8157C2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B48637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31DC09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738A8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960CB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571F69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00D9DF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5715BC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F19BBCE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5F0451F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CA94E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DC03A8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919B7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050E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80827C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EB84A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4D598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6F8B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94194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3F90A0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40362C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0F2104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67BB1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381B49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1F96D5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8E4082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2FEC1F6" w14:textId="77777777" w:rsidTr="00587CBF">
        <w:trPr>
          <w:trHeight w:val="852"/>
        </w:trPr>
        <w:tc>
          <w:tcPr>
            <w:tcW w:w="312" w:type="pct"/>
            <w:vMerge/>
            <w:hideMark/>
          </w:tcPr>
          <w:p w14:paraId="6946761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F2C7F2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916191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CD43B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ACDFC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312F7D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BAE5A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09C6E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0A0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AC5AF3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E09E0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001BA82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00F5ED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B693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F54204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96792E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57B372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D04AACF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5263AD3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4FA0A2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6534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95DF3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A0691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4EC6EB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60811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0A45B0B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2E9A2AE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B6C135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C2ED86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C2FF1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4179E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EEEF6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1643EA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C56C6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9DBB6E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BB66B19" w14:textId="77777777" w:rsidTr="00587CBF">
        <w:trPr>
          <w:trHeight w:val="288"/>
        </w:trPr>
        <w:tc>
          <w:tcPr>
            <w:tcW w:w="312" w:type="pct"/>
            <w:vMerge w:val="restart"/>
            <w:hideMark/>
          </w:tcPr>
          <w:p w14:paraId="6719C0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206978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1F0A13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76670A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FFCD28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1250AF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522669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3C7A0C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C6FC2E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69575E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DA0D0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E323F5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8B42A1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2BEC2F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B4B449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19254A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5C683A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56BC664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303783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CBB16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05AA45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5F327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1EB93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8B38A1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C524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14C51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D9F7B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58012B0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FDD906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1FA855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2DAD32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E2F92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7DF8C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8BEDF4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D88D54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2E26ED3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12A68E8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B653E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FBD27E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B1574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6D669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C0603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CF91B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64EE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DD048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B02788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D64D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0764FC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5DEA6F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B7EAF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BE813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A6EFEC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F3016A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A52905E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43C239D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D30E4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7B5A1A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080DC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06C59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D73AC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F5AC1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6D8E8F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A6E456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369CCB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CE0A21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0B80D9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ED8E7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77FC28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B557CC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A15ED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EC0824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BE38994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4C79574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616968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B98F74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52666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2E9B6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10CF4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1ACDC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13B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3EBF3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333BD27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9050A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17EF45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E70739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B0F348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15E321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5B4BEE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20B706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98D8E26" w14:textId="77777777" w:rsidTr="00587CBF">
        <w:trPr>
          <w:trHeight w:val="288"/>
        </w:trPr>
        <w:tc>
          <w:tcPr>
            <w:tcW w:w="312" w:type="pct"/>
            <w:vMerge/>
            <w:hideMark/>
          </w:tcPr>
          <w:p w14:paraId="0321BB7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20E59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914E8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CAB3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B0870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D39575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D93E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6621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5DC65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D8F34F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EF285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6EB785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2742FE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E5F187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39B1B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64A84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997A47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F3EA8AB" w14:textId="77777777" w:rsidTr="00587CBF">
        <w:trPr>
          <w:trHeight w:val="288"/>
        </w:trPr>
        <w:tc>
          <w:tcPr>
            <w:tcW w:w="312" w:type="pct"/>
            <w:noWrap/>
            <w:hideMark/>
          </w:tcPr>
          <w:p w14:paraId="669319A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44AF6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3ADD86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F6F46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AE224E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0AF4FC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09410D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B56942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7F18D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E8436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226D82D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5E41E24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091912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B7A988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93B3E1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C94B7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7561427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B18A87" w14:textId="77777777" w:rsidR="00DC3C64" w:rsidRDefault="00DC3C64" w:rsidP="0020509B">
      <w:pPr>
        <w:rPr>
          <w:rFonts w:ascii="Times New Roman" w:hAnsi="Times New Roman" w:cs="Times New Roman"/>
        </w:rPr>
      </w:pPr>
    </w:p>
    <w:p w14:paraId="594434FC" w14:textId="77777777" w:rsidR="00DC3C64" w:rsidRPr="000C7531" w:rsidRDefault="00DC3C64" w:rsidP="0020509B">
      <w:pPr>
        <w:rPr>
          <w:rFonts w:ascii="Times New Roman" w:hAnsi="Times New Roman" w:cs="Times New Roman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20509B" w:rsidRPr="000C7531" w14:paraId="1AA73624" w14:textId="77777777" w:rsidTr="00587CBF">
        <w:trPr>
          <w:trHeight w:val="870"/>
        </w:trPr>
        <w:tc>
          <w:tcPr>
            <w:tcW w:w="312" w:type="pct"/>
          </w:tcPr>
          <w:p w14:paraId="6422356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8" w:type="pct"/>
            <w:gridSpan w:val="16"/>
            <w:hideMark/>
          </w:tcPr>
          <w:p w14:paraId="0F67C2C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20509B" w:rsidRPr="000C7531" w14:paraId="031201F5" w14:textId="77777777" w:rsidTr="00587CBF">
        <w:trPr>
          <w:trHeight w:val="2685"/>
        </w:trPr>
        <w:tc>
          <w:tcPr>
            <w:tcW w:w="312" w:type="pct"/>
            <w:vMerge w:val="restart"/>
            <w:hideMark/>
          </w:tcPr>
          <w:p w14:paraId="1BD4B64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4A60B7C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B7710C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21CC7B9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CAD1D2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584432D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4B5F3B7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F7A455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C3CC8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628A96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79AD910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12A29A9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0509B" w:rsidRPr="000C7531" w14:paraId="06C22A4E" w14:textId="77777777" w:rsidTr="00587CBF">
        <w:trPr>
          <w:trHeight w:val="630"/>
        </w:trPr>
        <w:tc>
          <w:tcPr>
            <w:tcW w:w="312" w:type="pct"/>
            <w:vMerge/>
            <w:hideMark/>
          </w:tcPr>
          <w:p w14:paraId="64E1B8B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7844D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AF595F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7F95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75E7D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F4CA78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C4DB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16A9E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819A0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7BFEC97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433" w:type="pct"/>
            <w:gridSpan w:val="2"/>
            <w:hideMark/>
          </w:tcPr>
          <w:p w14:paraId="7883F30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323" w:type="pct"/>
            <w:vMerge w:val="restart"/>
            <w:hideMark/>
          </w:tcPr>
          <w:p w14:paraId="790E7BA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BAA8D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18F4441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6DE5D75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2581FC8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2F2239A1" w14:textId="77777777" w:rsidTr="00587CBF">
        <w:trPr>
          <w:trHeight w:val="3060"/>
        </w:trPr>
        <w:tc>
          <w:tcPr>
            <w:tcW w:w="312" w:type="pct"/>
            <w:vMerge/>
            <w:hideMark/>
          </w:tcPr>
          <w:p w14:paraId="61DDA29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EB353C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0A283E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AA7FF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FB30A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785F99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C4F2E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A7EBC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0CF2E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57D072C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2D0C9E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</w:p>
        </w:tc>
        <w:tc>
          <w:tcPr>
            <w:tcW w:w="161" w:type="pct"/>
            <w:hideMark/>
          </w:tcPr>
          <w:p w14:paraId="4EDDD1C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323" w:type="pct"/>
            <w:vMerge/>
            <w:hideMark/>
          </w:tcPr>
          <w:p w14:paraId="2EC5575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3B4B09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25E6B69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1EF6B73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79E05B7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5BDD993E" w14:textId="77777777" w:rsidTr="00587CBF">
        <w:trPr>
          <w:trHeight w:val="405"/>
        </w:trPr>
        <w:tc>
          <w:tcPr>
            <w:tcW w:w="312" w:type="pct"/>
            <w:hideMark/>
          </w:tcPr>
          <w:p w14:paraId="4F0994F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3DA428B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5DBAA05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5BA500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41F1C6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1890F6B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C55311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B48B65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F88EF6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7355A9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84E8E4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38B516A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1631FA5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65E1CB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337FB5E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45712AB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21808E3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0509B" w:rsidRPr="000C7531" w14:paraId="4F397529" w14:textId="77777777" w:rsidTr="00587CBF">
        <w:trPr>
          <w:trHeight w:val="435"/>
        </w:trPr>
        <w:tc>
          <w:tcPr>
            <w:tcW w:w="312" w:type="pct"/>
            <w:vMerge w:val="restart"/>
            <w:hideMark/>
          </w:tcPr>
          <w:p w14:paraId="5F4CCC9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2052B53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FFF0DC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C1068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62444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3863070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A129A0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6ABAE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34981F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0B55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BD2F39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6D6977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7E1E0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53C6C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EFE2D1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813C9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A349B5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0BFA91B2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6A50843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DED993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1B74E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61667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A3B55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D6FF46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014AD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A2334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96757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F2589D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25994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3761E0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56A8ED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3F7A77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EDFC79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F8930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02DE6C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241D57B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26B41EC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70C715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365A67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AF3CF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C238C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09FA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D5F50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271A4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285A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626D2F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A788F1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E176AF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3700D68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CBF09C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7E5E2B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93769C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DE12B2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EFCA88F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42A7A6C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4B4F02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C6D472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4EA3B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EB7E7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5EA28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8DB0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BD713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4AE3B4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23FD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EBF716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16E7EF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08CD6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7BD9B5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FFC98F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88619F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B9E324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4EF7749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4DDB681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34202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BC2590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F1C5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E2C1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4FF22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D9DF1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5111A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E533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E6C076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164D5C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69371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372348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5534F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2DCF9F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26E283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70A65C7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21E7E285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31BFFCE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D559AB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81CF0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41CF7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C1A21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B74F2B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917CC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6CADA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4E54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3FE510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7747B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1063C7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749D7E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EB8C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88922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35B595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27EB4B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12375503" w14:textId="77777777" w:rsidTr="00587CBF">
        <w:trPr>
          <w:trHeight w:val="435"/>
        </w:trPr>
        <w:tc>
          <w:tcPr>
            <w:tcW w:w="312" w:type="pct"/>
            <w:vMerge w:val="restart"/>
            <w:hideMark/>
          </w:tcPr>
          <w:p w14:paraId="57E9BC7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CF00B4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FEC97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274506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3CDEC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13A3E1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26D107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1D4E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8543B4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72BF1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719232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A66748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91EF7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49D2C9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CC517D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31664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22EA33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76B8604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6FC50F2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5E26A4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A1451C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912DD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99151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FCB91E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A88C9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25DEC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E18B4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2A8379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A68B8A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E80A5A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85EC57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6CB287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ADD730B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C933DD9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7B860F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3EB9AF48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0301357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6C492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53E545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36D79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FA707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7BA25B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45505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29083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2D905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07D37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4959D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D08A1D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357DE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22D28F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9888DB4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6B0F84C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E32678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4D6515A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74863AD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C8B3FB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5181696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2760C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B91F9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DFDC78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BDBB66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6F1174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A180AA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5D005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5E3878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4D382D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27F0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18D8E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34546D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BC9AA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585B0A3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5459C19D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3CFBD85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4A84C7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78B360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A52DA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D4F120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5333ED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FE1B9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744744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DEE16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07932B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49C30B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7067F6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F535E6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5A4FAA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AF255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37784E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40F270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2A00613" w14:textId="77777777" w:rsidTr="00587CBF">
        <w:trPr>
          <w:trHeight w:val="435"/>
        </w:trPr>
        <w:tc>
          <w:tcPr>
            <w:tcW w:w="312" w:type="pct"/>
            <w:vMerge/>
            <w:hideMark/>
          </w:tcPr>
          <w:p w14:paraId="12657E1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AA36BA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A65FF6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04A19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B7B8A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34C61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A0939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4AA78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0A9FB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89D307B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5996B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F858AE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66ECF66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173AC5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3672AF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5DA5241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39267AD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17F9209" w14:textId="77777777" w:rsidTr="00587CBF">
        <w:trPr>
          <w:trHeight w:val="630"/>
        </w:trPr>
        <w:tc>
          <w:tcPr>
            <w:tcW w:w="312" w:type="pct"/>
            <w:noWrap/>
            <w:hideMark/>
          </w:tcPr>
          <w:p w14:paraId="001609E2" w14:textId="77777777" w:rsidR="0020509B" w:rsidRPr="000C7531" w:rsidRDefault="0020509B" w:rsidP="00587CBF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6885C3B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EB15E07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5711C45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F5641E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2B2C308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94DDE8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5F42E1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095770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104E1DF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635A120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1172BE0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9F02B4A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DB9AA8D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6D08FA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2A23EEDC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3F8F24B2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124726" w14:textId="77777777" w:rsidR="0020509B" w:rsidRDefault="0020509B" w:rsidP="0020509B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1C34DC" w14:textId="77777777" w:rsidR="00DC3C64" w:rsidRDefault="00DC3C64" w:rsidP="0020509B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B24B144" w14:textId="77777777" w:rsidR="00DC3C64" w:rsidRDefault="00DC3C64" w:rsidP="0020509B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9B15346" w14:textId="77777777" w:rsidR="00DC3C64" w:rsidRDefault="00DC3C64" w:rsidP="0020509B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2D4688B" w14:textId="77777777" w:rsidR="00DC3C64" w:rsidRPr="000C7531" w:rsidRDefault="00DC3C64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84"/>
        <w:gridCol w:w="1012"/>
        <w:gridCol w:w="466"/>
        <w:gridCol w:w="937"/>
        <w:gridCol w:w="410"/>
        <w:gridCol w:w="945"/>
        <w:gridCol w:w="1283"/>
        <w:gridCol w:w="1283"/>
        <w:gridCol w:w="1283"/>
        <w:gridCol w:w="1108"/>
        <w:gridCol w:w="1136"/>
        <w:gridCol w:w="617"/>
        <w:gridCol w:w="1403"/>
        <w:gridCol w:w="1403"/>
      </w:tblGrid>
      <w:tr w:rsidR="0020509B" w:rsidRPr="000C7531" w14:paraId="324EF4C2" w14:textId="77777777" w:rsidTr="00587CBF">
        <w:trPr>
          <w:trHeight w:val="1215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46405B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681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2B2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F7C8C" w14:textId="77777777" w:rsidR="0020509B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  <w:p w14:paraId="1303518B" w14:textId="77777777" w:rsidR="00531E9E" w:rsidRDefault="00531E9E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8CB8234" w14:textId="77777777" w:rsidR="00531E9E" w:rsidRPr="000C7531" w:rsidRDefault="00531E9E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0C7531" w14:paraId="5557D1D7" w14:textId="77777777" w:rsidTr="00587CBF">
        <w:trPr>
          <w:trHeight w:val="2070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7A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F8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532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9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2A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668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53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 w:rsidRPr="000C7531">
              <w:rPr>
                <w:rFonts w:ascii="Times New Roman" w:hAnsi="Times New Roman" w:cs="Times New Roman"/>
              </w:rPr>
              <w:t>укрупненную  муниципальную</w:t>
            </w:r>
            <w:proofErr w:type="gramEnd"/>
            <w:r w:rsidRPr="000C7531">
              <w:rPr>
                <w:rFonts w:ascii="Times New Roman" w:hAnsi="Times New Roman" w:cs="Times New Roman"/>
              </w:rPr>
              <w:t xml:space="preserve"> услугу)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D5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6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B0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20509B" w:rsidRPr="000C7531" w14:paraId="77B2B6BF" w14:textId="77777777" w:rsidTr="00587CBF">
        <w:trPr>
          <w:trHeight w:val="450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06E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24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EB3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78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EB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81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BA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1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F6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измерения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EE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82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0031912D" w14:textId="77777777" w:rsidTr="00587CBF">
        <w:trPr>
          <w:trHeight w:val="2430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A7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38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5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2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8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2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D9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3F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A6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68E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ОКЕИ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D46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B7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509B" w:rsidRPr="000C7531" w14:paraId="28D76F49" w14:textId="77777777" w:rsidTr="00587CBF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14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89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643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0C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E48D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AD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DC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F8A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1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41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CE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6F9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0509B" w:rsidRPr="000C7531" w14:paraId="189620D1" w14:textId="77777777" w:rsidTr="00587CBF">
        <w:trPr>
          <w:trHeight w:val="1575"/>
        </w:trPr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1A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496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290A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5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536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B4C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7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5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D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E3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1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9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6A27BD3" w14:textId="77777777" w:rsidTr="00587CBF">
        <w:trPr>
          <w:trHeight w:val="288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BC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09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A83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AD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343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144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0F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47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3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4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0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B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62A839AF" w14:textId="77777777" w:rsidTr="00587CBF">
        <w:trPr>
          <w:trHeight w:val="288"/>
        </w:trPr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9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16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80F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B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19B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FB2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6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5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DA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89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F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F1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42313EFE" w14:textId="77777777" w:rsidTr="00587CBF">
        <w:trPr>
          <w:trHeight w:val="288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C7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7D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571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23D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C00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C13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71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C3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9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36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378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5C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0509B" w:rsidRPr="000C7531" w14:paraId="7C315A8A" w14:textId="77777777" w:rsidTr="00587CBF">
        <w:trPr>
          <w:trHeight w:val="288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5D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59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879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1D2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13EF7C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658BD9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DC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FDB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BAE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4B7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7A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DAF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C9C9271" w14:textId="77777777" w:rsidTr="00587CBF">
        <w:trPr>
          <w:trHeight w:val="288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69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5C4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7AC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130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03F6DF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</w:tcPr>
          <w:p w14:paraId="30ED12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E6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24E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52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A7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91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21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4DAAF04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31D013E1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20509B" w:rsidRPr="000C7531" w14:paraId="0D7B5FF8" w14:textId="77777777" w:rsidTr="00587CBF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77A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B3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4F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EC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20509B" w:rsidRPr="000C7531" w14:paraId="0EA8B78E" w14:textId="77777777" w:rsidTr="00587CBF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60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53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8AE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4D5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966C9E" w14:textId="77777777" w:rsidR="0020509B" w:rsidRPr="000C7531" w:rsidRDefault="0020509B" w:rsidP="0020509B">
      <w:pPr>
        <w:rPr>
          <w:rFonts w:ascii="Times New Roman" w:hAnsi="Times New Roman" w:cs="Times New Roman"/>
          <w:lang w:eastAsia="ru-RU"/>
        </w:rPr>
      </w:pPr>
    </w:p>
    <w:p w14:paraId="1AD1E5C8" w14:textId="77777777" w:rsidR="0020509B" w:rsidRDefault="0020509B" w:rsidP="0020509B">
      <w:pPr>
        <w:rPr>
          <w:rFonts w:ascii="Times New Roman" w:hAnsi="Times New Roman" w:cs="Times New Roman"/>
          <w:lang w:eastAsia="ru-RU"/>
        </w:rPr>
      </w:pPr>
    </w:p>
    <w:p w14:paraId="015BEEFB" w14:textId="77777777" w:rsidR="00531E9E" w:rsidRDefault="00531E9E" w:rsidP="0020509B">
      <w:pPr>
        <w:rPr>
          <w:rFonts w:ascii="Times New Roman" w:hAnsi="Times New Roman" w:cs="Times New Roman"/>
          <w:lang w:eastAsia="ru-RU"/>
        </w:rPr>
      </w:pPr>
    </w:p>
    <w:p w14:paraId="3EEBD07A" w14:textId="77777777" w:rsidR="00531E9E" w:rsidRDefault="00531E9E" w:rsidP="0020509B">
      <w:pPr>
        <w:rPr>
          <w:rFonts w:ascii="Times New Roman" w:hAnsi="Times New Roman" w:cs="Times New Roman"/>
          <w:lang w:eastAsia="ru-RU"/>
        </w:rPr>
      </w:pPr>
    </w:p>
    <w:p w14:paraId="77A9A21F" w14:textId="77777777" w:rsidR="00531E9E" w:rsidRDefault="00531E9E" w:rsidP="0020509B">
      <w:pPr>
        <w:rPr>
          <w:rFonts w:ascii="Times New Roman" w:hAnsi="Times New Roman" w:cs="Times New Roman"/>
          <w:lang w:eastAsia="ru-RU"/>
        </w:rPr>
      </w:pPr>
    </w:p>
    <w:p w14:paraId="41BD87B5" w14:textId="77777777" w:rsidR="00531E9E" w:rsidRDefault="00531E9E" w:rsidP="0020509B">
      <w:pPr>
        <w:rPr>
          <w:rFonts w:ascii="Times New Roman" w:hAnsi="Times New Roman" w:cs="Times New Roman"/>
          <w:lang w:eastAsia="ru-RU"/>
        </w:rPr>
      </w:pPr>
    </w:p>
    <w:p w14:paraId="1F0BFBC1" w14:textId="77777777" w:rsidR="00531E9E" w:rsidRDefault="00531E9E" w:rsidP="0020509B">
      <w:pPr>
        <w:rPr>
          <w:rFonts w:ascii="Times New Roman" w:hAnsi="Times New Roman" w:cs="Times New Roman"/>
          <w:lang w:eastAsia="ru-RU"/>
        </w:rPr>
      </w:pPr>
    </w:p>
    <w:p w14:paraId="29C5DC27" w14:textId="77777777" w:rsidR="00531E9E" w:rsidRPr="000C7531" w:rsidRDefault="00531E9E" w:rsidP="0020509B">
      <w:pPr>
        <w:rPr>
          <w:rFonts w:ascii="Times New Roman" w:hAnsi="Times New Roman" w:cs="Times New Roman"/>
          <w:lang w:eastAsia="ru-RU"/>
        </w:rPr>
      </w:pPr>
    </w:p>
    <w:p w14:paraId="5557E64B" w14:textId="77777777" w:rsidR="0020509B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68F138" w14:textId="0CBAF9C9" w:rsidR="0020509B" w:rsidRPr="000C7531" w:rsidRDefault="0020509B" w:rsidP="0020509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7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8"/>
        <w:gridCol w:w="1093"/>
        <w:gridCol w:w="1093"/>
        <w:gridCol w:w="1093"/>
        <w:gridCol w:w="1092"/>
        <w:gridCol w:w="1092"/>
        <w:gridCol w:w="1089"/>
        <w:gridCol w:w="1089"/>
        <w:gridCol w:w="728"/>
        <w:gridCol w:w="2196"/>
        <w:gridCol w:w="1089"/>
        <w:gridCol w:w="253"/>
      </w:tblGrid>
      <w:tr w:rsidR="0020509B" w:rsidRPr="000C7531" w14:paraId="74812144" w14:textId="77777777" w:rsidTr="00587CBF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905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20509B" w:rsidRPr="000C7531" w14:paraId="4F443888" w14:textId="77777777" w:rsidTr="00587CBF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61F1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20509B" w:rsidRPr="000C7531" w14:paraId="264821D5" w14:textId="77777777" w:rsidTr="00587CBF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99E9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60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509B" w:rsidRPr="000C7531" w14:paraId="1DEF0134" w14:textId="77777777" w:rsidTr="00587CBF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6A2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6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E301298" w14:textId="77777777" w:rsidTr="00587CBF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DF0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B1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454CA7B" w14:textId="77777777" w:rsidTr="00587CBF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61E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D66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1DF9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A97D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EF4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A7EF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4FB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FCB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3ED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AC1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01B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1F838A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280CABC" w14:textId="77777777" w:rsidTr="00587C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806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31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E7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2E4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A2E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19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58C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86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572647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9416546" w14:textId="77777777" w:rsidTr="00587CBF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88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60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8B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FE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D6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61A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E5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EC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B2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870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E1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5CF2CA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F8C3465" w14:textId="77777777" w:rsidTr="00587C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0F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23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496C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991D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6E0C79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6B98F08" w14:textId="77777777" w:rsidTr="00587C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F6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6C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08F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E4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8502C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806D6DE" w14:textId="77777777" w:rsidTr="00587CBF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03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6D3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49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0D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0D6789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22690F2" w14:textId="77777777" w:rsidTr="00587C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FA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6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6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2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A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3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5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3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7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0A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D9F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2B6C3B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5814833" w14:textId="77777777" w:rsidTr="00587C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9A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EA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7F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09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010C72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BBABB0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49B6581A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35EBD20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148A731B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1E6E9DAA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14A347D8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5707EF1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666BA249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4A3DCA6C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3F8B6D66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62F0A590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4995" w:type="pct"/>
        <w:tblInd w:w="10" w:type="dxa"/>
        <w:tblLook w:val="04A0" w:firstRow="1" w:lastRow="0" w:firstColumn="1" w:lastColumn="0" w:noHBand="0" w:noVBand="1"/>
      </w:tblPr>
      <w:tblGrid>
        <w:gridCol w:w="1556"/>
        <w:gridCol w:w="1581"/>
        <w:gridCol w:w="1556"/>
        <w:gridCol w:w="1307"/>
        <w:gridCol w:w="1307"/>
        <w:gridCol w:w="707"/>
        <w:gridCol w:w="705"/>
        <w:gridCol w:w="1581"/>
        <w:gridCol w:w="1581"/>
        <w:gridCol w:w="1278"/>
        <w:gridCol w:w="1391"/>
      </w:tblGrid>
      <w:tr w:rsidR="0020509B" w:rsidRPr="000C7531" w14:paraId="53D231E3" w14:textId="77777777" w:rsidTr="002C2859">
        <w:trPr>
          <w:trHeight w:val="68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E1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572A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23B1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4BB7093" w14:textId="77777777" w:rsidTr="002C2859">
        <w:trPr>
          <w:trHeight w:val="26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0C39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BF7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3A7B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505D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D2A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32D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808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A67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2B5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553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D5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2224F5B" w14:textId="77777777" w:rsidTr="002C2859">
        <w:trPr>
          <w:trHeight w:val="1164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AC5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A6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8F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B3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600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0509B" w:rsidRPr="000C7531" w14:paraId="452B865C" w14:textId="77777777" w:rsidTr="002C2859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2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9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C8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17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2E1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651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390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казенными учреждениями на основании муниципального  задания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B6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D6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AC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</w:tr>
      <w:tr w:rsidR="0020509B" w:rsidRPr="000C7531" w14:paraId="6ECE10C9" w14:textId="77777777" w:rsidTr="002C2859">
        <w:trPr>
          <w:trHeight w:val="334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45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9D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F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9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19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0D3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E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7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C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F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F5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860EE49" w14:textId="77777777" w:rsidTr="002C2859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DC30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104D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4558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260B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7579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7801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780E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AC0C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FE9C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6DA1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93DA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0509B" w:rsidRPr="000C7531" w14:paraId="07D22FA8" w14:textId="77777777" w:rsidTr="002C2859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23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DA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5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DE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C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CE9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4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B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D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D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FA7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B775E0F" w14:textId="77777777" w:rsidTr="002C285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F3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D3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933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E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5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AD7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0D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FD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EC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D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2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A161C1D" w14:textId="77777777" w:rsidTr="002C285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0E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408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D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2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0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77F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8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C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0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4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6D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36E5B46E" w14:textId="77777777" w:rsidTr="002C285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7E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C2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34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F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0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432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8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E1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2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3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2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62143B1" w14:textId="77777777" w:rsidTr="002C2859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3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8A4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5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13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20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09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F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6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3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4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0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169D114E" w14:textId="77777777" w:rsidTr="002C285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D5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7C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AF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C2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D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C93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9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51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DF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A9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2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A729AA2" w14:textId="77777777" w:rsidTr="002C285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AC9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BD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5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A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66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6BC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5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AC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FE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D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D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4CD14A44" w14:textId="77777777" w:rsidTr="002C2859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05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B9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9E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DC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B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8AD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0F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4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E8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2E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1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4E7A9FC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1828"/>
        <w:gridCol w:w="759"/>
        <w:gridCol w:w="1866"/>
        <w:gridCol w:w="1866"/>
        <w:gridCol w:w="1396"/>
        <w:gridCol w:w="1521"/>
        <w:gridCol w:w="1828"/>
        <w:gridCol w:w="1828"/>
        <w:gridCol w:w="1828"/>
        <w:gridCol w:w="222"/>
      </w:tblGrid>
      <w:tr w:rsidR="0020509B" w:rsidRPr="000C7531" w14:paraId="089F9332" w14:textId="77777777" w:rsidTr="002C2859">
        <w:trPr>
          <w:gridAfter w:val="1"/>
          <w:wAfter w:w="76" w:type="pct"/>
          <w:trHeight w:val="1164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50C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6A9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C2C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фактического  отклонения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346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058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0509B" w:rsidRPr="000C7531" w14:paraId="7E28C9BC" w14:textId="77777777" w:rsidTr="002C2859">
        <w:trPr>
          <w:gridAfter w:val="1"/>
          <w:wAfter w:w="76" w:type="pct"/>
          <w:trHeight w:val="509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95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A26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EE2B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E6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59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7F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1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CC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A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31673DE" w14:textId="77777777" w:rsidTr="002C2859">
        <w:trPr>
          <w:trHeight w:val="3348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1B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73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02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1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A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F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9E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E2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88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FE4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09DADEA" w14:textId="77777777" w:rsidTr="002C2859">
        <w:trPr>
          <w:trHeight w:val="276"/>
        </w:trPr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BF5A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9FEA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91AD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6021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BA5D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5C9A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391E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FE15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185C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" w:type="pct"/>
            <w:vAlign w:val="center"/>
            <w:hideMark/>
          </w:tcPr>
          <w:p w14:paraId="6B016C1E" w14:textId="77777777" w:rsidR="0020509B" w:rsidRPr="000C7531" w:rsidRDefault="0020509B" w:rsidP="002C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226B9D47" w14:textId="77777777" w:rsidTr="002C2859">
        <w:trPr>
          <w:trHeight w:val="264"/>
        </w:trPr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BC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9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95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C4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1B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5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6A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0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8728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3ED51E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C8E4120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3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7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1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9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F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B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6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7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F9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2D6B68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DC972A3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D9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0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5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C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9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B3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A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3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08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64D581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60A605A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8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EF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5EA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B0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F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8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435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1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6A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445899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27603481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C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0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9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1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57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77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D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8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DA7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4B178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0A8237D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4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E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4B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1F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1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4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E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4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437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69015F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1FC4E93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C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20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2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D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7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2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9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E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B175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6BAA9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219CFD9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21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C0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8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21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D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8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2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B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CE2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255012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73AE9A2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E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D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2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A1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C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B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E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9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5D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DC4F0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E02EED5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8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E7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EB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43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2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B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8D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3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C1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594F18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2935F42C" w14:textId="77777777" w:rsidTr="002C2859">
        <w:trPr>
          <w:trHeight w:val="26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47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4F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B5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6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42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5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AF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5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DC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A8F5E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4DD86A9" w14:textId="77777777" w:rsidTr="002C2859">
        <w:trPr>
          <w:trHeight w:val="276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15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1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38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0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E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4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59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E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194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1E3C92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83BED7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8"/>
        <w:gridCol w:w="407"/>
        <w:gridCol w:w="690"/>
        <w:gridCol w:w="911"/>
        <w:gridCol w:w="1191"/>
        <w:gridCol w:w="1009"/>
        <w:gridCol w:w="925"/>
        <w:gridCol w:w="925"/>
        <w:gridCol w:w="535"/>
        <w:gridCol w:w="1159"/>
        <w:gridCol w:w="1159"/>
        <w:gridCol w:w="1159"/>
        <w:gridCol w:w="1159"/>
        <w:gridCol w:w="1159"/>
        <w:gridCol w:w="1159"/>
      </w:tblGrid>
      <w:tr w:rsidR="0020509B" w:rsidRPr="000C7531" w14:paraId="4F9095D5" w14:textId="77777777" w:rsidTr="00587CBF">
        <w:trPr>
          <w:trHeight w:val="1020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14:paraId="063CEF7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14:paraId="6ABC366B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0A6EC" w14:textId="77777777" w:rsidR="0020509B" w:rsidRPr="00A971E2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7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20509B" w:rsidRPr="000C7531" w14:paraId="31FFC51B" w14:textId="77777777" w:rsidTr="00587CBF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0EE0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7B6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433AB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1D4BCF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5339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87D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FBE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D5A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3D6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410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D6A6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749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094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46D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E1F5037" w14:textId="77777777" w:rsidTr="00587CBF">
        <w:trPr>
          <w:trHeight w:val="62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6F9B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5C2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617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C9C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F88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BC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EC5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D28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581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FB51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47C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EEE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20509B" w:rsidRPr="000C7531" w14:paraId="433C0424" w14:textId="77777777" w:rsidTr="00587CBF">
        <w:trPr>
          <w:trHeight w:val="1116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13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D86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784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B3B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AB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81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16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5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EE3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0A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E5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7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E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66F0392" w14:textId="77777777" w:rsidTr="00587CBF">
        <w:trPr>
          <w:trHeight w:val="1704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F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73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0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E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F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5D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17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D0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7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2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D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9F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A3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24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219383C" w14:textId="77777777" w:rsidTr="00587CBF">
        <w:trPr>
          <w:trHeight w:val="276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B5A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C72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182C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008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044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F69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5CF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2BD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3125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484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DFC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CB4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929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A9F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0C7531" w14:paraId="263AB905" w14:textId="77777777" w:rsidTr="00587CBF">
        <w:trPr>
          <w:trHeight w:val="264"/>
        </w:trPr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FE8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869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C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C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26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E36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515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D35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0C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E0C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B8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9C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8A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B9A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65C95F2" w14:textId="77777777" w:rsidTr="00587CBF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F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8B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1C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F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6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E1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75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745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78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85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7F5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00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79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CA3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0454799" w14:textId="77777777" w:rsidTr="00587CBF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18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A5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C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6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57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CE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AA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B77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CE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33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04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42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09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C0C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68F17B5" w14:textId="77777777" w:rsidTr="00587CBF">
        <w:trPr>
          <w:trHeight w:val="264"/>
        </w:trPr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C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AC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F9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3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0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25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4F9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902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3B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5E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6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4B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BF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FF6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A8D6AD8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4997" w:type="pct"/>
        <w:tblInd w:w="5" w:type="dxa"/>
        <w:tblLook w:val="04A0" w:firstRow="1" w:lastRow="0" w:firstColumn="1" w:lastColumn="0" w:noHBand="0" w:noVBand="1"/>
      </w:tblPr>
      <w:tblGrid>
        <w:gridCol w:w="1014"/>
        <w:gridCol w:w="1223"/>
        <w:gridCol w:w="1116"/>
        <w:gridCol w:w="1223"/>
        <w:gridCol w:w="1019"/>
        <w:gridCol w:w="1222"/>
        <w:gridCol w:w="1222"/>
        <w:gridCol w:w="1222"/>
        <w:gridCol w:w="1222"/>
        <w:gridCol w:w="1222"/>
        <w:gridCol w:w="1115"/>
        <w:gridCol w:w="1115"/>
        <w:gridCol w:w="620"/>
      </w:tblGrid>
      <w:tr w:rsidR="0020509B" w:rsidRPr="000C7531" w14:paraId="71451C55" w14:textId="77777777" w:rsidTr="00731697">
        <w:trPr>
          <w:trHeight w:val="1056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8D67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909BE" w14:textId="77777777" w:rsidR="0020509B" w:rsidRPr="00731697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7AECB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9636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684F0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6CFF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829CA10" w14:textId="77777777" w:rsidTr="00731697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CCE6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74A6B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EAE2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C12B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6DCA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CF61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AE737" w14:textId="77777777" w:rsidR="0020509B" w:rsidRPr="00731697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50EA8" w14:textId="77777777" w:rsidR="0020509B" w:rsidRPr="00731697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02F9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F085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043A1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F56A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EC0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5B720ED" w14:textId="77777777" w:rsidTr="00731697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9B0A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A3B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87E21" w14:textId="77777777" w:rsidR="0020509B" w:rsidRPr="00731697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B847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69A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9EFC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0F0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CE9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9364ED5" w14:textId="77777777" w:rsidTr="00731697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6EA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D53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892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23C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A73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558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1AC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472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94E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327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5DC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FC0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AA3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2985BA7C" w14:textId="77777777" w:rsidTr="00731697">
        <w:trPr>
          <w:trHeight w:val="1188"/>
        </w:trPr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E8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3A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FBA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80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1C9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5B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891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72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20509B" w:rsidRPr="000C7531" w14:paraId="69BF60B1" w14:textId="77777777" w:rsidTr="00731697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1A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06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E4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FE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95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6D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F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DC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62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AA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6F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</w:tr>
      <w:tr w:rsidR="0020509B" w:rsidRPr="000C7531" w14:paraId="44A1F73F" w14:textId="77777777" w:rsidTr="00731697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F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1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83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  <w:proofErr w:type="gram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6F9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7E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14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A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5E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D0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73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F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C3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E8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</w:tr>
      <w:tr w:rsidR="0020509B" w:rsidRPr="000C7531" w14:paraId="15CF2FBF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FC7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1246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137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CF2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5FB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BB9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5E5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7C3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E5F5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D20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3135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8FD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709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0509B" w:rsidRPr="000C7531" w14:paraId="3F7379E1" w14:textId="77777777" w:rsidTr="00731697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7D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77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0D6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21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99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30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9C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63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54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B5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8C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CF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DA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0D73ABC" w14:textId="77777777" w:rsidTr="00731697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E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BA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FB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06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2E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C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DB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6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89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0E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A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1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1F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FC6988E" w14:textId="77777777" w:rsidTr="00731697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3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99D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F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5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F5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7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0B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21A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81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DA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4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A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69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1334F56A" w14:textId="77777777" w:rsidTr="00731697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C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17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6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19D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D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0A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9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CA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64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B8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A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E5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F3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FB4EBA1" w14:textId="77777777" w:rsidTr="00731697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AD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CB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4D7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7C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F7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D2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4D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9C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E1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F7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C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88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3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2C93E50" w14:textId="77777777" w:rsidTr="00731697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41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F2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2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67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B4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90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EC8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6C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0DB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1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F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D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9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A14161B" w14:textId="77777777" w:rsidTr="00731697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C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DC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BA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2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D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3B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9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17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B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4D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5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B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0A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0DFD0B2" w14:textId="77777777" w:rsidTr="00731697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18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9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51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E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68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04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02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BD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4D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85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05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9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3277243B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D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79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A86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B4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16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A0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5F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F3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9A9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1D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2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2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95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16D770EC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A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2B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E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8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61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5C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F5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1B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F2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EA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27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B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8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19B4C839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DC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6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F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C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34F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EC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F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F1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12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77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17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8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0B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BCF2E54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0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78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1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3F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71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2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C8A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C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ED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3C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9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0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C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3C6187B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F7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2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4F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4C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DF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2D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49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D0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2F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48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5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A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E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6B5806A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A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8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C1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866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E9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8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A6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9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90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32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B0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6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12D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B4B5653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D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75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97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64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6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FC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315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3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79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E6A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DB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7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5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11A1B99" w14:textId="77777777" w:rsidTr="00731697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5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A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B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E7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763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DF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B2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08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94D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B7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5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DD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C22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FE53F7E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6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E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0B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8C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C2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33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282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11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95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73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B0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32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C8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0187E641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1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6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CC3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1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8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B3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C2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6A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A7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3A5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C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5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6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6F35B931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03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E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B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8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A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7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A2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BE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B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7F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8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15F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8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2366E5F9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F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AC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3A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55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6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14E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77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89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2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D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6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9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1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26ACB5FA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59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8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58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E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06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B6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EE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87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47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DE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CB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30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16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5CE4DB52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9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B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6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FB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31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E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60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F9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E3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6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B4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B0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9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11EF3FF0" w14:textId="77777777" w:rsidTr="00731697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D0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6E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3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8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EC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F9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D0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F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2F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0CC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0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D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6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5739488C" w14:textId="77777777" w:rsidTr="00731697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5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6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B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55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60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EA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E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9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58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E78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7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7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2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</w:tbl>
    <w:p w14:paraId="4BA110C7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D0D8E09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0C0EF71E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352AF98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4CB2F898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08F7CF8A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25E19F5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5BAA03D9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24628DBA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73E3CFA4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05A1B3D4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277C7933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3"/>
        <w:gridCol w:w="747"/>
        <w:gridCol w:w="361"/>
        <w:gridCol w:w="933"/>
        <w:gridCol w:w="480"/>
        <w:gridCol w:w="627"/>
        <w:gridCol w:w="644"/>
        <w:gridCol w:w="300"/>
        <w:gridCol w:w="1018"/>
        <w:gridCol w:w="216"/>
        <w:gridCol w:w="615"/>
        <w:gridCol w:w="450"/>
        <w:gridCol w:w="1019"/>
        <w:gridCol w:w="277"/>
        <w:gridCol w:w="830"/>
        <w:gridCol w:w="700"/>
        <w:gridCol w:w="408"/>
        <w:gridCol w:w="825"/>
        <w:gridCol w:w="216"/>
        <w:gridCol w:w="966"/>
        <w:gridCol w:w="369"/>
        <w:gridCol w:w="536"/>
        <w:gridCol w:w="1170"/>
      </w:tblGrid>
      <w:tr w:rsidR="0020509B" w:rsidRPr="000C7531" w14:paraId="268941EA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261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BED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5D8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04B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AFA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51E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A9E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21E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DED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511D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9ACD1E9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270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BCA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899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C0B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55B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704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BEBF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72F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06F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DB4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F2A381C" w14:textId="77777777" w:rsidTr="00587CBF">
        <w:trPr>
          <w:trHeight w:val="1188"/>
        </w:trPr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C31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555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78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32A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E3A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20509B" w:rsidRPr="000C7531" w14:paraId="687E2899" w14:textId="77777777" w:rsidTr="00587CBF">
        <w:trPr>
          <w:trHeight w:val="1320"/>
        </w:trPr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7E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EB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C55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4DF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5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C25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казенными учреждениями на основании муниципального  задания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3A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10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конкурсом</w:t>
            </w:r>
          </w:p>
        </w:tc>
        <w:tc>
          <w:tcPr>
            <w:tcW w:w="51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5B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22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936B1EB" w14:textId="77777777" w:rsidTr="00587CBF">
        <w:trPr>
          <w:trHeight w:val="1392"/>
        </w:trPr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D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9B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0F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4FA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0B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5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A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A79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76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04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38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81B2F3C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7E9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D76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143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59F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35F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5CF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0CFC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E66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DD5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CC4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0509B" w:rsidRPr="000C7531" w14:paraId="1F807B29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E5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4A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55B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9A2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E0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10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36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81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8B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03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636C417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87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9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25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8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D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6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0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3F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43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41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30765AD8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B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FF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4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7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2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5A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6F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5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8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2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259B714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C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FE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9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5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7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6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5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38E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A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D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4880739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A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5B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8A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3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039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BF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C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C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3F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E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EB54AA6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D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8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72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AD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26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4C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5F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6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B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5F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BB90AE7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F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9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0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64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59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6A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1D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C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B9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1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32758B0" w14:textId="77777777" w:rsidTr="00587CBF">
        <w:trPr>
          <w:trHeight w:val="276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BE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E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E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2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54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A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B5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D6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8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6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13F49DC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4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2FF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2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9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0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3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9D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B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C9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C0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0658267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B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1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36C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0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CE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13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A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8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771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51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32EB75D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E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02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6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6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6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B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4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6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2F2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E9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D6E0CD7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08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B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53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2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2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B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B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7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3A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3C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B5C1F7C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C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E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6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EF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73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8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5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BF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CCA1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AE5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27D5E3A9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B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E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6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6B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BA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21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A5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7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B49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64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D6724F6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9E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C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7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2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A3D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5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7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E1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4D8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3C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F0DE9FE" w14:textId="77777777" w:rsidTr="00587CBF">
        <w:trPr>
          <w:trHeight w:val="276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193" w14:textId="720E63FD" w:rsidR="0020509B" w:rsidRPr="000C7531" w:rsidRDefault="004E59A6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</w:t>
            </w:r>
            <w:proofErr w:type="spellEnd"/>
            <w:proofErr w:type="gramEnd"/>
            <w:r w:rsidR="0020509B"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1D6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63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C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A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8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D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9E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595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C9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85F32F0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1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B0C7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C4A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2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B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93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73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7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C7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7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F0BEDB0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3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8D6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1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A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60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C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A3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3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7C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FA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6B2F418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42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84A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26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4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30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6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2B6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6B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74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96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5C967D3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A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B56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6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F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7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3B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4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E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8FB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2E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4DA044A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FB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C01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D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1D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4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AF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33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70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0E5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885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4B2D38B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87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063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9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81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1D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A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0F7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A9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E95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5F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C8B1B31" w14:textId="77777777" w:rsidTr="00587CBF">
        <w:trPr>
          <w:trHeight w:val="264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3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DEF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52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6B3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7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4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8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C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1F4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4E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6884693" w14:textId="77777777" w:rsidTr="00587CBF">
        <w:trPr>
          <w:trHeight w:val="276"/>
        </w:trPr>
        <w:tc>
          <w:tcPr>
            <w:tcW w:w="5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E54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F34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5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278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04C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BE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3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9C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8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A33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65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22FB2A1" w14:textId="77777777" w:rsidTr="00587CBF">
        <w:trPr>
          <w:trHeight w:val="80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F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32E8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 на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     "              20      г.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9C0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8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E6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FB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46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586D0B4" w14:textId="77777777" w:rsidTr="00587CBF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8D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A03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058F5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19C1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E56E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8C45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2C15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1E49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43B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6D72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57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C1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C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27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1C5A036" w14:textId="77777777" w:rsidTr="00587CBF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628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EC1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94C2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C71E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C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C7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E79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71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E0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198B202" w14:textId="77777777" w:rsidTr="00587CBF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DD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C0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8E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37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A8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BD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8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E5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7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F79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3B8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5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42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31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11F12B3" w14:textId="77777777" w:rsidTr="00587CBF">
        <w:trPr>
          <w:trHeight w:val="1116"/>
        </w:trPr>
        <w:tc>
          <w:tcPr>
            <w:tcW w:w="1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D0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55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26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72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77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6A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14:paraId="03978399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049E3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F8A58" w14:textId="77777777" w:rsidR="0020509B" w:rsidRPr="000C7531" w:rsidRDefault="0020509B" w:rsidP="00587C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15A1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9C2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55C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20509B" w:rsidRPr="000C7531" w14:paraId="4611E3AE" w14:textId="77777777" w:rsidTr="00587CBF">
        <w:trPr>
          <w:trHeight w:val="708"/>
        </w:trPr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66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организации по Сводному реестру</w:t>
            </w:r>
          </w:p>
        </w:tc>
        <w:tc>
          <w:tcPr>
            <w:tcW w:w="3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751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BD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-правовая форма</w:t>
            </w: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DC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5FB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37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42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2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33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44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FB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5D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4F8CE72" w14:textId="77777777" w:rsidTr="00587CBF">
        <w:trPr>
          <w:trHeight w:val="2088"/>
        </w:trPr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6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B9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CD9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  <w:proofErr w:type="gramEnd"/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28E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ОКОПФ</w:t>
            </w: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F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60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02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C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E3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321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CE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F03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09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15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76251F4" w14:textId="77777777" w:rsidTr="00587CBF">
        <w:trPr>
          <w:trHeight w:val="2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B69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B9A1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575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7634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7B4F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7E6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4D9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BD2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46AD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0A5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FEAE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26D7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C07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CEE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20509B" w:rsidRPr="000C7531" w14:paraId="0100651E" w14:textId="77777777" w:rsidTr="00587CBF">
        <w:trPr>
          <w:trHeight w:val="264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D5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FE1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DB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D4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56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02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679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BA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F9D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0E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13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B2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69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6C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005C3CB" w14:textId="77777777" w:rsidTr="00587CBF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DE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749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A6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FA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7A4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F6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D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8C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8A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C1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63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3B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5F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5B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4934CD78" w14:textId="77777777" w:rsidTr="00587CBF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A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808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6E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4F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F3B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67C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1AA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A8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2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67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E16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B4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F0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80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3605E880" w14:textId="77777777" w:rsidTr="00587CBF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49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24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9C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E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8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C5A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7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79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90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A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3F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E7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CF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DE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663A6E1" w14:textId="77777777" w:rsidTr="00587CBF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41F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4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71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E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5FE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0B8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73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EC4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59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DB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12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780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CD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F7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C00FFE1" w14:textId="77777777" w:rsidTr="00587CBF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2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E2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F0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EB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06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1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440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B5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DE5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5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B4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566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3E7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04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D303D63" w14:textId="77777777" w:rsidTr="00587CBF">
        <w:trPr>
          <w:trHeight w:val="264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1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F5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58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D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1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70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83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B3E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33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6C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87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D8A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064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38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62FD4FD" w14:textId="77777777" w:rsidTr="00587CBF">
        <w:trPr>
          <w:trHeight w:val="276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C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CF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514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D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65F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7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C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74F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75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48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39B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0C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46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28B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365F723A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5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5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35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9D8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518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E5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20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2B7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43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8C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0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55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AA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99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0A40C17B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4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7C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4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60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48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8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21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442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E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BB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0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77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0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D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2D45BECD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47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B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D7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44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FDC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5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E4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5A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10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7B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2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0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B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BB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2C48C542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7B7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8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3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17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2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18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EC9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4C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6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B0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98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F8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40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B5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64F456D1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7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5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4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CA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EA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A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93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54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C6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ED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408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32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EF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69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44FA7C88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B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32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FB7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0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2E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4C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5F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86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42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0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0F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3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44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A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2F43864A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43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3A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F7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E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07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9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6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45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A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CC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A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D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C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D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0CA02958" w14:textId="77777777" w:rsidTr="00587CBF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2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0B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B59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F2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EC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8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6F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33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B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1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6A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F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63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5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</w:tr>
      <w:tr w:rsidR="0020509B" w:rsidRPr="000C7531" w14:paraId="21AB0DF2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7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95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68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6E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A6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91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717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7B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45E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ED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9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80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1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F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493F2535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D0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A7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D7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53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69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3F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03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3C1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C7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2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1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E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AF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3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384E51F8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D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8A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6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6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52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3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E9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499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95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59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3CC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D4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5D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CF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1DBBAE8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0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EF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B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BA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95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6D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D9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96E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73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A8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C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1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A7F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F4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629BDE8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81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4C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5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BE6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766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9E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4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52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F6D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9D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1997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0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77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CE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3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28F8F179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43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8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1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EC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6A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73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A1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1A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2D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552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D3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0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73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95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D7D3CB9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4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538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F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B2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6B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B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9D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8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3F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33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A0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09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6F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85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155F199A" w14:textId="77777777" w:rsidTr="00587CBF">
        <w:trPr>
          <w:trHeight w:val="27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4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BC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E5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39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49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4E1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FE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9D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7A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1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2F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0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E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7B8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486EA60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2D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663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70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6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BF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41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4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8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D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4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87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19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8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8B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554EF69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65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FB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B5C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8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973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A2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13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2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38B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0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6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5A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9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6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DA07EC8" w14:textId="77777777" w:rsidTr="00587CBF">
        <w:trPr>
          <w:trHeight w:val="26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B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0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7C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7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72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0B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0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54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B8B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D4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93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799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4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8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D1F443A" w14:textId="77777777" w:rsidTr="00587CBF">
        <w:trPr>
          <w:trHeight w:val="79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1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D7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1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B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30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E1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E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5C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0A7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FE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9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212D42E" w14:textId="77777777" w:rsidTr="00587CBF">
        <w:trPr>
          <w:trHeight w:val="52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2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C3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7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37A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4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72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2E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D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D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1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A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00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3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8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629C42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1D118EFC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45A70887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p w14:paraId="33FEF89D" w14:textId="77777777" w:rsidR="0020509B" w:rsidRPr="000C7531" w:rsidRDefault="0020509B" w:rsidP="0020509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4"/>
        <w:gridCol w:w="1125"/>
        <w:gridCol w:w="1125"/>
        <w:gridCol w:w="625"/>
        <w:gridCol w:w="1353"/>
        <w:gridCol w:w="1353"/>
        <w:gridCol w:w="1065"/>
        <w:gridCol w:w="1194"/>
        <w:gridCol w:w="1425"/>
        <w:gridCol w:w="1425"/>
        <w:gridCol w:w="1425"/>
        <w:gridCol w:w="1021"/>
      </w:tblGrid>
      <w:tr w:rsidR="0020509B" w:rsidRPr="000C7531" w14:paraId="69A608F9" w14:textId="77777777" w:rsidTr="00587CBF">
        <w:trPr>
          <w:trHeight w:val="264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3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608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E0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BD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04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FB8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39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F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1AF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FA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7E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629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17848419" w14:textId="77777777" w:rsidTr="00587CBF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06B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B4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 услуги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4E9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8A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4F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FA4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9FF6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20509B" w:rsidRPr="000C7531" w14:paraId="48A30050" w14:textId="77777777" w:rsidTr="00587CBF">
        <w:trPr>
          <w:trHeight w:val="7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3D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3B0E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167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3AC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казенными учреждениями на основании муниципального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83B9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BCF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89A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социальными сертификатами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D51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E7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E5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3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3209A699" w14:textId="77777777" w:rsidTr="00587CBF">
        <w:trPr>
          <w:trHeight w:val="208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E4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B6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DAD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A68" w14:textId="77777777" w:rsidR="0020509B" w:rsidRPr="000C7531" w:rsidRDefault="0020509B" w:rsidP="0058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95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55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10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00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81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4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0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38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4EE81359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0C4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F1B0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A403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CDF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9CD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376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4CF2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AA6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DA29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3828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012B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8FAA" w14:textId="77777777" w:rsidR="0020509B" w:rsidRPr="000C7531" w:rsidRDefault="0020509B" w:rsidP="00587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0509B" w:rsidRPr="000C7531" w14:paraId="3503E3FF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1CB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1F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F5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4CB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75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F6B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A5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FD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DE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8D0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A0C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04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962B3F3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82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0E2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9F8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D2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8DD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24A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3FD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F50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99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F2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648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7D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11BED4F0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54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A02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E66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6B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D11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A1A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1E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6EE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A5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4C9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4B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9AD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083AD456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B79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920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6B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BD0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6A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9A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89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593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DF4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9A6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6C0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70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4A4601E1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9B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F51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6C2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73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E7F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31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E5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14A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31E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0E9C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3B6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966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7D2AEA81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019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949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33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7F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516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A6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0FB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9E6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5EE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198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716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932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C94FB2F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49C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2FE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FF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76B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5C8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C8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DAB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C4A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15E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086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F8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0B0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6476A5FE" w14:textId="77777777" w:rsidTr="00587CBF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2CA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5F0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718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D2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56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7BC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1CD1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053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6C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8F4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7E1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0B2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09B" w:rsidRPr="000C7531" w14:paraId="5C5E21DA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DE6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38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2D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41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0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AB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4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26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8C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EC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D2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8F3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05A81CA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A5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69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34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944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790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F5F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C46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9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7A4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3D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34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BB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6CC39B96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4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3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5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20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DF0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3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124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57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140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25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E5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58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5C95FE0F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BE6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6D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DE2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D7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8E4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B7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AF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5AC8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982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EBE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6F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F3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0DC7085B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C1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11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36A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AD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F6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5B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BF9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3E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C5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CCE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1E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BA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2681F3EC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4ED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34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F7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87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E1F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F7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154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6E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08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53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7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751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0C7531" w14:paraId="73B35BD5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1E0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B09C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092B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8EC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363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DED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972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6EA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A4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05F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4C7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6F15" w14:textId="77777777" w:rsidR="0020509B" w:rsidRPr="000C7531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1D1123E9" w14:textId="77777777" w:rsidTr="00587CBF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71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98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A12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DA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699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0A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B8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D6C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D9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61A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7D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C6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459F8175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8F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15A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23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2F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36C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8E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13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A9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56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D6A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E1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3B1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288931B6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341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80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355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9E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C3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59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08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F0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854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AB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E9E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9DA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0B5163B5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F2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82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9C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93A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0D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B0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7EB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11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3EF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9B1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9E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57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1608DB0B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B5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04D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93F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EE6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BB8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5F1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32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DDC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12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BC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DF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5A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4FDC3E91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82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009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DC1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83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067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8A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C3B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062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C9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0BC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E35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80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5FBE9349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B5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AA3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F5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526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185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12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20E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644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B1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0A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14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FB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259A402F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2F4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BB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52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CB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07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5CB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95E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42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2CD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B2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719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FC4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0BD4EB45" w14:textId="77777777" w:rsidTr="00587CBF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F6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77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F6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E95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BD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98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B5B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002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B2E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20C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5CB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833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1224C2C5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FA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D0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754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521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EA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93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D4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068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408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8DC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17B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63B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61C2B711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E2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B8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75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0D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A4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85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8B55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AA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43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FC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4EFE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DC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227E77F2" w14:textId="77777777" w:rsidTr="00587CBF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938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9E5A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C7B3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22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B2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A07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38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0CE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8A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13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E7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BE6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09B" w:rsidRPr="00480115" w14:paraId="75F74859" w14:textId="77777777" w:rsidTr="00587CBF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29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C10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9C5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36C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5FD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C922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F77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AA6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B3DF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304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2259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EA1" w14:textId="77777777" w:rsidR="0020509B" w:rsidRPr="00480115" w:rsidRDefault="0020509B" w:rsidP="0058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9F7193" w14:textId="77777777" w:rsidR="0020509B" w:rsidRPr="00480115" w:rsidRDefault="0020509B" w:rsidP="0020509B">
      <w:pPr>
        <w:rPr>
          <w:rFonts w:ascii="Times New Roman" w:hAnsi="Times New Roman" w:cs="Times New Roman"/>
        </w:rPr>
      </w:pPr>
    </w:p>
    <w:p w14:paraId="20E203AE" w14:textId="5801DB96"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0D37C7">
          <w:headerReference w:type="default" r:id="rId8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35824A24" w14:textId="5066C357" w:rsidR="00094C8E" w:rsidRPr="0093244F" w:rsidRDefault="0020554D" w:rsidP="0093244F">
      <w:pPr>
        <w:pStyle w:val="a3"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93244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20509B" w:rsidRPr="0093244F">
        <w:rPr>
          <w:rFonts w:ascii="Times New Roman" w:hAnsi="Times New Roman" w:cs="Times New Roman"/>
          <w:sz w:val="20"/>
          <w:szCs w:val="20"/>
        </w:rPr>
        <w:t>2</w:t>
      </w:r>
    </w:p>
    <w:p w14:paraId="783D50F5" w14:textId="3B8BCF34" w:rsidR="00BB3703" w:rsidRPr="0093244F" w:rsidRDefault="00622E04" w:rsidP="0093244F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</w:t>
      </w:r>
      <w:r w:rsidR="0020554D" w:rsidRPr="0093244F">
        <w:rPr>
          <w:rFonts w:ascii="Times New Roman" w:hAnsi="Times New Roman" w:cs="Times New Roman"/>
          <w:sz w:val="20"/>
          <w:szCs w:val="20"/>
        </w:rPr>
        <w:t xml:space="preserve">остановлению </w:t>
      </w:r>
      <w:r w:rsidR="001D3478" w:rsidRPr="0093244F">
        <w:rPr>
          <w:rFonts w:ascii="Times New Roman" w:hAnsi="Times New Roman" w:cs="Times New Roman"/>
          <w:sz w:val="20"/>
          <w:szCs w:val="20"/>
        </w:rPr>
        <w:t>админист</w:t>
      </w:r>
      <w:r w:rsidR="00570D95" w:rsidRPr="0093244F">
        <w:rPr>
          <w:rFonts w:ascii="Times New Roman" w:hAnsi="Times New Roman" w:cs="Times New Roman"/>
          <w:sz w:val="20"/>
          <w:szCs w:val="20"/>
        </w:rPr>
        <w:t>рации города Судака</w:t>
      </w:r>
      <w:r w:rsidR="0093244F">
        <w:rPr>
          <w:rFonts w:ascii="Times New Roman" w:hAnsi="Times New Roman" w:cs="Times New Roman"/>
          <w:sz w:val="20"/>
          <w:szCs w:val="20"/>
        </w:rPr>
        <w:t xml:space="preserve"> </w:t>
      </w:r>
      <w:r w:rsidR="00BB3703" w:rsidRPr="0093244F">
        <w:rPr>
          <w:rFonts w:ascii="Times New Roman" w:hAnsi="Times New Roman" w:cs="Times New Roman"/>
          <w:sz w:val="20"/>
          <w:szCs w:val="20"/>
        </w:rPr>
        <w:t>Республики Крым</w:t>
      </w:r>
    </w:p>
    <w:p w14:paraId="08C092F5" w14:textId="6A3C2621" w:rsidR="0020554D" w:rsidRPr="00B714AC" w:rsidRDefault="00570D95" w:rsidP="00B714AC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93244F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93244F">
        <w:rPr>
          <w:rFonts w:ascii="Times New Roman" w:hAnsi="Times New Roman" w:cs="Times New Roman"/>
          <w:sz w:val="20"/>
          <w:szCs w:val="20"/>
        </w:rPr>
        <w:t>____</w:t>
      </w:r>
      <w:r w:rsidR="00B81E5F" w:rsidRPr="0093244F">
        <w:rPr>
          <w:rFonts w:ascii="Times New Roman" w:hAnsi="Times New Roman" w:cs="Times New Roman"/>
          <w:sz w:val="20"/>
          <w:szCs w:val="20"/>
        </w:rPr>
        <w:t xml:space="preserve"> </w:t>
      </w:r>
      <w:r w:rsidR="0020554D" w:rsidRPr="0093244F">
        <w:rPr>
          <w:rFonts w:ascii="Times New Roman" w:hAnsi="Times New Roman" w:cs="Times New Roman"/>
          <w:sz w:val="20"/>
          <w:szCs w:val="20"/>
        </w:rPr>
        <w:t>202</w:t>
      </w:r>
      <w:r w:rsidR="001E457F" w:rsidRPr="0093244F">
        <w:rPr>
          <w:rFonts w:ascii="Times New Roman" w:hAnsi="Times New Roman" w:cs="Times New Roman"/>
          <w:sz w:val="20"/>
          <w:szCs w:val="20"/>
        </w:rPr>
        <w:t>4</w:t>
      </w:r>
      <w:r w:rsidR="0020554D" w:rsidRPr="0093244F">
        <w:rPr>
          <w:rFonts w:ascii="Times New Roman" w:hAnsi="Times New Roman" w:cs="Times New Roman"/>
          <w:sz w:val="20"/>
          <w:szCs w:val="20"/>
        </w:rPr>
        <w:t xml:space="preserve"> № ______</w:t>
      </w:r>
    </w:p>
    <w:p w14:paraId="58A564ED" w14:textId="77777777" w:rsidR="0020554D" w:rsidRPr="0093244F" w:rsidRDefault="0020554D" w:rsidP="00E1300D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C1DB861" w14:textId="230D9D10" w:rsidR="0020554D" w:rsidRPr="00374DE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74DEF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="0020554D" w:rsidRPr="00374DE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Start w:id="2" w:name="_Hlk109039373"/>
    </w:p>
    <w:bookmarkEnd w:id="2"/>
    <w:p w14:paraId="3E664854" w14:textId="40EED274" w:rsidR="00B714AC" w:rsidRDefault="007A21FF" w:rsidP="00B7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b/>
          <w:bCs/>
          <w:sz w:val="28"/>
          <w:szCs w:val="28"/>
        </w:rPr>
        <w:t>вносимые</w:t>
      </w:r>
      <w:proofErr w:type="gramEnd"/>
      <w:r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Приложения</w:t>
      </w:r>
      <w:r w:rsidR="00660476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  <w:r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и Приложение №2</w:t>
      </w:r>
      <w:r w:rsidR="00660476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постановления</w:t>
      </w:r>
      <w:r w:rsidR="006110BF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7E4A37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6110BF" w:rsidRPr="00374DEF">
        <w:rPr>
          <w:rFonts w:ascii="Times New Roman" w:hAnsi="Times New Roman" w:cs="Times New Roman"/>
          <w:b/>
          <w:bCs/>
          <w:sz w:val="28"/>
          <w:szCs w:val="28"/>
        </w:rPr>
        <w:t>города Судака</w:t>
      </w:r>
      <w:r w:rsidR="00BB3703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Крым </w:t>
      </w:r>
      <w:r w:rsidR="006110BF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E5F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01.11.2023 г.  № 1673</w:t>
      </w:r>
      <w:r w:rsidR="007E4A37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D95" w:rsidRPr="00374DEF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14:paraId="10D5FD8C" w14:textId="77777777" w:rsidR="00B714AC" w:rsidRPr="00374DEF" w:rsidRDefault="00B714AC" w:rsidP="00B7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B04E9" w14:textId="54A92164" w:rsidR="0020554D" w:rsidRPr="00374DEF" w:rsidRDefault="00597D2C" w:rsidP="00F9053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В Приложении</w:t>
      </w:r>
      <w:r w:rsidR="007A21FF" w:rsidRPr="00374DEF">
        <w:rPr>
          <w:rFonts w:ascii="Times New Roman" w:hAnsi="Times New Roman" w:cs="Times New Roman"/>
          <w:sz w:val="28"/>
          <w:szCs w:val="28"/>
        </w:rPr>
        <w:t xml:space="preserve"> №1</w:t>
      </w:r>
      <w:r w:rsidR="00445BA8" w:rsidRPr="00374DEF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Судака Республики Крым   01.11.2023 г.  № 1673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</w:t>
      </w:r>
      <w:r w:rsidR="00445BA8" w:rsidRPr="00374DEF">
        <w:rPr>
          <w:rFonts w:ascii="Times New Roman" w:hAnsi="Times New Roman" w:cs="Times New Roman"/>
          <w:bCs/>
          <w:sz w:val="28"/>
          <w:szCs w:val="28"/>
        </w:rPr>
        <w:t>в соответствии с социальным сертификатом» (далее – Постановление)</w:t>
      </w:r>
      <w:r w:rsidRPr="00374DEF">
        <w:rPr>
          <w:rFonts w:ascii="Times New Roman" w:hAnsi="Times New Roman" w:cs="Times New Roman"/>
          <w:bCs/>
          <w:sz w:val="28"/>
          <w:szCs w:val="28"/>
        </w:rPr>
        <w:t>:</w:t>
      </w:r>
    </w:p>
    <w:p w14:paraId="34B077B1" w14:textId="747BD444" w:rsidR="00D35BEB" w:rsidRPr="00374DEF" w:rsidRDefault="007A21FF" w:rsidP="00F905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1) </w:t>
      </w:r>
      <w:r w:rsidR="003E191E" w:rsidRPr="00374DEF">
        <w:rPr>
          <w:rFonts w:ascii="Times New Roman" w:hAnsi="Times New Roman" w:cs="Times New Roman"/>
          <w:sz w:val="28"/>
          <w:szCs w:val="28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="00831E53"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="00E33FC4" w:rsidRPr="00374DEF">
        <w:rPr>
          <w:rFonts w:ascii="Times New Roman" w:hAnsi="Times New Roman" w:cs="Times New Roman"/>
          <w:sz w:val="28"/>
          <w:szCs w:val="28"/>
        </w:rPr>
        <w:t xml:space="preserve">в городском округе Судак Республики Крым </w:t>
      </w:r>
      <w:r w:rsidR="00831E53" w:rsidRPr="00374DEF">
        <w:rPr>
          <w:rFonts w:ascii="Times New Roman" w:hAnsi="Times New Roman" w:cs="Times New Roman"/>
          <w:sz w:val="28"/>
          <w:szCs w:val="28"/>
        </w:rPr>
        <w:t>(далее – Порядок)</w:t>
      </w:r>
      <w:r w:rsidR="00D35BEB" w:rsidRPr="00374D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7751E0" w14:textId="499E8584" w:rsidR="00BC5C94" w:rsidRPr="00374DEF" w:rsidRDefault="00BC5C94" w:rsidP="00F905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374DEF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374DEF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374DEF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570D95" w:rsidRPr="00374DEF">
        <w:rPr>
          <w:rFonts w:ascii="Times New Roman" w:hAnsi="Times New Roman" w:cs="Times New Roman"/>
          <w:sz w:val="28"/>
          <w:szCs w:val="28"/>
        </w:rPr>
        <w:t>а</w:t>
      </w:r>
      <w:r w:rsidRPr="00374DE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E59A6" w:rsidRPr="00374DEF">
        <w:rPr>
          <w:rFonts w:ascii="Times New Roman" w:hAnsi="Times New Roman" w:cs="Times New Roman"/>
          <w:sz w:val="28"/>
          <w:szCs w:val="28"/>
        </w:rPr>
        <w:t>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374DEF">
        <w:rPr>
          <w:rFonts w:ascii="Times New Roman" w:hAnsi="Times New Roman" w:cs="Times New Roman"/>
          <w:sz w:val="28"/>
          <w:szCs w:val="28"/>
        </w:rPr>
        <w:t>»</w:t>
      </w:r>
      <w:r w:rsidR="0020554D" w:rsidRPr="00374DEF">
        <w:rPr>
          <w:rFonts w:ascii="Times New Roman" w:hAnsi="Times New Roman" w:cs="Times New Roman"/>
          <w:sz w:val="28"/>
          <w:szCs w:val="28"/>
        </w:rPr>
        <w:t>.</w:t>
      </w:r>
    </w:p>
    <w:p w14:paraId="4FB3811F" w14:textId="6F03CAD6" w:rsidR="001C21C1" w:rsidRPr="00374DEF" w:rsidRDefault="00831E53" w:rsidP="00F9053D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15CE11D8" w14:textId="1FF81A9F" w:rsidR="00831E53" w:rsidRPr="00374DEF" w:rsidRDefault="00831E53" w:rsidP="00F905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«8. </w:t>
      </w:r>
      <w:r w:rsidR="005B57BE" w:rsidRPr="00374DEF">
        <w:rPr>
          <w:rFonts w:ascii="Times New Roman" w:hAnsi="Times New Roman" w:cs="Times New Roman"/>
          <w:sz w:val="28"/>
          <w:szCs w:val="28"/>
        </w:rPr>
        <w:t>А</w:t>
      </w:r>
      <w:r w:rsidR="006F40AB" w:rsidRPr="00374DEF">
        <w:rPr>
          <w:rFonts w:ascii="Times New Roman" w:hAnsi="Times New Roman" w:cs="Times New Roman"/>
          <w:sz w:val="28"/>
          <w:szCs w:val="28"/>
        </w:rPr>
        <w:t>дминистрация 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74DEF">
        <w:rPr>
          <w:rFonts w:ascii="Times New Roman" w:hAnsi="Times New Roman" w:cs="Times New Roman"/>
          <w:sz w:val="28"/>
          <w:szCs w:val="28"/>
        </w:rPr>
        <w:t>в течение 5 рабочих дней после представления получателем субсидии отче</w:t>
      </w:r>
      <w:r w:rsidR="00674663" w:rsidRPr="00374DEF">
        <w:rPr>
          <w:rFonts w:ascii="Times New Roman" w:hAnsi="Times New Roman" w:cs="Times New Roman"/>
          <w:sz w:val="28"/>
          <w:szCs w:val="28"/>
        </w:rPr>
        <w:t>та осуществляет проверку отчета</w:t>
      </w:r>
      <w:r w:rsidRPr="00374DEF">
        <w:rPr>
          <w:rFonts w:ascii="Times New Roman" w:hAnsi="Times New Roman" w:cs="Times New Roman"/>
          <w:sz w:val="28"/>
          <w:szCs w:val="28"/>
        </w:rPr>
        <w:t>».</w:t>
      </w:r>
    </w:p>
    <w:p w14:paraId="6387D663" w14:textId="4D8B2B2A" w:rsidR="00BC5C94" w:rsidRPr="00374DEF" w:rsidRDefault="00BC5C94" w:rsidP="00F9053D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lastRenderedPageBreak/>
        <w:t>Абзац 4 пункта 1</w:t>
      </w:r>
      <w:r w:rsidR="006F40AB" w:rsidRPr="00374DEF">
        <w:rPr>
          <w:rFonts w:ascii="Times New Roman" w:hAnsi="Times New Roman" w:cs="Times New Roman"/>
          <w:sz w:val="28"/>
          <w:szCs w:val="28"/>
        </w:rPr>
        <w:t xml:space="preserve">0 </w:t>
      </w:r>
      <w:r w:rsidRPr="00374DEF"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14:paraId="1809377C" w14:textId="4F948C44" w:rsidR="00B714AC" w:rsidRPr="00B714AC" w:rsidRDefault="00BC5C94" w:rsidP="00B714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374DEF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374DEF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374DEF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570D95" w:rsidRPr="00374DEF">
        <w:rPr>
          <w:rFonts w:ascii="Times New Roman" w:hAnsi="Times New Roman" w:cs="Times New Roman"/>
          <w:sz w:val="28"/>
          <w:szCs w:val="28"/>
        </w:rPr>
        <w:t>а</w:t>
      </w:r>
      <w:r w:rsidRPr="00374DE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E59A6" w:rsidRPr="00374DEF">
        <w:rPr>
          <w:rFonts w:ascii="Times New Roman" w:hAnsi="Times New Roman" w:cs="Times New Roman"/>
          <w:sz w:val="28"/>
          <w:szCs w:val="28"/>
        </w:rPr>
        <w:t>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531E9E" w:rsidRPr="00374DEF">
        <w:rPr>
          <w:rFonts w:ascii="Times New Roman" w:hAnsi="Times New Roman" w:cs="Times New Roman"/>
          <w:sz w:val="28"/>
          <w:szCs w:val="28"/>
        </w:rPr>
        <w:t>»</w:t>
      </w:r>
      <w:r w:rsidRPr="00374DEF">
        <w:rPr>
          <w:rFonts w:ascii="Times New Roman" w:hAnsi="Times New Roman" w:cs="Times New Roman"/>
          <w:sz w:val="28"/>
          <w:szCs w:val="28"/>
        </w:rPr>
        <w:t>.</w:t>
      </w:r>
    </w:p>
    <w:p w14:paraId="1F423AFF" w14:textId="77777777" w:rsidR="00B714AC" w:rsidRDefault="00597D2C" w:rsidP="00B714A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В </w:t>
      </w:r>
      <w:r w:rsidR="007A21FF" w:rsidRPr="00374DEF">
        <w:rPr>
          <w:rFonts w:ascii="Times New Roman" w:hAnsi="Times New Roman" w:cs="Times New Roman"/>
          <w:sz w:val="28"/>
          <w:szCs w:val="28"/>
        </w:rPr>
        <w:t>Приложение №2</w:t>
      </w:r>
      <w:r w:rsidR="00445BA8" w:rsidRPr="00374DEF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Судака Республики Крым   01.11.2023 г.  № 1673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 (далее – Постановление):</w:t>
      </w:r>
    </w:p>
    <w:p w14:paraId="6C52BFA9" w14:textId="4ADE14EA" w:rsidR="00BC5C94" w:rsidRPr="00B714AC" w:rsidRDefault="007A21FF" w:rsidP="00B714A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14A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35BEB" w:rsidRPr="00B71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C94" w:rsidRPr="00B71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4 </w:t>
      </w:r>
      <w:r w:rsidR="00BC5C94" w:rsidRPr="00B714AC">
        <w:rPr>
          <w:rFonts w:ascii="Times New Roman" w:hAnsi="Times New Roman" w:cs="Times New Roman"/>
          <w:sz w:val="28"/>
          <w:szCs w:val="28"/>
        </w:rPr>
        <w:t>пункта 5</w:t>
      </w:r>
      <w:r w:rsidR="005F1319" w:rsidRPr="00B714A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B714AC">
        <w:rPr>
          <w:rFonts w:ascii="Times New Roman" w:hAnsi="Times New Roman" w:cs="Times New Roman"/>
          <w:sz w:val="28"/>
          <w:szCs w:val="28"/>
        </w:rPr>
        <w:t xml:space="preserve"> </w:t>
      </w:r>
      <w:r w:rsidR="00BC5C94" w:rsidRPr="00B714AC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</w:t>
      </w:r>
      <w:r w:rsidR="008B3A51" w:rsidRPr="00B714AC">
        <w:rPr>
          <w:rFonts w:ascii="Times New Roman" w:hAnsi="Times New Roman" w:cs="Times New Roman"/>
          <w:sz w:val="28"/>
          <w:szCs w:val="28"/>
        </w:rPr>
        <w:t xml:space="preserve"> в городском округе Судак Республики Крым</w:t>
      </w:r>
      <w:r w:rsidR="00831E53" w:rsidRPr="00B714AC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5C94" w:rsidRPr="00B714A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D8F9721" w14:textId="11BDDFB5" w:rsidR="00BC5C94" w:rsidRPr="00374DEF" w:rsidRDefault="00BC5C94" w:rsidP="00F905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1E5F" w:rsidRPr="00374DEF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="00B81E5F"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Pr="00374DEF">
        <w:rPr>
          <w:rFonts w:ascii="Times New Roman" w:hAnsi="Times New Roman" w:cs="Times New Roman"/>
          <w:sz w:val="28"/>
          <w:szCs w:val="28"/>
        </w:rPr>
        <w:t>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</w:t>
      </w:r>
      <w:r w:rsidR="007E07F8" w:rsidRPr="00374DEF">
        <w:rPr>
          <w:rFonts w:ascii="Times New Roman" w:hAnsi="Times New Roman" w:cs="Times New Roman"/>
          <w:sz w:val="28"/>
          <w:szCs w:val="28"/>
        </w:rPr>
        <w:t> </w:t>
      </w:r>
      <w:r w:rsidRPr="00374DEF">
        <w:rPr>
          <w:rFonts w:ascii="Times New Roman" w:hAnsi="Times New Roman" w:cs="Times New Roman"/>
          <w:sz w:val="28"/>
          <w:szCs w:val="28"/>
        </w:rPr>
        <w:t xml:space="preserve">социальным сертификатом, утвержденного </w:t>
      </w:r>
      <w:r w:rsidR="00570D95" w:rsidRPr="00374DEF">
        <w:rPr>
          <w:rFonts w:ascii="Times New Roman" w:hAnsi="Times New Roman" w:cs="Times New Roman"/>
          <w:sz w:val="28"/>
          <w:szCs w:val="28"/>
        </w:rPr>
        <w:t>а</w:t>
      </w:r>
      <w:r w:rsidRPr="00374DE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A062CD" w:rsidRPr="00374DEF">
        <w:rPr>
          <w:rFonts w:ascii="Times New Roman" w:hAnsi="Times New Roman" w:cs="Times New Roman"/>
          <w:sz w:val="28"/>
          <w:szCs w:val="28"/>
        </w:rPr>
        <w:t>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374DEF">
        <w:rPr>
          <w:rFonts w:ascii="Times New Roman" w:hAnsi="Times New Roman" w:cs="Times New Roman"/>
          <w:sz w:val="28"/>
          <w:szCs w:val="28"/>
        </w:rPr>
        <w:t>».</w:t>
      </w:r>
    </w:p>
    <w:p w14:paraId="29EE76C9" w14:textId="3CB407FA" w:rsidR="00831E53" w:rsidRPr="00374DEF" w:rsidRDefault="00445BA8" w:rsidP="00F905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2)</w:t>
      </w:r>
      <w:r w:rsidR="001C21C1"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="00831E53" w:rsidRPr="00374DEF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3C4FC540" w14:textId="2AA628A9" w:rsidR="00831E53" w:rsidRPr="00374DEF" w:rsidRDefault="00831E53" w:rsidP="00F905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«8. </w:t>
      </w:r>
      <w:r w:rsidR="005B57BE" w:rsidRPr="00374DEF">
        <w:rPr>
          <w:rFonts w:ascii="Times New Roman" w:hAnsi="Times New Roman" w:cs="Times New Roman"/>
          <w:sz w:val="28"/>
          <w:szCs w:val="28"/>
        </w:rPr>
        <w:t>А</w:t>
      </w:r>
      <w:r w:rsidR="006F40AB" w:rsidRPr="00374DEF">
        <w:rPr>
          <w:rFonts w:ascii="Times New Roman" w:hAnsi="Times New Roman" w:cs="Times New Roman"/>
          <w:sz w:val="28"/>
          <w:szCs w:val="28"/>
        </w:rPr>
        <w:t>дминистрация 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374DEF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представления получателем субсидии отче</w:t>
      </w:r>
      <w:r w:rsidR="00A062CD" w:rsidRPr="00374DEF">
        <w:rPr>
          <w:rFonts w:ascii="Times New Roman" w:hAnsi="Times New Roman" w:cs="Times New Roman"/>
          <w:sz w:val="28"/>
          <w:szCs w:val="28"/>
        </w:rPr>
        <w:t>та осуществляет проверку отчета</w:t>
      </w:r>
      <w:r w:rsidRPr="00374DEF">
        <w:rPr>
          <w:rFonts w:ascii="Times New Roman" w:hAnsi="Times New Roman" w:cs="Times New Roman"/>
          <w:sz w:val="28"/>
          <w:szCs w:val="28"/>
        </w:rPr>
        <w:t>».</w:t>
      </w:r>
    </w:p>
    <w:p w14:paraId="297BB541" w14:textId="61A2C52E" w:rsidR="00BC5C94" w:rsidRPr="00374DEF" w:rsidRDefault="00445BA8" w:rsidP="00F905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3)</w:t>
      </w:r>
      <w:r w:rsidR="001C21C1"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="00BC5C94"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Абзац 4</w:t>
      </w:r>
      <w:r w:rsidR="00BC5C94" w:rsidRPr="00374DEF">
        <w:rPr>
          <w:rFonts w:ascii="Times New Roman" w:hAnsi="Times New Roman" w:cs="Times New Roman"/>
          <w:sz w:val="28"/>
          <w:szCs w:val="28"/>
        </w:rPr>
        <w:t xml:space="preserve"> пункта 10 Порядка изложить в следующей редакции:</w:t>
      </w:r>
    </w:p>
    <w:p w14:paraId="1F171580" w14:textId="44D52B66" w:rsidR="0093244F" w:rsidRDefault="00BC5C94" w:rsidP="00B714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1E5F" w:rsidRPr="00374DEF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="00B81E5F"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Pr="00374DEF">
        <w:rPr>
          <w:rFonts w:ascii="Times New Roman" w:hAnsi="Times New Roman" w:cs="Times New Roman"/>
          <w:sz w:val="28"/>
          <w:szCs w:val="28"/>
        </w:rPr>
        <w:t xml:space="preserve">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570D95" w:rsidRPr="00374DEF">
        <w:rPr>
          <w:rFonts w:ascii="Times New Roman" w:hAnsi="Times New Roman" w:cs="Times New Roman"/>
          <w:sz w:val="28"/>
          <w:szCs w:val="28"/>
        </w:rPr>
        <w:t>а</w:t>
      </w:r>
      <w:r w:rsidRPr="00374DE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A062CD" w:rsidRPr="00374DEF">
        <w:rPr>
          <w:rFonts w:ascii="Times New Roman" w:hAnsi="Times New Roman" w:cs="Times New Roman"/>
          <w:sz w:val="28"/>
          <w:szCs w:val="28"/>
        </w:rPr>
        <w:t>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374DEF">
        <w:rPr>
          <w:rFonts w:ascii="Times New Roman" w:hAnsi="Times New Roman" w:cs="Times New Roman"/>
          <w:sz w:val="28"/>
          <w:szCs w:val="28"/>
        </w:rPr>
        <w:t>».</w:t>
      </w:r>
    </w:p>
    <w:p w14:paraId="6C154482" w14:textId="77777777" w:rsidR="00B714AC" w:rsidRPr="00374DEF" w:rsidRDefault="00B714AC" w:rsidP="00B714A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99D30" w14:textId="77777777" w:rsidR="00812458" w:rsidRPr="00374DEF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3990084A" w14:textId="185F52B2" w:rsidR="00812458" w:rsidRPr="00374DEF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sz w:val="28"/>
          <w:szCs w:val="28"/>
        </w:rPr>
        <w:t>а</w:t>
      </w:r>
      <w:r w:rsidR="00374DEF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374DEF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Pr="00374DEF">
        <w:rPr>
          <w:rFonts w:ascii="Times New Roman" w:hAnsi="Times New Roman" w:cs="Times New Roman"/>
          <w:sz w:val="28"/>
          <w:szCs w:val="28"/>
        </w:rPr>
        <w:t>К.Р. Скороходов</w:t>
      </w:r>
    </w:p>
    <w:p w14:paraId="7EE3B51C" w14:textId="250C8349" w:rsidR="00812458" w:rsidRPr="00374DEF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7F88C" w14:textId="77777777" w:rsidR="00812458" w:rsidRPr="00374DEF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14:paraId="46F6D2A0" w14:textId="00048423" w:rsidR="00812458" w:rsidRPr="00374DEF" w:rsidRDefault="00812458" w:rsidP="00812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sz w:val="28"/>
          <w:szCs w:val="28"/>
        </w:rPr>
        <w:t>а</w:t>
      </w:r>
      <w:r w:rsidR="00374DEF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374DEF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Pr="00374DEF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374DEF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</w:p>
    <w:p w14:paraId="4BF6431A" w14:textId="3071B25E" w:rsidR="007874F1" w:rsidRPr="00480987" w:rsidRDefault="007874F1" w:rsidP="007874F1">
      <w:pPr>
        <w:pStyle w:val="a3"/>
        <w:pageBreakBefore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48098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597D2C" w:rsidRPr="00480987">
        <w:rPr>
          <w:rFonts w:ascii="Times New Roman" w:hAnsi="Times New Roman" w:cs="Times New Roman"/>
          <w:sz w:val="20"/>
          <w:szCs w:val="20"/>
        </w:rPr>
        <w:t>3</w:t>
      </w:r>
    </w:p>
    <w:p w14:paraId="41790A72" w14:textId="77777777" w:rsidR="007874F1" w:rsidRPr="00480987" w:rsidRDefault="007874F1" w:rsidP="007874F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48098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80987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города Судака Республики Крым</w:t>
      </w:r>
    </w:p>
    <w:p w14:paraId="5B9294A0" w14:textId="77777777" w:rsidR="007874F1" w:rsidRPr="00480987" w:rsidRDefault="007874F1" w:rsidP="007874F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480987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80987">
        <w:rPr>
          <w:rFonts w:ascii="Times New Roman" w:hAnsi="Times New Roman" w:cs="Times New Roman"/>
          <w:sz w:val="20"/>
          <w:szCs w:val="20"/>
        </w:rPr>
        <w:t xml:space="preserve"> ___________2024 № ______</w:t>
      </w:r>
    </w:p>
    <w:p w14:paraId="215C9678" w14:textId="77777777" w:rsidR="007874F1" w:rsidRDefault="007874F1" w:rsidP="007874F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C1FD4" w14:textId="77777777" w:rsidR="00E90CEF" w:rsidRPr="00480987" w:rsidRDefault="00E90CEF" w:rsidP="007874F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0532FC" w14:textId="77777777" w:rsidR="007874F1" w:rsidRPr="00374DEF" w:rsidRDefault="007874F1" w:rsidP="007874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74DE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16CD2BE5" w14:textId="77777777" w:rsidR="00374DEF" w:rsidRDefault="007874F1" w:rsidP="007874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b/>
          <w:bCs/>
          <w:sz w:val="28"/>
          <w:szCs w:val="28"/>
        </w:rPr>
        <w:t>вносимые</w:t>
      </w:r>
      <w:proofErr w:type="gramEnd"/>
      <w:r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Судака </w:t>
      </w:r>
    </w:p>
    <w:p w14:paraId="3BE2CCEB" w14:textId="6AB9E804" w:rsidR="007874F1" w:rsidRPr="00374DEF" w:rsidRDefault="007874F1" w:rsidP="00374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DEF">
        <w:rPr>
          <w:rFonts w:ascii="Times New Roman" w:hAnsi="Times New Roman" w:cs="Times New Roman"/>
          <w:b/>
          <w:bCs/>
          <w:sz w:val="28"/>
          <w:szCs w:val="28"/>
        </w:rPr>
        <w:t>Республики Крым от 14.11.2023 г.  № 1738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</w:p>
    <w:p w14:paraId="06DC184F" w14:textId="77777777" w:rsidR="007874F1" w:rsidRPr="00374DEF" w:rsidRDefault="007874F1" w:rsidP="00787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9D465F" w14:textId="77777777" w:rsidR="007874F1" w:rsidRPr="00374DEF" w:rsidRDefault="007874F1" w:rsidP="00F90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1. 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(далее - Правила) изложить в следующей редакции:</w:t>
      </w:r>
    </w:p>
    <w:p w14:paraId="60A182C7" w14:textId="77777777" w:rsidR="007874F1" w:rsidRPr="00374DEF" w:rsidRDefault="007874F1" w:rsidP="00F90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«Под исполнителем услуг в целях настоящих Правил понимаются юридическое лицо (кроме </w:t>
      </w:r>
      <w:r w:rsidRPr="00374DEF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374DEF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Pr="00374DEF">
        <w:rPr>
          <w:rFonts w:ascii="Times New Roman" w:hAnsi="Times New Roman" w:cs="Times New Roman"/>
          <w:iCs/>
          <w:sz w:val="28"/>
          <w:szCs w:val="28"/>
        </w:rPr>
        <w:t>администрацией города Судака Республики Крым</w:t>
      </w:r>
      <w:r w:rsidRPr="00374DEF">
        <w:rPr>
          <w:rFonts w:ascii="Times New Roman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374DEF"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</w:t>
      </w:r>
      <w:r w:rsidRPr="00374DEF">
        <w:rPr>
          <w:rFonts w:ascii="Times New Roman" w:hAnsi="Times New Roman" w:cs="Times New Roman"/>
          <w:sz w:val="28"/>
          <w:szCs w:val="28"/>
        </w:rPr>
        <w:t>».</w:t>
      </w:r>
    </w:p>
    <w:p w14:paraId="2F22E516" w14:textId="77777777" w:rsidR="007874F1" w:rsidRPr="00374DEF" w:rsidRDefault="007874F1" w:rsidP="00F90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2. Пункт 5 изложить в следующей редакции:</w:t>
      </w:r>
    </w:p>
    <w:p w14:paraId="68BB39D5" w14:textId="77777777" w:rsidR="007874F1" w:rsidRPr="00374DEF" w:rsidRDefault="007874F1" w:rsidP="00F90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«5. Проект соглашения в соответствии с сертификатом формируется 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</w:t>
      </w:r>
      <w:bookmarkStart w:id="3" w:name="_GoBack"/>
      <w:bookmarkEnd w:id="3"/>
      <w:r w:rsidRPr="00374DEF">
        <w:rPr>
          <w:rFonts w:ascii="Times New Roman" w:hAnsi="Times New Roman" w:cs="Times New Roman"/>
          <w:sz w:val="28"/>
          <w:szCs w:val="28"/>
        </w:rPr>
        <w:t xml:space="preserve">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принятия уполномоченным органом решения о формировании соответствующей информации, включаемой в реестр исполнителей муниципальной услуги </w:t>
      </w:r>
      <w:r w:rsidRPr="00374DEF">
        <w:rPr>
          <w:rFonts w:ascii="Times New Roman" w:hAnsi="Times New Roman" w:cs="Times New Roman"/>
          <w:sz w:val="28"/>
          <w:szCs w:val="28"/>
        </w:rPr>
        <w:t xml:space="preserve">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</w:t>
      </w:r>
      <w:r w:rsidRPr="00374DEF">
        <w:rPr>
          <w:rFonts w:ascii="Times New Roman" w:hAnsi="Times New Roman" w:cs="Times New Roman"/>
          <w:sz w:val="28"/>
          <w:szCs w:val="28"/>
        </w:rPr>
        <w:lastRenderedPageBreak/>
        <w:t>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 социальной сфере» (далее – Положение о структуре реестра исполнителей</w:t>
      </w:r>
      <w:r w:rsidRPr="00374DEF">
        <w:rPr>
          <w:rFonts w:ascii="Times New Roman" w:hAnsi="Times New Roman" w:cs="Times New Roman"/>
          <w:sz w:val="28"/>
          <w:szCs w:val="28"/>
        </w:rPr>
        <w:tab/>
        <w:t>услуг), и заключается с лицом, подавшим заявку.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6E610261" w14:textId="77777777" w:rsidR="007874F1" w:rsidRPr="00374DEF" w:rsidRDefault="007874F1" w:rsidP="00787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1AA537AF" w14:textId="77777777" w:rsidR="007874F1" w:rsidRPr="00374DEF" w:rsidRDefault="007874F1" w:rsidP="00787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порядке, установленном постановлением администрацией города Судака Республики Крым (далее – реестр потребителей)».</w:t>
      </w:r>
    </w:p>
    <w:p w14:paraId="4F55E31B" w14:textId="77777777" w:rsidR="007874F1" w:rsidRPr="00374DEF" w:rsidRDefault="007874F1" w:rsidP="007874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F654EE" w14:textId="77777777" w:rsidR="007874F1" w:rsidRPr="00374DEF" w:rsidRDefault="007874F1" w:rsidP="0078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01250B4D" w14:textId="1CEF5F7F" w:rsidR="007874F1" w:rsidRPr="00374DEF" w:rsidRDefault="007874F1" w:rsidP="0078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sz w:val="28"/>
          <w:szCs w:val="28"/>
        </w:rPr>
        <w:t>а</w:t>
      </w:r>
      <w:r w:rsidR="00374DEF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374DEF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Pr="00374DEF">
        <w:rPr>
          <w:rFonts w:ascii="Times New Roman" w:hAnsi="Times New Roman" w:cs="Times New Roman"/>
          <w:sz w:val="28"/>
          <w:szCs w:val="28"/>
        </w:rPr>
        <w:t>К.Р. Скороходов</w:t>
      </w:r>
    </w:p>
    <w:p w14:paraId="052F3E7A" w14:textId="77777777" w:rsidR="007874F1" w:rsidRPr="00374DEF" w:rsidRDefault="007874F1" w:rsidP="0078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C75F6" w14:textId="77777777" w:rsidR="007874F1" w:rsidRPr="00374DEF" w:rsidRDefault="007874F1" w:rsidP="0078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620B6" w14:textId="77777777" w:rsidR="007874F1" w:rsidRPr="00374DEF" w:rsidRDefault="007874F1" w:rsidP="0078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14:paraId="68E1C57A" w14:textId="1445E729" w:rsidR="007874F1" w:rsidRPr="00374DEF" w:rsidRDefault="007874F1" w:rsidP="00787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sz w:val="28"/>
          <w:szCs w:val="28"/>
        </w:rPr>
        <w:t>а</w:t>
      </w:r>
      <w:r w:rsidR="00374DEF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374DEF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Pr="00374DEF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374DEF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</w:p>
    <w:p w14:paraId="3861C79E" w14:textId="77777777" w:rsidR="007874F1" w:rsidRPr="00374DEF" w:rsidRDefault="007874F1" w:rsidP="007874F1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454993" w14:textId="77777777" w:rsidR="007874F1" w:rsidRPr="00374DEF" w:rsidRDefault="007874F1" w:rsidP="00787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80592" w14:textId="39CE3FF9" w:rsidR="003E191E" w:rsidRPr="00480987" w:rsidRDefault="003E191E" w:rsidP="00570D95">
      <w:pPr>
        <w:pStyle w:val="a3"/>
        <w:pageBreakBefore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48098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597D2C" w:rsidRPr="00480987">
        <w:rPr>
          <w:rFonts w:ascii="Times New Roman" w:hAnsi="Times New Roman" w:cs="Times New Roman"/>
          <w:sz w:val="20"/>
          <w:szCs w:val="20"/>
        </w:rPr>
        <w:t>4</w:t>
      </w:r>
    </w:p>
    <w:p w14:paraId="55455301" w14:textId="1F39B0E1" w:rsidR="00570D95" w:rsidRPr="00480987" w:rsidRDefault="00622E04" w:rsidP="00570D95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480987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80987">
        <w:rPr>
          <w:rFonts w:ascii="Times New Roman" w:hAnsi="Times New Roman" w:cs="Times New Roman"/>
          <w:sz w:val="20"/>
          <w:szCs w:val="20"/>
        </w:rPr>
        <w:t xml:space="preserve"> П</w:t>
      </w:r>
      <w:r w:rsidR="003E191E" w:rsidRPr="00480987">
        <w:rPr>
          <w:rFonts w:ascii="Times New Roman" w:hAnsi="Times New Roman" w:cs="Times New Roman"/>
          <w:sz w:val="20"/>
          <w:szCs w:val="20"/>
        </w:rPr>
        <w:t xml:space="preserve">остановлению администрации </w:t>
      </w:r>
    </w:p>
    <w:p w14:paraId="24AA5EEC" w14:textId="340508D3" w:rsidR="003E191E" w:rsidRPr="00480987" w:rsidRDefault="00570D95" w:rsidP="00570D95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480987">
        <w:rPr>
          <w:rFonts w:ascii="Times New Roman" w:hAnsi="Times New Roman" w:cs="Times New Roman"/>
          <w:sz w:val="20"/>
          <w:szCs w:val="20"/>
        </w:rPr>
        <w:t>города</w:t>
      </w:r>
      <w:proofErr w:type="gramEnd"/>
      <w:r w:rsidRPr="00480987">
        <w:rPr>
          <w:rFonts w:ascii="Times New Roman" w:hAnsi="Times New Roman" w:cs="Times New Roman"/>
          <w:sz w:val="20"/>
          <w:szCs w:val="20"/>
        </w:rPr>
        <w:t xml:space="preserve"> Судака</w:t>
      </w:r>
      <w:r w:rsidR="0093244F" w:rsidRPr="00480987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</w:p>
    <w:p w14:paraId="37085602" w14:textId="4F2C1E52" w:rsidR="003E191E" w:rsidRPr="00480987" w:rsidRDefault="00570D95" w:rsidP="00570D95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480987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480987">
        <w:rPr>
          <w:rFonts w:ascii="Times New Roman" w:hAnsi="Times New Roman" w:cs="Times New Roman"/>
          <w:sz w:val="20"/>
          <w:szCs w:val="20"/>
        </w:rPr>
        <w:t xml:space="preserve"> ________</w:t>
      </w:r>
      <w:r w:rsidR="003E191E" w:rsidRPr="00480987">
        <w:rPr>
          <w:rFonts w:ascii="Times New Roman" w:hAnsi="Times New Roman" w:cs="Times New Roman"/>
          <w:sz w:val="20"/>
          <w:szCs w:val="20"/>
        </w:rPr>
        <w:t>202</w:t>
      </w:r>
      <w:r w:rsidR="001E457F" w:rsidRPr="00480987">
        <w:rPr>
          <w:rFonts w:ascii="Times New Roman" w:hAnsi="Times New Roman" w:cs="Times New Roman"/>
          <w:sz w:val="20"/>
          <w:szCs w:val="20"/>
        </w:rPr>
        <w:t>4</w:t>
      </w:r>
      <w:r w:rsidR="003E191E" w:rsidRPr="00480987">
        <w:rPr>
          <w:rFonts w:ascii="Times New Roman" w:hAnsi="Times New Roman" w:cs="Times New Roman"/>
          <w:sz w:val="20"/>
          <w:szCs w:val="20"/>
        </w:rPr>
        <w:t xml:space="preserve"> № ______</w:t>
      </w:r>
    </w:p>
    <w:p w14:paraId="55D84F23" w14:textId="77777777" w:rsidR="003E191E" w:rsidRDefault="003E191E" w:rsidP="003E191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63FF7" w14:textId="77777777" w:rsidR="00E90CEF" w:rsidRPr="00480987" w:rsidRDefault="00E90CEF" w:rsidP="003E191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60C555" w14:textId="77777777" w:rsidR="003E191E" w:rsidRPr="00374DEF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74DE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54781E59" w14:textId="77777777" w:rsidR="00374DEF" w:rsidRDefault="003E191E" w:rsidP="00374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b/>
          <w:bCs/>
          <w:sz w:val="28"/>
          <w:szCs w:val="28"/>
        </w:rPr>
        <w:t>вносимые</w:t>
      </w:r>
      <w:proofErr w:type="gramEnd"/>
      <w:r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D65CA6" w:rsidRPr="00374DEF">
        <w:rPr>
          <w:rFonts w:ascii="Times New Roman" w:hAnsi="Times New Roman" w:cs="Times New Roman"/>
          <w:b/>
          <w:bCs/>
          <w:sz w:val="28"/>
          <w:szCs w:val="28"/>
        </w:rPr>
        <w:t>постановление а</w:t>
      </w:r>
      <w:r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D65CA6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города Судака </w:t>
      </w:r>
    </w:p>
    <w:p w14:paraId="297F42FE" w14:textId="1F3128FB" w:rsidR="003E191E" w:rsidRPr="00374DEF" w:rsidRDefault="00D65CA6" w:rsidP="00374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Крым </w:t>
      </w:r>
      <w:r w:rsidR="00B81E5F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F40AB" w:rsidRPr="00374DEF">
        <w:rPr>
          <w:rFonts w:ascii="Times New Roman" w:hAnsi="Times New Roman" w:cs="Times New Roman"/>
          <w:b/>
          <w:bCs/>
          <w:sz w:val="28"/>
          <w:szCs w:val="28"/>
        </w:rPr>
        <w:t>29.12.</w:t>
      </w:r>
      <w:r w:rsidR="00B81E5F" w:rsidRPr="00374DEF">
        <w:rPr>
          <w:rFonts w:ascii="Times New Roman" w:hAnsi="Times New Roman" w:cs="Times New Roman"/>
          <w:b/>
          <w:bCs/>
          <w:sz w:val="28"/>
          <w:szCs w:val="28"/>
        </w:rPr>
        <w:t>2023 г.  № 2167</w:t>
      </w:r>
      <w:r w:rsidR="003E191E" w:rsidRPr="00374D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D95" w:rsidRPr="00374DEF">
        <w:rPr>
          <w:rFonts w:ascii="Times New Roman" w:hAnsi="Times New Roman" w:cs="Times New Roman"/>
          <w:b/>
          <w:bCs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3480CB83" w14:textId="77777777" w:rsidR="00E90CEF" w:rsidRPr="00374DEF" w:rsidRDefault="00E90CEF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69DC39" w14:textId="2D8363BB" w:rsidR="00392DF0" w:rsidRPr="00374DEF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1. </w:t>
      </w:r>
      <w:r w:rsidR="00392DF0" w:rsidRPr="00374DEF">
        <w:rPr>
          <w:rFonts w:ascii="Times New Roman" w:hAnsi="Times New Roman" w:cs="Times New Roman"/>
          <w:sz w:val="28"/>
          <w:szCs w:val="28"/>
        </w:rPr>
        <w:t xml:space="preserve">В </w:t>
      </w:r>
      <w:r w:rsidR="00922457" w:rsidRPr="00374DEF">
        <w:rPr>
          <w:rFonts w:ascii="Times New Roman" w:hAnsi="Times New Roman" w:cs="Times New Roman"/>
          <w:sz w:val="28"/>
          <w:szCs w:val="28"/>
        </w:rPr>
        <w:t>Правил</w:t>
      </w:r>
      <w:r w:rsidR="00392DF0" w:rsidRPr="00374DEF">
        <w:rPr>
          <w:rFonts w:ascii="Times New Roman" w:hAnsi="Times New Roman" w:cs="Times New Roman"/>
          <w:sz w:val="28"/>
          <w:szCs w:val="28"/>
        </w:rPr>
        <w:t>ах</w:t>
      </w:r>
      <w:r w:rsidR="00922457" w:rsidRPr="00374DEF">
        <w:rPr>
          <w:rFonts w:ascii="Times New Roman" w:hAnsi="Times New Roman" w:cs="Times New Roman"/>
          <w:sz w:val="28"/>
          <w:szCs w:val="28"/>
        </w:rPr>
        <w:t xml:space="preserve">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получателей:</w:t>
      </w:r>
      <w:r w:rsidR="00392DF0" w:rsidRPr="00374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2681E" w14:textId="2F19AC88" w:rsidR="008E2B62" w:rsidRPr="00374DEF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1) подпункт 3 пункта 2 изложить в следующей редакции:</w:t>
      </w:r>
    </w:p>
    <w:p w14:paraId="467406EE" w14:textId="476FE953" w:rsidR="00922457" w:rsidRPr="00374DEF" w:rsidRDefault="0092245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 w:rsidR="004D107E" w:rsidRPr="00374DEF">
        <w:rPr>
          <w:rFonts w:ascii="Times New Roman" w:hAnsi="Times New Roman" w:cs="Times New Roman"/>
          <w:sz w:val="28"/>
          <w:szCs w:val="28"/>
        </w:rPr>
        <w:t xml:space="preserve">включенный в реестр исполнителей </w:t>
      </w:r>
      <w:r w:rsidR="00583D37" w:rsidRPr="00374DEF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583D37" w:rsidRPr="00374DEF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583D37" w:rsidRPr="00374DEF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83D37" w:rsidRPr="00374DEF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374DEF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</w:t>
      </w:r>
      <w:r w:rsidR="00024F38" w:rsidRPr="00374DEF">
        <w:rPr>
          <w:rFonts w:ascii="Times New Roman" w:hAnsi="Times New Roman" w:cs="Times New Roman"/>
          <w:sz w:val="28"/>
          <w:szCs w:val="28"/>
        </w:rPr>
        <w:t>м)</w:t>
      </w:r>
      <w:r w:rsidR="002559CD" w:rsidRPr="00374DEF">
        <w:rPr>
          <w:rFonts w:ascii="Times New Roman" w:hAnsi="Times New Roman" w:cs="Times New Roman"/>
          <w:sz w:val="28"/>
          <w:szCs w:val="28"/>
        </w:rPr>
        <w:t>»;</w:t>
      </w:r>
    </w:p>
    <w:p w14:paraId="52164465" w14:textId="7ABBDCBD" w:rsidR="005B57BE" w:rsidRPr="00374DEF" w:rsidRDefault="008E2B62" w:rsidP="005B5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2</w:t>
      </w:r>
      <w:r w:rsidR="00392DF0" w:rsidRPr="00374DEF">
        <w:rPr>
          <w:rFonts w:ascii="Times New Roman" w:hAnsi="Times New Roman" w:cs="Times New Roman"/>
          <w:sz w:val="28"/>
          <w:szCs w:val="28"/>
        </w:rPr>
        <w:t>)</w:t>
      </w:r>
      <w:r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="005B57BE" w:rsidRPr="00374DEF">
        <w:rPr>
          <w:rFonts w:ascii="Times New Roman" w:hAnsi="Times New Roman" w:cs="Times New Roman"/>
          <w:sz w:val="28"/>
          <w:szCs w:val="28"/>
        </w:rPr>
        <w:t>пункта 5</w:t>
      </w:r>
      <w:r w:rsidR="00583D37" w:rsidRPr="00374DEF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14:paraId="4B0EC976" w14:textId="14104157" w:rsidR="00583D37" w:rsidRPr="00374DEF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«Норматив обеспечения (номинал) социального сертификата, 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объем обеспечения социальных сертификатов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 w:rsidR="006D56E6"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 правовым актом 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</w:t>
      </w:r>
      <w:r w:rsidR="006D56E6"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6D56E6"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</w:t>
      </w:r>
      <w:r w:rsidR="00024F38"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онифицированного финансирования</w:t>
      </w:r>
      <w:r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59CD" w:rsidRPr="00374D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8D3B80" w14:textId="32EFFBC2" w:rsidR="00583D37" w:rsidRPr="00374DEF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3</w:t>
      </w:r>
      <w:r w:rsidR="00392DF0" w:rsidRPr="00374DEF">
        <w:rPr>
          <w:rFonts w:ascii="Times New Roman" w:hAnsi="Times New Roman" w:cs="Times New Roman"/>
          <w:sz w:val="28"/>
          <w:szCs w:val="28"/>
        </w:rPr>
        <w:t>)</w:t>
      </w:r>
      <w:r w:rsidRPr="00374DEF"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374DEF">
        <w:rPr>
          <w:rFonts w:ascii="Times New Roman" w:hAnsi="Times New Roman" w:cs="Times New Roman"/>
          <w:sz w:val="28"/>
          <w:szCs w:val="28"/>
        </w:rPr>
        <w:t>п</w:t>
      </w:r>
      <w:r w:rsidR="005B57BE" w:rsidRPr="00374DEF">
        <w:rPr>
          <w:rFonts w:ascii="Times New Roman" w:hAnsi="Times New Roman" w:cs="Times New Roman"/>
          <w:sz w:val="28"/>
          <w:szCs w:val="28"/>
        </w:rPr>
        <w:t>ункт 10</w:t>
      </w:r>
      <w:r w:rsidR="000F2673" w:rsidRPr="00374D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5D613D" w14:textId="4D7D6937" w:rsidR="000F2673" w:rsidRPr="00374DEF" w:rsidRDefault="007874F1" w:rsidP="001E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«10</w:t>
      </w:r>
      <w:r w:rsidR="000F2673" w:rsidRPr="00374DEF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Ref114175421"/>
      <w:r w:rsidR="000F2673" w:rsidRPr="00374DE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="000F2673" w:rsidRPr="00374DE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="000F2673" w:rsidRPr="00374DE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 w:rsidR="00AA451B" w:rsidRPr="00374DEF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="000F2673" w:rsidRPr="00374DEF">
        <w:rPr>
          <w:rFonts w:ascii="Times New Roman" w:hAnsi="Times New Roman" w:cs="Times New Roman"/>
          <w:sz w:val="28"/>
          <w:szCs w:val="28"/>
        </w:rPr>
        <w:t xml:space="preserve">электронной подписью лица, имеющего право действовать от имени </w:t>
      </w:r>
      <w:bookmarkEnd w:id="4"/>
      <w:r w:rsidR="005B57BE" w:rsidRPr="00374DEF">
        <w:rPr>
          <w:rFonts w:ascii="Times New Roman" w:hAnsi="Times New Roman" w:cs="Times New Roman"/>
          <w:sz w:val="28"/>
          <w:szCs w:val="28"/>
        </w:rPr>
        <w:t>администрации города Судака</w:t>
      </w:r>
      <w:r w:rsidR="00BB3703" w:rsidRPr="00374DEF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0F2673" w:rsidRPr="00374DEF">
        <w:rPr>
          <w:rFonts w:ascii="Times New Roman" w:hAnsi="Times New Roman" w:cs="Times New Roman"/>
          <w:sz w:val="28"/>
          <w:szCs w:val="28"/>
        </w:rPr>
        <w:t>».</w:t>
      </w:r>
    </w:p>
    <w:p w14:paraId="40E82D08" w14:textId="3162A358" w:rsidR="00392DF0" w:rsidRPr="00374DEF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2. </w:t>
      </w:r>
      <w:r w:rsidR="002559CD" w:rsidRPr="00374DEF">
        <w:rPr>
          <w:rFonts w:ascii="Times New Roman" w:hAnsi="Times New Roman" w:cs="Times New Roman"/>
          <w:sz w:val="28"/>
          <w:szCs w:val="28"/>
        </w:rPr>
        <w:t>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14:paraId="30213053" w14:textId="7085CA00" w:rsidR="002559CD" w:rsidRPr="00374DEF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1) пункт 2.7 д</w:t>
      </w:r>
      <w:r w:rsidR="002D5995" w:rsidRPr="00374DEF">
        <w:rPr>
          <w:rFonts w:ascii="Times New Roman" w:hAnsi="Times New Roman" w:cs="Times New Roman"/>
          <w:sz w:val="28"/>
          <w:szCs w:val="28"/>
        </w:rPr>
        <w:t>ополнить новым абзацем вторым</w:t>
      </w:r>
      <w:r w:rsidRPr="00374DE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0B74EB7" w14:textId="763B08B4" w:rsidR="002559CD" w:rsidRPr="00374DEF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«Заключение соглашения в соответствии с сертификатом осуществляется в порядке и в сроки</w:t>
      </w:r>
      <w:r w:rsidR="00AC3096" w:rsidRPr="00374DEF">
        <w:rPr>
          <w:rFonts w:ascii="Times New Roman" w:hAnsi="Times New Roman" w:cs="Times New Roman"/>
          <w:sz w:val="28"/>
          <w:szCs w:val="28"/>
        </w:rPr>
        <w:t>, установленные постановлением а</w:t>
      </w:r>
      <w:r w:rsidRPr="00374DE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C3096" w:rsidRPr="00374DEF">
        <w:rPr>
          <w:rFonts w:ascii="Times New Roman" w:hAnsi="Times New Roman" w:cs="Times New Roman"/>
          <w:sz w:val="28"/>
          <w:szCs w:val="28"/>
        </w:rPr>
        <w:t xml:space="preserve">города Судака </w:t>
      </w:r>
      <w:proofErr w:type="gramStart"/>
      <w:r w:rsidR="00AC3096" w:rsidRPr="00374DEF">
        <w:rPr>
          <w:rFonts w:ascii="Times New Roman" w:hAnsi="Times New Roman" w:cs="Times New Roman"/>
          <w:sz w:val="28"/>
          <w:szCs w:val="28"/>
        </w:rPr>
        <w:t>Республики  Крым</w:t>
      </w:r>
      <w:proofErr w:type="gramEnd"/>
      <w:r w:rsidRPr="00374DEF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от 13.07.2020 № 189-ФЗ «О государственном </w:t>
      </w:r>
      <w:r w:rsidRPr="00374DEF">
        <w:rPr>
          <w:rFonts w:ascii="Times New Roman" w:hAnsi="Times New Roman" w:cs="Times New Roman"/>
          <w:sz w:val="28"/>
          <w:szCs w:val="28"/>
        </w:rPr>
        <w:lastRenderedPageBreak/>
        <w:t>(муниципальном) социальном заказе на оказание государственных (муниципальн</w:t>
      </w:r>
      <w:r w:rsidR="007E07F8" w:rsidRPr="00374DEF">
        <w:rPr>
          <w:rFonts w:ascii="Times New Roman" w:hAnsi="Times New Roman" w:cs="Times New Roman"/>
          <w:sz w:val="28"/>
          <w:szCs w:val="28"/>
        </w:rPr>
        <w:t>ых) услуг в социальной сфере».</w:t>
      </w:r>
    </w:p>
    <w:p w14:paraId="6A07E457" w14:textId="77777777" w:rsidR="0093244F" w:rsidRPr="00374DEF" w:rsidRDefault="0093244F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FDC4F" w14:textId="77777777" w:rsidR="0093244F" w:rsidRPr="00374DEF" w:rsidRDefault="0093244F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05567" w14:textId="77777777" w:rsidR="0093244F" w:rsidRPr="00374DEF" w:rsidRDefault="0093244F" w:rsidP="00932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19492697" w14:textId="2F5D17EA" w:rsidR="0093244F" w:rsidRPr="00374DEF" w:rsidRDefault="0093244F" w:rsidP="00932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74DEF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Pr="00374DEF">
        <w:rPr>
          <w:rFonts w:ascii="Times New Roman" w:hAnsi="Times New Roman" w:cs="Times New Roman"/>
          <w:sz w:val="28"/>
          <w:szCs w:val="28"/>
        </w:rPr>
        <w:t>К.Р. Скороходов</w:t>
      </w:r>
    </w:p>
    <w:p w14:paraId="6A3D300D" w14:textId="06459F94" w:rsidR="0093244F" w:rsidRPr="00374DEF" w:rsidRDefault="0093244F" w:rsidP="00932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496B0" w14:textId="77777777" w:rsidR="0093244F" w:rsidRPr="00374DEF" w:rsidRDefault="0093244F" w:rsidP="00932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944F4" w14:textId="77777777" w:rsidR="0093244F" w:rsidRPr="00374DEF" w:rsidRDefault="0093244F" w:rsidP="00932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DEF"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14:paraId="58759557" w14:textId="2897A7B5" w:rsidR="000343D1" w:rsidRPr="00374DEF" w:rsidRDefault="0093244F" w:rsidP="00480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4DE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74DEF">
        <w:rPr>
          <w:rFonts w:ascii="Times New Roman" w:hAnsi="Times New Roman" w:cs="Times New Roman"/>
          <w:sz w:val="28"/>
          <w:szCs w:val="28"/>
        </w:rPr>
        <w:t xml:space="preserve"> города Судака</w:t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="00374DEF">
        <w:rPr>
          <w:rFonts w:ascii="Times New Roman" w:hAnsi="Times New Roman" w:cs="Times New Roman"/>
          <w:sz w:val="28"/>
          <w:szCs w:val="28"/>
        </w:rPr>
        <w:tab/>
      </w:r>
      <w:r w:rsidRPr="00374DEF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374DEF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</w:p>
    <w:p w14:paraId="3A818FF7" w14:textId="77777777" w:rsidR="000343D1" w:rsidRPr="00374DEF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A5344" w14:textId="77777777" w:rsidR="000343D1" w:rsidRPr="00374DEF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BD447F" w14:textId="77777777" w:rsidR="000343D1" w:rsidRPr="00374DEF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2ED024" w14:textId="77777777" w:rsidR="000343D1" w:rsidRPr="0093244F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B3E139" w14:textId="77777777" w:rsidR="000343D1" w:rsidRPr="0093244F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9C69F30" w14:textId="77777777" w:rsidR="000343D1" w:rsidRPr="0093244F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7D51F6" w14:textId="77777777" w:rsidR="00A92117" w:rsidRPr="0093244F" w:rsidRDefault="00A92117" w:rsidP="00A9211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92117" w:rsidRPr="0093244F" w:rsidSect="000D37C7"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E5656" w14:textId="77777777" w:rsidR="00D72C51" w:rsidRDefault="00D72C51" w:rsidP="00C2352F">
      <w:pPr>
        <w:spacing w:after="0" w:line="240" w:lineRule="auto"/>
      </w:pPr>
      <w:r>
        <w:separator/>
      </w:r>
    </w:p>
  </w:endnote>
  <w:endnote w:type="continuationSeparator" w:id="0">
    <w:p w14:paraId="7E611BD7" w14:textId="77777777" w:rsidR="00D72C51" w:rsidRDefault="00D72C51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170E6" w14:textId="77777777" w:rsidR="00B714AC" w:rsidRPr="00104A38" w:rsidRDefault="00B714AC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3F276" w14:textId="77777777" w:rsidR="00D72C51" w:rsidRDefault="00D72C51" w:rsidP="00C2352F">
      <w:pPr>
        <w:spacing w:after="0" w:line="240" w:lineRule="auto"/>
      </w:pPr>
      <w:r>
        <w:separator/>
      </w:r>
    </w:p>
  </w:footnote>
  <w:footnote w:type="continuationSeparator" w:id="0">
    <w:p w14:paraId="081CE228" w14:textId="77777777" w:rsidR="00D72C51" w:rsidRDefault="00D72C51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D20D0" w14:textId="77777777" w:rsidR="00B714AC" w:rsidRDefault="00B714A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A5E25D54"/>
    <w:lvl w:ilvl="0" w:tplc="B1DE1D9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FA4A67"/>
    <w:multiLevelType w:val="hybridMultilevel"/>
    <w:tmpl w:val="23806FDA"/>
    <w:lvl w:ilvl="0" w:tplc="B66A941A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5E3EF982"/>
    <w:lvl w:ilvl="0" w:tplc="9A52DE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1"/>
  </w:num>
  <w:num w:numId="6">
    <w:abstractNumId w:val="32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19"/>
  </w:num>
  <w:num w:numId="39">
    <w:abstractNumId w:val="27"/>
  </w:num>
  <w:num w:numId="40">
    <w:abstractNumId w:val="24"/>
  </w:num>
  <w:num w:numId="41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77C1"/>
    <w:rsid w:val="000110DD"/>
    <w:rsid w:val="000233DD"/>
    <w:rsid w:val="00024F38"/>
    <w:rsid w:val="00033054"/>
    <w:rsid w:val="000343D1"/>
    <w:rsid w:val="0004074E"/>
    <w:rsid w:val="000434A9"/>
    <w:rsid w:val="00044E27"/>
    <w:rsid w:val="00056F3A"/>
    <w:rsid w:val="000728E2"/>
    <w:rsid w:val="00094C8E"/>
    <w:rsid w:val="000B1E80"/>
    <w:rsid w:val="000B6C7E"/>
    <w:rsid w:val="000C07E4"/>
    <w:rsid w:val="000C58EB"/>
    <w:rsid w:val="000C7531"/>
    <w:rsid w:val="000D37C7"/>
    <w:rsid w:val="000E46EE"/>
    <w:rsid w:val="000F2673"/>
    <w:rsid w:val="000F5B76"/>
    <w:rsid w:val="00104246"/>
    <w:rsid w:val="0010753C"/>
    <w:rsid w:val="00123AB1"/>
    <w:rsid w:val="00126461"/>
    <w:rsid w:val="00130210"/>
    <w:rsid w:val="001568AC"/>
    <w:rsid w:val="00173B43"/>
    <w:rsid w:val="001758B6"/>
    <w:rsid w:val="001C21C1"/>
    <w:rsid w:val="001D3478"/>
    <w:rsid w:val="001E457F"/>
    <w:rsid w:val="001E4CA9"/>
    <w:rsid w:val="0020509B"/>
    <w:rsid w:val="0020554D"/>
    <w:rsid w:val="00213C58"/>
    <w:rsid w:val="00220087"/>
    <w:rsid w:val="00220855"/>
    <w:rsid w:val="0023035B"/>
    <w:rsid w:val="00241A26"/>
    <w:rsid w:val="00245DEE"/>
    <w:rsid w:val="002559CD"/>
    <w:rsid w:val="002562A9"/>
    <w:rsid w:val="002769EE"/>
    <w:rsid w:val="002812C2"/>
    <w:rsid w:val="00287979"/>
    <w:rsid w:val="00294814"/>
    <w:rsid w:val="002A1D6E"/>
    <w:rsid w:val="002A72B6"/>
    <w:rsid w:val="002B1578"/>
    <w:rsid w:val="002B3554"/>
    <w:rsid w:val="002B6C7A"/>
    <w:rsid w:val="002B6E76"/>
    <w:rsid w:val="002B71DE"/>
    <w:rsid w:val="002C2859"/>
    <w:rsid w:val="002C46A6"/>
    <w:rsid w:val="002D2CC1"/>
    <w:rsid w:val="002D5995"/>
    <w:rsid w:val="002E05F2"/>
    <w:rsid w:val="002E2409"/>
    <w:rsid w:val="00323F4E"/>
    <w:rsid w:val="00324502"/>
    <w:rsid w:val="00326D29"/>
    <w:rsid w:val="003473E1"/>
    <w:rsid w:val="00351DC1"/>
    <w:rsid w:val="00360E46"/>
    <w:rsid w:val="00365C9A"/>
    <w:rsid w:val="00366B50"/>
    <w:rsid w:val="00373714"/>
    <w:rsid w:val="00374DEF"/>
    <w:rsid w:val="0038406A"/>
    <w:rsid w:val="00385B14"/>
    <w:rsid w:val="0038701E"/>
    <w:rsid w:val="00392DF0"/>
    <w:rsid w:val="00395E65"/>
    <w:rsid w:val="0039729B"/>
    <w:rsid w:val="003A3563"/>
    <w:rsid w:val="003A4C6D"/>
    <w:rsid w:val="003B2118"/>
    <w:rsid w:val="003B3D27"/>
    <w:rsid w:val="003B47EB"/>
    <w:rsid w:val="003B595B"/>
    <w:rsid w:val="003B6C78"/>
    <w:rsid w:val="003B7BD6"/>
    <w:rsid w:val="003E191E"/>
    <w:rsid w:val="003F17A3"/>
    <w:rsid w:val="003F3780"/>
    <w:rsid w:val="003F7FF5"/>
    <w:rsid w:val="004179F9"/>
    <w:rsid w:val="00421794"/>
    <w:rsid w:val="00421FB0"/>
    <w:rsid w:val="00426434"/>
    <w:rsid w:val="00432755"/>
    <w:rsid w:val="00445BA8"/>
    <w:rsid w:val="004530F6"/>
    <w:rsid w:val="0045460E"/>
    <w:rsid w:val="0047498F"/>
    <w:rsid w:val="00480987"/>
    <w:rsid w:val="0048775F"/>
    <w:rsid w:val="00493F3E"/>
    <w:rsid w:val="00495E59"/>
    <w:rsid w:val="00496F19"/>
    <w:rsid w:val="004B3E8C"/>
    <w:rsid w:val="004B6080"/>
    <w:rsid w:val="004D107E"/>
    <w:rsid w:val="004E215B"/>
    <w:rsid w:val="004E59A6"/>
    <w:rsid w:val="004E78AF"/>
    <w:rsid w:val="0050457B"/>
    <w:rsid w:val="00515939"/>
    <w:rsid w:val="005246F1"/>
    <w:rsid w:val="005278BF"/>
    <w:rsid w:val="005319F2"/>
    <w:rsid w:val="00531E9E"/>
    <w:rsid w:val="005402FD"/>
    <w:rsid w:val="00543EA5"/>
    <w:rsid w:val="00543F50"/>
    <w:rsid w:val="0054672A"/>
    <w:rsid w:val="00570D95"/>
    <w:rsid w:val="005721FB"/>
    <w:rsid w:val="00583D37"/>
    <w:rsid w:val="00586EB5"/>
    <w:rsid w:val="00587CBF"/>
    <w:rsid w:val="00593617"/>
    <w:rsid w:val="00597D2C"/>
    <w:rsid w:val="005A2715"/>
    <w:rsid w:val="005B57BE"/>
    <w:rsid w:val="005C0238"/>
    <w:rsid w:val="005C418B"/>
    <w:rsid w:val="005D3829"/>
    <w:rsid w:val="005D4330"/>
    <w:rsid w:val="005D66AC"/>
    <w:rsid w:val="005D7129"/>
    <w:rsid w:val="005F0EDB"/>
    <w:rsid w:val="005F1319"/>
    <w:rsid w:val="005F5857"/>
    <w:rsid w:val="005F5BB2"/>
    <w:rsid w:val="006110BF"/>
    <w:rsid w:val="00611D38"/>
    <w:rsid w:val="00622E04"/>
    <w:rsid w:val="00626607"/>
    <w:rsid w:val="00627CEE"/>
    <w:rsid w:val="00632F62"/>
    <w:rsid w:val="00636CEF"/>
    <w:rsid w:val="0064037A"/>
    <w:rsid w:val="00641BD3"/>
    <w:rsid w:val="006577E0"/>
    <w:rsid w:val="0066032C"/>
    <w:rsid w:val="00660476"/>
    <w:rsid w:val="00666ECA"/>
    <w:rsid w:val="006713AC"/>
    <w:rsid w:val="00674663"/>
    <w:rsid w:val="00691478"/>
    <w:rsid w:val="006A5F17"/>
    <w:rsid w:val="006B0840"/>
    <w:rsid w:val="006B6DA1"/>
    <w:rsid w:val="006C2726"/>
    <w:rsid w:val="006D56E6"/>
    <w:rsid w:val="006D6F37"/>
    <w:rsid w:val="006E7529"/>
    <w:rsid w:val="006F0E9A"/>
    <w:rsid w:val="006F1CA2"/>
    <w:rsid w:val="006F2F0E"/>
    <w:rsid w:val="006F40AB"/>
    <w:rsid w:val="007145D1"/>
    <w:rsid w:val="0072538D"/>
    <w:rsid w:val="00731697"/>
    <w:rsid w:val="00735223"/>
    <w:rsid w:val="00742A5B"/>
    <w:rsid w:val="00745F79"/>
    <w:rsid w:val="007538F8"/>
    <w:rsid w:val="007549EF"/>
    <w:rsid w:val="00755104"/>
    <w:rsid w:val="0075633B"/>
    <w:rsid w:val="007622C6"/>
    <w:rsid w:val="007719D7"/>
    <w:rsid w:val="0077497F"/>
    <w:rsid w:val="007874F1"/>
    <w:rsid w:val="0079185E"/>
    <w:rsid w:val="0079230B"/>
    <w:rsid w:val="007A1538"/>
    <w:rsid w:val="007A21FF"/>
    <w:rsid w:val="007A2A99"/>
    <w:rsid w:val="007A6AB1"/>
    <w:rsid w:val="007B098E"/>
    <w:rsid w:val="007B25DF"/>
    <w:rsid w:val="007C7F02"/>
    <w:rsid w:val="007D0A03"/>
    <w:rsid w:val="007D4207"/>
    <w:rsid w:val="007E07F8"/>
    <w:rsid w:val="007E4A1B"/>
    <w:rsid w:val="007E4A37"/>
    <w:rsid w:val="007F053C"/>
    <w:rsid w:val="008038CA"/>
    <w:rsid w:val="00805661"/>
    <w:rsid w:val="0081002D"/>
    <w:rsid w:val="00812458"/>
    <w:rsid w:val="00813993"/>
    <w:rsid w:val="008205C1"/>
    <w:rsid w:val="00820DC3"/>
    <w:rsid w:val="00831E53"/>
    <w:rsid w:val="00832C1A"/>
    <w:rsid w:val="00853626"/>
    <w:rsid w:val="00856D69"/>
    <w:rsid w:val="00874F10"/>
    <w:rsid w:val="00877C38"/>
    <w:rsid w:val="00887C32"/>
    <w:rsid w:val="008A634E"/>
    <w:rsid w:val="008B05AF"/>
    <w:rsid w:val="008B275F"/>
    <w:rsid w:val="008B3A51"/>
    <w:rsid w:val="008B575B"/>
    <w:rsid w:val="008B79FF"/>
    <w:rsid w:val="008B7A0A"/>
    <w:rsid w:val="008C184B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331A"/>
    <w:rsid w:val="00922457"/>
    <w:rsid w:val="00923992"/>
    <w:rsid w:val="0093244F"/>
    <w:rsid w:val="00933D37"/>
    <w:rsid w:val="0094515D"/>
    <w:rsid w:val="00946516"/>
    <w:rsid w:val="00977534"/>
    <w:rsid w:val="00977572"/>
    <w:rsid w:val="009846E7"/>
    <w:rsid w:val="0099333E"/>
    <w:rsid w:val="0099360D"/>
    <w:rsid w:val="009958D8"/>
    <w:rsid w:val="009A5FD0"/>
    <w:rsid w:val="009B364F"/>
    <w:rsid w:val="009D1DE1"/>
    <w:rsid w:val="009D3F58"/>
    <w:rsid w:val="009D5ED6"/>
    <w:rsid w:val="009D68BD"/>
    <w:rsid w:val="009E1A0F"/>
    <w:rsid w:val="009E4FCA"/>
    <w:rsid w:val="009E638F"/>
    <w:rsid w:val="009F700A"/>
    <w:rsid w:val="00A00E82"/>
    <w:rsid w:val="00A02634"/>
    <w:rsid w:val="00A04DE3"/>
    <w:rsid w:val="00A05023"/>
    <w:rsid w:val="00A062CD"/>
    <w:rsid w:val="00A16CEA"/>
    <w:rsid w:val="00A452E7"/>
    <w:rsid w:val="00A5414C"/>
    <w:rsid w:val="00A66B18"/>
    <w:rsid w:val="00A707D3"/>
    <w:rsid w:val="00A72B4C"/>
    <w:rsid w:val="00A738B4"/>
    <w:rsid w:val="00A91D55"/>
    <w:rsid w:val="00A92117"/>
    <w:rsid w:val="00A971E2"/>
    <w:rsid w:val="00AA057E"/>
    <w:rsid w:val="00AA451B"/>
    <w:rsid w:val="00AA5602"/>
    <w:rsid w:val="00AA62A8"/>
    <w:rsid w:val="00AA6E98"/>
    <w:rsid w:val="00AB19E5"/>
    <w:rsid w:val="00AC3096"/>
    <w:rsid w:val="00AC5B56"/>
    <w:rsid w:val="00AC60DB"/>
    <w:rsid w:val="00AD1617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14AC"/>
    <w:rsid w:val="00B81E5F"/>
    <w:rsid w:val="00B82553"/>
    <w:rsid w:val="00B82640"/>
    <w:rsid w:val="00B84892"/>
    <w:rsid w:val="00B875AE"/>
    <w:rsid w:val="00BA0BFE"/>
    <w:rsid w:val="00BA3BE2"/>
    <w:rsid w:val="00BA4157"/>
    <w:rsid w:val="00BA7A07"/>
    <w:rsid w:val="00BB2B7A"/>
    <w:rsid w:val="00BB3703"/>
    <w:rsid w:val="00BC5C94"/>
    <w:rsid w:val="00BD27F8"/>
    <w:rsid w:val="00BD7092"/>
    <w:rsid w:val="00BF6CEE"/>
    <w:rsid w:val="00C01E54"/>
    <w:rsid w:val="00C10F97"/>
    <w:rsid w:val="00C20823"/>
    <w:rsid w:val="00C2352F"/>
    <w:rsid w:val="00C31116"/>
    <w:rsid w:val="00C31FD5"/>
    <w:rsid w:val="00C32184"/>
    <w:rsid w:val="00C33279"/>
    <w:rsid w:val="00C34C15"/>
    <w:rsid w:val="00C42687"/>
    <w:rsid w:val="00C51938"/>
    <w:rsid w:val="00C52328"/>
    <w:rsid w:val="00C54D9A"/>
    <w:rsid w:val="00C57410"/>
    <w:rsid w:val="00C57789"/>
    <w:rsid w:val="00C73DFB"/>
    <w:rsid w:val="00C77D16"/>
    <w:rsid w:val="00C8193F"/>
    <w:rsid w:val="00C82C96"/>
    <w:rsid w:val="00CA13D3"/>
    <w:rsid w:val="00CA55E8"/>
    <w:rsid w:val="00CB3B12"/>
    <w:rsid w:val="00CB79B7"/>
    <w:rsid w:val="00CC2349"/>
    <w:rsid w:val="00CD0683"/>
    <w:rsid w:val="00CD1FD1"/>
    <w:rsid w:val="00CD286C"/>
    <w:rsid w:val="00CD34A3"/>
    <w:rsid w:val="00CD78D1"/>
    <w:rsid w:val="00CE2E66"/>
    <w:rsid w:val="00CE440C"/>
    <w:rsid w:val="00CE619C"/>
    <w:rsid w:val="00CE68E1"/>
    <w:rsid w:val="00D04B56"/>
    <w:rsid w:val="00D04D3A"/>
    <w:rsid w:val="00D3020E"/>
    <w:rsid w:val="00D35BEB"/>
    <w:rsid w:val="00D4672A"/>
    <w:rsid w:val="00D6256D"/>
    <w:rsid w:val="00D62DAA"/>
    <w:rsid w:val="00D65CA6"/>
    <w:rsid w:val="00D72C51"/>
    <w:rsid w:val="00D80A6E"/>
    <w:rsid w:val="00D918AA"/>
    <w:rsid w:val="00D946BE"/>
    <w:rsid w:val="00D96B3B"/>
    <w:rsid w:val="00DA0BEB"/>
    <w:rsid w:val="00DA354A"/>
    <w:rsid w:val="00DC3C64"/>
    <w:rsid w:val="00DD03F8"/>
    <w:rsid w:val="00DD210A"/>
    <w:rsid w:val="00DE46F7"/>
    <w:rsid w:val="00DE5775"/>
    <w:rsid w:val="00DE63F1"/>
    <w:rsid w:val="00DE6C5B"/>
    <w:rsid w:val="00DF7CE8"/>
    <w:rsid w:val="00E1300D"/>
    <w:rsid w:val="00E22CF2"/>
    <w:rsid w:val="00E33FC4"/>
    <w:rsid w:val="00E35C1B"/>
    <w:rsid w:val="00E36A28"/>
    <w:rsid w:val="00E403F2"/>
    <w:rsid w:val="00E52719"/>
    <w:rsid w:val="00E54DD3"/>
    <w:rsid w:val="00E8399C"/>
    <w:rsid w:val="00E90CEF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EF64E1"/>
    <w:rsid w:val="00F02DA0"/>
    <w:rsid w:val="00F06D43"/>
    <w:rsid w:val="00F17251"/>
    <w:rsid w:val="00F220B3"/>
    <w:rsid w:val="00F26093"/>
    <w:rsid w:val="00F27042"/>
    <w:rsid w:val="00F3694F"/>
    <w:rsid w:val="00F40FCD"/>
    <w:rsid w:val="00F466B5"/>
    <w:rsid w:val="00F66DAB"/>
    <w:rsid w:val="00F67F1C"/>
    <w:rsid w:val="00F84E49"/>
    <w:rsid w:val="00F9053D"/>
    <w:rsid w:val="00F91148"/>
    <w:rsid w:val="00FA108A"/>
    <w:rsid w:val="00FA2AF3"/>
    <w:rsid w:val="00FB0AD1"/>
    <w:rsid w:val="00FB124D"/>
    <w:rsid w:val="00FC68D7"/>
    <w:rsid w:val="00FC7403"/>
    <w:rsid w:val="00FE2BEF"/>
    <w:rsid w:val="00FE6C5B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F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DE1E-7E8A-4721-8C69-3B2028A9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38</Pages>
  <Words>7598</Words>
  <Characters>43310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Учетная запись Майкрософт</cp:lastModifiedBy>
  <cp:revision>81</cp:revision>
  <cp:lastPrinted>2024-06-13T08:11:00Z</cp:lastPrinted>
  <dcterms:created xsi:type="dcterms:W3CDTF">2024-01-24T12:18:00Z</dcterms:created>
  <dcterms:modified xsi:type="dcterms:W3CDTF">2024-06-13T08:12:00Z</dcterms:modified>
</cp:coreProperties>
</file>