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54" w:rsidRPr="003F7B54" w:rsidRDefault="003F7B54" w:rsidP="003F7B5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F7B5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МУНИЦИПАЛЬНОЕ  БЮДЖЕТНОЕ ОБЩЕОБРАЗОВАТЕЛЬНОЕ УЧРЕЖДЕНИЕ </w:t>
      </w: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F7B5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«МОРСКАЯ СРЕДНЯЯ  ОБЩЕОБРАЗОВАТЕЛЬНАЯ ШКОЛА </w:t>
      </w: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F7B54">
        <w:rPr>
          <w:rFonts w:ascii="Times New Roman" w:eastAsia="MS Mincho" w:hAnsi="Times New Roman" w:cs="Times New Roman"/>
          <w:sz w:val="24"/>
          <w:szCs w:val="24"/>
          <w:lang w:val="uk-UA"/>
        </w:rPr>
        <w:t>ИМ. В.А. ДЕРЯГИНА» ГОРОДСКОГО ОКРУГА СУДАК</w:t>
      </w: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F7B5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Республика Крым, город Судак, село Морское, улица Школьная, дом 5В, 298033, </w:t>
      </w: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u w:val="single"/>
        </w:rPr>
      </w:pPr>
      <w:r w:rsidRPr="003F7B5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тел./факс 8 (36566) 38-148,е-mail: </w:t>
      </w:r>
      <w:hyperlink r:id="rId5" w:history="1">
        <w:r w:rsidRPr="003F7B54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en-US"/>
          </w:rPr>
          <w:t>sudak</w:t>
        </w:r>
        <w:r w:rsidRPr="003F7B54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uk-UA"/>
          </w:rPr>
          <w:t>_</w:t>
        </w:r>
        <w:r w:rsidRPr="003F7B54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en-US"/>
          </w:rPr>
          <w:t>morskoe</w:t>
        </w:r>
        <w:r w:rsidRPr="003F7B54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uk-UA"/>
          </w:rPr>
          <w:t>@</w:t>
        </w:r>
        <w:r w:rsidRPr="003F7B54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en-US"/>
          </w:rPr>
          <w:t>mail</w:t>
        </w:r>
        <w:r w:rsidRPr="003F7B54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uk-UA"/>
          </w:rPr>
          <w:t>.</w:t>
        </w:r>
        <w:r w:rsidRPr="003F7B54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</w:hyperlink>
    </w:p>
    <w:p w:rsidR="003F7B54" w:rsidRPr="003F7B54" w:rsidRDefault="003F7B54" w:rsidP="003F7B54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F7B54">
        <w:rPr>
          <w:rFonts w:ascii="Times New Roman" w:eastAsia="MS Mincho" w:hAnsi="Times New Roman" w:cs="Times New Roman"/>
          <w:color w:val="000000"/>
          <w:sz w:val="24"/>
          <w:szCs w:val="24"/>
        </w:rPr>
        <w:t>УТВЕРЖДЁН</w:t>
      </w:r>
    </w:p>
    <w:p w:rsidR="003F7B54" w:rsidRPr="003F7B54" w:rsidRDefault="003F7B54" w:rsidP="003F7B54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F7B54">
        <w:rPr>
          <w:rFonts w:ascii="Times New Roman" w:eastAsia="MS Mincho" w:hAnsi="Times New Roman" w:cs="Times New Roman"/>
          <w:color w:val="000000"/>
          <w:sz w:val="24"/>
          <w:szCs w:val="24"/>
        </w:rPr>
        <w:t>Директор</w:t>
      </w:r>
    </w:p>
    <w:p w:rsidR="003F7B54" w:rsidRPr="003F7B54" w:rsidRDefault="003F7B54" w:rsidP="003F7B54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F7B54">
        <w:rPr>
          <w:rFonts w:ascii="Times New Roman" w:eastAsia="MS Mincho" w:hAnsi="Times New Roman" w:cs="Times New Roman"/>
          <w:color w:val="000000"/>
          <w:sz w:val="24"/>
          <w:szCs w:val="24"/>
        </w:rPr>
        <w:t>_________ И.В. Сметанина</w:t>
      </w: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54">
        <w:rPr>
          <w:rFonts w:ascii="Times New Roman" w:hAnsi="Times New Roman" w:cs="Times New Roman"/>
          <w:b/>
          <w:sz w:val="24"/>
          <w:szCs w:val="24"/>
        </w:rPr>
        <w:t>План</w:t>
      </w:r>
      <w:r w:rsidRPr="003F7B54">
        <w:rPr>
          <w:rFonts w:ascii="Times New Roman" w:hAnsi="Times New Roman" w:cs="Times New Roman"/>
          <w:b/>
          <w:sz w:val="24"/>
          <w:szCs w:val="24"/>
        </w:rPr>
        <w:br/>
        <w:t>функционирования внутренней системы оценки</w:t>
      </w:r>
      <w:r w:rsidRPr="003F7B54">
        <w:rPr>
          <w:rFonts w:ascii="Times New Roman" w:hAnsi="Times New Roman" w:cs="Times New Roman"/>
          <w:b/>
          <w:sz w:val="24"/>
          <w:szCs w:val="24"/>
        </w:rPr>
        <w:br/>
        <w:t>качества образования (ВСОКО) на 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F7B54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F7B54">
        <w:rPr>
          <w:rFonts w:ascii="Times New Roman" w:hAnsi="Times New Roman" w:cs="Times New Roman"/>
          <w:b/>
          <w:sz w:val="24"/>
          <w:szCs w:val="24"/>
        </w:rPr>
        <w:t> учебный год</w:t>
      </w: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6"/>
        <w:gridCol w:w="2907"/>
        <w:gridCol w:w="2676"/>
      </w:tblGrid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проведения/</w:t>
            </w:r>
          </w:p>
          <w:p w:rsidR="003F7B54" w:rsidRPr="003F7B54" w:rsidRDefault="003F7B54" w:rsidP="003F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 ООП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декабрь/</w:t>
            </w:r>
            <w:r w:rsidRPr="003F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уроков, мониторинг результатов</w:t>
            </w:r>
          </w:p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методобъединений, заседание рабочих групп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образовательных результатов освоения ООП ФГОС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 раз в 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профессиональных затруднений педагогов при формировании функциональной грамотности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Август/ Анкетирование,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материалов для формирования функциональной грамотности учеников на уроках: изучение и анализ содержания учебников, с целью определения заданий по формированию математической, читательской, естественно</w:t>
            </w:r>
            <w:r w:rsidRPr="003F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научной грамотности; разработка заданий по формированию функциональной грамотности, диагностического инструментария с целью мониторинга сформированности результатов; формирование базы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3F7B54" w:rsidRPr="003F7B54" w:rsidRDefault="003F7B54" w:rsidP="003F7B5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Октябрь/</w:t>
            </w:r>
          </w:p>
          <w:p w:rsidR="003F7B54" w:rsidRPr="003F7B54" w:rsidRDefault="003F7B54" w:rsidP="003F7B5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методобъединений, заседание рабочих групп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 УВР, начальному образованию</w:t>
            </w:r>
          </w:p>
          <w:p w:rsidR="003F7B54" w:rsidRPr="003F7B54" w:rsidRDefault="003F7B54" w:rsidP="003F7B5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мероприятий по 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года/</w:t>
            </w:r>
          </w:p>
          <w:p w:rsidR="003F7B54" w:rsidRPr="003F7B54" w:rsidRDefault="003F7B54" w:rsidP="003F7B5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Уроки, открытые уроки, мастер</w:t>
            </w:r>
            <w:r w:rsidRPr="003F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классы, тестовые и проверочные работы, вне</w:t>
            </w:r>
            <w:r w:rsidRPr="003F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урочные мероприятия: «Интеллектуальный марафон», предметные недели, олимпиады, конкурсы,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наполнения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обновления ИОС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ЭИОС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материальной базы для реализации образовательной деятельности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Январь, май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анкетирование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Завхоз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диагностика учащихся 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(первая неделя месяца)/ диагностическая работа/ мониторинг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начальному образованию, классные руководители 1-х классов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Стартовая диагностика обучающихся 1-х, 5-х, 10-х классов</w:t>
            </w:r>
          </w:p>
          <w:p w:rsidR="003F7B54" w:rsidRPr="003F7B54" w:rsidRDefault="003F7B54" w:rsidP="003F7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Стартовая диагностика 2-9, 11 классов (</w:t>
            </w:r>
            <w:r w:rsidRPr="003F7B5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ВПР, проводимых в конце уровня для организации стартовой диагностики в начале предстоящего уровня)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классные руководители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библиотек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соответствия рабочих программ учебных предметов требованиям ФГОС НОО, ООО, СОО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НОО, ООО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мониторинг / анкетирование</w:t>
            </w:r>
            <w:r w:rsidR="00AE1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руководители методических объединений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учащихся 1–11-х классов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измерению уровня социализации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к государственной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итоговой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3F7B54" w:rsidRPr="003F7B54" w:rsidRDefault="003F7B54" w:rsidP="003F7B5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7B54" w:rsidRPr="003F7B54" w:rsidRDefault="003F7B54" w:rsidP="003F7B5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нормативно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правовой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регулирующей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итоговой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7B54" w:rsidRPr="003F7B54" w:rsidRDefault="003F7B54" w:rsidP="003F7B5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практические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с учащимися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по обучению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бланков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7B54" w:rsidRPr="003F7B54" w:rsidRDefault="003F7B54" w:rsidP="003F7B5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с целью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овладения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учащимися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методикой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практические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административных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в форме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ЕГЭ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и ОГЭ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по обязательным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и предметам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по выбору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административных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классах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преемственности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начальной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контрольные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за своевременным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прохождением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 раз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в четверть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листов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коррекции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B54">
              <w:rPr>
                <w:rFonts w:hAnsi="Times New Roman" w:cs="Times New Roman"/>
                <w:color w:val="000000"/>
                <w:sz w:val="24"/>
                <w:szCs w:val="24"/>
              </w:rPr>
              <w:t>по УВР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динамики показателей здоровья учащихся (общего показателя здоровья, показателей заболеваемости органов зрения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опорно-двигательного аппарата, травматизма, показателя количества пропусков занятий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декабрь/</w:t>
            </w:r>
          </w:p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уроков, урочных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внеурочных занятий, проведение анализа/     Изучение технологических карт, планов урочных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внеурочных занятий, их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медсестра</w:t>
            </w:r>
          </w:p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родителей качеством образовательных результатов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педагог-психолог</w:t>
            </w:r>
          </w:p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организацией развития метапредметных умений на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 урочной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внеурочной деятельности у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1–11-х классов.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ВР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отчета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самообследованию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владения учителями современными образовательными технологиями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их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учебно-воспитательном процессе.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Рубежный контроль уровня освоения ООП в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предметных результатов учащихся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владения педагогами дополнительного образования современными образовательными технологиями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их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учебно-воспитательном процессе.</w:t>
            </w:r>
          </w:p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планов урочных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внеурочных занятий, их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анкетирование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Педагог-библиотекарь, 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Завхоз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наполнения информационно-образовательной среды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электронной информационно-образовательной среды школы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 ФГОС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учебных помещений на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требованиям ФГОС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завхоз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реализации/освоения рабочих программ учебных предметов в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/  Посещение уроков, урочных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внеурочных занятий, проведение анализа,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 руководители методических объединений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учащихся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об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ВПР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Апрель/ анализ результатов/ опрос /   проведение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родителей об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педагог-психолог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учащихся 1–4-х классов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измерению уровня социализации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начальному образованию, педагог-психолог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Рубежный контроль уровня освоения ООП в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предметных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 результатов учащихся 2-3, 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УВР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диагностики сформированности метапредметных результатов и выявления уровня сформированности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Апрель/ 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 УВР, руководители ШМО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/мониторинг освоения ООП, программ дополнительного образования учащимися 1–11-х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ВР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освоения ООП, программ дополнительного образования учащимися 1–11-х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 директора по ВР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динамики показателей здоровья учащихся (общего показателя здоровья, показателей заболеваемости органов зрения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опорно-двигательного аппарата, травматизма, показателя количества пропусков занятий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 медсестра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ГИА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промежуточной аттестации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/   анализ результатов </w:t>
            </w:r>
          </w:p>
          <w:p w:rsidR="003F7B54" w:rsidRPr="003F7B54" w:rsidRDefault="003F7B54" w:rsidP="003F7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уровня достижения предметных и метапредметных результатов / Анализ документации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 начальному образованию, ВР, руководители ШМО</w:t>
            </w: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выполнения рабочих программ и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B54" w:rsidRPr="003F7B54" w:rsidTr="005351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работы классных руководителей.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B54" w:rsidRPr="003F7B54" w:rsidRDefault="003F7B54" w:rsidP="003F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B54" w:rsidRPr="003F7B54" w:rsidRDefault="003F7B54" w:rsidP="003F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762" w:rsidRDefault="00B42762"/>
    <w:sectPr w:rsidR="00B4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B5026"/>
    <w:multiLevelType w:val="multilevel"/>
    <w:tmpl w:val="01C0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31793"/>
    <w:multiLevelType w:val="multilevel"/>
    <w:tmpl w:val="3898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F5428E"/>
    <w:multiLevelType w:val="multilevel"/>
    <w:tmpl w:val="F562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F36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608C7"/>
    <w:multiLevelType w:val="multilevel"/>
    <w:tmpl w:val="F8F0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54"/>
    <w:rsid w:val="003F7B54"/>
    <w:rsid w:val="00AE10F9"/>
    <w:rsid w:val="00B4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4317"/>
  <w15:chartTrackingRefBased/>
  <w15:docId w15:val="{38522C16-2788-47C8-B37D-4F392DB1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7B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B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F7B54"/>
  </w:style>
  <w:style w:type="paragraph" w:customStyle="1" w:styleId="msonormal0">
    <w:name w:val="msonormal"/>
    <w:basedOn w:val="a"/>
    <w:rsid w:val="003F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7B54"/>
    <w:rPr>
      <w:b/>
      <w:bCs/>
    </w:rPr>
  </w:style>
  <w:style w:type="character" w:customStyle="1" w:styleId="sfwc">
    <w:name w:val="sfwc"/>
    <w:basedOn w:val="a0"/>
    <w:rsid w:val="003F7B54"/>
  </w:style>
  <w:style w:type="character" w:customStyle="1" w:styleId="tooltippoint">
    <w:name w:val="tooltip__point"/>
    <w:basedOn w:val="a0"/>
    <w:rsid w:val="003F7B54"/>
  </w:style>
  <w:style w:type="character" w:customStyle="1" w:styleId="tooltiptext">
    <w:name w:val="tooltip_text"/>
    <w:basedOn w:val="a0"/>
    <w:rsid w:val="003F7B54"/>
  </w:style>
  <w:style w:type="character" w:styleId="a5">
    <w:name w:val="Hyperlink"/>
    <w:basedOn w:val="a0"/>
    <w:uiPriority w:val="99"/>
    <w:semiHidden/>
    <w:unhideWhenUsed/>
    <w:rsid w:val="003F7B5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F7B5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F7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7B5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7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7B54"/>
  </w:style>
  <w:style w:type="paragraph" w:styleId="ab">
    <w:name w:val="footer"/>
    <w:basedOn w:val="a"/>
    <w:link w:val="ac"/>
    <w:uiPriority w:val="99"/>
    <w:unhideWhenUsed/>
    <w:rsid w:val="003F7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dak_morsk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2024-07-11T09:31:00Z</cp:lastPrinted>
  <dcterms:created xsi:type="dcterms:W3CDTF">2024-07-11T09:29:00Z</dcterms:created>
  <dcterms:modified xsi:type="dcterms:W3CDTF">2024-10-22T10:26:00Z</dcterms:modified>
</cp:coreProperties>
</file>