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9B" w:rsidRDefault="0076219B" w:rsidP="005D2C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C46" w:rsidRPr="00667845" w:rsidRDefault="005D2C46" w:rsidP="005D2C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родители! </w:t>
      </w:r>
      <w:proofErr w:type="gramStart"/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должны дать ребенку не только навыки полезной деятельности в пред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стоящей ему жизни, но и навыки, как эту жизнь сохранить, как остаться живым и здоровым в окружающей человека внешней среде, в том числе и в дорожно-транс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портной среде, очень динамичной, в которой ситуации быстро меняются.</w:t>
      </w:r>
      <w:proofErr w:type="gramEnd"/>
    </w:p>
    <w:p w:rsidR="005D2C46" w:rsidRPr="00667845" w:rsidRDefault="005D2C46" w:rsidP="005D2C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вашему ребёнку сохранить жизнь и здоровье. Вместе с детьми составьте схему маршрута «дом–школа–дом» с детальным описанием особенностей каждого перехода проезжей части дороги и мест, требующих повышенного внимания. Могут быть полезными схемы других постоянных маршрутов вашей семьи («дом – музыкальная либо художественная школа», «дом – спортивная секция», «дом – дом бабушки» и т.д.), а также планы микрорайона дома и школы с их описанием.</w:t>
      </w:r>
    </w:p>
    <w:p w:rsidR="005D2C46" w:rsidRDefault="005D2C46" w:rsidP="00AB7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B725F" w:rsidRPr="005D2C46" w:rsidRDefault="00AB725F" w:rsidP="00AB7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C46">
        <w:rPr>
          <w:rFonts w:ascii="Times New Roman" w:hAnsi="Times New Roman" w:cs="Times New Roman"/>
          <w:b/>
          <w:sz w:val="24"/>
          <w:szCs w:val="24"/>
        </w:rPr>
        <w:t xml:space="preserve">Рекомендации к составлению Маршрута «Дом </w:t>
      </w:r>
      <w:proofErr w:type="gramStart"/>
      <w:r w:rsidRPr="005D2C46">
        <w:rPr>
          <w:rFonts w:ascii="Times New Roman" w:hAnsi="Times New Roman" w:cs="Times New Roman"/>
          <w:b/>
          <w:sz w:val="24"/>
          <w:szCs w:val="24"/>
        </w:rPr>
        <w:t>-ш</w:t>
      </w:r>
      <w:proofErr w:type="gramEnd"/>
      <w:r w:rsidRPr="005D2C46">
        <w:rPr>
          <w:rFonts w:ascii="Times New Roman" w:hAnsi="Times New Roman" w:cs="Times New Roman"/>
          <w:b/>
          <w:sz w:val="24"/>
          <w:szCs w:val="24"/>
        </w:rPr>
        <w:t xml:space="preserve">кола- дом» </w:t>
      </w:r>
    </w:p>
    <w:p w:rsidR="00AB725F" w:rsidRDefault="00AB725F" w:rsidP="00AB7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C46">
        <w:rPr>
          <w:rFonts w:ascii="Times New Roman" w:hAnsi="Times New Roman" w:cs="Times New Roman"/>
          <w:b/>
          <w:sz w:val="24"/>
          <w:szCs w:val="24"/>
        </w:rPr>
        <w:t>(Безопасный путь в школу)</w:t>
      </w:r>
    </w:p>
    <w:p w:rsidR="00925676" w:rsidRPr="005D2C46" w:rsidRDefault="00925676" w:rsidP="00AB7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C46" w:rsidRPr="00667845" w:rsidRDefault="005D2C46" w:rsidP="005D2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составления безопасного маршрута движения школьника</w:t>
      </w:r>
    </w:p>
    <w:p w:rsidR="005D2C46" w:rsidRPr="00667845" w:rsidRDefault="005D2C46" w:rsidP="005D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Карту микрорайона дома и школы, которая станет основой для этой схемы, можно получить, например, с помощью карт из Интернета. </w:t>
      </w:r>
      <w:proofErr w:type="gramStart"/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в любом нанесите на основу названия объектов (школа, стадион, кинотеатр, супермаркет, сквер, детская площадка, кафе и т.п.), светофоры, дорожные знаки, пешеходные переходы, места остановок маршрутных транспортных средств с указанием маршрутов и др. – всё, что поможет школьнику ориентироваться в дорожной обстановке.</w:t>
      </w:r>
      <w:proofErr w:type="gramEnd"/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выделить наиболее безопасные подходы к школе и другим объектам, изображённым на схеме. Места, требующие повышен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внимания ребёнка, следует обозначить особо.</w:t>
      </w:r>
    </w:p>
    <w:p w:rsidR="005D2C46" w:rsidRPr="00667845" w:rsidRDefault="005D2C46" w:rsidP="005D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Вначале родители вместе со школьниками проходят путь от дома до школы и обратно и намечают наиболее безопасный (</w:t>
      </w:r>
      <w:proofErr w:type="gramStart"/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рекомендуемый) </w:t>
      </w:r>
      <w:proofErr w:type="gramEnd"/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вариант, отмечают более опасные (нере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комендуемые) варианты.</w:t>
      </w:r>
    </w:p>
    <w:p w:rsidR="005D2C46" w:rsidRPr="00667845" w:rsidRDefault="005D2C46" w:rsidP="005D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безопасного варианта выбираются места перехода улиц наиболее легкие и безопасные для ребенка. Пешеходный переход со светофором более безопасный, чем пе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на, чем улица со стоящими машинами и другими предметами, закрывающими обзор и т.д.</w:t>
      </w:r>
    </w:p>
    <w:p w:rsidR="005D2C46" w:rsidRPr="00667845" w:rsidRDefault="005D2C46" w:rsidP="005D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Выбрав вариант движения ребенка, родители наносят его на схему расположения улиц от дома до школы. В случае</w:t>
      </w:r>
      <w:proofErr w:type="gramStart"/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школы (место выхода из автобуса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движения в школу).</w:t>
      </w:r>
    </w:p>
    <w:p w:rsidR="005D2C46" w:rsidRPr="00667845" w:rsidRDefault="005D2C46" w:rsidP="005D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 Далее на схеме выделяются участки повышенной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опасности, требующие более подробного описания. 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Это, как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авило, на пути «дом–школа–дом»: 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 из дома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первый переход проезжей части; 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через улицу и перекрестки; 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посадка в общественный транспорт (остановка) и выход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него (если ребенок пользу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ется 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или маршрутным транспортом); 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 переход проезжей части и вход в школу.</w:t>
      </w:r>
    </w:p>
    <w:p w:rsidR="005D2C46" w:rsidRDefault="005D2C46" w:rsidP="005D2C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пути «дом–школа–дом» участки те же, но отмечается выход из школы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последний пе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реход проезжей части и вход в дом, кроме того, выделяются участки повышенной опасности на не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рекомендуемых вариантах движения, чтобы объяснить,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чем их опасность и почему они не рекомендуются.</w:t>
      </w:r>
    </w:p>
    <w:p w:rsidR="005D2C46" w:rsidRPr="00667845" w:rsidRDefault="005D2C46" w:rsidP="005D2C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C46" w:rsidRPr="005D729F" w:rsidRDefault="005D2C46" w:rsidP="005D2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7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что обратить внимание при объяснении маршрута</w:t>
      </w:r>
    </w:p>
    <w:p w:rsidR="005D2C46" w:rsidRPr="00667845" w:rsidRDefault="005D2C46" w:rsidP="005D2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C46" w:rsidRPr="00667845" w:rsidRDefault="005D2C46" w:rsidP="005D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    Школа и прилегающая территория. Особенности дорог, все места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ограниченным обзором, основные помехи обзору, основные маршруты перехода проезжей части дороги детьми, идущими в школу и из неё.</w:t>
      </w:r>
    </w:p>
    <w:p w:rsidR="005D2C46" w:rsidRPr="00667845" w:rsidRDefault="005D2C46" w:rsidP="005D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Переход. Особенности подхода к пешеходным переходам. Правила перехода проезжей части дороги, сигналы светофора и т.д.</w:t>
      </w:r>
    </w:p>
    <w:p w:rsidR="005D2C46" w:rsidRPr="00667845" w:rsidRDefault="005D2C46" w:rsidP="005D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 </w:t>
      </w:r>
      <w:proofErr w:type="spellStart"/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Внутридворовая</w:t>
      </w:r>
      <w:proofErr w:type="spellEnd"/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территория (жилая зона). Будь внимателен. Здесь нередко нет разделения на тротуар и проезжую часть. Пешеходы и автомобили делят одно дорожное пространство. Припаркованные автомашины ограничивают обзор. Кроме того, любая из них может поехать в любой момент.</w:t>
      </w:r>
    </w:p>
    <w:p w:rsidR="005D2C46" w:rsidRPr="00667845" w:rsidRDefault="005D2C46" w:rsidP="005D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Игровая площадка во дворе. Зачастую игровые площадки отделе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 остальной части </w:t>
      </w:r>
      <w:proofErr w:type="spellStart"/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внутридворовой</w:t>
      </w:r>
      <w:proofErr w:type="spellEnd"/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весьма условно. Заигравшись, дети могут выбежать за её пределы.</w:t>
      </w:r>
    </w:p>
    <w:p w:rsidR="005D2C46" w:rsidRPr="00667845" w:rsidRDefault="005D2C46" w:rsidP="005D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 Прое</w:t>
      </w:r>
      <w:proofErr w:type="gramStart"/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 в дв</w:t>
      </w:r>
      <w:proofErr w:type="gramEnd"/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оровую территорию. Остановись для наблюдения, как при переходе проезжей части: убедись, что из двора не выезжает автомобиль.</w:t>
      </w:r>
    </w:p>
    <w:p w:rsidR="005D2C46" w:rsidRPr="00667845" w:rsidRDefault="005D2C46" w:rsidP="005D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 «Пустынная» улица. Даже если не видно автомашин, приостановись, осмотрись и переходи спокойным шагом.</w:t>
      </w:r>
    </w:p>
    <w:p w:rsidR="005D2C46" w:rsidRDefault="005D2C46" w:rsidP="005D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Дорога с интенсивным движением. Проезжую часть такой до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роги безопаснее переходить только по оборудованным пешеходным переходам.</w:t>
      </w:r>
    </w:p>
    <w:p w:rsidR="00925676" w:rsidRPr="00667845" w:rsidRDefault="00925676" w:rsidP="005D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676" w:rsidRDefault="00925676" w:rsidP="00925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7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Рекомендуем</w:t>
      </w:r>
    </w:p>
    <w:p w:rsidR="00925676" w:rsidRPr="005D729F" w:rsidRDefault="00925676" w:rsidP="009256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25676" w:rsidRPr="00667845" w:rsidRDefault="00925676" w:rsidP="0092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Вместе с ребёнком пройти по рекомендуемому маршруту, обсудив места, требующие повышенного внимания. Обязательно обозначить, по какому маршруту идти нельзя.</w:t>
      </w:r>
    </w:p>
    <w:p w:rsidR="00925676" w:rsidRPr="00667845" w:rsidRDefault="00925676" w:rsidP="0092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Дома вместе с ребёнком составить схему рекомендуемого маршрута</w:t>
      </w: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описание к ней.</w:t>
      </w:r>
    </w:p>
    <w:p w:rsidR="00925676" w:rsidRPr="00667845" w:rsidRDefault="00925676" w:rsidP="0092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Пройти маршрут вместе с ребёнком повторно, попросив его объяснить взрослому, как правильно поступать в том или ином случае.</w:t>
      </w:r>
    </w:p>
    <w:p w:rsidR="00925676" w:rsidRPr="00667845" w:rsidRDefault="00925676" w:rsidP="00925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Регулярно тренировать внимание ребёнка, превращая его знания в навыки поведения.</w:t>
      </w:r>
    </w:p>
    <w:p w:rsidR="00AB725F" w:rsidRDefault="00AB725F" w:rsidP="00AB725F">
      <w:pPr>
        <w:spacing w:after="0" w:line="240" w:lineRule="auto"/>
        <w:jc w:val="both"/>
      </w:pPr>
    </w:p>
    <w:p w:rsidR="00AB725F" w:rsidRDefault="00AB725F" w:rsidP="00AB725F">
      <w:pPr>
        <w:spacing w:after="0" w:line="240" w:lineRule="auto"/>
        <w:jc w:val="both"/>
      </w:pPr>
    </w:p>
    <w:p w:rsidR="00AB725F" w:rsidRDefault="00AB725F" w:rsidP="00AB725F">
      <w:pPr>
        <w:spacing w:after="0" w:line="240" w:lineRule="auto"/>
        <w:jc w:val="both"/>
      </w:pPr>
    </w:p>
    <w:sectPr w:rsidR="00AB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C4"/>
    <w:rsid w:val="00184808"/>
    <w:rsid w:val="00446EC4"/>
    <w:rsid w:val="005D2C46"/>
    <w:rsid w:val="005E0855"/>
    <w:rsid w:val="0076219B"/>
    <w:rsid w:val="00925676"/>
    <w:rsid w:val="00AB725F"/>
    <w:rsid w:val="00BA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2023-11-14T06:07:00Z</cp:lastPrinted>
  <dcterms:created xsi:type="dcterms:W3CDTF">2023-11-15T05:24:00Z</dcterms:created>
  <dcterms:modified xsi:type="dcterms:W3CDTF">2023-11-15T05:25:00Z</dcterms:modified>
</cp:coreProperties>
</file>