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94" w:rsidRPr="00057669" w:rsidRDefault="00F3619B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669">
        <w:rPr>
          <w:rFonts w:ascii="Times New Roman" w:hAnsi="Times New Roman" w:cs="Times New Roman"/>
          <w:b/>
          <w:sz w:val="24"/>
          <w:szCs w:val="24"/>
        </w:rPr>
        <w:t>Ильичева Наталья Владимировна</w:t>
      </w:r>
    </w:p>
    <w:p w:rsidR="00F3619B" w:rsidRPr="00057669" w:rsidRDefault="00F3619B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669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F3619B" w:rsidRPr="00057669" w:rsidRDefault="00F3619B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669">
        <w:rPr>
          <w:rFonts w:ascii="Times New Roman" w:hAnsi="Times New Roman" w:cs="Times New Roman"/>
          <w:b/>
          <w:sz w:val="24"/>
          <w:szCs w:val="24"/>
        </w:rPr>
        <w:t>Урок №</w:t>
      </w:r>
      <w:bookmarkStart w:id="0" w:name="_GoBack"/>
      <w:bookmarkEnd w:id="0"/>
    </w:p>
    <w:p w:rsidR="00F3619B" w:rsidRPr="00057669" w:rsidRDefault="00F3619B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66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F3619B" w:rsidRPr="00057669" w:rsidRDefault="00F3619B" w:rsidP="0005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669">
        <w:rPr>
          <w:rFonts w:ascii="Times New Roman" w:hAnsi="Times New Roman" w:cs="Times New Roman"/>
          <w:sz w:val="24"/>
          <w:szCs w:val="24"/>
        </w:rPr>
        <w:t>Лоскутная аппликация, или коллаж: выполняем практическую работу по созданию лоскутной аппликации</w:t>
      </w:r>
    </w:p>
    <w:p w:rsidR="00F3619B" w:rsidRPr="00057669" w:rsidRDefault="00F3619B" w:rsidP="000576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Fonts w:ascii="Times New Roman" w:hAnsi="Times New Roman" w:cs="Times New Roman"/>
          <w:b/>
          <w:sz w:val="24"/>
          <w:szCs w:val="24"/>
        </w:rPr>
        <w:t>Цель урока</w:t>
      </w:r>
      <w:proofErr w:type="gramStart"/>
      <w:r w:rsidRPr="000576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7669">
        <w:rPr>
          <w:rFonts w:ascii="Times New Roman" w:hAnsi="Times New Roman" w:cs="Times New Roman"/>
          <w:sz w:val="24"/>
          <w:szCs w:val="24"/>
        </w:rPr>
        <w:t xml:space="preserve"> </w:t>
      </w:r>
      <w:r w:rsidRPr="00057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тонкую моторику руки, образное воображение, художественный вкус; расширять кругозор детей о художественных народных промыслах, народных умельцах</w:t>
      </w:r>
    </w:p>
    <w:p w:rsidR="00057669" w:rsidRPr="00057669" w:rsidRDefault="00057669" w:rsidP="000576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Планируемые результаты</w:t>
      </w:r>
    </w:p>
    <w:p w:rsidR="00057669" w:rsidRPr="00057669" w:rsidRDefault="00057669" w:rsidP="00057669">
      <w:pPr>
        <w:spacing w:after="0" w:line="240" w:lineRule="auto"/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4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57669">
        <w:rPr>
          <w:rStyle w:val="c4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Предметные. </w:t>
      </w:r>
      <w:r w:rsidRPr="00057669"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Научатся соблюдать правила  пользования инструментами;  понимать информацию, представленную в различных формах; подбирать материалы и инструменты для выполнения работ в технике лоскутной аппликации</w:t>
      </w:r>
    </w:p>
    <w:p w:rsidR="00057669" w:rsidRP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познавательные – </w:t>
      </w:r>
      <w:r w:rsidRPr="0005766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научатся строить сообщения в устной форме, осуществлять практическую деятельность; получат возможность научиться выделять информацию из сообщений разных видов (в том числе текстов) в соответствии с учебной задачей; </w:t>
      </w:r>
    </w:p>
    <w:p w:rsidR="00057669" w:rsidRP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коммуникативные </w:t>
      </w:r>
      <w:r w:rsidRPr="0005766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научаться задавать вопросы, принимать помощь одноклассников; получат возможность научиться оценивать действия партнеров и соотносить со своей точкой зрения; </w:t>
      </w:r>
    </w:p>
    <w:p w:rsidR="00057669" w:rsidRP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регулятивные - </w:t>
      </w:r>
      <w:r w:rsidRPr="0005766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научатся принимать и сохранять учебную задачу, работать с технологическими картами; получат возможность научиться контролировать и оценивать свои действия при сотрудничестве с учителем и одноклассниками; </w:t>
      </w:r>
    </w:p>
    <w:p w:rsidR="00057669" w:rsidRP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057669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ичностные - </w:t>
      </w:r>
      <w:r w:rsidRPr="0005766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 сформированы:  мотивы учебной деятельности; навыки сотрудничества со сверстниками; самооценка результатов деятельности.</w:t>
      </w:r>
    </w:p>
    <w:p w:rsidR="00057669" w:rsidRP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 урока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7669">
        <w:rPr>
          <w:rFonts w:ascii="Times New Roman" w:hAnsi="Times New Roman" w:cs="Times New Roman"/>
          <w:sz w:val="24"/>
          <w:szCs w:val="24"/>
          <w:shd w:val="clear" w:color="auto" w:fill="EBEDF0"/>
        </w:rPr>
        <w:t>Урок применения знаний, умений и навыков (практическая работа)</w:t>
      </w:r>
    </w:p>
    <w:p w:rsid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7669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</w:t>
      </w:r>
      <w:r w:rsidRPr="0005766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проектор, ноутбук, ММ доска, ножницы, ткань, </w:t>
      </w:r>
      <w:proofErr w:type="spellStart"/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клей</w:t>
      </w:r>
      <w:proofErr w:type="gramStart"/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,к</w:t>
      </w:r>
      <w:proofErr w:type="gramEnd"/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арандаш</w:t>
      </w:r>
      <w:proofErr w:type="spellEnd"/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картон</w:t>
      </w:r>
    </w:p>
    <w:p w:rsidR="00057669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7669" w:rsidRPr="004D02D5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7669" w:rsidRPr="0078237F" w:rsidRDefault="00057669" w:rsidP="00057669">
      <w:pPr>
        <w:spacing w:after="0" w:line="240" w:lineRule="auto"/>
        <w:jc w:val="center"/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237F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</w:t>
      </w:r>
    </w:p>
    <w:p w:rsidR="00057669" w:rsidRPr="0078237F" w:rsidRDefault="00057669" w:rsidP="000576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Актуализация опорных знаний и деятельности учащихся</w:t>
      </w:r>
    </w:p>
    <w:p w:rsidR="000C51EF" w:rsidRPr="0078237F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Над какой темой мы с вами работаем? (декоративное искусство в современном мире)</w:t>
      </w:r>
    </w:p>
    <w:p w:rsidR="000C51EF" w:rsidRPr="0078237F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Давайте вспомним, что такое аппликация (ответы детей)</w:t>
      </w:r>
    </w:p>
    <w:p w:rsidR="000C51EF" w:rsidRPr="0078237F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0C51EF" w:rsidRPr="0078237F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Аппликация</w:t>
      </w: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(лат. </w:t>
      </w:r>
      <w:proofErr w:type="spellStart"/>
      <w:r w:rsidRPr="0078237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applicātiō</w:t>
      </w:r>
      <w:proofErr w:type="spellEnd"/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прикладывание, присоединение) — способ получения изображения; техника декоративно-прикладного искусства.</w:t>
      </w:r>
    </w:p>
    <w:p w:rsidR="000C51EF" w:rsidRPr="0078237F" w:rsidRDefault="000C51EF" w:rsidP="000C51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Постановка цели и задач урока. Мотивация учебной деятельности</w:t>
      </w:r>
    </w:p>
    <w:p w:rsidR="000C51EF" w:rsidRPr="0078237F" w:rsidRDefault="000C51EF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Сегодня на уроке мы узнаем:</w:t>
      </w:r>
    </w:p>
    <w:p w:rsidR="000C51EF" w:rsidRPr="0078237F" w:rsidRDefault="000C51EF" w:rsidP="000C51EF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чем отличается аппликация от коллажа,</w:t>
      </w:r>
    </w:p>
    <w:p w:rsidR="000C51EF" w:rsidRPr="0078237F" w:rsidRDefault="000C51EF" w:rsidP="000C51EF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какие виды аппликаций существуют,</w:t>
      </w:r>
    </w:p>
    <w:p w:rsidR="000C51EF" w:rsidRPr="0078237F" w:rsidRDefault="000C51EF" w:rsidP="000C51EF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познакомимся с историей творчества.</w:t>
      </w:r>
    </w:p>
    <w:p w:rsidR="000C51EF" w:rsidRPr="0078237F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3.</w:t>
      </w: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Усвоение новых знаний</w:t>
      </w:r>
    </w:p>
    <w:p w:rsidR="000C51EF" w:rsidRPr="0078237F" w:rsidRDefault="000C51EF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  <w:u w:val="single"/>
        </w:rPr>
        <w:t>Что такое аппликация?</w:t>
      </w:r>
    </w:p>
    <w:p w:rsidR="000C51EF" w:rsidRPr="0078237F" w:rsidRDefault="000C51EF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Аппликация - это распространенный вид декоративно-прикладного искусства. Аппликация (от лат</w:t>
      </w:r>
      <w:proofErr w:type="gramStart"/>
      <w:r w:rsidRPr="0078237F">
        <w:rPr>
          <w:color w:val="000000"/>
        </w:rPr>
        <w:t>.</w:t>
      </w:r>
      <w:proofErr w:type="gramEnd"/>
      <w:r w:rsidRPr="0078237F">
        <w:rPr>
          <w:color w:val="000000"/>
        </w:rPr>
        <w:t xml:space="preserve"> "</w:t>
      </w:r>
      <w:proofErr w:type="gramStart"/>
      <w:r w:rsidRPr="0078237F">
        <w:rPr>
          <w:color w:val="000000"/>
        </w:rPr>
        <w:t>п</w:t>
      </w:r>
      <w:proofErr w:type="gramEnd"/>
      <w:r w:rsidRPr="0078237F">
        <w:rPr>
          <w:color w:val="000000"/>
        </w:rPr>
        <w:t>рикладывание") – создание художественных изображений наклеиванием на некоторую поверхность (основу) кусочков какого-либо материала; также – изображение, узор, созданные таким образом. (слайд</w:t>
      </w:r>
      <w:r w:rsidR="001A2FCB" w:rsidRPr="0078237F">
        <w:rPr>
          <w:color w:val="000000"/>
        </w:rPr>
        <w:t>2</w:t>
      </w:r>
      <w:r w:rsidRPr="0078237F">
        <w:rPr>
          <w:color w:val="000000"/>
        </w:rPr>
        <w:t>)</w:t>
      </w:r>
    </w:p>
    <w:p w:rsidR="000C51EF" w:rsidRPr="0078237F" w:rsidRDefault="000C51EF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  <w:u w:val="single"/>
        </w:rPr>
        <w:t>Виды аппликации</w:t>
      </w:r>
    </w:p>
    <w:p w:rsidR="000C51EF" w:rsidRPr="0078237F" w:rsidRDefault="000C51EF" w:rsidP="000C51E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по форме: объёмная и плоская;</w:t>
      </w:r>
    </w:p>
    <w:p w:rsidR="000C51EF" w:rsidRPr="0078237F" w:rsidRDefault="000C51EF" w:rsidP="000C51E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lastRenderedPageBreak/>
        <w:t>по цвету: одноцветна</w:t>
      </w:r>
      <w:proofErr w:type="gramStart"/>
      <w:r w:rsidRPr="0078237F">
        <w:rPr>
          <w:color w:val="000000"/>
        </w:rPr>
        <w:t>я(</w:t>
      </w:r>
      <w:proofErr w:type="gramEnd"/>
      <w:r w:rsidRPr="0078237F">
        <w:rPr>
          <w:color w:val="000000"/>
        </w:rPr>
        <w:t>монотонная), многоцветная и чёрно-белая</w:t>
      </w:r>
    </w:p>
    <w:p w:rsidR="000C51EF" w:rsidRPr="0078237F" w:rsidRDefault="000C51EF" w:rsidP="000C51E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по тематике: предметная, сюжетная и декоративная</w:t>
      </w:r>
      <w:proofErr w:type="gramStart"/>
      <w:r w:rsidRPr="0078237F">
        <w:rPr>
          <w:color w:val="000000"/>
        </w:rPr>
        <w:t>.</w:t>
      </w:r>
      <w:r w:rsidR="001A2FCB" w:rsidRPr="0078237F">
        <w:rPr>
          <w:color w:val="000000"/>
        </w:rPr>
        <w:t>(</w:t>
      </w:r>
      <w:proofErr w:type="gramEnd"/>
      <w:r w:rsidR="001A2FCB" w:rsidRPr="0078237F">
        <w:rPr>
          <w:color w:val="000000"/>
        </w:rPr>
        <w:t>слайд3)</w:t>
      </w:r>
    </w:p>
    <w:p w:rsidR="000C51EF" w:rsidRPr="0078237F" w:rsidRDefault="000C51EF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  <w:u w:val="single"/>
        </w:rPr>
        <w:t>Что такое коллаж?</w:t>
      </w:r>
      <w:r w:rsidRPr="0078237F">
        <w:rPr>
          <w:color w:val="000000"/>
        </w:rPr>
        <w:t> Колла</w:t>
      </w:r>
      <w:proofErr w:type="gramStart"/>
      <w:r w:rsidRPr="0078237F">
        <w:rPr>
          <w:color w:val="000000"/>
        </w:rPr>
        <w:t>ж-</w:t>
      </w:r>
      <w:proofErr w:type="gramEnd"/>
      <w:r w:rsidRPr="0078237F">
        <w:rPr>
          <w:color w:val="000000"/>
        </w:rPr>
        <w:t xml:space="preserve"> приём в искусстве, который использует принцип совмещения разнородных материалов. Одна из задач коллажа — эмоциональная насыщенность и острота произведения.</w:t>
      </w:r>
    </w:p>
    <w:p w:rsidR="000C51EF" w:rsidRPr="0078237F" w:rsidRDefault="000C51EF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78237F">
        <w:rPr>
          <w:color w:val="000000"/>
        </w:rPr>
        <w:t>Коллаж может быть дорисованным любыми другими средствами — тушью, акварелью и т. д.</w:t>
      </w:r>
    </w:p>
    <w:p w:rsidR="000C51EF" w:rsidRPr="000C51EF" w:rsidRDefault="000C51EF" w:rsidP="000C5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1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такое лоскуты</w:t>
      </w:r>
      <w:r w:rsidRPr="000C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C51EF" w:rsidRPr="0078237F" w:rsidRDefault="000C51EF" w:rsidP="000C5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Лоскуты – это остатки ткани, кожи и т.п. в текстильном, швейном и кожаном производствах</w:t>
      </w:r>
      <w:proofErr w:type="gramStart"/>
      <w:r w:rsidRPr="000C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лайд </w:t>
      </w:r>
      <w:r w:rsidR="001A2FCB"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56583" w:rsidRPr="0078237F" w:rsidRDefault="00926C73" w:rsidP="000C5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Лоскутная аппликация – это одна из разновидностей рукоделия; это способ создания орнаментов, изображений путём </w:t>
      </w:r>
      <w:proofErr w:type="spellStart"/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нашивания</w:t>
      </w:r>
      <w:proofErr w:type="spellEnd"/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наклеивания на ткань, бумагу и т. п. разноцветных кусочков какого-либо материала (ткань, бумага, мех, соломка и т. п.) другого цвета или выделки, а также орнамент, изображение, созданные по такому способу, придающему им особую рельефность</w:t>
      </w:r>
      <w:proofErr w:type="gramStart"/>
      <w:r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A2FCB"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1A2FCB"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1A2FCB"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5</w:t>
      </w:r>
      <w:r w:rsidR="000C51EF" w:rsidRPr="00782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51EF" w:rsidRPr="0078237F" w:rsidRDefault="000C51EF" w:rsidP="000C51E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Формирование элементарных навыков</w:t>
      </w:r>
      <w:r w:rsidR="001A2FCB"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, умений</w:t>
      </w:r>
    </w:p>
    <w:p w:rsidR="000C51EF" w:rsidRPr="0078237F" w:rsidRDefault="000C51EF" w:rsidP="000C51EF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1EF" w:rsidRPr="0078237F" w:rsidRDefault="001A2FCB" w:rsidP="000C51E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тем как приступать к оформлению аппликации из лоскутков, нужно хорошо подготовить ткани, постирать их и погладить. Такие ткани как сатин и ситец нужно накрахмалить, а синтетические ткани, шелк, кружева и батист, следует хорошенько сбрызнуть раствором с желатином. Для работы лучше не использовать старые, ветхие ткани. Основа для аппликации должна быть достаточно плотной.</w:t>
      </w:r>
    </w:p>
    <w:p w:rsidR="001A2FCB" w:rsidRPr="0078237F" w:rsidRDefault="001A2FCB" w:rsidP="001A2FC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Анализ задачи</w:t>
      </w:r>
    </w:p>
    <w:p w:rsidR="001A2FCB" w:rsidRPr="0078237F" w:rsidRDefault="001A2FCB" w:rsidP="001A2FC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1EF" w:rsidRPr="0078237F" w:rsidRDefault="001A2FCB" w:rsidP="000C51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Сделать лоскутную аппликацию достаточно просто. А первую очередь необходимо придумать интересную композицию. Затем из картона сделать эскиз будущей лоскутной аппликации После нарисовать на разных тканях, необходимые для аппликации детали. Остается только выложить аппликацию и закрепить все ее детали при помощи ниток или клея. Заключительным этапом в создании аппликации станет декорирование. Такую подделку можно украсить бусинами, тесьмой, стразами, пуговицами и шнуровкой. Главной, чтобы элементы декора гармонировали со всей аппликацией. Создание лоскутной аппликации напоминает технику оформления мозаичных панно</w:t>
      </w:r>
      <w:r w:rsidR="00815B0E"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15B0E" w:rsidRPr="0078237F" w:rsidRDefault="00815B0E" w:rsidP="000C51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Этапы выполнения </w:t>
      </w:r>
    </w:p>
    <w:p w:rsidR="00356583" w:rsidRPr="0078237F" w:rsidRDefault="00926C73" w:rsidP="00815B0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 ткани по цвету; </w:t>
      </w:r>
    </w:p>
    <w:p w:rsidR="00356583" w:rsidRPr="0078237F" w:rsidRDefault="00926C73" w:rsidP="00815B0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эскиза и определение параметров изделия (размер, текстура т.д.);</w:t>
      </w:r>
    </w:p>
    <w:p w:rsidR="00356583" w:rsidRPr="0078237F" w:rsidRDefault="00926C73" w:rsidP="00815B0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подготовка ткани к аппликации; </w:t>
      </w:r>
    </w:p>
    <w:p w:rsidR="00356583" w:rsidRPr="0078237F" w:rsidRDefault="00926C73" w:rsidP="00815B0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подготовка основы для аппликации; составление композиции из деталей в соответствии с эскизом; </w:t>
      </w:r>
    </w:p>
    <w:p w:rsidR="00356583" w:rsidRPr="0078237F" w:rsidRDefault="00926C73" w:rsidP="00815B0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наклеивание вырезанных деталей на подготовленную поверхность; </w:t>
      </w:r>
    </w:p>
    <w:p w:rsidR="00356583" w:rsidRPr="0078237F" w:rsidRDefault="00926C73" w:rsidP="00815B0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дополнительных эффектов, оформление аппликации.</w:t>
      </w:r>
    </w:p>
    <w:p w:rsidR="00815B0E" w:rsidRDefault="00815B0E" w:rsidP="000C51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(слайд</w:t>
      </w:r>
      <w:r w:rsidR="00926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</w:t>
      </w:r>
    </w:p>
    <w:p w:rsidR="00926F7E" w:rsidRPr="00926F7E" w:rsidRDefault="00926F7E" w:rsidP="000C51EF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26F7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Физкультминутка </w:t>
      </w:r>
    </w:p>
    <w:p w:rsidR="001A2FCB" w:rsidRPr="00926F7E" w:rsidRDefault="001A2FCB" w:rsidP="001A2F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926F7E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Подготовка необходимого для работы оборудования</w:t>
      </w:r>
    </w:p>
    <w:p w:rsidR="001A2FCB" w:rsidRPr="0078237F" w:rsidRDefault="001A2FCB" w:rsidP="001A2F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Вам потребуется</w:t>
      </w:r>
    </w:p>
    <w:p w:rsidR="00356583" w:rsidRPr="0078237F" w:rsidRDefault="00926C73" w:rsidP="001A2F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Картон</w:t>
      </w:r>
    </w:p>
    <w:p w:rsidR="00356583" w:rsidRPr="0078237F" w:rsidRDefault="00926C73" w:rsidP="001A2F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lastRenderedPageBreak/>
        <w:t>ножницы</w:t>
      </w:r>
    </w:p>
    <w:p w:rsidR="00356583" w:rsidRPr="0078237F" w:rsidRDefault="00926C73" w:rsidP="001A2F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клей</w:t>
      </w:r>
    </w:p>
    <w:p w:rsidR="00356583" w:rsidRPr="0078237F" w:rsidRDefault="00926C73" w:rsidP="001A2F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карандаш</w:t>
      </w:r>
    </w:p>
    <w:p w:rsidR="001A2FCB" w:rsidRPr="0078237F" w:rsidRDefault="001A2FCB" w:rsidP="001A2F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разноцветная ткань</w:t>
      </w:r>
      <w:r w:rsidR="00815B0E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 (слайд 7</w:t>
      </w: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)</w:t>
      </w:r>
    </w:p>
    <w:p w:rsidR="001A2FCB" w:rsidRDefault="001A2FCB" w:rsidP="001A2F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Виды аппликаций-пре</w:t>
      </w:r>
      <w:r w:rsidR="00815B0E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дметная и </w:t>
      </w:r>
      <w:proofErr w:type="gramStart"/>
      <w:r w:rsidR="00815B0E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декоративная</w:t>
      </w:r>
      <w:proofErr w:type="gramEnd"/>
      <w:r w:rsidR="00815B0E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(слайды </w:t>
      </w: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8,9</w:t>
      </w:r>
      <w:r w:rsidR="00815B0E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,10</w:t>
      </w: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)</w:t>
      </w:r>
    </w:p>
    <w:p w:rsidR="00926F7E" w:rsidRPr="0078237F" w:rsidRDefault="00926F7E" w:rsidP="001A2F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926F7E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ФГ-</w:t>
      </w:r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чтобы создать аппликацию, давайте вспомним, какие плоскостные фигуры мы знаем, что такое площадь, периметр, меры длины</w:t>
      </w:r>
    </w:p>
    <w:p w:rsidR="001A2FCB" w:rsidRPr="0078237F" w:rsidRDefault="001A2FCB" w:rsidP="001A2F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1A2FCB" w:rsidRPr="0078237F" w:rsidRDefault="001A2FCB" w:rsidP="004D02D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Самостоятельное выполнение практической части работы.</w:t>
      </w:r>
      <w:r w:rsidR="004D02D5"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 xml:space="preserve"> Творческое применение обобщенных знаний, умений и навыков.</w:t>
      </w:r>
      <w:r w:rsidR="004D02D5" w:rsidRPr="0078237F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="004D02D5" w:rsidRPr="0078237F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Контроль, самоконтроль, взаимоконтроль в процессе выполнения работы.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Создание вазы </w:t>
      </w:r>
      <w:proofErr w:type="gramStart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с</w:t>
      </w:r>
      <w:proofErr w:type="gramEnd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</w:t>
      </w:r>
      <w:proofErr w:type="gramStart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цветам</w:t>
      </w:r>
      <w:proofErr w:type="gramEnd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, при помощи тканевый лоскутков или цветной бумаги. 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1) Необходимо нарисовать вазу </w:t>
      </w:r>
      <w:proofErr w:type="gramStart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с</w:t>
      </w:r>
      <w:proofErr w:type="gramEnd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цветам.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2) Подобрать по цветам и текстуре наиболее подходящие лоскутки ткани</w:t>
      </w:r>
      <w:r w:rsidR="004D02D5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.</w:t>
      </w:r>
    </w:p>
    <w:p w:rsidR="004D02D5" w:rsidRPr="0078237F" w:rsidRDefault="004D02D5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Создать аппликацию (слайд 13)</w:t>
      </w:r>
    </w:p>
    <w:p w:rsidR="004D02D5" w:rsidRPr="0078237F" w:rsidRDefault="004D02D5" w:rsidP="001A2F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Итоги урока. Рефлексия.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Сегодня я узна</w:t>
      </w:r>
      <w:proofErr w:type="gramStart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л(</w:t>
      </w:r>
      <w:proofErr w:type="gramEnd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а)…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Было интересно…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Было трудно…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Теперь я могу…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У меня получилось…</w:t>
      </w:r>
    </w:p>
    <w:p w:rsidR="00356583" w:rsidRPr="0078237F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Меня удивило…</w:t>
      </w:r>
      <w:r w:rsidR="004D02D5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(слайд 14)</w:t>
      </w:r>
    </w:p>
    <w:p w:rsidR="00356583" w:rsidRPr="0078237F" w:rsidRDefault="00926C73" w:rsidP="004D02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Из каких материалов можно сделать аппликацию?</w:t>
      </w:r>
    </w:p>
    <w:p w:rsidR="00356583" w:rsidRPr="0078237F" w:rsidRDefault="00926C73" w:rsidP="004D02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Какие классификации аппликации вы запомнили?</w:t>
      </w:r>
      <w:r w:rsidR="004D02D5"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(слайд 15)</w:t>
      </w:r>
    </w:p>
    <w:p w:rsidR="004D02D5" w:rsidRPr="0078237F" w:rsidRDefault="004D02D5" w:rsidP="004D02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Домашнее задани</w:t>
      </w:r>
      <w:proofErr w:type="gramStart"/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е-</w:t>
      </w:r>
      <w:proofErr w:type="gramEnd"/>
      <w:r w:rsidRPr="0078237F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 xml:space="preserve"> </w:t>
      </w: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закончить работу, сфотографировать, прислать на почту </w:t>
      </w:r>
      <w:proofErr w:type="spellStart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  <w:lang w:val="en-US"/>
        </w:rPr>
        <w:t>ilicheva</w:t>
      </w:r>
      <w:proofErr w:type="spellEnd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300384@</w:t>
      </w: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  <w:lang w:val="en-US"/>
        </w:rPr>
        <w:t>mail</w:t>
      </w:r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>.</w:t>
      </w:r>
      <w:proofErr w:type="spellStart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  <w:lang w:val="en-US"/>
        </w:rPr>
        <w:t>ru</w:t>
      </w:r>
      <w:proofErr w:type="spellEnd"/>
      <w:r w:rsidRPr="0078237F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 или принести на следующий урок</w:t>
      </w:r>
    </w:p>
    <w:p w:rsidR="004D02D5" w:rsidRPr="004D02D5" w:rsidRDefault="004D02D5" w:rsidP="004D02D5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4D02D5" w:rsidRPr="004D02D5" w:rsidRDefault="004D02D5" w:rsidP="004D02D5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4D02D5" w:rsidRPr="004D02D5" w:rsidRDefault="004D02D5" w:rsidP="004D02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sectPr w:rsidR="004D02D5" w:rsidRPr="004D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2C41"/>
    <w:multiLevelType w:val="multilevel"/>
    <w:tmpl w:val="FE1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5DE"/>
    <w:multiLevelType w:val="hybridMultilevel"/>
    <w:tmpl w:val="FBD0E86A"/>
    <w:lvl w:ilvl="0" w:tplc="B2B2D0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EE44F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B62AF6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702472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1B60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B7091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F574EA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ABAE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92BA83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3D227719"/>
    <w:multiLevelType w:val="hybridMultilevel"/>
    <w:tmpl w:val="907A36DE"/>
    <w:lvl w:ilvl="0" w:tplc="7428A3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B51ED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C9E297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CB52AC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290E8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7D884C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960CC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8D6E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305A4A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410929D5"/>
    <w:multiLevelType w:val="multilevel"/>
    <w:tmpl w:val="51E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C7D78"/>
    <w:multiLevelType w:val="multilevel"/>
    <w:tmpl w:val="51E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D1A73"/>
    <w:multiLevelType w:val="hybridMultilevel"/>
    <w:tmpl w:val="E4DECA48"/>
    <w:lvl w:ilvl="0" w:tplc="DF8242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50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B3DC8E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97BA62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9F400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67CB4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BDF87C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B852A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D2433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6">
    <w:nsid w:val="5BD533A3"/>
    <w:multiLevelType w:val="hybridMultilevel"/>
    <w:tmpl w:val="4EF8F1C0"/>
    <w:lvl w:ilvl="0" w:tplc="03C296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EE4F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E785F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B920D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16DEB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7CA438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2FCCF9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C08E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9D822B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7">
    <w:nsid w:val="623E3D0D"/>
    <w:multiLevelType w:val="hybridMultilevel"/>
    <w:tmpl w:val="6FE2B2F2"/>
    <w:lvl w:ilvl="0" w:tplc="0F70B6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41BB6"/>
    <w:multiLevelType w:val="hybridMultilevel"/>
    <w:tmpl w:val="74820C7E"/>
    <w:lvl w:ilvl="0" w:tplc="8EE0A0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FFE20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FECBB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F670E73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FEA1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C764F6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8AEC1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DE6C8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36C71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9">
    <w:nsid w:val="7C046ADC"/>
    <w:multiLevelType w:val="hybridMultilevel"/>
    <w:tmpl w:val="AC5275B2"/>
    <w:lvl w:ilvl="0" w:tplc="874C0A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20E6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03F067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C2FA9B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850A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61A2FC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C798C1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3BE7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B498C3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89"/>
    <w:rsid w:val="00013B2A"/>
    <w:rsid w:val="0001662D"/>
    <w:rsid w:val="0003220B"/>
    <w:rsid w:val="0005527B"/>
    <w:rsid w:val="00057669"/>
    <w:rsid w:val="0007139D"/>
    <w:rsid w:val="000A1919"/>
    <w:rsid w:val="000A4FFD"/>
    <w:rsid w:val="000A50A4"/>
    <w:rsid w:val="000B42F2"/>
    <w:rsid w:val="000C51EF"/>
    <w:rsid w:val="000E41F5"/>
    <w:rsid w:val="000F2FC5"/>
    <w:rsid w:val="00103A82"/>
    <w:rsid w:val="00112FA1"/>
    <w:rsid w:val="00130B13"/>
    <w:rsid w:val="00147515"/>
    <w:rsid w:val="0015405C"/>
    <w:rsid w:val="0018132C"/>
    <w:rsid w:val="001825E6"/>
    <w:rsid w:val="001A2FCB"/>
    <w:rsid w:val="001A4DBF"/>
    <w:rsid w:val="001A740E"/>
    <w:rsid w:val="001E2EEA"/>
    <w:rsid w:val="001E6790"/>
    <w:rsid w:val="002057BA"/>
    <w:rsid w:val="00206F1A"/>
    <w:rsid w:val="00210F34"/>
    <w:rsid w:val="002501AA"/>
    <w:rsid w:val="002531DE"/>
    <w:rsid w:val="00265ACC"/>
    <w:rsid w:val="002711A8"/>
    <w:rsid w:val="002A6BBE"/>
    <w:rsid w:val="002B5229"/>
    <w:rsid w:val="002C3081"/>
    <w:rsid w:val="002D1CB6"/>
    <w:rsid w:val="002F122E"/>
    <w:rsid w:val="002F3107"/>
    <w:rsid w:val="002F78E2"/>
    <w:rsid w:val="0030505E"/>
    <w:rsid w:val="0030543B"/>
    <w:rsid w:val="00307E20"/>
    <w:rsid w:val="00316ED0"/>
    <w:rsid w:val="0035028D"/>
    <w:rsid w:val="00356583"/>
    <w:rsid w:val="003609E8"/>
    <w:rsid w:val="00363B78"/>
    <w:rsid w:val="003955FF"/>
    <w:rsid w:val="003A7F78"/>
    <w:rsid w:val="003C4A81"/>
    <w:rsid w:val="003C6193"/>
    <w:rsid w:val="003C793E"/>
    <w:rsid w:val="003D62B4"/>
    <w:rsid w:val="003E05FD"/>
    <w:rsid w:val="00424823"/>
    <w:rsid w:val="004254EC"/>
    <w:rsid w:val="00442C36"/>
    <w:rsid w:val="00460A0B"/>
    <w:rsid w:val="00467C0C"/>
    <w:rsid w:val="004759CF"/>
    <w:rsid w:val="00494C18"/>
    <w:rsid w:val="00495251"/>
    <w:rsid w:val="004D02D5"/>
    <w:rsid w:val="004D1EF6"/>
    <w:rsid w:val="004E2477"/>
    <w:rsid w:val="005014D7"/>
    <w:rsid w:val="00505B6D"/>
    <w:rsid w:val="00506C36"/>
    <w:rsid w:val="00517C41"/>
    <w:rsid w:val="005257EC"/>
    <w:rsid w:val="00534D4A"/>
    <w:rsid w:val="00552394"/>
    <w:rsid w:val="00591662"/>
    <w:rsid w:val="005D7646"/>
    <w:rsid w:val="005F13ED"/>
    <w:rsid w:val="00602642"/>
    <w:rsid w:val="00602EA6"/>
    <w:rsid w:val="00607257"/>
    <w:rsid w:val="0061352D"/>
    <w:rsid w:val="00627113"/>
    <w:rsid w:val="00643C4E"/>
    <w:rsid w:val="00657802"/>
    <w:rsid w:val="00670566"/>
    <w:rsid w:val="0067387A"/>
    <w:rsid w:val="006922C5"/>
    <w:rsid w:val="00692827"/>
    <w:rsid w:val="00694402"/>
    <w:rsid w:val="006A1722"/>
    <w:rsid w:val="006B2B69"/>
    <w:rsid w:val="006E2EF0"/>
    <w:rsid w:val="006E7969"/>
    <w:rsid w:val="00740048"/>
    <w:rsid w:val="00756536"/>
    <w:rsid w:val="0078237F"/>
    <w:rsid w:val="007A7A12"/>
    <w:rsid w:val="007B61EB"/>
    <w:rsid w:val="007E0204"/>
    <w:rsid w:val="007E7439"/>
    <w:rsid w:val="007F781B"/>
    <w:rsid w:val="00803CBA"/>
    <w:rsid w:val="00811176"/>
    <w:rsid w:val="00812338"/>
    <w:rsid w:val="00815B0E"/>
    <w:rsid w:val="008305C0"/>
    <w:rsid w:val="008314CA"/>
    <w:rsid w:val="00833193"/>
    <w:rsid w:val="0084294C"/>
    <w:rsid w:val="00874ED6"/>
    <w:rsid w:val="00894BD8"/>
    <w:rsid w:val="008A17CE"/>
    <w:rsid w:val="008B0FB7"/>
    <w:rsid w:val="008B0FC4"/>
    <w:rsid w:val="008B210D"/>
    <w:rsid w:val="008D1103"/>
    <w:rsid w:val="008D2E81"/>
    <w:rsid w:val="008D5630"/>
    <w:rsid w:val="008E757B"/>
    <w:rsid w:val="008F7F20"/>
    <w:rsid w:val="009130B5"/>
    <w:rsid w:val="00926C73"/>
    <w:rsid w:val="00926F7E"/>
    <w:rsid w:val="00941929"/>
    <w:rsid w:val="009458CB"/>
    <w:rsid w:val="00946099"/>
    <w:rsid w:val="009655C9"/>
    <w:rsid w:val="00977D6E"/>
    <w:rsid w:val="009831E0"/>
    <w:rsid w:val="009A6995"/>
    <w:rsid w:val="009C2CBC"/>
    <w:rsid w:val="009D0037"/>
    <w:rsid w:val="009F4D9C"/>
    <w:rsid w:val="00A10DF8"/>
    <w:rsid w:val="00A173E2"/>
    <w:rsid w:val="00A3164F"/>
    <w:rsid w:val="00A86706"/>
    <w:rsid w:val="00A94C2A"/>
    <w:rsid w:val="00AA0A36"/>
    <w:rsid w:val="00AA292E"/>
    <w:rsid w:val="00AB5DB6"/>
    <w:rsid w:val="00AE179A"/>
    <w:rsid w:val="00AE6014"/>
    <w:rsid w:val="00AF1827"/>
    <w:rsid w:val="00AF24BB"/>
    <w:rsid w:val="00AF2A33"/>
    <w:rsid w:val="00B131E7"/>
    <w:rsid w:val="00B326E4"/>
    <w:rsid w:val="00B53F4E"/>
    <w:rsid w:val="00B61C0C"/>
    <w:rsid w:val="00B82736"/>
    <w:rsid w:val="00BA71DF"/>
    <w:rsid w:val="00BC2D95"/>
    <w:rsid w:val="00BC640F"/>
    <w:rsid w:val="00BD2794"/>
    <w:rsid w:val="00BD6924"/>
    <w:rsid w:val="00BE1AB4"/>
    <w:rsid w:val="00BE708B"/>
    <w:rsid w:val="00BF170A"/>
    <w:rsid w:val="00BF1EC5"/>
    <w:rsid w:val="00C023C3"/>
    <w:rsid w:val="00C2425F"/>
    <w:rsid w:val="00C4104B"/>
    <w:rsid w:val="00C5432F"/>
    <w:rsid w:val="00C54FB2"/>
    <w:rsid w:val="00C80590"/>
    <w:rsid w:val="00CB0C8C"/>
    <w:rsid w:val="00CB5253"/>
    <w:rsid w:val="00CB775D"/>
    <w:rsid w:val="00CC4D02"/>
    <w:rsid w:val="00CF4A98"/>
    <w:rsid w:val="00D2600A"/>
    <w:rsid w:val="00D31B05"/>
    <w:rsid w:val="00D43EF8"/>
    <w:rsid w:val="00D500FE"/>
    <w:rsid w:val="00D60EE4"/>
    <w:rsid w:val="00D67676"/>
    <w:rsid w:val="00D73113"/>
    <w:rsid w:val="00D8266D"/>
    <w:rsid w:val="00D8289C"/>
    <w:rsid w:val="00D94117"/>
    <w:rsid w:val="00DA4F83"/>
    <w:rsid w:val="00DB472E"/>
    <w:rsid w:val="00DB5F20"/>
    <w:rsid w:val="00DE1071"/>
    <w:rsid w:val="00DF6132"/>
    <w:rsid w:val="00E037FB"/>
    <w:rsid w:val="00E22E89"/>
    <w:rsid w:val="00E332D9"/>
    <w:rsid w:val="00E509DF"/>
    <w:rsid w:val="00E551F1"/>
    <w:rsid w:val="00E650A4"/>
    <w:rsid w:val="00E9559E"/>
    <w:rsid w:val="00EA3E20"/>
    <w:rsid w:val="00EC0939"/>
    <w:rsid w:val="00EC39FD"/>
    <w:rsid w:val="00EC68E5"/>
    <w:rsid w:val="00ED3E65"/>
    <w:rsid w:val="00F0444E"/>
    <w:rsid w:val="00F13F51"/>
    <w:rsid w:val="00F16113"/>
    <w:rsid w:val="00F21973"/>
    <w:rsid w:val="00F3619B"/>
    <w:rsid w:val="00F42A89"/>
    <w:rsid w:val="00F43DB7"/>
    <w:rsid w:val="00F5550B"/>
    <w:rsid w:val="00FA0362"/>
    <w:rsid w:val="00FA2615"/>
    <w:rsid w:val="00FB440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8">
    <w:name w:val="c48"/>
    <w:basedOn w:val="a0"/>
    <w:rsid w:val="00057669"/>
  </w:style>
  <w:style w:type="character" w:customStyle="1" w:styleId="c46">
    <w:name w:val="c46"/>
    <w:basedOn w:val="a0"/>
    <w:rsid w:val="00057669"/>
  </w:style>
  <w:style w:type="character" w:customStyle="1" w:styleId="c24">
    <w:name w:val="c24"/>
    <w:basedOn w:val="a0"/>
    <w:rsid w:val="00057669"/>
  </w:style>
  <w:style w:type="character" w:customStyle="1" w:styleId="c4">
    <w:name w:val="c4"/>
    <w:basedOn w:val="a0"/>
    <w:rsid w:val="00057669"/>
  </w:style>
  <w:style w:type="paragraph" w:styleId="a3">
    <w:name w:val="List Paragraph"/>
    <w:basedOn w:val="a"/>
    <w:uiPriority w:val="34"/>
    <w:qFormat/>
    <w:rsid w:val="000576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0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8">
    <w:name w:val="c48"/>
    <w:basedOn w:val="a0"/>
    <w:rsid w:val="00057669"/>
  </w:style>
  <w:style w:type="character" w:customStyle="1" w:styleId="c46">
    <w:name w:val="c46"/>
    <w:basedOn w:val="a0"/>
    <w:rsid w:val="00057669"/>
  </w:style>
  <w:style w:type="character" w:customStyle="1" w:styleId="c24">
    <w:name w:val="c24"/>
    <w:basedOn w:val="a0"/>
    <w:rsid w:val="00057669"/>
  </w:style>
  <w:style w:type="character" w:customStyle="1" w:styleId="c4">
    <w:name w:val="c4"/>
    <w:basedOn w:val="a0"/>
    <w:rsid w:val="00057669"/>
  </w:style>
  <w:style w:type="paragraph" w:styleId="a3">
    <w:name w:val="List Paragraph"/>
    <w:basedOn w:val="a"/>
    <w:uiPriority w:val="34"/>
    <w:qFormat/>
    <w:rsid w:val="000576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0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1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6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0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2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60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3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7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8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37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29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9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3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0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3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4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9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6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0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9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2024-04-04T10:22:00Z</cp:lastPrinted>
  <dcterms:created xsi:type="dcterms:W3CDTF">2024-04-04T08:05:00Z</dcterms:created>
  <dcterms:modified xsi:type="dcterms:W3CDTF">2024-11-21T05:51:00Z</dcterms:modified>
</cp:coreProperties>
</file>