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B0C" w:rsidRPr="00A16F39" w:rsidRDefault="008B1B0C" w:rsidP="008B1B0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6F3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CBDECC6" wp14:editId="2D31558D">
            <wp:extent cx="876300" cy="742950"/>
            <wp:effectExtent l="0" t="0" r="0" b="0"/>
            <wp:docPr id="1" name="Рисунок 1" descr="Описание: Описание: Описание: kry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krym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B0C" w:rsidRPr="00A16F39" w:rsidRDefault="008B1B0C" w:rsidP="008B1B0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B1B0C" w:rsidRPr="00A16F39" w:rsidRDefault="008B1B0C" w:rsidP="008B1B0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8B1B0C" w:rsidRPr="00A16F39" w:rsidRDefault="008B1B0C" w:rsidP="008B1B0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«КРИНИЧНЕНСКАЯ СРЕДНЯЯ ШКОЛА»</w:t>
      </w:r>
    </w:p>
    <w:p w:rsidR="008B1B0C" w:rsidRPr="00A16F39" w:rsidRDefault="008B1B0C" w:rsidP="008B1B0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БЕЛОГОРСКОГО РАЙОНА</w:t>
      </w:r>
    </w:p>
    <w:p w:rsidR="008B1B0C" w:rsidRPr="00A16F39" w:rsidRDefault="008B1B0C" w:rsidP="008B1B0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РЕСПУБЛИКИ КРЫМ</w:t>
      </w:r>
    </w:p>
    <w:p w:rsidR="008B1B0C" w:rsidRPr="00A16F39" w:rsidRDefault="008B1B0C" w:rsidP="008B1B0C">
      <w:pPr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B1B0C" w:rsidRPr="00A16F39" w:rsidRDefault="008B1B0C" w:rsidP="008B1B0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B1B0C" w:rsidRPr="00A16F39" w:rsidRDefault="008B1B0C" w:rsidP="008B1B0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297643  ул. Первомайская, 43 с. Криничное   Белогорский  район  Республика  Крым</w:t>
      </w:r>
    </w:p>
    <w:p w:rsidR="008B1B0C" w:rsidRPr="00A16F39" w:rsidRDefault="008B1B0C" w:rsidP="008B1B0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m</w:t>
      </w:r>
      <w:r w:rsidRPr="00A16F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ail</w:t>
      </w: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  <w:r w:rsidR="00AA3FE3">
        <w:fldChar w:fldCharType="begin"/>
      </w:r>
      <w:r w:rsidR="00AA3FE3" w:rsidRPr="00AA3FE3">
        <w:rPr>
          <w:lang w:val="ru-RU"/>
        </w:rPr>
        <w:instrText xml:space="preserve"> </w:instrText>
      </w:r>
      <w:r w:rsidR="00AA3FE3">
        <w:instrText>HYPERLINK</w:instrText>
      </w:r>
      <w:r w:rsidR="00AA3FE3" w:rsidRPr="00AA3FE3">
        <w:rPr>
          <w:lang w:val="ru-RU"/>
        </w:rPr>
        <w:instrText xml:space="preserve"> "</w:instrText>
      </w:r>
      <w:r w:rsidR="00AA3FE3">
        <w:instrText>mailto</w:instrText>
      </w:r>
      <w:r w:rsidR="00AA3FE3" w:rsidRPr="00AA3FE3">
        <w:rPr>
          <w:lang w:val="ru-RU"/>
        </w:rPr>
        <w:instrText>:</w:instrText>
      </w:r>
      <w:r w:rsidR="00AA3FE3">
        <w:instrText>krinichkaschool</w:instrText>
      </w:r>
      <w:r w:rsidR="00AA3FE3" w:rsidRPr="00AA3FE3">
        <w:rPr>
          <w:lang w:val="ru-RU"/>
        </w:rPr>
        <w:instrText>@</w:instrText>
      </w:r>
      <w:r w:rsidR="00AA3FE3">
        <w:instrText>mail</w:instrText>
      </w:r>
      <w:r w:rsidR="00AA3FE3" w:rsidRPr="00AA3FE3">
        <w:rPr>
          <w:lang w:val="ru-RU"/>
        </w:rPr>
        <w:instrText>.</w:instrText>
      </w:r>
      <w:r w:rsidR="00AA3FE3">
        <w:instrText>ru</w:instrText>
      </w:r>
      <w:r w:rsidR="00AA3FE3" w:rsidRPr="00AA3FE3">
        <w:rPr>
          <w:lang w:val="ru-RU"/>
        </w:rPr>
        <w:instrText xml:space="preserve">" </w:instrText>
      </w:r>
      <w:r w:rsidR="00AA3FE3">
        <w:fldChar w:fldCharType="separate"/>
      </w:r>
      <w:r w:rsidRPr="00A16F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krinichkaschool</w:t>
      </w:r>
      <w:r w:rsidRPr="00A16F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 w:eastAsia="ru-RU"/>
        </w:rPr>
        <w:t>@</w:t>
      </w:r>
      <w:r w:rsidRPr="00A16F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mail</w:t>
      </w:r>
      <w:r w:rsidRPr="00A16F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 w:eastAsia="ru-RU"/>
        </w:rPr>
        <w:t>.</w:t>
      </w:r>
      <w:proofErr w:type="spellStart"/>
      <w:r w:rsidRPr="00A16F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ru</w:t>
      </w:r>
      <w:proofErr w:type="spellEnd"/>
      <w:r w:rsidR="00AA3FE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, 9-35-89</w:t>
      </w:r>
    </w:p>
    <w:p w:rsidR="008B1B0C" w:rsidRPr="00A16F39" w:rsidRDefault="008B1B0C" w:rsidP="008B1B0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ОКПО 00806358, ОГРН 1149102170304, ИНН 9109007385, КПП 910901001</w:t>
      </w:r>
    </w:p>
    <w:p w:rsidR="008B1B0C" w:rsidRPr="00A16F39" w:rsidRDefault="008B1B0C" w:rsidP="008B1B0C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pPr w:leftFromText="180" w:rightFromText="180" w:vertAnchor="text" w:horzAnchor="margin" w:tblpY="128"/>
        <w:tblW w:w="10420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CB619F" w:rsidRPr="00AA3FE3" w:rsidTr="00C72834">
        <w:tc>
          <w:tcPr>
            <w:tcW w:w="5210" w:type="dxa"/>
            <w:shd w:val="clear" w:color="auto" w:fill="auto"/>
          </w:tcPr>
          <w:p w:rsidR="00CB619F" w:rsidRDefault="005554D9" w:rsidP="005554D9">
            <w:pPr>
              <w:snapToGrid w:val="0"/>
              <w:spacing w:before="0" w:beforeAutospacing="0" w:after="0" w:afterAutospacing="0"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</w:t>
            </w:r>
            <w:r w:rsidR="00AA3FE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bookmarkStart w:id="0" w:name="_GoBack"/>
            <w:bookmarkEnd w:id="0"/>
            <w:r w:rsidR="00CB619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ОП ООО, утвержденной приказом по школе 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  <w:r w:rsidR="00CB619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CB619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.2023 г.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  <w:proofErr w:type="gramEnd"/>
          </w:p>
        </w:tc>
        <w:tc>
          <w:tcPr>
            <w:tcW w:w="5210" w:type="dxa"/>
            <w:shd w:val="clear" w:color="auto" w:fill="auto"/>
          </w:tcPr>
          <w:p w:rsidR="00CB619F" w:rsidRDefault="00CB619F" w:rsidP="00CB619F">
            <w:pPr>
              <w:spacing w:before="0" w:beforeAutospacing="0" w:after="0" w:afterAutospacing="0" w:line="252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УТВЕРЖДАЮ</w:t>
            </w:r>
          </w:p>
          <w:p w:rsidR="00CB619F" w:rsidRDefault="00CB619F" w:rsidP="00CB619F">
            <w:pPr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Директор школы__________</w:t>
            </w:r>
          </w:p>
          <w:p w:rsidR="00CB619F" w:rsidRDefault="005554D9" w:rsidP="005554D9">
            <w:pPr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</w:t>
            </w:r>
            <w:r w:rsidR="00CB61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Приказ от 31.08.2023 г. №14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CB619F" w:rsidRPr="00CB619F" w:rsidTr="00C72834">
        <w:tc>
          <w:tcPr>
            <w:tcW w:w="5210" w:type="dxa"/>
            <w:shd w:val="clear" w:color="auto" w:fill="auto"/>
          </w:tcPr>
          <w:p w:rsidR="00CB619F" w:rsidRDefault="00CB619F" w:rsidP="00CB619F">
            <w:pPr>
              <w:spacing w:before="0" w:beforeAutospacing="0" w:after="0" w:afterAutospacing="0"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CB619F" w:rsidRDefault="00CB619F" w:rsidP="00CB619F">
            <w:pPr>
              <w:spacing w:before="0" w:beforeAutospacing="0" w:after="0" w:afterAutospacing="0" w:line="252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CB619F" w:rsidRDefault="00CB619F" w:rsidP="00CB619F">
            <w:pPr>
              <w:spacing w:before="0" w:beforeAutospacing="0" w:after="0" w:afterAutospacing="0"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CB619F" w:rsidRDefault="00CB619F" w:rsidP="00CB619F">
            <w:pPr>
              <w:spacing w:before="0" w:beforeAutospacing="0" w:after="0" w:afterAutospacing="0"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31.08.2023 г №1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  <w:proofErr w:type="gramEnd"/>
          </w:p>
          <w:p w:rsidR="00CB619F" w:rsidRDefault="00CB619F" w:rsidP="00CB619F">
            <w:pPr>
              <w:spacing w:before="0" w:beforeAutospacing="0" w:after="0" w:afterAutospacing="0" w:line="252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CB619F" w:rsidRDefault="00CB619F" w:rsidP="00CB619F">
            <w:pPr>
              <w:spacing w:before="0" w:beforeAutospacing="0" w:after="0" w:afterAutospacing="0" w:line="252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CB619F" w:rsidRDefault="00CB619F" w:rsidP="00CB619F">
            <w:pPr>
              <w:spacing w:before="0" w:beforeAutospacing="0" w:after="0" w:afterAutospacing="0" w:line="252" w:lineRule="auto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8B1B0C" w:rsidRPr="009A35F7" w:rsidRDefault="008B1B0C" w:rsidP="008B1B0C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8B1B0C" w:rsidRPr="009A35F7" w:rsidRDefault="008B1B0C" w:rsidP="008B1B0C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8B1B0C" w:rsidRPr="00072C07" w:rsidRDefault="008B1B0C" w:rsidP="008B1B0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072C0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ПЛАН 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ДОПОЛНИТЕЛЬНОГО ОБРАЗОВАНИЯ </w:t>
      </w:r>
    </w:p>
    <w:p w:rsidR="008B1B0C" w:rsidRDefault="008B1B0C" w:rsidP="008B1B0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Криничненская</w:t>
      </w:r>
      <w:proofErr w:type="spellEnd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средняя школа»</w:t>
      </w:r>
    </w:p>
    <w:p w:rsidR="008B1B0C" w:rsidRDefault="008B1B0C" w:rsidP="008B1B0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на 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3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4 учебный год</w:t>
      </w:r>
    </w:p>
    <w:p w:rsidR="008B1B0C" w:rsidRDefault="008B1B0C" w:rsidP="008B1B0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8B1B0C" w:rsidRDefault="000F433D" w:rsidP="008B1B0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8-9</w:t>
      </w:r>
      <w:r w:rsidR="008B1B0C" w:rsidRPr="00072C0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классы</w:t>
      </w:r>
    </w:p>
    <w:p w:rsidR="008B1B0C" w:rsidRDefault="008B1B0C" w:rsidP="008B1B0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8B1B0C" w:rsidRDefault="008B1B0C" w:rsidP="008B1B0C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8B1B0C" w:rsidRDefault="008B1B0C" w:rsidP="008B1B0C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8B1B0C" w:rsidRPr="00072C07" w:rsidRDefault="008B1B0C" w:rsidP="008B1B0C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F04CA" w:rsidRPr="002212D4" w:rsidRDefault="000F04CA" w:rsidP="00F45007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12D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DD5B2D" w:rsidRPr="002212D4" w:rsidRDefault="00DD5B2D" w:rsidP="00DD5B2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D5B2D" w:rsidRPr="002212D4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12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внеурочной деятельности составлен для основной образовательной программы основного общего образования в соответствии:</w:t>
      </w:r>
    </w:p>
    <w:p w:rsidR="00DD5B2D" w:rsidRPr="00B551AE" w:rsidRDefault="00DD5B2D" w:rsidP="00B551AE">
      <w:pPr>
        <w:numPr>
          <w:ilvl w:val="0"/>
          <w:numId w:val="2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12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частью 3 статьи 28, 30 Федерального закона от 29.12.2012 № 273-ФЗ «Об образовании в Российской Федерации»</w:t>
      </w:r>
      <w:r w:rsidR="00B551AE" w:rsidRPr="00B551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551AE">
        <w:rPr>
          <w:rFonts w:ascii="Times New Roman" w:hAnsi="Times New Roman" w:cs="Times New Roman"/>
          <w:color w:val="000000"/>
          <w:sz w:val="24"/>
          <w:szCs w:val="24"/>
          <w:lang w:val="ru-RU"/>
        </w:rPr>
        <w:t>» с изменениями от 04.08.2023 г;</w:t>
      </w:r>
    </w:p>
    <w:p w:rsidR="00DD5B2D" w:rsidRPr="002212D4" w:rsidRDefault="00DD5B2D" w:rsidP="00DD5B2D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12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DD5B2D" w:rsidRPr="002212D4" w:rsidRDefault="00DD5B2D" w:rsidP="00DD5B2D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12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DD5B2D" w:rsidRPr="002212D4" w:rsidRDefault="00DD5B2D" w:rsidP="00DD5B2D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12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ФГОС ООО, утвержденным приказом </w:t>
      </w:r>
      <w:proofErr w:type="spellStart"/>
      <w:r w:rsidRPr="002212D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212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31.05.2021 № 287;</w:t>
      </w:r>
    </w:p>
    <w:p w:rsidR="00DD5B2D" w:rsidRPr="002212D4" w:rsidRDefault="00DD5B2D" w:rsidP="00DD5B2D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12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ФОП ООО, </w:t>
      </w:r>
      <w:proofErr w:type="gramStart"/>
      <w:r w:rsidRPr="002212D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утвержденной</w:t>
      </w:r>
      <w:proofErr w:type="gramEnd"/>
      <w:r w:rsidRPr="002212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proofErr w:type="spellStart"/>
      <w:r w:rsidRPr="002212D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212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</w:t>
      </w:r>
      <w:r w:rsidR="007B7DD5" w:rsidRPr="002212D4">
        <w:rPr>
          <w:rFonts w:ascii="Times New Roman" w:hAnsi="Times New Roman" w:cs="Times New Roman"/>
          <w:color w:val="000000"/>
          <w:sz w:val="24"/>
          <w:szCs w:val="24"/>
          <w:lang w:val="ru-RU"/>
        </w:rPr>
        <w:t>8.05</w:t>
      </w:r>
      <w:r w:rsidRPr="002212D4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</w:t>
      </w:r>
      <w:r w:rsidR="007B7DD5" w:rsidRPr="002212D4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2212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7B7DD5" w:rsidRPr="002212D4">
        <w:rPr>
          <w:rFonts w:ascii="Times New Roman" w:hAnsi="Times New Roman" w:cs="Times New Roman"/>
          <w:color w:val="000000"/>
          <w:sz w:val="24"/>
          <w:szCs w:val="24"/>
          <w:lang w:val="ru-RU"/>
        </w:rPr>
        <w:t>370</w:t>
      </w:r>
      <w:r w:rsidRPr="002212D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8B1B0C" w:rsidRPr="00A86660" w:rsidRDefault="008B1B0C" w:rsidP="008B1B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•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Приказом Министерства прос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вещения Российской Федерации от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09.11.2018г. № 196 «Об утверждении поря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дка организации и осуществления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образовательной деятельности по доп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олнительным общеобразовательным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программам»</w:t>
      </w:r>
    </w:p>
    <w:p w:rsidR="008B1B0C" w:rsidRPr="00A86660" w:rsidRDefault="008B1B0C" w:rsidP="008B1B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•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ab/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Распоряжением Правительства Р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оссийской Федерации от 31 марта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2022 г. № 678-р «Об утверждении Кон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цепции развития дополнительного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образования детей до 2030 года»</w:t>
      </w:r>
    </w:p>
    <w:p w:rsidR="008B1B0C" w:rsidRPr="00137956" w:rsidRDefault="008B1B0C" w:rsidP="008B1B0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B1B0C" w:rsidRPr="00AF533B" w:rsidRDefault="008B1B0C" w:rsidP="008B1B0C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  <w:r w:rsidRPr="00AF533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Организация дополнительного образования</w:t>
      </w:r>
    </w:p>
    <w:p w:rsidR="008B1B0C" w:rsidRPr="00A86660" w:rsidRDefault="008B1B0C" w:rsidP="008B1B0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Дополнительное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образование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призвано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наполнить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досуг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детей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социально значимым содержанием. На это нацелены обе его составляющие –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образовательная</w:t>
      </w:r>
      <w:proofErr w:type="gramEnd"/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культурно-досуговая</w:t>
      </w:r>
    </w:p>
    <w:p w:rsidR="008B1B0C" w:rsidRPr="00A86660" w:rsidRDefault="008B1B0C" w:rsidP="008B1B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деятельность.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этом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образовательная деятельность выполняет, прежде всего, познавательную и</w:t>
      </w:r>
      <w:proofErr w:type="gramEnd"/>
    </w:p>
    <w:p w:rsidR="008B1B0C" w:rsidRPr="00A86660" w:rsidRDefault="008B1B0C" w:rsidP="008B1B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ориентационную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функции,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культурно-досуговая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деятельность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рекреационную и коммуникативную. В то же время оба вида деятельности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соз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дают реальные возможности и для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самопознания, самоопределения,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самореализации ребенка. Педагогический коллектив школы предлагает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свободный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выбор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дополнительных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образовательных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программ, в соответствии с их интересами, склонностями и способностями.</w:t>
      </w:r>
    </w:p>
    <w:p w:rsidR="008B1B0C" w:rsidRPr="00A86660" w:rsidRDefault="008B1B0C" w:rsidP="008B1B0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Образовательный проце</w:t>
      </w:r>
      <w:proofErr w:type="gramStart"/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сс в шк</w:t>
      </w:r>
      <w:proofErr w:type="gramEnd"/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оле строится с учётом индивидуального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развития личности ребёнка. В ходе образовательного процесса реализуются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принципы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педагогики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сотрудничества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</w:t>
      </w:r>
    </w:p>
    <w:p w:rsidR="008B1B0C" w:rsidRPr="003C0DDB" w:rsidRDefault="008B1B0C" w:rsidP="008B1B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сотворчества,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что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позволяет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достаточно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рано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выявить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природные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наклонности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способности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конкретного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ребёнка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создать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условие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развития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личности.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Образовательная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деятельность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дополнительном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образовании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осуществляется через различные объединения детей по интересам. Это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кружки, студии, секции, клубы, отряды и др. При этом основным способом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организации деятельности является их объединение в группы, т.е. группы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обучающихся с общими интересами, которые совместно обучаются по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единой образовательной программе в течение учебного года. Группа (в той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или иной ее разновидности) является основным способом организации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деятельности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школьников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практически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любом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из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видов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детских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объединений. В них могут заниматься обучающиеся от 6 до 18 лет. Каждый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ребенок имеет право заниматься в нескольких объединениях разного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профиля, однако, в соответствии с СанПиН, посещение ребенком занятий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более чем в 2-х объединениях (секций, студий и т.д.) не рекомендуется.</w:t>
      </w:r>
    </w:p>
    <w:p w:rsidR="008B1B0C" w:rsidRPr="003C0DDB" w:rsidRDefault="008B1B0C" w:rsidP="008B1B0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Предпочтительно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совмещение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занятий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спортивного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неспортивного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профиля.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Кратность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посещения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занятий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одной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направленности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рекомендуется не более 2 раз в неделю. Занятия в системе дополнительного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образования могут проводиться в любой день недели, включая воскресные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дни.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Дополнительное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образование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осуществляется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круглогодично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(«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образование без каникул»).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Этим обеспечивается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отсутствие строго фиксированных сроков его завершения, своего рода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перманентность образовательного процесса. Обычно учебные занятия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группах объединений дополнительного образования начинается 1 сентября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заканчивается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24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мая текущего года. В период школьных каникул занятия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могут:</w:t>
      </w:r>
    </w:p>
    <w:p w:rsidR="008B1B0C" w:rsidRPr="003C0DDB" w:rsidRDefault="008B1B0C" w:rsidP="008B1B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• проводиться по специальному расписанию с переменным составом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обучающихся;</w:t>
      </w:r>
    </w:p>
    <w:p w:rsidR="008B1B0C" w:rsidRPr="003C0DDB" w:rsidRDefault="008B1B0C" w:rsidP="008B1B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• проводиться на базе специальных учебных заведений и предприятий с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целью профориентации подростков.</w:t>
      </w:r>
    </w:p>
    <w:p w:rsidR="008B1B0C" w:rsidRPr="003C0DDB" w:rsidRDefault="008B1B0C" w:rsidP="008B1B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lastRenderedPageBreak/>
        <w:t>По необходимости, проведение занятий возможно с применением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дистанционных образовательных технологий.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При реализации дополнительных общеобразовательных программ </w:t>
      </w:r>
      <w:proofErr w:type="gramStart"/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</w:t>
      </w:r>
      <w:proofErr w:type="gramEnd"/>
    </w:p>
    <w:p w:rsidR="008B1B0C" w:rsidRPr="003C0DDB" w:rsidRDefault="008B1B0C" w:rsidP="008B1B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рименением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дистанционных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образовательных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технологий,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возможно,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организовывать деятельность обучающихся с использованием:</w:t>
      </w:r>
    </w:p>
    <w:p w:rsidR="008B1B0C" w:rsidRPr="003C0DDB" w:rsidRDefault="008B1B0C" w:rsidP="008B1B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1 Образовательных технологий (мастер-классы, развивающие занятия,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консультации, тренировки, тематические классные часы, конференции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другие активности, проводимые в режиме реального времени при помощи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телекоммуникационных систем);</w:t>
      </w:r>
    </w:p>
    <w:p w:rsidR="008B1B0C" w:rsidRPr="003C0DDB" w:rsidRDefault="008B1B0C" w:rsidP="008B1B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.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Возможностей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электронного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обучения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(формирование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подборок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образовательных, просветительских и развивающих материалов, онлай</w:t>
      </w:r>
      <w:proofErr w:type="gramStart"/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н-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тренажеров,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представленных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сайте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Министерства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просвещения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Российской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Федерации</w:t>
      </w:r>
    </w:p>
    <w:p w:rsidR="008B1B0C" w:rsidRPr="003C0DDB" w:rsidRDefault="008B1B0C" w:rsidP="008B1B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proofErr w:type="gramStart"/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адресу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AA3FE3">
        <w:fldChar w:fldCharType="begin"/>
      </w:r>
      <w:r w:rsidR="00AA3FE3" w:rsidRPr="00AA3FE3">
        <w:rPr>
          <w:lang w:val="ru-RU"/>
        </w:rPr>
        <w:instrText xml:space="preserve"> </w:instrText>
      </w:r>
      <w:r w:rsidR="00AA3FE3">
        <w:instrText>HYPERLINK</w:instrText>
      </w:r>
      <w:r w:rsidR="00AA3FE3" w:rsidRPr="00AA3FE3">
        <w:rPr>
          <w:lang w:val="ru-RU"/>
        </w:rPr>
        <w:instrText xml:space="preserve"> "</w:instrText>
      </w:r>
      <w:r w:rsidR="00AA3FE3">
        <w:instrText>https</w:instrText>
      </w:r>
      <w:r w:rsidR="00AA3FE3" w:rsidRPr="00AA3FE3">
        <w:rPr>
          <w:lang w:val="ru-RU"/>
        </w:rPr>
        <w:instrText>://</w:instrText>
      </w:r>
      <w:r w:rsidR="00AA3FE3">
        <w:instrText>edu</w:instrText>
      </w:r>
      <w:r w:rsidR="00AA3FE3" w:rsidRPr="00AA3FE3">
        <w:rPr>
          <w:lang w:val="ru-RU"/>
        </w:rPr>
        <w:instrText>.</w:instrText>
      </w:r>
      <w:r w:rsidR="00AA3FE3">
        <w:instrText>gov</w:instrText>
      </w:r>
      <w:r w:rsidR="00AA3FE3" w:rsidRPr="00AA3FE3">
        <w:rPr>
          <w:lang w:val="ru-RU"/>
        </w:rPr>
        <w:instrText>.</w:instrText>
      </w:r>
      <w:r w:rsidR="00AA3FE3">
        <w:instrText>ru</w:instrText>
      </w:r>
      <w:r w:rsidR="00AA3FE3" w:rsidRPr="00AA3FE3">
        <w:rPr>
          <w:lang w:val="ru-RU"/>
        </w:rPr>
        <w:instrText>/</w:instrText>
      </w:r>
      <w:r w:rsidR="00AA3FE3">
        <w:instrText>distance</w:instrText>
      </w:r>
      <w:r w:rsidR="00AA3FE3" w:rsidRPr="00AA3FE3">
        <w:rPr>
          <w:lang w:val="ru-RU"/>
        </w:rPr>
        <w:instrText xml:space="preserve">" </w:instrText>
      </w:r>
      <w:r w:rsidR="00AA3FE3">
        <w:fldChar w:fldCharType="separate"/>
      </w:r>
      <w:r w:rsidRPr="00DF06E8">
        <w:rPr>
          <w:rStyle w:val="ab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https://edu.gov.ru/distance</w:t>
      </w:r>
      <w:r w:rsidR="00AA3FE3">
        <w:rPr>
          <w:rStyle w:val="ab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fldChar w:fldCharType="end"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самостоятельного использования обучающимися);</w:t>
      </w:r>
      <w:proofErr w:type="gramEnd"/>
    </w:p>
    <w:p w:rsidR="008B1B0C" w:rsidRPr="003C0DDB" w:rsidRDefault="008B1B0C" w:rsidP="008B1B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.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Бесплатных </w:t>
      </w:r>
      <w:proofErr w:type="spellStart"/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интернет-ресурсов</w:t>
      </w:r>
      <w:proofErr w:type="spellEnd"/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, сайтов учреждений культуры и спорта,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открывших трансляции спектаклей, концертов, мастер-классов, а также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организаций, предоставивших доступ к музейным, литературным, архивным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фондам;</w:t>
      </w:r>
    </w:p>
    <w:p w:rsidR="008B1B0C" w:rsidRPr="003C0DDB" w:rsidRDefault="008B1B0C" w:rsidP="008B1B0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работе объединений могут принимать участие родители, без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включения в списочный состав и по согласованию с педагогом. Численный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состав детских объединений определяется Уставом школы и, соответственно,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программой педагога в зависимости от возраста обучающихся.</w:t>
      </w:r>
    </w:p>
    <w:p w:rsidR="008B1B0C" w:rsidRPr="003C0DDB" w:rsidRDefault="008B1B0C" w:rsidP="008B1B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случае снижения фактической посещаемости в течение года группы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должны быть объединены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или расформированы. Высвобожденные в этом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случае сред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ства могут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быть использованы на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открытие новых объединений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Учебные группы создаются</w:t>
      </w:r>
      <w:proofErr w:type="gramEnd"/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для обучающихся одного возраста или разных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возрастов. Продолжительность занятий в объединениях дополнительного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образования не должна превышать: в учебные дни – 1,5 часа; в выходные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каникулярные дни – 3 часа. В зависимости от специфики объединений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возможно уменьшение или увеличение продолжительности одного занятия,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что должно особо оговариваться в программе педагога. «Санитарн</w:t>
      </w:r>
      <w:proofErr w:type="gramStart"/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эпидемиологическим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требованиям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учреждениям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дополнительного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образования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» рекомендуют разный режим занятий детей в объединениях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различного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направленности.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Заканчиваются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занятия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дополнительного</w:t>
      </w:r>
      <w:proofErr w:type="gramEnd"/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образования детей не позднее 20 часов.</w:t>
      </w:r>
    </w:p>
    <w:p w:rsidR="008B1B0C" w:rsidRDefault="008B1B0C" w:rsidP="008B1B0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</w:p>
    <w:p w:rsidR="008B1B0C" w:rsidRPr="00C24FA7" w:rsidRDefault="008B1B0C" w:rsidP="00C24FA7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  <w:r w:rsidRPr="00AF533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В МБОУ «</w:t>
      </w:r>
      <w:proofErr w:type="spellStart"/>
      <w:r w:rsidRPr="00AF533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Криничненская</w:t>
      </w:r>
      <w:proofErr w:type="spellEnd"/>
      <w:r w:rsidRPr="00AF533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СШ» </w:t>
      </w:r>
      <w:r w:rsidR="00C24FA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среди 8-9 классов </w:t>
      </w:r>
      <w:r w:rsidRPr="00AF533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организовано обучение по </w:t>
      </w:r>
      <w:r w:rsidR="008B6F2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3</w:t>
      </w:r>
      <w:r w:rsidRPr="00AF533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дополнительным</w:t>
      </w:r>
      <w:r w:rsidR="00C24FA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</w:t>
      </w:r>
      <w:r w:rsidRPr="00C24FA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общеобразовательным направлениям:</w:t>
      </w:r>
    </w:p>
    <w:p w:rsidR="008B1B0C" w:rsidRDefault="008B1B0C" w:rsidP="008B1B0C">
      <w:pPr>
        <w:pStyle w:val="a4"/>
        <w:numPr>
          <w:ilvl w:val="0"/>
          <w:numId w:val="17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Художественное</w:t>
      </w:r>
    </w:p>
    <w:p w:rsidR="008B1B0C" w:rsidRDefault="008B1B0C" w:rsidP="008B1B0C">
      <w:pPr>
        <w:pStyle w:val="a4"/>
        <w:numPr>
          <w:ilvl w:val="0"/>
          <w:numId w:val="17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Естественно-научн</w:t>
      </w:r>
      <w:r w:rsidR="008B6F2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ое</w:t>
      </w:r>
      <w:proofErr w:type="gramEnd"/>
    </w:p>
    <w:p w:rsidR="008B1B0C" w:rsidRDefault="003138AC" w:rsidP="008B1B0C">
      <w:pPr>
        <w:pStyle w:val="a4"/>
        <w:numPr>
          <w:ilvl w:val="0"/>
          <w:numId w:val="17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Спортивно-оздоровительное</w:t>
      </w:r>
    </w:p>
    <w:p w:rsidR="008B1B0C" w:rsidRPr="00303217" w:rsidRDefault="008B1B0C" w:rsidP="008B1B0C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</w:p>
    <w:p w:rsidR="008B1B0C" w:rsidRPr="00AF533B" w:rsidRDefault="008B1B0C" w:rsidP="008B1B0C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8B6F2E"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ru-RU" w:eastAsia="ru-RU"/>
        </w:rPr>
        <w:t>Программа объединения «Школьный хор»</w:t>
      </w:r>
      <w:r w:rsidRPr="00AF533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основной целью программы является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AF533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создание условий для развития творческих способностей и нравственного становления детей</w:t>
      </w:r>
    </w:p>
    <w:p w:rsidR="008B1B0C" w:rsidRPr="00AF533B" w:rsidRDefault="008B1B0C" w:rsidP="008B1B0C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AF533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младшего школьного возраста посредством вовлечения их в певческую деятельность.</w:t>
      </w:r>
    </w:p>
    <w:p w:rsidR="008B1B0C" w:rsidRPr="008B6F2E" w:rsidRDefault="008B1B0C" w:rsidP="008B6F2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8B6F2E" w:rsidRDefault="008B1B0C" w:rsidP="008B6F2E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B6F2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Программа «</w:t>
      </w:r>
      <w:r w:rsidR="00A24AC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Химия вокруг нас</w:t>
      </w:r>
      <w:r w:rsidR="008C108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»</w:t>
      </w:r>
      <w:r w:rsidR="008B6F2E" w:rsidRPr="008B6F2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</w:t>
      </w:r>
      <w:r w:rsidR="008B6F2E" w:rsidRPr="008B6F2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Основной целью является</w:t>
      </w:r>
      <w:r w:rsidR="008B6F2E" w:rsidRPr="008B6F2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</w:t>
      </w:r>
      <w:r w:rsidR="008B6F2E" w:rsidRPr="008B6F2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создание условий для удовлетворения познавательной или образовательной потребности учащихся в </w:t>
      </w:r>
      <w:r w:rsidR="00A24AC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химической </w:t>
      </w:r>
      <w:r w:rsidR="008B6F2E" w:rsidRPr="008B6F2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деятельности, развитие познавательных интересов и интеллектуальных способностей в процессе самостоятельного приобретения </w:t>
      </w:r>
      <w:r w:rsidR="00A24AC5">
        <w:rPr>
          <w:rFonts w:ascii="Times New Roman" w:hAnsi="Times New Roman" w:cs="Times New Roman"/>
          <w:bCs/>
          <w:sz w:val="24"/>
          <w:szCs w:val="24"/>
          <w:lang w:val="ru-RU"/>
        </w:rPr>
        <w:t>химичес</w:t>
      </w:r>
      <w:r w:rsidR="008B6F2E" w:rsidRPr="008B6F2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ких знаний с использованием </w:t>
      </w:r>
      <w:r w:rsidR="008C1089">
        <w:rPr>
          <w:rFonts w:ascii="Times New Roman" w:hAnsi="Times New Roman" w:cs="Times New Roman"/>
          <w:bCs/>
          <w:sz w:val="24"/>
          <w:szCs w:val="24"/>
          <w:lang w:val="ru-RU"/>
        </w:rPr>
        <w:t>оборудования «Точки роста»</w:t>
      </w:r>
      <w:r w:rsidR="008B6F2E" w:rsidRPr="008B6F2E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:rsidR="008B6F2E" w:rsidRDefault="008B6F2E" w:rsidP="008B6F2E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A24AC5" w:rsidRPr="00303217" w:rsidRDefault="008B6F2E" w:rsidP="00A24AC5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8B6F2E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Программа «</w:t>
      </w:r>
      <w:r w:rsidR="00F26E15">
        <w:rPr>
          <w:rFonts w:ascii="Times New Roman" w:hAnsi="Times New Roman" w:cs="Times New Roman"/>
          <w:b/>
          <w:bCs/>
          <w:sz w:val="24"/>
          <w:szCs w:val="24"/>
          <w:lang w:val="ru-RU"/>
        </w:rPr>
        <w:t>Футбол</w:t>
      </w:r>
      <w:r w:rsidRPr="008B6F2E">
        <w:rPr>
          <w:rFonts w:ascii="Times New Roman" w:hAnsi="Times New Roman" w:cs="Times New Roman"/>
          <w:b/>
          <w:bCs/>
          <w:sz w:val="24"/>
          <w:szCs w:val="24"/>
          <w:lang w:val="ru-RU"/>
        </w:rPr>
        <w:t>».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24AC5" w:rsidRPr="00AF533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Программа направлена на приобщение обучающихся к здоровому</w:t>
      </w:r>
      <w:r w:rsidR="00A24AC5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="00A24AC5" w:rsidRPr="00AF533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образу жизни посредством углубленного изучения спортивной игры футбол,</w:t>
      </w:r>
      <w:r w:rsidR="00A24AC5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="00A24AC5" w:rsidRPr="00AF533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воспитание гармонично развитых, активных, стойких, волевых и дисциплинированных юных</w:t>
      </w:r>
      <w:r w:rsidR="00A24AC5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спортсменов. </w:t>
      </w:r>
      <w:r w:rsidR="00A24AC5" w:rsidRPr="00303217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Занятия футболом способствуют развитию и совершенствованию у</w:t>
      </w:r>
      <w:r w:rsidR="00A24AC5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="00A24AC5" w:rsidRPr="00303217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занимающихся основных физических качеств – выносливости, координации движений,</w:t>
      </w:r>
      <w:r w:rsidR="00A24AC5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скоростно-силовых </w:t>
      </w:r>
      <w:r w:rsidR="00A24AC5" w:rsidRPr="00303217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качеств, формированию различных двигательных навыков, укреплению</w:t>
      </w:r>
      <w:r w:rsidR="00A24AC5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="00A24AC5" w:rsidRPr="00303217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здоровья, а также формируют личностные качества ребенка: коммуникабельность, волю,</w:t>
      </w:r>
      <w:r w:rsidR="00A24AC5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="00A24AC5" w:rsidRPr="00303217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чувство товарищества, чувство ответственности за свои действия перед собой и товарищами.</w:t>
      </w:r>
    </w:p>
    <w:p w:rsidR="00A24AC5" w:rsidRPr="00303217" w:rsidRDefault="00A24AC5" w:rsidP="00A24AC5">
      <w:pPr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303217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Стремление превзойти соперника в быстроте действий, изобретательности, меткости подач,</w:t>
      </w:r>
    </w:p>
    <w:p w:rsidR="008B6F2E" w:rsidRPr="003138AC" w:rsidRDefault="00A24AC5" w:rsidP="003138AC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303217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lastRenderedPageBreak/>
        <w:t>чёткости удара и других действий, направленных на достижение победы, приучает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303217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занимающихся мобилизовать свои возможности, действовать с максимальным напряжением сил, преодолевать трудности, возникающие в ходе спортивной борьбы.</w:t>
      </w:r>
    </w:p>
    <w:p w:rsidR="008B1B0C" w:rsidRPr="00303217" w:rsidRDefault="008B1B0C" w:rsidP="008B1B0C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</w:p>
    <w:p w:rsidR="008B1B0C" w:rsidRPr="00137956" w:rsidRDefault="008B1B0C" w:rsidP="008B1B0C">
      <w:pPr>
        <w:pStyle w:val="a4"/>
        <w:numPr>
          <w:ilvl w:val="0"/>
          <w:numId w:val="15"/>
        </w:numPr>
        <w:spacing w:before="0" w:beforeAutospacing="0" w:after="0" w:afterAutospacing="0"/>
        <w:ind w:left="10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3795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Сетка часов</w:t>
      </w:r>
    </w:p>
    <w:p w:rsidR="008B1B0C" w:rsidRPr="00AF533B" w:rsidRDefault="008B1B0C" w:rsidP="008B1B0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3795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2D1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p w:rsidR="008B1B0C" w:rsidRPr="00AF533B" w:rsidRDefault="008B1B0C" w:rsidP="008B1B0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</w:p>
    <w:tbl>
      <w:tblPr>
        <w:tblW w:w="4524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43"/>
        <w:gridCol w:w="2404"/>
        <w:gridCol w:w="2099"/>
        <w:gridCol w:w="2709"/>
        <w:gridCol w:w="897"/>
        <w:gridCol w:w="854"/>
      </w:tblGrid>
      <w:tr w:rsidR="003138AC" w:rsidRPr="008B6F2E" w:rsidTr="003138AC">
        <w:tc>
          <w:tcPr>
            <w:tcW w:w="28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138AC" w:rsidRPr="00137956" w:rsidRDefault="003138AC" w:rsidP="00C72834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137956">
              <w:rPr>
                <w:rStyle w:val="aa"/>
              </w:rPr>
              <w:t>№</w:t>
            </w:r>
          </w:p>
        </w:tc>
        <w:tc>
          <w:tcPr>
            <w:tcW w:w="12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8AC" w:rsidRPr="00137956" w:rsidRDefault="003138AC" w:rsidP="00C72834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aa"/>
              </w:rPr>
              <w:t>Направление</w:t>
            </w:r>
          </w:p>
        </w:tc>
        <w:tc>
          <w:tcPr>
            <w:tcW w:w="11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8AC" w:rsidRPr="00137956" w:rsidRDefault="003138AC" w:rsidP="00C72834">
            <w:pPr>
              <w:pStyle w:val="a9"/>
              <w:spacing w:before="0" w:beforeAutospacing="0" w:after="0" w:afterAutospacing="0"/>
              <w:jc w:val="both"/>
            </w:pPr>
            <w:r w:rsidRPr="00137956">
              <w:rPr>
                <w:rStyle w:val="aa"/>
              </w:rPr>
              <w:t>Наименование программы</w:t>
            </w:r>
          </w:p>
        </w:tc>
        <w:tc>
          <w:tcPr>
            <w:tcW w:w="14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8AC" w:rsidRPr="00303217" w:rsidRDefault="003138AC" w:rsidP="00C72834">
            <w:pPr>
              <w:pStyle w:val="a9"/>
              <w:spacing w:before="0" w:beforeAutospacing="0" w:after="0" w:afterAutospacing="0"/>
              <w:jc w:val="both"/>
              <w:rPr>
                <w:b/>
              </w:rPr>
            </w:pPr>
            <w:r w:rsidRPr="00303217">
              <w:rPr>
                <w:b/>
              </w:rPr>
              <w:t xml:space="preserve">Вид занятий </w:t>
            </w:r>
          </w:p>
        </w:tc>
        <w:tc>
          <w:tcPr>
            <w:tcW w:w="9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138AC" w:rsidRPr="00137956" w:rsidRDefault="003138AC" w:rsidP="00C72834">
            <w:pPr>
              <w:pStyle w:val="a9"/>
              <w:spacing w:before="0" w:beforeAutospacing="0" w:after="0" w:afterAutospacing="0"/>
              <w:jc w:val="both"/>
            </w:pPr>
            <w:r w:rsidRPr="00137956">
              <w:rPr>
                <w:rStyle w:val="aa"/>
              </w:rPr>
              <w:t>Классы/часы</w:t>
            </w:r>
          </w:p>
        </w:tc>
      </w:tr>
      <w:tr w:rsidR="003138AC" w:rsidRPr="00137956" w:rsidTr="003138AC">
        <w:tc>
          <w:tcPr>
            <w:tcW w:w="28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AC" w:rsidRPr="008B6F2E" w:rsidRDefault="003138AC" w:rsidP="00C72834">
            <w:pPr>
              <w:spacing w:after="0"/>
              <w:jc w:val="both"/>
              <w:rPr>
                <w:rFonts w:eastAsiaTheme="minorEastAsia"/>
                <w:sz w:val="24"/>
                <w:szCs w:val="24"/>
                <w:lang w:val="ru-RU"/>
              </w:rPr>
            </w:pPr>
          </w:p>
        </w:tc>
        <w:tc>
          <w:tcPr>
            <w:tcW w:w="1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38AC" w:rsidRPr="008B6F2E" w:rsidRDefault="003138AC" w:rsidP="00C72834">
            <w:pPr>
              <w:spacing w:after="0"/>
              <w:jc w:val="both"/>
              <w:rPr>
                <w:rFonts w:eastAsiaTheme="minorEastAsia"/>
                <w:sz w:val="24"/>
                <w:szCs w:val="24"/>
                <w:lang w:val="ru-RU"/>
              </w:rPr>
            </w:pPr>
          </w:p>
        </w:tc>
        <w:tc>
          <w:tcPr>
            <w:tcW w:w="11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38AC" w:rsidRPr="008B6F2E" w:rsidRDefault="003138AC" w:rsidP="00C72834">
            <w:pPr>
              <w:spacing w:after="0"/>
              <w:jc w:val="both"/>
              <w:rPr>
                <w:rFonts w:eastAsiaTheme="minorEastAsia"/>
                <w:sz w:val="24"/>
                <w:szCs w:val="24"/>
                <w:lang w:val="ru-RU"/>
              </w:rPr>
            </w:pPr>
          </w:p>
        </w:tc>
        <w:tc>
          <w:tcPr>
            <w:tcW w:w="14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38AC" w:rsidRPr="008B6F2E" w:rsidRDefault="003138AC" w:rsidP="00C72834">
            <w:pPr>
              <w:spacing w:after="0"/>
              <w:jc w:val="both"/>
              <w:rPr>
                <w:rFonts w:eastAsiaTheme="minorEastAsia"/>
                <w:sz w:val="24"/>
                <w:szCs w:val="24"/>
                <w:lang w:val="ru-RU"/>
              </w:rPr>
            </w:pP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8AC" w:rsidRPr="00137956" w:rsidRDefault="003138AC" w:rsidP="00C72834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aa"/>
              </w:rPr>
              <w:t>8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138AC" w:rsidRPr="00137956" w:rsidRDefault="003138AC" w:rsidP="00C72834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aa"/>
              </w:rPr>
              <w:t>9</w:t>
            </w:r>
          </w:p>
        </w:tc>
      </w:tr>
      <w:tr w:rsidR="003138AC" w:rsidRPr="00137956" w:rsidTr="003138AC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AC" w:rsidRPr="00137956" w:rsidRDefault="003138AC" w:rsidP="00C72834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 w:rsidRPr="00137956"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>1</w:t>
            </w: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AC" w:rsidRPr="00303217" w:rsidRDefault="003138AC" w:rsidP="00335C26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32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Художественное</w:t>
            </w:r>
          </w:p>
        </w:tc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38AC" w:rsidRPr="00303217" w:rsidRDefault="003138AC" w:rsidP="00335C26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303217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«Школьный хор»</w:t>
            </w:r>
          </w:p>
        </w:tc>
        <w:tc>
          <w:tcPr>
            <w:tcW w:w="1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38AC" w:rsidRPr="00137956" w:rsidRDefault="003138AC" w:rsidP="00335C26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Групповые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AC" w:rsidRPr="008C1089" w:rsidRDefault="003138AC" w:rsidP="00C7283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AC" w:rsidRPr="008C1089" w:rsidRDefault="003138AC" w:rsidP="00C72834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138AC" w:rsidRPr="00137956" w:rsidTr="003138AC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AC" w:rsidRPr="00137956" w:rsidRDefault="003138AC" w:rsidP="00C72834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 w:rsidRPr="00137956"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>2</w:t>
            </w: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AC" w:rsidRPr="00C87355" w:rsidRDefault="003138AC" w:rsidP="00C728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Естественнонаучное </w:t>
            </w:r>
          </w:p>
        </w:tc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38AC" w:rsidRPr="00C87355" w:rsidRDefault="003138AC" w:rsidP="003138AC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C873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Химия вокруг нас</w:t>
            </w:r>
            <w:r w:rsidRPr="00C873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1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AC" w:rsidRDefault="003138AC" w:rsidP="00C87355">
            <w:pPr>
              <w:jc w:val="center"/>
            </w:pPr>
            <w:r w:rsidRPr="00B10C9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Групповые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AC" w:rsidRPr="008B6F2E" w:rsidRDefault="003138AC" w:rsidP="00C7283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AC" w:rsidRPr="00AF533B" w:rsidRDefault="003138AC" w:rsidP="00C72834">
            <w:pPr>
              <w:rPr>
                <w:rFonts w:ascii="Times New Roman" w:hAnsi="Times New Roman" w:cs="Times New Roman"/>
              </w:rPr>
            </w:pPr>
          </w:p>
        </w:tc>
      </w:tr>
      <w:tr w:rsidR="003138AC" w:rsidRPr="00137956" w:rsidTr="003138AC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AC" w:rsidRPr="00137956" w:rsidRDefault="003138AC" w:rsidP="00C72834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>4</w:t>
            </w: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AC" w:rsidRPr="003138AC" w:rsidRDefault="003138AC" w:rsidP="003138A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3138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Спортивно-оздоровительное</w:t>
            </w:r>
          </w:p>
        </w:tc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38AC" w:rsidRPr="00303217" w:rsidRDefault="00F26E15" w:rsidP="003138AC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«Ф</w:t>
            </w:r>
            <w:r w:rsidR="003138AC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утбол»</w:t>
            </w:r>
          </w:p>
        </w:tc>
        <w:tc>
          <w:tcPr>
            <w:tcW w:w="1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AC" w:rsidRDefault="003138AC" w:rsidP="00C87355">
            <w:pPr>
              <w:jc w:val="center"/>
            </w:pPr>
            <w:r w:rsidRPr="00B10C9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Групповые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AC" w:rsidRPr="00AF533B" w:rsidRDefault="003138AC" w:rsidP="00C728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AC" w:rsidRPr="003138AC" w:rsidRDefault="003138AC" w:rsidP="00C7283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3138AC" w:rsidRPr="00137956" w:rsidTr="003138AC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AC" w:rsidRPr="00137956" w:rsidRDefault="003138AC" w:rsidP="00C72834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38AC" w:rsidRDefault="003138AC" w:rsidP="00C72834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>ИТОГО</w:t>
            </w:r>
          </w:p>
        </w:tc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38AC" w:rsidRPr="00137956" w:rsidRDefault="003138AC" w:rsidP="00C72834">
            <w:pPr>
              <w:spacing w:after="0"/>
              <w:jc w:val="center"/>
              <w:rPr>
                <w:rFonts w:eastAsiaTheme="minorEastAsia"/>
                <w:sz w:val="24"/>
                <w:szCs w:val="24"/>
                <w:lang w:val="ru-RU"/>
              </w:rPr>
            </w:pPr>
          </w:p>
        </w:tc>
        <w:tc>
          <w:tcPr>
            <w:tcW w:w="1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38AC" w:rsidRPr="00137956" w:rsidRDefault="003138AC" w:rsidP="00C7283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AC" w:rsidRPr="00AF533B" w:rsidRDefault="003138AC" w:rsidP="00C72834">
            <w:pPr>
              <w:rPr>
                <w:rStyle w:val="aa"/>
                <w:rFonts w:ascii="Times New Roman" w:hAnsi="Times New Roman" w:cs="Times New Roman"/>
                <w:b w:val="0"/>
                <w:lang w:val="ru-RU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lang w:val="ru-RU"/>
              </w:rPr>
              <w:t>2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AC" w:rsidRPr="00AF533B" w:rsidRDefault="003138AC" w:rsidP="00C72834">
            <w:pPr>
              <w:rPr>
                <w:rStyle w:val="aa"/>
                <w:rFonts w:ascii="Times New Roman" w:hAnsi="Times New Roman" w:cs="Times New Roman"/>
                <w:b w:val="0"/>
                <w:lang w:val="ru-RU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lang w:val="ru-RU"/>
              </w:rPr>
              <w:t>1</w:t>
            </w:r>
          </w:p>
        </w:tc>
      </w:tr>
    </w:tbl>
    <w:p w:rsidR="008B1B0C" w:rsidRPr="00137956" w:rsidRDefault="008B1B0C" w:rsidP="008B1B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B1B0C" w:rsidRPr="00137956" w:rsidRDefault="008B1B0C" w:rsidP="008B1B0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3795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Годовая сетка часов</w:t>
      </w:r>
    </w:p>
    <w:p w:rsidR="008B1B0C" w:rsidRPr="00137956" w:rsidRDefault="008B1B0C" w:rsidP="008B1B0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3795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tbl>
      <w:tblPr>
        <w:tblW w:w="4524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43"/>
        <w:gridCol w:w="2404"/>
        <w:gridCol w:w="2099"/>
        <w:gridCol w:w="2709"/>
        <w:gridCol w:w="897"/>
        <w:gridCol w:w="854"/>
      </w:tblGrid>
      <w:tr w:rsidR="003138AC" w:rsidRPr="008B6F2E" w:rsidTr="00C72834">
        <w:tc>
          <w:tcPr>
            <w:tcW w:w="28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138AC" w:rsidRPr="00137956" w:rsidRDefault="003138AC" w:rsidP="00C72834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137956">
              <w:rPr>
                <w:rStyle w:val="aa"/>
              </w:rPr>
              <w:t>№</w:t>
            </w:r>
          </w:p>
        </w:tc>
        <w:tc>
          <w:tcPr>
            <w:tcW w:w="12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8AC" w:rsidRPr="00137956" w:rsidRDefault="003138AC" w:rsidP="00C72834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aa"/>
              </w:rPr>
              <w:t>Направление</w:t>
            </w:r>
          </w:p>
        </w:tc>
        <w:tc>
          <w:tcPr>
            <w:tcW w:w="11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8AC" w:rsidRPr="00137956" w:rsidRDefault="003138AC" w:rsidP="00C72834">
            <w:pPr>
              <w:pStyle w:val="a9"/>
              <w:spacing w:before="0" w:beforeAutospacing="0" w:after="0" w:afterAutospacing="0"/>
              <w:jc w:val="both"/>
            </w:pPr>
            <w:r w:rsidRPr="00137956">
              <w:rPr>
                <w:rStyle w:val="aa"/>
              </w:rPr>
              <w:t>Наименование программы</w:t>
            </w:r>
          </w:p>
        </w:tc>
        <w:tc>
          <w:tcPr>
            <w:tcW w:w="14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8AC" w:rsidRPr="00303217" w:rsidRDefault="003138AC" w:rsidP="00C72834">
            <w:pPr>
              <w:pStyle w:val="a9"/>
              <w:spacing w:before="0" w:beforeAutospacing="0" w:after="0" w:afterAutospacing="0"/>
              <w:jc w:val="both"/>
              <w:rPr>
                <w:b/>
              </w:rPr>
            </w:pPr>
            <w:r w:rsidRPr="00303217">
              <w:rPr>
                <w:b/>
              </w:rPr>
              <w:t xml:space="preserve">Вид занятий </w:t>
            </w:r>
          </w:p>
        </w:tc>
        <w:tc>
          <w:tcPr>
            <w:tcW w:w="9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138AC" w:rsidRPr="00137956" w:rsidRDefault="003138AC" w:rsidP="00C72834">
            <w:pPr>
              <w:pStyle w:val="a9"/>
              <w:spacing w:before="0" w:beforeAutospacing="0" w:after="0" w:afterAutospacing="0"/>
              <w:jc w:val="both"/>
            </w:pPr>
            <w:r w:rsidRPr="00137956">
              <w:rPr>
                <w:rStyle w:val="aa"/>
              </w:rPr>
              <w:t>Классы/часы</w:t>
            </w:r>
          </w:p>
        </w:tc>
      </w:tr>
      <w:tr w:rsidR="003138AC" w:rsidRPr="00137956" w:rsidTr="00C72834">
        <w:tc>
          <w:tcPr>
            <w:tcW w:w="28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AC" w:rsidRPr="008B6F2E" w:rsidRDefault="003138AC" w:rsidP="00C72834">
            <w:pPr>
              <w:spacing w:after="0"/>
              <w:jc w:val="both"/>
              <w:rPr>
                <w:rFonts w:eastAsiaTheme="minorEastAsia"/>
                <w:sz w:val="24"/>
                <w:szCs w:val="24"/>
                <w:lang w:val="ru-RU"/>
              </w:rPr>
            </w:pPr>
          </w:p>
        </w:tc>
        <w:tc>
          <w:tcPr>
            <w:tcW w:w="1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38AC" w:rsidRPr="008B6F2E" w:rsidRDefault="003138AC" w:rsidP="00C72834">
            <w:pPr>
              <w:spacing w:after="0"/>
              <w:jc w:val="both"/>
              <w:rPr>
                <w:rFonts w:eastAsiaTheme="minorEastAsia"/>
                <w:sz w:val="24"/>
                <w:szCs w:val="24"/>
                <w:lang w:val="ru-RU"/>
              </w:rPr>
            </w:pPr>
          </w:p>
        </w:tc>
        <w:tc>
          <w:tcPr>
            <w:tcW w:w="11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38AC" w:rsidRPr="008B6F2E" w:rsidRDefault="003138AC" w:rsidP="00C72834">
            <w:pPr>
              <w:spacing w:after="0"/>
              <w:jc w:val="both"/>
              <w:rPr>
                <w:rFonts w:eastAsiaTheme="minorEastAsia"/>
                <w:sz w:val="24"/>
                <w:szCs w:val="24"/>
                <w:lang w:val="ru-RU"/>
              </w:rPr>
            </w:pPr>
          </w:p>
        </w:tc>
        <w:tc>
          <w:tcPr>
            <w:tcW w:w="14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38AC" w:rsidRPr="008B6F2E" w:rsidRDefault="003138AC" w:rsidP="00C72834">
            <w:pPr>
              <w:spacing w:after="0"/>
              <w:jc w:val="both"/>
              <w:rPr>
                <w:rFonts w:eastAsiaTheme="minorEastAsia"/>
                <w:sz w:val="24"/>
                <w:szCs w:val="24"/>
                <w:lang w:val="ru-RU"/>
              </w:rPr>
            </w:pP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8AC" w:rsidRPr="00137956" w:rsidRDefault="003138AC" w:rsidP="00C72834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aa"/>
              </w:rPr>
              <w:t>8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138AC" w:rsidRPr="00137956" w:rsidRDefault="003138AC" w:rsidP="00C72834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aa"/>
              </w:rPr>
              <w:t>9</w:t>
            </w:r>
          </w:p>
        </w:tc>
      </w:tr>
      <w:tr w:rsidR="003138AC" w:rsidRPr="00137956" w:rsidTr="00C72834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AC" w:rsidRPr="00137956" w:rsidRDefault="003138AC" w:rsidP="00C72834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 w:rsidRPr="00137956"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>1</w:t>
            </w: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AC" w:rsidRPr="00303217" w:rsidRDefault="003138AC" w:rsidP="00C728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32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Художественное</w:t>
            </w:r>
          </w:p>
        </w:tc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38AC" w:rsidRPr="00303217" w:rsidRDefault="003138AC" w:rsidP="00C7283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303217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«Школьный хор»</w:t>
            </w:r>
          </w:p>
        </w:tc>
        <w:tc>
          <w:tcPr>
            <w:tcW w:w="1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38AC" w:rsidRPr="00137956" w:rsidRDefault="003138AC" w:rsidP="00C7283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Групповые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AC" w:rsidRPr="008C1089" w:rsidRDefault="003138AC" w:rsidP="00C7283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34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AC" w:rsidRPr="008C1089" w:rsidRDefault="003138AC" w:rsidP="00C72834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138AC" w:rsidRPr="00137956" w:rsidTr="00C72834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AC" w:rsidRPr="00137956" w:rsidRDefault="003138AC" w:rsidP="00C72834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 w:rsidRPr="00137956"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>2</w:t>
            </w: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AC" w:rsidRPr="00C87355" w:rsidRDefault="003138AC" w:rsidP="00C728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Естественнонаучное </w:t>
            </w:r>
          </w:p>
        </w:tc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38AC" w:rsidRPr="00C87355" w:rsidRDefault="003138AC" w:rsidP="00C7283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C873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Химия вокруг нас</w:t>
            </w:r>
            <w:r w:rsidRPr="00C873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1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AC" w:rsidRDefault="003138AC" w:rsidP="00C72834">
            <w:pPr>
              <w:jc w:val="center"/>
            </w:pPr>
            <w:r w:rsidRPr="00B10C9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Групповые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AC" w:rsidRPr="008B6F2E" w:rsidRDefault="003138AC" w:rsidP="00C7283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34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AC" w:rsidRPr="00AF533B" w:rsidRDefault="003138AC" w:rsidP="00C72834">
            <w:pPr>
              <w:rPr>
                <w:rFonts w:ascii="Times New Roman" w:hAnsi="Times New Roman" w:cs="Times New Roman"/>
              </w:rPr>
            </w:pPr>
          </w:p>
        </w:tc>
      </w:tr>
      <w:tr w:rsidR="003138AC" w:rsidRPr="00137956" w:rsidTr="00C72834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AC" w:rsidRPr="00137956" w:rsidRDefault="003138AC" w:rsidP="00C72834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>4</w:t>
            </w: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AC" w:rsidRPr="003138AC" w:rsidRDefault="003138AC" w:rsidP="00C7283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3138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Спортивно-оздоровительное</w:t>
            </w:r>
          </w:p>
        </w:tc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38AC" w:rsidRPr="00303217" w:rsidRDefault="00F26E15" w:rsidP="00C7283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«Ф</w:t>
            </w:r>
            <w:r w:rsidR="003138AC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утбол»</w:t>
            </w:r>
          </w:p>
        </w:tc>
        <w:tc>
          <w:tcPr>
            <w:tcW w:w="1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AC" w:rsidRDefault="003138AC" w:rsidP="00C72834">
            <w:pPr>
              <w:jc w:val="center"/>
            </w:pPr>
            <w:r w:rsidRPr="00B10C9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Групповые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AC" w:rsidRPr="00AF533B" w:rsidRDefault="003138AC" w:rsidP="00C728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AC" w:rsidRPr="003138AC" w:rsidRDefault="003138AC" w:rsidP="00C7283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34</w:t>
            </w:r>
          </w:p>
        </w:tc>
      </w:tr>
      <w:tr w:rsidR="003138AC" w:rsidRPr="00137956" w:rsidTr="00C72834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AC" w:rsidRPr="00137956" w:rsidRDefault="003138AC" w:rsidP="00C72834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38AC" w:rsidRDefault="003138AC" w:rsidP="00C72834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>ИТОГО</w:t>
            </w:r>
          </w:p>
        </w:tc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38AC" w:rsidRPr="00137956" w:rsidRDefault="003138AC" w:rsidP="00C72834">
            <w:pPr>
              <w:spacing w:after="0"/>
              <w:jc w:val="center"/>
              <w:rPr>
                <w:rFonts w:eastAsiaTheme="minorEastAsia"/>
                <w:sz w:val="24"/>
                <w:szCs w:val="24"/>
                <w:lang w:val="ru-RU"/>
              </w:rPr>
            </w:pPr>
          </w:p>
        </w:tc>
        <w:tc>
          <w:tcPr>
            <w:tcW w:w="1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38AC" w:rsidRPr="00137956" w:rsidRDefault="003138AC" w:rsidP="00C7283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AC" w:rsidRPr="00AF533B" w:rsidRDefault="003138AC" w:rsidP="00C72834">
            <w:pPr>
              <w:rPr>
                <w:rStyle w:val="aa"/>
                <w:rFonts w:ascii="Times New Roman" w:hAnsi="Times New Roman" w:cs="Times New Roman"/>
                <w:b w:val="0"/>
                <w:lang w:val="ru-RU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lang w:val="ru-RU"/>
              </w:rPr>
              <w:t>68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AC" w:rsidRPr="00AF533B" w:rsidRDefault="003138AC" w:rsidP="00C72834">
            <w:pPr>
              <w:rPr>
                <w:rStyle w:val="aa"/>
                <w:rFonts w:ascii="Times New Roman" w:hAnsi="Times New Roman" w:cs="Times New Roman"/>
                <w:b w:val="0"/>
                <w:lang w:val="ru-RU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lang w:val="ru-RU"/>
              </w:rPr>
              <w:t>34</w:t>
            </w:r>
          </w:p>
        </w:tc>
      </w:tr>
    </w:tbl>
    <w:p w:rsidR="00FC0730" w:rsidRPr="002212D4" w:rsidRDefault="00FC0730" w:rsidP="0048743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FC0730" w:rsidRPr="002212D4" w:rsidSect="008B1B0C">
      <w:pgSz w:w="11907" w:h="16839"/>
      <w:pgMar w:top="709" w:right="56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C078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AE3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6F1EA7"/>
    <w:multiLevelType w:val="hybridMultilevel"/>
    <w:tmpl w:val="74B60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2F6455"/>
    <w:multiLevelType w:val="hybridMultilevel"/>
    <w:tmpl w:val="D41CD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9155B3"/>
    <w:multiLevelType w:val="hybridMultilevel"/>
    <w:tmpl w:val="74B60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B756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162508"/>
    <w:multiLevelType w:val="hybridMultilevel"/>
    <w:tmpl w:val="74B60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3"/>
  </w:num>
  <w:num w:numId="4">
    <w:abstractNumId w:val="1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"/>
  </w:num>
  <w:num w:numId="8">
    <w:abstractNumId w:val="14"/>
  </w:num>
  <w:num w:numId="9">
    <w:abstractNumId w:val="7"/>
  </w:num>
  <w:num w:numId="10">
    <w:abstractNumId w:val="4"/>
  </w:num>
  <w:num w:numId="11">
    <w:abstractNumId w:val="9"/>
  </w:num>
  <w:num w:numId="12">
    <w:abstractNumId w:val="16"/>
  </w:num>
  <w:num w:numId="13">
    <w:abstractNumId w:val="17"/>
  </w:num>
  <w:num w:numId="14">
    <w:abstractNumId w:val="1"/>
  </w:num>
  <w:num w:numId="15">
    <w:abstractNumId w:val="5"/>
  </w:num>
  <w:num w:numId="16">
    <w:abstractNumId w:val="8"/>
  </w:num>
  <w:num w:numId="17">
    <w:abstractNumId w:val="18"/>
  </w:num>
  <w:num w:numId="18">
    <w:abstractNumId w:val="13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85684"/>
    <w:rsid w:val="000A6D95"/>
    <w:rsid w:val="000A7555"/>
    <w:rsid w:val="000F04CA"/>
    <w:rsid w:val="000F433D"/>
    <w:rsid w:val="0017580D"/>
    <w:rsid w:val="001C6EC5"/>
    <w:rsid w:val="002212D4"/>
    <w:rsid w:val="00244D83"/>
    <w:rsid w:val="00261839"/>
    <w:rsid w:val="00280072"/>
    <w:rsid w:val="002B35D4"/>
    <w:rsid w:val="002F2914"/>
    <w:rsid w:val="003138AC"/>
    <w:rsid w:val="003B4465"/>
    <w:rsid w:val="004471AD"/>
    <w:rsid w:val="00487437"/>
    <w:rsid w:val="005554D9"/>
    <w:rsid w:val="00593569"/>
    <w:rsid w:val="005C0DDE"/>
    <w:rsid w:val="005C7090"/>
    <w:rsid w:val="005F1875"/>
    <w:rsid w:val="005F2D6F"/>
    <w:rsid w:val="005F7424"/>
    <w:rsid w:val="006104B5"/>
    <w:rsid w:val="00650D88"/>
    <w:rsid w:val="00663D24"/>
    <w:rsid w:val="0066467E"/>
    <w:rsid w:val="00666823"/>
    <w:rsid w:val="006B7C4A"/>
    <w:rsid w:val="00732C91"/>
    <w:rsid w:val="00747BD6"/>
    <w:rsid w:val="0075118E"/>
    <w:rsid w:val="007B7DD5"/>
    <w:rsid w:val="00850003"/>
    <w:rsid w:val="00887DF6"/>
    <w:rsid w:val="008915A5"/>
    <w:rsid w:val="008B1B0C"/>
    <w:rsid w:val="008B6F2E"/>
    <w:rsid w:val="008C1089"/>
    <w:rsid w:val="00914BD8"/>
    <w:rsid w:val="009A35F7"/>
    <w:rsid w:val="00A24AC5"/>
    <w:rsid w:val="00A43FD6"/>
    <w:rsid w:val="00A94C53"/>
    <w:rsid w:val="00AA3FE3"/>
    <w:rsid w:val="00AB4899"/>
    <w:rsid w:val="00B551AE"/>
    <w:rsid w:val="00BA18D9"/>
    <w:rsid w:val="00BB44C2"/>
    <w:rsid w:val="00BC47B6"/>
    <w:rsid w:val="00BF246D"/>
    <w:rsid w:val="00C24FA7"/>
    <w:rsid w:val="00C82209"/>
    <w:rsid w:val="00C87355"/>
    <w:rsid w:val="00C8786C"/>
    <w:rsid w:val="00CB619F"/>
    <w:rsid w:val="00CB6B50"/>
    <w:rsid w:val="00CE7E52"/>
    <w:rsid w:val="00D077C3"/>
    <w:rsid w:val="00D4122E"/>
    <w:rsid w:val="00D6591D"/>
    <w:rsid w:val="00D84CB2"/>
    <w:rsid w:val="00DD5B2D"/>
    <w:rsid w:val="00DE1397"/>
    <w:rsid w:val="00DE2A03"/>
    <w:rsid w:val="00E47BB7"/>
    <w:rsid w:val="00EC498A"/>
    <w:rsid w:val="00EF3B35"/>
    <w:rsid w:val="00F26E15"/>
    <w:rsid w:val="00F45007"/>
    <w:rsid w:val="00FA26AE"/>
    <w:rsid w:val="00FC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8AC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4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paragraph" w:customStyle="1" w:styleId="copyright-info">
    <w:name w:val="copyright-info"/>
    <w:basedOn w:val="a"/>
    <w:rsid w:val="00DD5B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basedOn w:val="a1"/>
    <w:uiPriority w:val="99"/>
    <w:unhideWhenUsed/>
    <w:rsid w:val="00DD5B2D"/>
    <w:rPr>
      <w:color w:val="0000FF"/>
      <w:u w:val="single"/>
    </w:rPr>
  </w:style>
  <w:style w:type="table" w:styleId="ac">
    <w:name w:val="Table Grid"/>
    <w:basedOn w:val="a2"/>
    <w:uiPriority w:val="39"/>
    <w:rsid w:val="00C87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B44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6104B5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c3">
    <w:name w:val="c3"/>
    <w:basedOn w:val="a1"/>
    <w:rsid w:val="00FA26AE"/>
  </w:style>
  <w:style w:type="character" w:customStyle="1" w:styleId="c8">
    <w:name w:val="c8"/>
    <w:basedOn w:val="a1"/>
    <w:rsid w:val="00FA26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8AC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4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paragraph" w:customStyle="1" w:styleId="copyright-info">
    <w:name w:val="copyright-info"/>
    <w:basedOn w:val="a"/>
    <w:rsid w:val="00DD5B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basedOn w:val="a1"/>
    <w:uiPriority w:val="99"/>
    <w:unhideWhenUsed/>
    <w:rsid w:val="00DD5B2D"/>
    <w:rPr>
      <w:color w:val="0000FF"/>
      <w:u w:val="single"/>
    </w:rPr>
  </w:style>
  <w:style w:type="table" w:styleId="ac">
    <w:name w:val="Table Grid"/>
    <w:basedOn w:val="a2"/>
    <w:uiPriority w:val="39"/>
    <w:rsid w:val="00C87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B44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6104B5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c3">
    <w:name w:val="c3"/>
    <w:basedOn w:val="a1"/>
    <w:rsid w:val="00FA26AE"/>
  </w:style>
  <w:style w:type="character" w:customStyle="1" w:styleId="c8">
    <w:name w:val="c8"/>
    <w:basedOn w:val="a1"/>
    <w:rsid w:val="00FA2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1340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 Windows</cp:lastModifiedBy>
  <cp:revision>52</cp:revision>
  <cp:lastPrinted>2023-09-13T12:04:00Z</cp:lastPrinted>
  <dcterms:created xsi:type="dcterms:W3CDTF">2023-05-31T11:09:00Z</dcterms:created>
  <dcterms:modified xsi:type="dcterms:W3CDTF">2023-09-18T12:49:00Z</dcterms:modified>
</cp:coreProperties>
</file>